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bookmarkStart w:id="0" w:name="_GoBack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3</w:t>
      </w:r>
      <w:r w:rsidRPr="009507BD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9</w:t>
      </w:r>
    </w:p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2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9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березня 2018 року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велика зала Лисичанської міської ради Луганської області за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5D38A1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1.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2.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 – заступник голови комісії  </w:t>
      </w:r>
    </w:p>
    <w:p w:rsidR="008C47FB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5D38A1">
        <w:rPr>
          <w:rFonts w:ascii="Times New Roman" w:eastAsia="Calibri" w:hAnsi="Times New Roman" w:cs="Times New Roman"/>
          <w:sz w:val="20"/>
          <w:szCs w:val="20"/>
        </w:rPr>
        <w:t>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47FB" w:rsidRPr="009507BD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38A1" w:rsidRPr="005D38A1" w:rsidRDefault="008C47FB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</w:p>
    <w:p w:rsidR="005D38A1" w:rsidRPr="005D38A1" w:rsidRDefault="008C47FB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="005D38A1" w:rsidRPr="005D38A1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D38A1" w:rsidRPr="005D38A1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</w:p>
    <w:p w:rsidR="005D38A1" w:rsidRPr="005D38A1" w:rsidRDefault="008C47FB" w:rsidP="008C47FB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</w:p>
    <w:p w:rsidR="005D38A1" w:rsidRPr="005D38A1" w:rsidRDefault="005D38A1" w:rsidP="005D38A1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</w:p>
    <w:p w:rsidR="005D38A1" w:rsidRPr="009507BD" w:rsidRDefault="005D38A1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 - секретар комісії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(З’явився перед розглядом 3 питання порядку денного).</w:t>
      </w:r>
    </w:p>
    <w:p w:rsidR="008C47FB" w:rsidRPr="009507BD" w:rsidRDefault="008C47FB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Квітка Олександр Єгорович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(З’явився після голосування за затвердження порядку денного засідання).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C47FB" w:rsidRPr="009507BD" w:rsidRDefault="008C47FB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(З’явився після голосування за затвердження порядку денного засідання).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D38A1" w:rsidRPr="005D38A1" w:rsidRDefault="005D38A1" w:rsidP="005D38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шість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9 (дев’яти) членів комісії, засідання комісії є повноважним для прийняття  рішень.  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5D38A1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Савченко О.О. – керуючий справами Лисичанської міської ради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заступник Лисичанського міського голови </w:t>
      </w:r>
    </w:p>
    <w:p w:rsidR="005D38A1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Михайлов Д.В. – депутат Лисичанської міської ради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5D38A1" w:rsidRPr="009507BD" w:rsidRDefault="005D38A1" w:rsidP="005D38A1">
      <w:pPr>
        <w:pStyle w:val="p4"/>
        <w:numPr>
          <w:ilvl w:val="0"/>
          <w:numId w:val="1"/>
        </w:numPr>
        <w:shd w:val="clear" w:color="auto" w:fill="FFFFFF"/>
        <w:jc w:val="both"/>
        <w:rPr>
          <w:rStyle w:val="s3"/>
          <w:bCs/>
          <w:color w:val="000000"/>
          <w:sz w:val="20"/>
          <w:szCs w:val="20"/>
          <w:lang w:val="uk-UA"/>
        </w:rPr>
      </w:pPr>
      <w:r w:rsidRPr="009507BD">
        <w:rPr>
          <w:rStyle w:val="s3"/>
          <w:bCs/>
          <w:color w:val="000000"/>
          <w:sz w:val="20"/>
          <w:szCs w:val="20"/>
          <w:lang w:val="uk-UA"/>
        </w:rPr>
        <w:t>Про дострокове припинення повноважень депутата Лисичанської міської ради Михайлова Д.В.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                                    </w:t>
      </w:r>
      <w:proofErr w:type="spellStart"/>
      <w:r w:rsidRPr="009507BD">
        <w:rPr>
          <w:rStyle w:val="s3"/>
          <w:bCs/>
          <w:color w:val="000000"/>
          <w:sz w:val="20"/>
          <w:szCs w:val="20"/>
          <w:lang w:val="uk-UA"/>
        </w:rPr>
        <w:t>Доп</w:t>
      </w:r>
      <w:proofErr w:type="spellEnd"/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="00B27391" w:rsidRPr="009507BD">
        <w:rPr>
          <w:rStyle w:val="s3"/>
          <w:bCs/>
          <w:color w:val="000000"/>
          <w:sz w:val="20"/>
          <w:szCs w:val="20"/>
          <w:lang w:val="uk-UA"/>
        </w:rPr>
        <w:t>Юсакова</w:t>
      </w:r>
      <w:proofErr w:type="spellEnd"/>
      <w:r w:rsidR="00B27391" w:rsidRPr="009507BD">
        <w:rPr>
          <w:rStyle w:val="s3"/>
          <w:bCs/>
          <w:color w:val="000000"/>
          <w:sz w:val="20"/>
          <w:szCs w:val="20"/>
          <w:lang w:val="uk-UA"/>
        </w:rPr>
        <w:t xml:space="preserve"> О.П.</w:t>
      </w:r>
    </w:p>
    <w:p w:rsidR="005D38A1" w:rsidRPr="009507BD" w:rsidRDefault="005D38A1" w:rsidP="005D38A1">
      <w:pPr>
        <w:pStyle w:val="p4"/>
        <w:numPr>
          <w:ilvl w:val="0"/>
          <w:numId w:val="1"/>
        </w:numPr>
        <w:shd w:val="clear" w:color="auto" w:fill="FFFFFF"/>
        <w:jc w:val="both"/>
        <w:rPr>
          <w:rStyle w:val="s3"/>
          <w:bCs/>
          <w:color w:val="000000"/>
          <w:sz w:val="20"/>
          <w:szCs w:val="20"/>
          <w:lang w:val="uk-UA"/>
        </w:rPr>
      </w:pPr>
      <w:r w:rsidRPr="009507BD">
        <w:rPr>
          <w:rStyle w:val="s3"/>
          <w:bCs/>
          <w:color w:val="000000"/>
          <w:sz w:val="20"/>
          <w:szCs w:val="20"/>
          <w:lang w:val="uk-UA"/>
        </w:rPr>
        <w:t>Про створення депутатської</w:t>
      </w:r>
      <w:r w:rsidRPr="009507BD">
        <w:rPr>
          <w:bCs/>
          <w:color w:val="000000"/>
          <w:sz w:val="20"/>
          <w:szCs w:val="20"/>
          <w:lang w:val="uk-UA"/>
        </w:rPr>
        <w:t xml:space="preserve"> 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>комісії з оптимізації структури</w:t>
      </w:r>
      <w:r w:rsidRPr="009507BD">
        <w:rPr>
          <w:bCs/>
          <w:color w:val="000000"/>
          <w:sz w:val="20"/>
          <w:szCs w:val="20"/>
          <w:lang w:val="uk-UA"/>
        </w:rPr>
        <w:t xml:space="preserve"> 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>та штатної чисельності</w:t>
      </w:r>
      <w:r w:rsidRPr="009507BD">
        <w:rPr>
          <w:bCs/>
          <w:color w:val="000000"/>
          <w:sz w:val="20"/>
          <w:szCs w:val="20"/>
          <w:lang w:val="uk-UA"/>
        </w:rPr>
        <w:t xml:space="preserve"> 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виконавчих органів міської 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>ради.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Pr="009507BD">
        <w:rPr>
          <w:rStyle w:val="s3"/>
          <w:bCs/>
          <w:color w:val="000000"/>
          <w:sz w:val="20"/>
          <w:szCs w:val="20"/>
          <w:lang w:val="uk-UA"/>
        </w:rPr>
        <w:t>Доп</w:t>
      </w:r>
      <w:proofErr w:type="spellEnd"/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Pr="009507BD">
        <w:rPr>
          <w:rStyle w:val="s3"/>
          <w:bCs/>
          <w:color w:val="000000"/>
          <w:sz w:val="20"/>
          <w:szCs w:val="20"/>
          <w:lang w:val="uk-UA"/>
        </w:rPr>
        <w:t>Юсакова</w:t>
      </w:r>
      <w:proofErr w:type="spellEnd"/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 О.П.</w:t>
      </w:r>
    </w:p>
    <w:p w:rsidR="005D38A1" w:rsidRPr="009507BD" w:rsidRDefault="005D38A1" w:rsidP="008C47FB">
      <w:pPr>
        <w:pStyle w:val="p4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0"/>
          <w:szCs w:val="20"/>
          <w:lang w:val="uk-UA"/>
        </w:rPr>
      </w:pPr>
      <w:r w:rsidRPr="009507BD">
        <w:rPr>
          <w:rStyle w:val="s3"/>
          <w:bCs/>
          <w:color w:val="000000"/>
          <w:sz w:val="20"/>
          <w:szCs w:val="20"/>
          <w:lang w:val="uk-UA"/>
        </w:rPr>
        <w:t>Про припинення служби в органах місцевого самоврядування та звільнення керуючого справами Савченка О.О.</w:t>
      </w:r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  </w:t>
      </w:r>
      <w:proofErr w:type="spellStart"/>
      <w:r w:rsidRPr="009507BD">
        <w:rPr>
          <w:rStyle w:val="s3"/>
          <w:bCs/>
          <w:color w:val="000000"/>
          <w:sz w:val="20"/>
          <w:szCs w:val="20"/>
          <w:lang w:val="uk-UA"/>
        </w:rPr>
        <w:t>Доп</w:t>
      </w:r>
      <w:proofErr w:type="spellEnd"/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Pr="009507BD">
        <w:rPr>
          <w:rStyle w:val="s3"/>
          <w:bCs/>
          <w:color w:val="000000"/>
          <w:sz w:val="20"/>
          <w:szCs w:val="20"/>
          <w:lang w:val="uk-UA"/>
        </w:rPr>
        <w:t>Юсакова</w:t>
      </w:r>
      <w:proofErr w:type="spellEnd"/>
      <w:r w:rsidRPr="009507BD">
        <w:rPr>
          <w:rStyle w:val="s3"/>
          <w:bCs/>
          <w:color w:val="000000"/>
          <w:sz w:val="20"/>
          <w:szCs w:val="20"/>
          <w:lang w:val="uk-UA"/>
        </w:rPr>
        <w:t xml:space="preserve"> </w:t>
      </w:r>
      <w:r w:rsidR="008C47FB" w:rsidRPr="009507BD">
        <w:rPr>
          <w:rStyle w:val="s3"/>
          <w:bCs/>
          <w:color w:val="000000"/>
          <w:sz w:val="20"/>
          <w:szCs w:val="20"/>
          <w:lang w:val="uk-UA"/>
        </w:rPr>
        <w:t>О.П.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Кирилова П.В.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«ЗА»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6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«ПРОТИ» - 0 осіб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«УТРИМАЛИСЬ» - 0 осіб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прийнято.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8C47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5D38A1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Обрати секретарем засідання комісії Кирилова П.В.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9507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07BD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9507BD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«ЗА» -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6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осіб, </w:t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8C47FB" w:rsidRPr="009507BD" w:rsidRDefault="008C47FB" w:rsidP="008C47FB">
      <w:pPr>
        <w:pStyle w:val="ListParagraph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                   «УТРИМАЛИСЬ» - 0 осіб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Рішення прийнят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е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8C47FB" w:rsidRPr="009507BD" w:rsidRDefault="008C47FB" w:rsidP="008C47F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5D38A1" w:rsidRPr="009507BD" w:rsidRDefault="00B2739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З’явилися Квітка О.Є., </w:t>
      </w:r>
      <w:proofErr w:type="spellStart"/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І.І.</w:t>
      </w:r>
    </w:p>
    <w:p w:rsidR="00B27391" w:rsidRPr="005D38A1" w:rsidRDefault="00B2739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голову комісії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 проектом рішення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="008C47FB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дострокове припинення повноважень депутата Лисичанської міської ради Михайлова Д.В.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 та пропозицією винести даний проект на розгляд Лисичанської міської ради.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5D38A1" w:rsidRDefault="005D38A1" w:rsidP="005D38A1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5D38A1" w:rsidRPr="005D38A1" w:rsidRDefault="005D38A1" w:rsidP="005D38A1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-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>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</w:t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8C47FB" w:rsidRPr="009507BD" w:rsidRDefault="005D38A1" w:rsidP="008C47FB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8C47FB" w:rsidRPr="009507BD" w:rsidRDefault="008C47FB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8C47FB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6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2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и</w:t>
      </w:r>
    </w:p>
    <w:p w:rsidR="005D38A1" w:rsidRPr="009507BD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8C47FB" w:rsidRPr="005D38A1" w:rsidRDefault="008C47FB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9507BD" w:rsidRDefault="008C47FB" w:rsidP="008C47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9507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27391"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 «Про дострокове припинення повноважень депутата Лисичанської міської ради Михайлова Д.В.» на розгляд Лисичанської міської ради.</w:t>
      </w:r>
    </w:p>
    <w:p w:rsidR="008C47FB" w:rsidRPr="005D38A1" w:rsidRDefault="008C47FB" w:rsidP="008C4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9507BD" w:rsidRDefault="005D38A1" w:rsidP="005D38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голову комісії з проектом рішення  «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створення депутатської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комісії з оптимізації структури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та штатної чисельності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виконавчих органів міської ради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 та пропозицією винести даний проект на розгляд Лисичанської міської ради.</w:t>
      </w:r>
    </w:p>
    <w:p w:rsidR="00B27391" w:rsidRPr="005D38A1" w:rsidRDefault="00B27391" w:rsidP="00B27391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С.М. з пропозицією обговорити склад комісії під час сесії Лисичанської міської ради.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B27391" w:rsidRPr="009507BD" w:rsidRDefault="00B27391" w:rsidP="00B273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B27391" w:rsidRPr="009507BD" w:rsidRDefault="00B27391" w:rsidP="00B273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8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- 0 осіб,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«УТРИМАВСЯ»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Винести проект рішення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«Про створення депутатської комісії з оптимізації структури та штатної чисельності виконавчих органів міської ради»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на розгляд Лисичанської міської ради.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Склад комісії обговорити під час сесії.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З’явився Зайцев Я.В.</w:t>
      </w:r>
    </w:p>
    <w:p w:rsidR="005D38A1" w:rsidRPr="005D38A1" w:rsidRDefault="005D38A1" w:rsidP="005D3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5D38A1" w:rsidP="00667B35">
      <w:pPr>
        <w:pStyle w:val="a3"/>
        <w:numPr>
          <w:ilvl w:val="0"/>
          <w:numId w:val="3"/>
        </w:numPr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</w:t>
      </w:r>
      <w:r w:rsidR="00667B35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голову комісії з проектом рішення  </w:t>
      </w:r>
      <w:r w:rsidR="00667B35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667B35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припинення служби в органах місцевого самоврядування та звільнення керуючого справами Савченка О.О.</w:t>
      </w:r>
      <w:r w:rsidR="00667B35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667B35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 </w:t>
      </w:r>
      <w:r w:rsidR="00667B35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та пропозицією винести даний проект на розгляд Лисичанської міської ради.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Квітка Олександр Єгорович      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ПРОТИ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Ковтун Олексій Іванович          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«ПРОТИ»                                                                            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ПРОТИ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Зайцев Яків Володимирович                          «ПРОТИ»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5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«ПРОТИ»               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4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«УТРИМАВСЯ»    - 0 осіб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прийняте.</w:t>
      </w:r>
    </w:p>
    <w:p w:rsidR="00667B35" w:rsidRPr="009507BD" w:rsidRDefault="00667B35" w:rsidP="00667B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Винести проект рішення</w:t>
      </w:r>
      <w:r w:rsidRPr="009507BD">
        <w:rPr>
          <w:rFonts w:ascii="Times New Roman" w:hAnsi="Times New Roman" w:cs="Times New Roman"/>
          <w:sz w:val="20"/>
          <w:szCs w:val="20"/>
        </w:rPr>
        <w:t xml:space="preserve">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«Про припинення служби в органах місцевого самоврядування та звільнення керуючого справами Савченка О.О.»  на розгляд Лисичанської міської ради.</w:t>
      </w:r>
    </w:p>
    <w:p w:rsidR="00667B35" w:rsidRPr="009507BD" w:rsidRDefault="005D38A1" w:rsidP="00667B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Копилов</w:t>
      </w:r>
      <w:proofErr w:type="spellEnd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О.М</w:t>
      </w:r>
      <w:r w:rsidR="00667B35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. з пропозицією винести на розгляд Лисичанської міської ради питання щодо відповідності займаним посадам всіх заступників Лисичанського міського голови.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УТРИМАЛАСЬ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»                                                                                            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     «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Зайцев Яків Володимирович                          «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6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«ПРОТИ»              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«УТРИМАВСЯ»  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3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и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прийняте.</w:t>
      </w:r>
    </w:p>
    <w:p w:rsidR="009507BD" w:rsidRPr="009507BD" w:rsidRDefault="009507BD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ВИРІШИЛИ: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9507BD"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винести на розгляд Лисичанської міської ради пропозицію Копилова О.М. щодо відповідності займаним посадам всіх заступників Лисичанського міського голови.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засідання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П.В.Кирилов</w:t>
      </w:r>
      <w:proofErr w:type="spellEnd"/>
    </w:p>
    <w:p w:rsidR="005D38A1" w:rsidRPr="005D38A1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9507BD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sz w:val="20"/>
          <w:szCs w:val="20"/>
          <w:lang w:val="uk-UA"/>
        </w:rPr>
      </w:pPr>
    </w:p>
    <w:bookmarkEnd w:id="0"/>
    <w:p w:rsidR="00C725B4" w:rsidRPr="005D38A1" w:rsidRDefault="00C725B4">
      <w:pPr>
        <w:rPr>
          <w:lang w:val="uk-UA"/>
        </w:rPr>
      </w:pPr>
    </w:p>
    <w:sectPr w:rsidR="00C725B4" w:rsidRPr="005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5D38A1"/>
    <w:rsid w:val="00667B35"/>
    <w:rsid w:val="008C47FB"/>
    <w:rsid w:val="009507BD"/>
    <w:rsid w:val="00A312AA"/>
    <w:rsid w:val="00B27391"/>
    <w:rsid w:val="00C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A9B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ListParagraph">
    <w:name w:val="List Paragraph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2018-04-04T09:39:00Z</dcterms:created>
  <dcterms:modified xsi:type="dcterms:W3CDTF">2018-04-04T09:39:00Z</dcterms:modified>
</cp:coreProperties>
</file>