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1B" w:rsidRPr="00A40F0D" w:rsidRDefault="005E2C1B" w:rsidP="005E2C1B">
      <w:pPr>
        <w:jc w:val="both"/>
        <w:rPr>
          <w:b/>
          <w:bCs/>
          <w:lang w:val="uk-UA"/>
        </w:rPr>
      </w:pPr>
    </w:p>
    <w:p w:rsidR="005E2C1B" w:rsidRPr="00A40F0D" w:rsidRDefault="005E2C1B" w:rsidP="005E2C1B">
      <w:pPr>
        <w:jc w:val="both"/>
        <w:rPr>
          <w:b/>
          <w:bCs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30E493C0" wp14:editId="4C04ECD0">
            <wp:simplePos x="0" y="0"/>
            <wp:positionH relativeFrom="margin">
              <wp:posOffset>2724150</wp:posOffset>
            </wp:positionH>
            <wp:positionV relativeFrom="paragraph">
              <wp:posOffset>-343535</wp:posOffset>
            </wp:positionV>
            <wp:extent cx="523240" cy="680720"/>
            <wp:effectExtent l="0" t="0" r="0" b="5080"/>
            <wp:wrapSquare wrapText="bothSides"/>
            <wp:docPr id="2" name="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C1B" w:rsidRPr="00A40F0D" w:rsidRDefault="005E2C1B" w:rsidP="005E2C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C1B" w:rsidRPr="00A40F0D" w:rsidRDefault="005E2C1B" w:rsidP="005E2C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E2C1B" w:rsidRPr="00A40F0D" w:rsidRDefault="005E2C1B" w:rsidP="005E2C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ЛИСИЧАНСЬКА  МІСЬКА  РАДА</w:t>
      </w:r>
    </w:p>
    <w:p w:rsidR="005E2C1B" w:rsidRPr="00A40F0D" w:rsidRDefault="005E2C1B" w:rsidP="005E2C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5E2C1B" w:rsidRPr="00A40F0D" w:rsidRDefault="005E2C1B" w:rsidP="005E2C1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E2C1B" w:rsidRPr="00A40F0D" w:rsidRDefault="005E2C1B" w:rsidP="005E2C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5E2C1B" w:rsidRPr="00A40F0D" w:rsidRDefault="005E2C1B" w:rsidP="005E2C1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E2C1B" w:rsidRPr="00983157" w:rsidRDefault="00983157" w:rsidP="005E2C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83157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83157">
        <w:rPr>
          <w:rFonts w:ascii="Times New Roman" w:hAnsi="Times New Roman" w:cs="Times New Roman"/>
          <w:sz w:val="28"/>
          <w:szCs w:val="28"/>
          <w:lang w:val="uk-UA"/>
        </w:rPr>
        <w:t xml:space="preserve"> 01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E2C1B"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B2312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E2C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№</w:t>
      </w:r>
      <w:r w:rsidRPr="00983157">
        <w:rPr>
          <w:rFonts w:ascii="Times New Roman" w:hAnsi="Times New Roman" w:cs="Times New Roman"/>
          <w:sz w:val="28"/>
          <w:szCs w:val="28"/>
          <w:lang w:val="uk-UA"/>
        </w:rPr>
        <w:t xml:space="preserve"> 05</w:t>
      </w:r>
    </w:p>
    <w:p w:rsidR="005E2C1B" w:rsidRPr="00A40F0D" w:rsidRDefault="005E2C1B" w:rsidP="005E2C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м. Лисичанськ</w:t>
      </w:r>
    </w:p>
    <w:p w:rsidR="005E2C1B" w:rsidRPr="00A40F0D" w:rsidRDefault="005E2C1B" w:rsidP="005E2C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C1B" w:rsidRPr="00A40F0D" w:rsidRDefault="005E2C1B" w:rsidP="005E2C1B">
      <w:pPr>
        <w:pStyle w:val="a5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внесення змін </w:t>
      </w:r>
    </w:p>
    <w:p w:rsidR="005E2C1B" w:rsidRPr="00A40F0D" w:rsidRDefault="005E2C1B" w:rsidP="005E2C1B">
      <w:pPr>
        <w:pStyle w:val="a5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складу міських комісій</w:t>
      </w:r>
    </w:p>
    <w:p w:rsidR="005E2C1B" w:rsidRPr="00A40F0D" w:rsidRDefault="005E2C1B" w:rsidP="005E2C1B">
      <w:pPr>
        <w:pStyle w:val="a5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5E2C1B" w:rsidRPr="00A40F0D" w:rsidRDefault="005E2C1B" w:rsidP="005E2C1B">
      <w:pPr>
        <w:ind w:firstLine="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У зв’язку з кадровими змінами, що відбулися у відділах, службах, управлі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>нях міської ради, організаціях та установах міста, керуючись Законом України «Про місцеве самоврядування в Україні», виконком Лисичанської міської ради</w:t>
      </w:r>
    </w:p>
    <w:p w:rsidR="005E2C1B" w:rsidRPr="00A40F0D" w:rsidRDefault="005E2C1B" w:rsidP="005E2C1B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5E2C1B" w:rsidRPr="00A40F0D" w:rsidRDefault="005E2C1B" w:rsidP="005E2C1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ВИРІШИВ: </w:t>
      </w:r>
    </w:p>
    <w:p w:rsidR="005E2C1B" w:rsidRPr="00A40F0D" w:rsidRDefault="005E2C1B" w:rsidP="005E2C1B">
      <w:pPr>
        <w:jc w:val="both"/>
        <w:rPr>
          <w:lang w:val="uk-UA"/>
        </w:rPr>
      </w:pPr>
      <w:r w:rsidRPr="00A40F0D">
        <w:rPr>
          <w:lang w:val="uk-UA"/>
        </w:rPr>
        <w:tab/>
      </w:r>
    </w:p>
    <w:p w:rsidR="005E2C1B" w:rsidRPr="00A40F0D" w:rsidRDefault="005E2C1B" w:rsidP="005E2C1B">
      <w:pPr>
        <w:pStyle w:val="a3"/>
        <w:ind w:firstLine="6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1.  Затвердити у новому складі міські комісії:</w:t>
      </w:r>
    </w:p>
    <w:p w:rsidR="005E2C1B" w:rsidRPr="00A40F0D" w:rsidRDefault="005E2C1B" w:rsidP="005E2C1B">
      <w:pPr>
        <w:pStyle w:val="a3"/>
        <w:ind w:firstLine="6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1.1 комісію по розгляду питань розміщення зовнішньої реклами міста Л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>сичанська (Додаток 1);</w:t>
      </w:r>
    </w:p>
    <w:p w:rsidR="005E2C1B" w:rsidRPr="00A40F0D" w:rsidRDefault="005E2C1B" w:rsidP="005E2C1B">
      <w:pPr>
        <w:pStyle w:val="a3"/>
        <w:ind w:firstLine="6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1.2 комісію по узгодженню і розгляду питань пайової участі у створенні і розвитку інженерно-транспортної та соціальної інфраструктури міста Лисича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>ська (Додаток 2);</w:t>
      </w:r>
    </w:p>
    <w:p w:rsidR="005E2C1B" w:rsidRDefault="005E2C1B" w:rsidP="005E2C1B">
      <w:pPr>
        <w:pStyle w:val="a3"/>
        <w:ind w:firstLine="6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1.3 архітектурно-містобудівн</w:t>
      </w:r>
      <w:r w:rsidR="00B31D7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B31D7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м. Лисичанська, </w:t>
      </w:r>
      <w:proofErr w:type="spellStart"/>
      <w:r w:rsidRPr="00A40F0D">
        <w:rPr>
          <w:rFonts w:ascii="Times New Roman" w:hAnsi="Times New Roman" w:cs="Times New Roman"/>
          <w:sz w:val="28"/>
          <w:szCs w:val="28"/>
          <w:lang w:val="uk-UA"/>
        </w:rPr>
        <w:t>Новодруже</w:t>
      </w:r>
      <w:r w:rsidR="00B31D7C">
        <w:rPr>
          <w:rFonts w:ascii="Times New Roman" w:hAnsi="Times New Roman" w:cs="Times New Roman"/>
          <w:sz w:val="28"/>
          <w:szCs w:val="28"/>
          <w:lang w:val="uk-UA"/>
        </w:rPr>
        <w:t>ська</w:t>
      </w:r>
      <w:proofErr w:type="spellEnd"/>
      <w:r w:rsidR="00B31D7C">
        <w:rPr>
          <w:rFonts w:ascii="Times New Roman" w:hAnsi="Times New Roman" w:cs="Times New Roman"/>
          <w:sz w:val="28"/>
          <w:szCs w:val="28"/>
          <w:lang w:val="uk-UA"/>
        </w:rPr>
        <w:t xml:space="preserve"> та Привілля (Додаток 3);</w:t>
      </w:r>
    </w:p>
    <w:p w:rsidR="00B31D7C" w:rsidRDefault="00B31D7C" w:rsidP="005E2C1B">
      <w:pPr>
        <w:pStyle w:val="a3"/>
        <w:ind w:firstLine="65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</w:t>
      </w:r>
      <w:r w:rsidRPr="00B31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3013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013C5">
        <w:rPr>
          <w:rFonts w:ascii="Times New Roman" w:hAnsi="Times New Roman" w:cs="Times New Roman"/>
          <w:bCs/>
          <w:sz w:val="28"/>
          <w:szCs w:val="28"/>
          <w:lang w:val="uk-UA"/>
        </w:rPr>
        <w:t>з розгляду питань про присвоєння назв об’єктам топоніміки у м. Лисичанську</w:t>
      </w:r>
      <w:r w:rsidR="007125DD" w:rsidRPr="007125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25DD">
        <w:rPr>
          <w:rFonts w:ascii="Times New Roman" w:hAnsi="Times New Roman" w:cs="Times New Roman"/>
          <w:sz w:val="28"/>
          <w:szCs w:val="28"/>
          <w:lang w:val="uk-UA"/>
        </w:rPr>
        <w:t xml:space="preserve">(Додаток </w:t>
      </w:r>
      <w:r w:rsidR="007125DD" w:rsidRPr="007125DD">
        <w:rPr>
          <w:rFonts w:ascii="Times New Roman" w:hAnsi="Times New Roman" w:cs="Times New Roman"/>
          <w:sz w:val="28"/>
          <w:szCs w:val="28"/>
        </w:rPr>
        <w:t>4</w:t>
      </w:r>
      <w:r w:rsidR="007125D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B1815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2B1815" w:rsidRPr="003819B5" w:rsidRDefault="002B1815" w:rsidP="005E2C1B">
      <w:pPr>
        <w:pStyle w:val="a3"/>
        <w:ind w:firstLine="6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9B5">
        <w:rPr>
          <w:rFonts w:ascii="Times New Roman" w:hAnsi="Times New Roman" w:cs="Times New Roman"/>
          <w:bCs/>
          <w:sz w:val="28"/>
          <w:szCs w:val="28"/>
          <w:lang w:val="uk-UA"/>
        </w:rPr>
        <w:t>1.5</w:t>
      </w:r>
      <w:r w:rsidR="000A5C5A" w:rsidRPr="003819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3819B5" w:rsidRPr="003819B5">
        <w:rPr>
          <w:rFonts w:ascii="Times New Roman" w:hAnsi="Times New Roman" w:cs="Times New Roman"/>
          <w:bCs/>
          <w:sz w:val="28"/>
          <w:szCs w:val="28"/>
          <w:lang w:val="uk-UA"/>
        </w:rPr>
        <w:t>міську комісію по безпечн</w:t>
      </w:r>
      <w:r w:rsidR="00B940FC">
        <w:rPr>
          <w:rFonts w:ascii="Times New Roman" w:hAnsi="Times New Roman" w:cs="Times New Roman"/>
          <w:bCs/>
          <w:sz w:val="28"/>
          <w:szCs w:val="28"/>
          <w:lang w:val="uk-UA"/>
        </w:rPr>
        <w:t>ій</w:t>
      </w:r>
      <w:r w:rsidR="003819B5" w:rsidRPr="003819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експлуатації будівель і споруд</w:t>
      </w:r>
      <w:r w:rsidR="007125DD" w:rsidRPr="007125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7125DD">
        <w:rPr>
          <w:rFonts w:ascii="Times New Roman" w:hAnsi="Times New Roman" w:cs="Times New Roman"/>
          <w:sz w:val="28"/>
          <w:szCs w:val="28"/>
          <w:lang w:val="uk-UA"/>
        </w:rPr>
        <w:t xml:space="preserve">(Додаток </w:t>
      </w:r>
      <w:r w:rsidR="007125DD" w:rsidRPr="00B918A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125D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819B5" w:rsidRPr="003819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BE2432" w:rsidRPr="003819B5" w:rsidRDefault="005E2C1B" w:rsidP="00BE2432">
      <w:pPr>
        <w:pStyle w:val="a3"/>
        <w:ind w:firstLine="6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9B5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B1815" w:rsidRPr="003819B5">
        <w:rPr>
          <w:rFonts w:ascii="Times New Roman" w:hAnsi="Times New Roman" w:cs="Times New Roman"/>
          <w:sz w:val="28"/>
          <w:szCs w:val="28"/>
          <w:lang w:val="uk-UA"/>
        </w:rPr>
        <w:t>Рі</w:t>
      </w:r>
      <w:r w:rsidR="00BE2432" w:rsidRPr="003819B5">
        <w:rPr>
          <w:rFonts w:ascii="Times New Roman" w:hAnsi="Times New Roman" w:cs="Times New Roman"/>
          <w:sz w:val="28"/>
          <w:szCs w:val="28"/>
          <w:lang w:val="uk-UA"/>
        </w:rPr>
        <w:t>шен</w:t>
      </w:r>
      <w:r w:rsidR="002B1815" w:rsidRPr="003819B5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BE2432" w:rsidRPr="003819B5">
        <w:rPr>
          <w:rFonts w:ascii="Times New Roman" w:hAnsi="Times New Roman" w:cs="Times New Roman"/>
          <w:sz w:val="28"/>
          <w:szCs w:val="28"/>
          <w:lang w:val="uk-UA"/>
        </w:rPr>
        <w:t xml:space="preserve"> виконкому Лисичанської міської ради №469 від 17.10.2017, №536 від 13.11.2017, №97 від 06.03.2018, №598 від 16.10.2018, </w:t>
      </w:r>
      <w:r w:rsidR="004A5136" w:rsidRPr="003819B5">
        <w:rPr>
          <w:rFonts w:ascii="Times New Roman" w:hAnsi="Times New Roman" w:cs="Times New Roman"/>
          <w:sz w:val="28"/>
          <w:szCs w:val="28"/>
          <w:lang w:val="uk-UA"/>
        </w:rPr>
        <w:t xml:space="preserve">№769 </w:t>
      </w:r>
      <w:r w:rsidR="00BE2432" w:rsidRPr="003819B5">
        <w:rPr>
          <w:rFonts w:ascii="Times New Roman" w:hAnsi="Times New Roman" w:cs="Times New Roman"/>
          <w:sz w:val="28"/>
          <w:szCs w:val="28"/>
          <w:lang w:val="uk-UA"/>
        </w:rPr>
        <w:t>від 18.12.2018</w:t>
      </w:r>
      <w:r w:rsidR="003819B5" w:rsidRPr="003819B5">
        <w:rPr>
          <w:rFonts w:ascii="Times New Roman" w:hAnsi="Times New Roman" w:cs="Times New Roman"/>
          <w:sz w:val="28"/>
          <w:szCs w:val="28"/>
          <w:lang w:val="uk-UA"/>
        </w:rPr>
        <w:t>, №526 від 07.11.2017</w:t>
      </w:r>
      <w:r w:rsidR="00BE2432" w:rsidRPr="003819B5">
        <w:rPr>
          <w:rFonts w:ascii="Times New Roman" w:hAnsi="Times New Roman" w:cs="Times New Roman"/>
          <w:sz w:val="28"/>
          <w:szCs w:val="28"/>
          <w:lang w:val="uk-UA"/>
        </w:rPr>
        <w:t xml:space="preserve">  вважати такими, що втратили чинність.</w:t>
      </w:r>
    </w:p>
    <w:p w:rsidR="005E2C1B" w:rsidRPr="007125DD" w:rsidRDefault="00B31D7C" w:rsidP="005E2C1B">
      <w:pPr>
        <w:pStyle w:val="a3"/>
        <w:ind w:firstLine="6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E2C1B" w:rsidRPr="00A40F0D">
        <w:rPr>
          <w:rFonts w:ascii="Times New Roman" w:hAnsi="Times New Roman" w:cs="Times New Roman"/>
          <w:sz w:val="28"/>
          <w:szCs w:val="28"/>
          <w:lang w:val="uk-UA"/>
        </w:rPr>
        <w:t>. Відділу з питань внутрішньої політики, зв'язк</w:t>
      </w:r>
      <w:r w:rsidR="005E2C1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E2C1B"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з громадськістю та ЗМІ дане рішення розмістити на офіційному сайті Лисичанської міської ради</w:t>
      </w:r>
      <w:r w:rsidR="007125DD" w:rsidRPr="007125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2C1B" w:rsidRPr="00A40F0D" w:rsidRDefault="00B31D7C" w:rsidP="005E2C1B">
      <w:pPr>
        <w:pStyle w:val="a3"/>
        <w:ind w:firstLine="6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E2C1B" w:rsidRPr="00A40F0D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рішення покласти на заступника міськ</w:t>
      </w:r>
      <w:r w:rsidR="005E2C1B" w:rsidRPr="00A40F0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E2C1B"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го голови </w:t>
      </w:r>
      <w:proofErr w:type="spellStart"/>
      <w:r w:rsidR="005E2C1B" w:rsidRPr="00A40F0D">
        <w:rPr>
          <w:rFonts w:ascii="Times New Roman" w:hAnsi="Times New Roman" w:cs="Times New Roman"/>
          <w:sz w:val="28"/>
          <w:szCs w:val="28"/>
          <w:lang w:val="uk-UA"/>
        </w:rPr>
        <w:t>Якимчука</w:t>
      </w:r>
      <w:proofErr w:type="spellEnd"/>
      <w:r w:rsidR="005E2C1B"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А.П.</w:t>
      </w:r>
    </w:p>
    <w:p w:rsidR="005E2C1B" w:rsidRPr="00A40F0D" w:rsidRDefault="005E2C1B" w:rsidP="005E2C1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C1B" w:rsidRPr="00A40F0D" w:rsidRDefault="005E2C1B" w:rsidP="005E2C1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</w:t>
      </w: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</w:t>
      </w:r>
      <w:r w:rsidR="003819B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3819B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3819B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С.</w:t>
      </w:r>
      <w:r w:rsidR="006E5C8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ШИЛІН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784"/>
        <w:gridCol w:w="4785"/>
      </w:tblGrid>
      <w:tr w:rsidR="005E2C1B" w:rsidRPr="00A40F0D" w:rsidTr="00D234F1">
        <w:tc>
          <w:tcPr>
            <w:tcW w:w="4784" w:type="dxa"/>
          </w:tcPr>
          <w:p w:rsidR="005E2C1B" w:rsidRPr="00A40F0D" w:rsidRDefault="005E2C1B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          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</w:p>
        </w:tc>
        <w:tc>
          <w:tcPr>
            <w:tcW w:w="4785" w:type="dxa"/>
          </w:tcPr>
          <w:p w:rsidR="005E2C1B" w:rsidRPr="00A40F0D" w:rsidRDefault="005E2C1B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1 </w:t>
            </w:r>
          </w:p>
          <w:p w:rsidR="005E2C1B" w:rsidRPr="00A40F0D" w:rsidRDefault="005E2C1B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рішення виконавчого комітету </w:t>
            </w:r>
          </w:p>
          <w:p w:rsidR="005E2C1B" w:rsidRPr="00A40F0D" w:rsidRDefault="00ED005A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.01.2019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05</w:t>
            </w:r>
          </w:p>
        </w:tc>
      </w:tr>
    </w:tbl>
    <w:p w:rsidR="005E2C1B" w:rsidRPr="00A40F0D" w:rsidRDefault="005E2C1B" w:rsidP="005E2C1B">
      <w:pPr>
        <w:shd w:val="clear" w:color="auto" w:fill="FFFFFF"/>
        <w:spacing w:line="317" w:lineRule="atLeast"/>
        <w:ind w:left="5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E2C1B" w:rsidRPr="00A40F0D" w:rsidRDefault="005E2C1B" w:rsidP="005E2C1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С К Л А Д</w:t>
      </w:r>
    </w:p>
    <w:p w:rsidR="005E2C1B" w:rsidRPr="00A40F0D" w:rsidRDefault="005E2C1B" w:rsidP="005E2C1B">
      <w:pPr>
        <w:shd w:val="clear" w:color="auto" w:fill="FFFFFF"/>
        <w:spacing w:line="317" w:lineRule="atLeast"/>
        <w:ind w:left="142" w:firstLine="5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комісії по розгляду питань розміщення зовнішньої реклами</w:t>
      </w:r>
    </w:p>
    <w:p w:rsidR="005E2C1B" w:rsidRPr="00A40F0D" w:rsidRDefault="005E2C1B" w:rsidP="005E2C1B">
      <w:pPr>
        <w:shd w:val="clear" w:color="auto" w:fill="FFFFFF"/>
        <w:spacing w:line="317" w:lineRule="atLeast"/>
        <w:ind w:left="142" w:firstLine="5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міста Лисичанська</w:t>
      </w:r>
    </w:p>
    <w:p w:rsidR="005E2C1B" w:rsidRPr="00A40F0D" w:rsidRDefault="005E2C1B" w:rsidP="005E2C1B">
      <w:pPr>
        <w:shd w:val="clear" w:color="auto" w:fill="FFFFFF"/>
        <w:spacing w:line="317" w:lineRule="atLeast"/>
        <w:ind w:left="142" w:firstLine="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3528"/>
        <w:gridCol w:w="360"/>
        <w:gridCol w:w="5681"/>
      </w:tblGrid>
      <w:tr w:rsidR="005E2C1B" w:rsidRPr="00A40F0D" w:rsidTr="00D234F1">
        <w:trPr>
          <w:trHeight w:val="630"/>
        </w:trPr>
        <w:tc>
          <w:tcPr>
            <w:tcW w:w="3528" w:type="dxa"/>
          </w:tcPr>
          <w:p w:rsidR="005E2C1B" w:rsidRPr="00A40F0D" w:rsidRDefault="005E2C1B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Якимчук</w:t>
            </w:r>
            <w:proofErr w:type="spellEnd"/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А.П.</w:t>
            </w:r>
          </w:p>
        </w:tc>
        <w:tc>
          <w:tcPr>
            <w:tcW w:w="360" w:type="dxa"/>
          </w:tcPr>
          <w:p w:rsidR="005E2C1B" w:rsidRPr="00A40F0D" w:rsidRDefault="005E2C1B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5E2C1B" w:rsidRPr="00A40F0D" w:rsidRDefault="005E2C1B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голови, голова комісії;</w:t>
            </w:r>
          </w:p>
        </w:tc>
      </w:tr>
      <w:tr w:rsidR="005E2C1B" w:rsidRPr="00A40F0D" w:rsidTr="00D234F1">
        <w:tc>
          <w:tcPr>
            <w:tcW w:w="3528" w:type="dxa"/>
          </w:tcPr>
          <w:p w:rsidR="005E2C1B" w:rsidRPr="00A40F0D" w:rsidRDefault="005E2C1B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Олейніченко О.А.</w:t>
            </w:r>
          </w:p>
        </w:tc>
        <w:tc>
          <w:tcPr>
            <w:tcW w:w="360" w:type="dxa"/>
          </w:tcPr>
          <w:p w:rsidR="005E2C1B" w:rsidRPr="00A40F0D" w:rsidRDefault="005E2C1B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5E2C1B" w:rsidRPr="00363C6D" w:rsidRDefault="00363C6D" w:rsidP="0036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– начал</w:t>
            </w:r>
            <w:r w:rsidRPr="00363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363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 відділу архітектури та містобудування – головний архітектор управління будівництва та архітектури  Лисичанської міської ради;</w:t>
            </w:r>
          </w:p>
        </w:tc>
      </w:tr>
      <w:tr w:rsidR="00854D60" w:rsidRPr="00983157" w:rsidTr="00D234F1">
        <w:tc>
          <w:tcPr>
            <w:tcW w:w="3528" w:type="dxa"/>
          </w:tcPr>
          <w:p w:rsidR="00854D60" w:rsidRPr="00A40F0D" w:rsidRDefault="00854D60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Н.Я</w:t>
            </w:r>
          </w:p>
        </w:tc>
        <w:tc>
          <w:tcPr>
            <w:tcW w:w="360" w:type="dxa"/>
          </w:tcPr>
          <w:p w:rsidR="00854D60" w:rsidRPr="00A40F0D" w:rsidRDefault="00854D60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854D60" w:rsidRPr="00A40F0D" w:rsidRDefault="007125DD" w:rsidP="007125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2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архітектури та містобудування управління будівництва та архітектури Лисичанської міської ради</w:t>
            </w:r>
            <w:r w:rsidR="00365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5E2C1B" w:rsidRPr="00A40F0D" w:rsidTr="00D234F1">
        <w:tc>
          <w:tcPr>
            <w:tcW w:w="3528" w:type="dxa"/>
          </w:tcPr>
          <w:p w:rsidR="007125DD" w:rsidRDefault="007125DD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2C1B" w:rsidRDefault="005E2C1B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комісії:</w:t>
            </w:r>
          </w:p>
          <w:p w:rsidR="007125DD" w:rsidRPr="00A40F0D" w:rsidRDefault="007125DD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E2C1B" w:rsidRPr="00A40F0D" w:rsidRDefault="005E2C1B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5E2C1B" w:rsidRPr="00A40F0D" w:rsidRDefault="005E2C1B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5B65" w:rsidRPr="00A40F0D" w:rsidTr="00D234F1">
        <w:tc>
          <w:tcPr>
            <w:tcW w:w="3528" w:type="dxa"/>
          </w:tcPr>
          <w:p w:rsidR="00595B65" w:rsidRPr="00A40F0D" w:rsidRDefault="00595B65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0" w:type="dxa"/>
          </w:tcPr>
          <w:p w:rsidR="00595B65" w:rsidRPr="00A40F0D" w:rsidRDefault="00595B65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595B65" w:rsidRPr="00A40F0D" w:rsidRDefault="00595B65" w:rsidP="00D234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по здійсненню політ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 міської ради в галузі ЖКГ;</w:t>
            </w:r>
          </w:p>
        </w:tc>
      </w:tr>
      <w:tr w:rsidR="005E2C1B" w:rsidRPr="00A40F0D" w:rsidTr="00D234F1">
        <w:tc>
          <w:tcPr>
            <w:tcW w:w="3528" w:type="dxa"/>
          </w:tcPr>
          <w:p w:rsidR="005E2C1B" w:rsidRPr="00A40F0D" w:rsidRDefault="005E2C1B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Орзул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  <w:tc>
          <w:tcPr>
            <w:tcW w:w="360" w:type="dxa"/>
          </w:tcPr>
          <w:p w:rsidR="005E2C1B" w:rsidRPr="00A40F0D" w:rsidRDefault="005E2C1B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5E2C1B" w:rsidRPr="00A40F0D" w:rsidRDefault="005E2C1B" w:rsidP="00D234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 земельних відносин 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власності Лисичанської міської ради;</w:t>
            </w:r>
          </w:p>
        </w:tc>
      </w:tr>
      <w:tr w:rsidR="005E2C1B" w:rsidRPr="00A40F0D" w:rsidTr="00D234F1">
        <w:tc>
          <w:tcPr>
            <w:tcW w:w="3528" w:type="dxa"/>
          </w:tcPr>
          <w:p w:rsidR="005E2C1B" w:rsidRPr="00A40F0D" w:rsidRDefault="005E2C1B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Шенькарук</w:t>
            </w:r>
            <w:proofErr w:type="spellEnd"/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</w:tcPr>
          <w:p w:rsidR="005E2C1B" w:rsidRPr="00A40F0D" w:rsidRDefault="005E2C1B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5E2C1B" w:rsidRPr="00A40F0D" w:rsidRDefault="005E2C1B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юридичної і кадрової р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боти;</w:t>
            </w:r>
          </w:p>
        </w:tc>
      </w:tr>
      <w:tr w:rsidR="005E2C1B" w:rsidRPr="00A40F0D" w:rsidTr="00D234F1">
        <w:tc>
          <w:tcPr>
            <w:tcW w:w="3528" w:type="dxa"/>
          </w:tcPr>
          <w:p w:rsidR="005E2C1B" w:rsidRPr="00A40F0D" w:rsidRDefault="005E2C1B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Соболева Ж.П.</w:t>
            </w:r>
          </w:p>
        </w:tc>
        <w:tc>
          <w:tcPr>
            <w:tcW w:w="360" w:type="dxa"/>
          </w:tcPr>
          <w:p w:rsidR="005E2C1B" w:rsidRPr="00A40F0D" w:rsidRDefault="005E2C1B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5E2C1B" w:rsidRPr="00A40F0D" w:rsidRDefault="005E2C1B" w:rsidP="00D234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у м. Лисичанську Голо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ного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Луга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ській області</w:t>
            </w:r>
            <w:r w:rsidR="00365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E2C1B" w:rsidRPr="00983157" w:rsidTr="00D234F1">
        <w:tc>
          <w:tcPr>
            <w:tcW w:w="3528" w:type="dxa"/>
          </w:tcPr>
          <w:p w:rsidR="005E2C1B" w:rsidRPr="00A40F0D" w:rsidRDefault="005E2C1B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Плякін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 </w:t>
            </w:r>
          </w:p>
        </w:tc>
        <w:tc>
          <w:tcPr>
            <w:tcW w:w="360" w:type="dxa"/>
          </w:tcPr>
          <w:p w:rsidR="005E2C1B" w:rsidRPr="00A40F0D" w:rsidRDefault="005E2C1B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5E2C1B" w:rsidRPr="00A40F0D" w:rsidRDefault="005E2C1B" w:rsidP="00D234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безпеки дорожнього руху управління патрульної поліції в м. Лис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чанськ,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Сєвєродонецьк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Рубіжне</w:t>
            </w:r>
            <w:r w:rsidR="00365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згодою).</w:t>
            </w:r>
          </w:p>
        </w:tc>
      </w:tr>
    </w:tbl>
    <w:p w:rsidR="005E2C1B" w:rsidRPr="00A40F0D" w:rsidRDefault="005E2C1B" w:rsidP="005E2C1B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E2C1B" w:rsidRPr="00A40F0D" w:rsidRDefault="005E2C1B" w:rsidP="005E2C1B">
      <w:pPr>
        <w:shd w:val="clear" w:color="auto" w:fill="FFFFFF"/>
        <w:spacing w:line="317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63C6D" w:rsidRPr="003819B5" w:rsidRDefault="00363C6D" w:rsidP="00363C6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Перший заступник міського голови     </w:t>
      </w:r>
      <w:r w:rsidRPr="003819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19B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</w:p>
    <w:p w:rsidR="00363C6D" w:rsidRPr="003819B5" w:rsidRDefault="00363C6D" w:rsidP="00363C6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>м.Лисичанська</w:t>
      </w:r>
      <w:proofErr w:type="spellEnd"/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>А.ШАЛЬНЄВ</w:t>
      </w:r>
    </w:p>
    <w:p w:rsidR="00363C6D" w:rsidRPr="003819B5" w:rsidRDefault="00363C6D" w:rsidP="00363C6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3C6D" w:rsidRPr="003819B5" w:rsidRDefault="00363C6D" w:rsidP="00363C6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>Начальник управління</w:t>
      </w:r>
    </w:p>
    <w:p w:rsidR="00363C6D" w:rsidRDefault="00363C6D" w:rsidP="00363C6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>будівництва та архітектури</w:t>
      </w:r>
    </w:p>
    <w:p w:rsidR="00363C6D" w:rsidRPr="00363C6D" w:rsidRDefault="00363C6D" w:rsidP="00363C6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Лисичанської міської ради                                               </w:t>
      </w:r>
      <w:r w:rsidRPr="00381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>С.ЗЕМЛЯНА</w:t>
      </w:r>
    </w:p>
    <w:p w:rsidR="0059685B" w:rsidRPr="0059685B" w:rsidRDefault="0059685B" w:rsidP="005968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59685B" w:rsidRPr="0090077D" w:rsidRDefault="0059685B" w:rsidP="0059685B">
      <w:pPr>
        <w:tabs>
          <w:tab w:val="left" w:pos="1415"/>
        </w:tabs>
        <w:rPr>
          <w:sz w:val="28"/>
          <w:szCs w:val="28"/>
          <w:lang w:val="uk-UA"/>
        </w:rPr>
      </w:pPr>
    </w:p>
    <w:p w:rsidR="005E2C1B" w:rsidRPr="00A40F0D" w:rsidRDefault="005E2C1B" w:rsidP="00B2312C">
      <w:pPr>
        <w:shd w:val="clear" w:color="auto" w:fill="FFFFFF"/>
        <w:spacing w:line="317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</w:t>
      </w:r>
      <w:r w:rsidR="00B2312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A40F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5E2C1B" w:rsidRPr="00A40F0D" w:rsidRDefault="005E2C1B" w:rsidP="005E2C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784"/>
        <w:gridCol w:w="4785"/>
      </w:tblGrid>
      <w:tr w:rsidR="005E2C1B" w:rsidRPr="00A40F0D" w:rsidTr="00D234F1">
        <w:tc>
          <w:tcPr>
            <w:tcW w:w="4784" w:type="dxa"/>
          </w:tcPr>
          <w:p w:rsidR="005E2C1B" w:rsidRPr="00A40F0D" w:rsidRDefault="005E2C1B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:rsidR="005E2C1B" w:rsidRPr="00A40F0D" w:rsidRDefault="005E2C1B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2 </w:t>
            </w:r>
          </w:p>
          <w:p w:rsidR="005E2C1B" w:rsidRPr="00A40F0D" w:rsidRDefault="005E2C1B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рішення виконавчого комітету </w:t>
            </w:r>
          </w:p>
          <w:p w:rsidR="005E2C1B" w:rsidRPr="00A40F0D" w:rsidRDefault="00AD2BBD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15.01.2019 № 05</w:t>
            </w:r>
          </w:p>
        </w:tc>
      </w:tr>
    </w:tbl>
    <w:p w:rsidR="005E2C1B" w:rsidRPr="00A40F0D" w:rsidRDefault="005E2C1B" w:rsidP="005E2C1B">
      <w:pPr>
        <w:shd w:val="clear" w:color="auto" w:fill="FFFFFF"/>
        <w:spacing w:line="317" w:lineRule="atLeast"/>
        <w:ind w:left="5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E2C1B" w:rsidRPr="00A40F0D" w:rsidRDefault="005E2C1B" w:rsidP="005E2C1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С К Л А Д</w:t>
      </w:r>
    </w:p>
    <w:p w:rsidR="005E2C1B" w:rsidRPr="00A40F0D" w:rsidRDefault="005E2C1B" w:rsidP="005E2C1B">
      <w:pPr>
        <w:shd w:val="clear" w:color="auto" w:fill="FFFFFF"/>
        <w:spacing w:line="317" w:lineRule="atLeast"/>
        <w:ind w:left="142" w:firstLine="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комісії по узгодженню і розгляду питань пайової участі </w:t>
      </w:r>
    </w:p>
    <w:p w:rsidR="005E2C1B" w:rsidRPr="00A40F0D" w:rsidRDefault="005E2C1B" w:rsidP="005E2C1B">
      <w:pPr>
        <w:shd w:val="clear" w:color="auto" w:fill="FFFFFF"/>
        <w:spacing w:line="317" w:lineRule="atLeast"/>
        <w:ind w:left="142" w:firstLine="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у створенні і розвитку інженерно-транспортної </w:t>
      </w:r>
    </w:p>
    <w:p w:rsidR="005E2C1B" w:rsidRPr="00A40F0D" w:rsidRDefault="005E2C1B" w:rsidP="005E2C1B">
      <w:pPr>
        <w:shd w:val="clear" w:color="auto" w:fill="FFFFFF"/>
        <w:spacing w:line="317" w:lineRule="atLeast"/>
        <w:ind w:left="142" w:firstLine="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та соціальної інфраструктури міста Лисичанська</w:t>
      </w:r>
    </w:p>
    <w:p w:rsidR="005E2C1B" w:rsidRPr="00A40F0D" w:rsidRDefault="005E2C1B" w:rsidP="005E2C1B">
      <w:pPr>
        <w:shd w:val="clear" w:color="auto" w:fill="FFFFFF"/>
        <w:spacing w:line="317" w:lineRule="atLeast"/>
        <w:ind w:left="142" w:firstLine="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3528"/>
        <w:gridCol w:w="360"/>
        <w:gridCol w:w="5681"/>
      </w:tblGrid>
      <w:tr w:rsidR="0059685B" w:rsidRPr="00A40F0D" w:rsidTr="00D234F1">
        <w:trPr>
          <w:trHeight w:val="630"/>
        </w:trPr>
        <w:tc>
          <w:tcPr>
            <w:tcW w:w="3528" w:type="dxa"/>
          </w:tcPr>
          <w:p w:rsidR="0059685B" w:rsidRPr="00A40F0D" w:rsidRDefault="0059685B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Якимчук</w:t>
            </w:r>
            <w:proofErr w:type="spellEnd"/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А.П.</w:t>
            </w:r>
          </w:p>
        </w:tc>
        <w:tc>
          <w:tcPr>
            <w:tcW w:w="360" w:type="dxa"/>
          </w:tcPr>
          <w:p w:rsidR="0059685B" w:rsidRPr="00A40F0D" w:rsidRDefault="0059685B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59685B" w:rsidRPr="00ED2E00" w:rsidRDefault="0059685B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2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голови, голова комісії;</w:t>
            </w:r>
          </w:p>
        </w:tc>
      </w:tr>
      <w:tr w:rsidR="0059685B" w:rsidRPr="00A40F0D" w:rsidTr="00D234F1">
        <w:tc>
          <w:tcPr>
            <w:tcW w:w="3528" w:type="dxa"/>
          </w:tcPr>
          <w:p w:rsidR="0059685B" w:rsidRPr="00A40F0D" w:rsidRDefault="0059685B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Олейніченко О.А.</w:t>
            </w:r>
          </w:p>
        </w:tc>
        <w:tc>
          <w:tcPr>
            <w:tcW w:w="360" w:type="dxa"/>
          </w:tcPr>
          <w:p w:rsidR="0059685B" w:rsidRPr="00A40F0D" w:rsidRDefault="0059685B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59685B" w:rsidRPr="00363C6D" w:rsidRDefault="00363C6D" w:rsidP="0036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– начал</w:t>
            </w:r>
            <w:r w:rsidRPr="00363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363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 відділу архітектури та містобудування – головний архітектор управління будівництва та архітектури  Лисичанської міської ради;</w:t>
            </w:r>
          </w:p>
        </w:tc>
      </w:tr>
      <w:tr w:rsidR="0059685B" w:rsidRPr="00983157" w:rsidTr="00D234F1">
        <w:tc>
          <w:tcPr>
            <w:tcW w:w="3528" w:type="dxa"/>
          </w:tcPr>
          <w:p w:rsidR="0059685B" w:rsidRPr="006E45FF" w:rsidRDefault="0059685B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Семіхіна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О.Є.</w:t>
            </w:r>
          </w:p>
        </w:tc>
        <w:tc>
          <w:tcPr>
            <w:tcW w:w="360" w:type="dxa"/>
          </w:tcPr>
          <w:p w:rsidR="0059685B" w:rsidRPr="00A40F0D" w:rsidRDefault="0059685B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59685B" w:rsidRPr="00A40F0D" w:rsidRDefault="007125DD" w:rsidP="00D234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архітектури та містобудування </w:t>
            </w:r>
            <w:r w:rsidRPr="00381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будівництва та архітектури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81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Лисичанської міської ради</w:t>
            </w:r>
            <w:r w:rsidR="0059685B"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59685B" w:rsidRPr="00A40F0D" w:rsidTr="00D234F1">
        <w:tc>
          <w:tcPr>
            <w:tcW w:w="3528" w:type="dxa"/>
          </w:tcPr>
          <w:p w:rsidR="007125DD" w:rsidRDefault="007125DD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685B" w:rsidRDefault="0059685B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 комісії:</w:t>
            </w:r>
          </w:p>
          <w:p w:rsidR="007125DD" w:rsidRPr="00A40F0D" w:rsidRDefault="007125DD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9685B" w:rsidRPr="00A40F0D" w:rsidRDefault="0059685B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59685B" w:rsidRPr="00A40F0D" w:rsidRDefault="0059685B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685B" w:rsidRPr="00A40F0D" w:rsidTr="00D234F1">
        <w:tc>
          <w:tcPr>
            <w:tcW w:w="3528" w:type="dxa"/>
          </w:tcPr>
          <w:p w:rsidR="0059685B" w:rsidRPr="00A40F0D" w:rsidRDefault="0059685B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0" w:type="dxa"/>
          </w:tcPr>
          <w:p w:rsidR="0059685B" w:rsidRPr="00A40F0D" w:rsidRDefault="0059685B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59685B" w:rsidRPr="00A40F0D" w:rsidRDefault="0059685B" w:rsidP="00D234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по здійсненню політ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 міської ради в галузі ЖКГ;</w:t>
            </w:r>
          </w:p>
        </w:tc>
      </w:tr>
      <w:tr w:rsidR="0059685B" w:rsidRPr="00A40F0D" w:rsidTr="00D234F1">
        <w:tc>
          <w:tcPr>
            <w:tcW w:w="3528" w:type="dxa"/>
          </w:tcPr>
          <w:p w:rsidR="0059685B" w:rsidRPr="00A40F0D" w:rsidRDefault="0059685B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Земляна С.О.</w:t>
            </w:r>
          </w:p>
        </w:tc>
        <w:tc>
          <w:tcPr>
            <w:tcW w:w="360" w:type="dxa"/>
          </w:tcPr>
          <w:p w:rsidR="0059685B" w:rsidRPr="00A40F0D" w:rsidRDefault="0059685B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59685B" w:rsidRPr="00A40F0D" w:rsidRDefault="0059685B" w:rsidP="008F22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будівництва</w:t>
            </w:r>
            <w:r w:rsidR="008F22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архіт</w:t>
            </w:r>
            <w:r w:rsidR="008F22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8F22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ктури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59685B" w:rsidRPr="00A40F0D" w:rsidTr="00D234F1">
        <w:tc>
          <w:tcPr>
            <w:tcW w:w="3528" w:type="dxa"/>
          </w:tcPr>
          <w:p w:rsidR="0059685B" w:rsidRPr="00237274" w:rsidRDefault="00237274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Бородавка Л.Й.</w:t>
            </w:r>
          </w:p>
        </w:tc>
        <w:tc>
          <w:tcPr>
            <w:tcW w:w="360" w:type="dxa"/>
          </w:tcPr>
          <w:p w:rsidR="0059685B" w:rsidRPr="00237274" w:rsidRDefault="0059685B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59685B" w:rsidRPr="00237274" w:rsidRDefault="00237274" w:rsidP="00D234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 w:rsidR="0059685B" w:rsidRPr="0023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Pr="0023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9685B" w:rsidRPr="0023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фінансового упра</w:t>
            </w:r>
            <w:r w:rsidR="0059685B" w:rsidRPr="0023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9685B" w:rsidRPr="0023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ління</w:t>
            </w:r>
            <w:r w:rsidRPr="0023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головний бухгалтер</w:t>
            </w:r>
            <w:r w:rsidR="0059685B" w:rsidRPr="0023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59685B" w:rsidRPr="00A40F0D" w:rsidTr="00D234F1">
        <w:tc>
          <w:tcPr>
            <w:tcW w:w="3528" w:type="dxa"/>
          </w:tcPr>
          <w:p w:rsidR="0059685B" w:rsidRPr="00A40F0D" w:rsidRDefault="0059685B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Шенькарук</w:t>
            </w:r>
            <w:proofErr w:type="spellEnd"/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</w:tcPr>
          <w:p w:rsidR="0059685B" w:rsidRPr="00A40F0D" w:rsidRDefault="0059685B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59685B" w:rsidRPr="00A40F0D" w:rsidRDefault="0059685B" w:rsidP="00D234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юридичної і кадрової р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боти;</w:t>
            </w:r>
          </w:p>
        </w:tc>
      </w:tr>
      <w:tr w:rsidR="0059685B" w:rsidRPr="00A40F0D" w:rsidTr="00D234F1">
        <w:tc>
          <w:tcPr>
            <w:tcW w:w="3528" w:type="dxa"/>
          </w:tcPr>
          <w:p w:rsidR="0059685B" w:rsidRPr="00A40F0D" w:rsidRDefault="0059685B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Орзул</w:t>
            </w:r>
            <w:proofErr w:type="spellEnd"/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І.М.</w:t>
            </w:r>
          </w:p>
        </w:tc>
        <w:tc>
          <w:tcPr>
            <w:tcW w:w="360" w:type="dxa"/>
          </w:tcPr>
          <w:p w:rsidR="0059685B" w:rsidRPr="00A40F0D" w:rsidRDefault="0059685B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59685B" w:rsidRPr="00A40F0D" w:rsidRDefault="0059685B" w:rsidP="00D234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земельних відносин управління власності;</w:t>
            </w:r>
          </w:p>
        </w:tc>
      </w:tr>
      <w:tr w:rsidR="0059685B" w:rsidRPr="00A40F0D" w:rsidTr="00D234F1">
        <w:tc>
          <w:tcPr>
            <w:tcW w:w="3528" w:type="dxa"/>
          </w:tcPr>
          <w:p w:rsidR="0059685B" w:rsidRPr="00A40F0D" w:rsidRDefault="0059685B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360" w:type="dxa"/>
          </w:tcPr>
          <w:p w:rsidR="0059685B" w:rsidRPr="00A40F0D" w:rsidRDefault="0059685B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59685B" w:rsidRPr="00A40F0D" w:rsidRDefault="0059685B" w:rsidP="00D234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начал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 відділу перспективного планування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5E2C1B" w:rsidRPr="00A40F0D" w:rsidRDefault="005E2C1B" w:rsidP="005E2C1B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E2C1B" w:rsidRPr="00A40F0D" w:rsidRDefault="005E2C1B" w:rsidP="005E2C1B">
      <w:pPr>
        <w:shd w:val="clear" w:color="auto" w:fill="FFFFFF"/>
        <w:spacing w:line="317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63C6D" w:rsidRPr="003819B5" w:rsidRDefault="00363C6D" w:rsidP="00363C6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Перший заступник міського голови     </w:t>
      </w:r>
      <w:r w:rsidRPr="003819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19B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</w:p>
    <w:p w:rsidR="00363C6D" w:rsidRPr="003819B5" w:rsidRDefault="00363C6D" w:rsidP="00363C6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>м.Лисичанська</w:t>
      </w:r>
      <w:proofErr w:type="spellEnd"/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>А.ШАЛЬНЄВ</w:t>
      </w:r>
    </w:p>
    <w:p w:rsidR="00363C6D" w:rsidRPr="003819B5" w:rsidRDefault="00363C6D" w:rsidP="00363C6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3C6D" w:rsidRPr="003819B5" w:rsidRDefault="00363C6D" w:rsidP="00363C6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>Начальник управління</w:t>
      </w:r>
    </w:p>
    <w:p w:rsidR="00363C6D" w:rsidRDefault="00363C6D" w:rsidP="00363C6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>будівництва та архітектури</w:t>
      </w:r>
    </w:p>
    <w:p w:rsidR="00363C6D" w:rsidRPr="00363C6D" w:rsidRDefault="00363C6D" w:rsidP="00363C6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Лисичанської міської ради                                               </w:t>
      </w:r>
      <w:r w:rsidRPr="00381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>С.ЗЕМЛЯНА</w:t>
      </w:r>
    </w:p>
    <w:p w:rsidR="006E5C8B" w:rsidRPr="0090077D" w:rsidRDefault="006E5C8B" w:rsidP="006E5C8B">
      <w:pPr>
        <w:tabs>
          <w:tab w:val="left" w:pos="1415"/>
        </w:tabs>
        <w:rPr>
          <w:sz w:val="28"/>
          <w:szCs w:val="28"/>
          <w:lang w:val="uk-UA"/>
        </w:rPr>
      </w:pPr>
    </w:p>
    <w:p w:rsidR="0059685B" w:rsidRPr="0059685B" w:rsidRDefault="0059685B" w:rsidP="005968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59685B" w:rsidRPr="0090077D" w:rsidRDefault="0059685B" w:rsidP="0059685B">
      <w:pPr>
        <w:tabs>
          <w:tab w:val="left" w:pos="1415"/>
        </w:tabs>
        <w:rPr>
          <w:sz w:val="28"/>
          <w:szCs w:val="28"/>
          <w:lang w:val="uk-UA"/>
        </w:rPr>
      </w:pPr>
    </w:p>
    <w:p w:rsidR="005E2C1B" w:rsidRPr="00A40F0D" w:rsidRDefault="005E2C1B" w:rsidP="005E2C1B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784"/>
        <w:gridCol w:w="4785"/>
      </w:tblGrid>
      <w:tr w:rsidR="005E2C1B" w:rsidRPr="00A40F0D" w:rsidTr="00D234F1">
        <w:tc>
          <w:tcPr>
            <w:tcW w:w="4784" w:type="dxa"/>
          </w:tcPr>
          <w:p w:rsidR="005E2C1B" w:rsidRPr="00A40F0D" w:rsidRDefault="005E2C1B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:rsidR="005E2C1B" w:rsidRPr="00A40F0D" w:rsidRDefault="005E2C1B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3 </w:t>
            </w:r>
          </w:p>
          <w:p w:rsidR="005E2C1B" w:rsidRPr="00A40F0D" w:rsidRDefault="005E2C1B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рішення виконавчого комітету </w:t>
            </w:r>
          </w:p>
          <w:p w:rsidR="005E2C1B" w:rsidRPr="00A40F0D" w:rsidRDefault="001005DA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15.01.2019 № 05</w:t>
            </w:r>
          </w:p>
        </w:tc>
      </w:tr>
    </w:tbl>
    <w:p w:rsidR="005E2C1B" w:rsidRPr="00A40F0D" w:rsidRDefault="005E2C1B" w:rsidP="005E2C1B">
      <w:pPr>
        <w:shd w:val="clear" w:color="auto" w:fill="FFFFFF"/>
        <w:spacing w:line="317" w:lineRule="atLeast"/>
        <w:ind w:left="5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E2C1B" w:rsidRPr="00A40F0D" w:rsidRDefault="005E2C1B" w:rsidP="005E2C1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С К Л А Д</w:t>
      </w:r>
    </w:p>
    <w:p w:rsidR="005E2C1B" w:rsidRPr="00A40F0D" w:rsidRDefault="005E2C1B" w:rsidP="005E2C1B">
      <w:pPr>
        <w:shd w:val="clear" w:color="auto" w:fill="FFFFFF"/>
        <w:spacing w:line="317" w:lineRule="atLeast"/>
        <w:ind w:left="142" w:firstLine="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архітектурно-містобудівної ради </w:t>
      </w:r>
    </w:p>
    <w:p w:rsidR="005E2C1B" w:rsidRPr="00A40F0D" w:rsidRDefault="005E2C1B" w:rsidP="005E2C1B">
      <w:pPr>
        <w:shd w:val="clear" w:color="auto" w:fill="FFFFFF"/>
        <w:spacing w:line="317" w:lineRule="atLeast"/>
        <w:ind w:left="142" w:firstLine="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0F0D">
        <w:rPr>
          <w:rFonts w:ascii="Times New Roman" w:hAnsi="Times New Roman" w:cs="Times New Roman"/>
          <w:sz w:val="28"/>
          <w:szCs w:val="28"/>
          <w:lang w:val="uk-UA"/>
        </w:rPr>
        <w:t>м.м</w:t>
      </w:r>
      <w:proofErr w:type="spellEnd"/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. Лисичанська, </w:t>
      </w:r>
      <w:proofErr w:type="spellStart"/>
      <w:r w:rsidRPr="00A40F0D">
        <w:rPr>
          <w:rFonts w:ascii="Times New Roman" w:hAnsi="Times New Roman" w:cs="Times New Roman"/>
          <w:sz w:val="28"/>
          <w:szCs w:val="28"/>
          <w:lang w:val="uk-UA"/>
        </w:rPr>
        <w:t>Новодружеська</w:t>
      </w:r>
      <w:proofErr w:type="spellEnd"/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та Привілля </w:t>
      </w:r>
    </w:p>
    <w:p w:rsidR="005E2C1B" w:rsidRPr="00A40F0D" w:rsidRDefault="005E2C1B" w:rsidP="005E2C1B">
      <w:pPr>
        <w:shd w:val="clear" w:color="auto" w:fill="FFFFFF"/>
        <w:spacing w:line="317" w:lineRule="atLeast"/>
        <w:ind w:left="142" w:firstLine="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3528"/>
        <w:gridCol w:w="360"/>
        <w:gridCol w:w="5681"/>
      </w:tblGrid>
      <w:tr w:rsidR="005E2C1B" w:rsidRPr="00A40F0D" w:rsidTr="00CD11FC">
        <w:trPr>
          <w:trHeight w:val="340"/>
        </w:trPr>
        <w:tc>
          <w:tcPr>
            <w:tcW w:w="3528" w:type="dxa"/>
          </w:tcPr>
          <w:p w:rsidR="005E2C1B" w:rsidRPr="00A40F0D" w:rsidRDefault="005E2C1B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Якимчук</w:t>
            </w:r>
            <w:proofErr w:type="spellEnd"/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А.П.</w:t>
            </w:r>
          </w:p>
        </w:tc>
        <w:tc>
          <w:tcPr>
            <w:tcW w:w="360" w:type="dxa"/>
          </w:tcPr>
          <w:p w:rsidR="005E2C1B" w:rsidRPr="00A40F0D" w:rsidRDefault="005E2C1B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5E2C1B" w:rsidRPr="00CD11FC" w:rsidRDefault="005E2C1B" w:rsidP="00D234F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11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міського голови, голова комісії;</w:t>
            </w:r>
          </w:p>
        </w:tc>
      </w:tr>
      <w:tr w:rsidR="005E2C1B" w:rsidRPr="00A40F0D" w:rsidTr="00D234F1">
        <w:tc>
          <w:tcPr>
            <w:tcW w:w="3528" w:type="dxa"/>
          </w:tcPr>
          <w:p w:rsidR="005E2C1B" w:rsidRPr="00A40F0D" w:rsidRDefault="005E2C1B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Олейніченко О.А.</w:t>
            </w:r>
          </w:p>
        </w:tc>
        <w:tc>
          <w:tcPr>
            <w:tcW w:w="360" w:type="dxa"/>
          </w:tcPr>
          <w:p w:rsidR="005E2C1B" w:rsidRPr="00A40F0D" w:rsidRDefault="005E2C1B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5E2C1B" w:rsidRPr="00CD11FC" w:rsidRDefault="00363C6D" w:rsidP="00363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1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управління – начальник відділу архітектури та містобудування – голо</w:t>
            </w:r>
            <w:r w:rsidRPr="00CD11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Pr="00CD11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ний архітектор управління будівництва та арх</w:t>
            </w:r>
            <w:r w:rsidRPr="00CD11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CD11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тектури  Лисичанської міської ради;</w:t>
            </w:r>
          </w:p>
        </w:tc>
      </w:tr>
      <w:tr w:rsidR="0059685B" w:rsidRPr="00983157" w:rsidTr="00D234F1">
        <w:tc>
          <w:tcPr>
            <w:tcW w:w="3528" w:type="dxa"/>
          </w:tcPr>
          <w:p w:rsidR="0059685B" w:rsidRPr="00A40F0D" w:rsidRDefault="0059685B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Семіхіна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О.Є.</w:t>
            </w:r>
          </w:p>
        </w:tc>
        <w:tc>
          <w:tcPr>
            <w:tcW w:w="360" w:type="dxa"/>
          </w:tcPr>
          <w:p w:rsidR="0059685B" w:rsidRPr="00A40F0D" w:rsidRDefault="0059685B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59685B" w:rsidRPr="00CD11FC" w:rsidRDefault="00CD11FC" w:rsidP="00D234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11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спеціаліст відділу архітектури та мі</w:t>
            </w:r>
            <w:r w:rsidRPr="00CD11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r w:rsidRPr="00CD11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тобудування управління будівництва та архіте</w:t>
            </w:r>
            <w:r w:rsidRPr="00CD11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</w:t>
            </w:r>
            <w:r w:rsidRPr="00CD11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тури Лисичанської міської ради</w:t>
            </w:r>
            <w:r w:rsidR="0059685B" w:rsidRPr="00CD11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</w:tc>
      </w:tr>
      <w:tr w:rsidR="0059685B" w:rsidRPr="00A40F0D" w:rsidTr="00D234F1">
        <w:tc>
          <w:tcPr>
            <w:tcW w:w="3528" w:type="dxa"/>
          </w:tcPr>
          <w:p w:rsidR="00CD11FC" w:rsidRPr="00A40F0D" w:rsidRDefault="0059685B" w:rsidP="00CD11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 комісії:</w:t>
            </w:r>
          </w:p>
        </w:tc>
        <w:tc>
          <w:tcPr>
            <w:tcW w:w="360" w:type="dxa"/>
          </w:tcPr>
          <w:p w:rsidR="0059685B" w:rsidRPr="00A40F0D" w:rsidRDefault="0059685B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59685B" w:rsidRPr="00CD11FC" w:rsidRDefault="0059685B" w:rsidP="00D234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9685B" w:rsidRPr="00B31D7C" w:rsidTr="00D234F1">
        <w:tc>
          <w:tcPr>
            <w:tcW w:w="3528" w:type="dxa"/>
          </w:tcPr>
          <w:p w:rsidR="0059685B" w:rsidRPr="00A40F0D" w:rsidRDefault="0059685B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Арцев</w:t>
            </w:r>
            <w:proofErr w:type="spellEnd"/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О.Р.</w:t>
            </w:r>
          </w:p>
        </w:tc>
        <w:tc>
          <w:tcPr>
            <w:tcW w:w="360" w:type="dxa"/>
          </w:tcPr>
          <w:p w:rsidR="0059685B" w:rsidRPr="00A40F0D" w:rsidRDefault="0059685B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59685B" w:rsidRPr="00CD11FC" w:rsidRDefault="0059685B" w:rsidP="00B31D7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11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архітектор </w:t>
            </w:r>
            <w:r w:rsidR="003659B4" w:rsidRPr="00CD11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(за згодою)</w:t>
            </w:r>
            <w:r w:rsidRPr="00CD11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</w:tc>
      </w:tr>
      <w:tr w:rsidR="0059685B" w:rsidRPr="00A40F0D" w:rsidTr="00D234F1">
        <w:tc>
          <w:tcPr>
            <w:tcW w:w="3528" w:type="dxa"/>
          </w:tcPr>
          <w:p w:rsidR="0059685B" w:rsidRPr="00A40F0D" w:rsidRDefault="0059685B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О.А.</w:t>
            </w:r>
          </w:p>
        </w:tc>
        <w:tc>
          <w:tcPr>
            <w:tcW w:w="360" w:type="dxa"/>
          </w:tcPr>
          <w:p w:rsidR="0059685B" w:rsidRPr="00A40F0D" w:rsidRDefault="0059685B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59685B" w:rsidRPr="00CD11FC" w:rsidRDefault="0059685B" w:rsidP="00D234F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11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архітектор, ТОВ «Українська будівнича комп</w:t>
            </w:r>
            <w:r w:rsidRPr="00CD11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CD11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нія» </w:t>
            </w:r>
            <w:r w:rsidR="003659B4" w:rsidRPr="00CD11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(за згодою)</w:t>
            </w:r>
            <w:r w:rsidRPr="00CD11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</w:tc>
      </w:tr>
      <w:tr w:rsidR="0059685B" w:rsidRPr="00A40F0D" w:rsidTr="00D234F1">
        <w:tc>
          <w:tcPr>
            <w:tcW w:w="3528" w:type="dxa"/>
          </w:tcPr>
          <w:p w:rsidR="0059685B" w:rsidRPr="00A40F0D" w:rsidRDefault="0059685B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Земляна С.О.</w:t>
            </w:r>
          </w:p>
        </w:tc>
        <w:tc>
          <w:tcPr>
            <w:tcW w:w="360" w:type="dxa"/>
          </w:tcPr>
          <w:p w:rsidR="0059685B" w:rsidRPr="00A40F0D" w:rsidRDefault="0059685B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59685B" w:rsidRPr="00CD11FC" w:rsidRDefault="0059685B" w:rsidP="008F221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11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управління будівництва</w:t>
            </w:r>
            <w:r w:rsidR="008F2214" w:rsidRPr="00CD11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архітект</w:t>
            </w:r>
            <w:r w:rsidR="008F2214" w:rsidRPr="00CD11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="008F2214" w:rsidRPr="00CD11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</w:t>
            </w:r>
            <w:r w:rsidRPr="00CD11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</w:tc>
      </w:tr>
      <w:tr w:rsidR="00903F53" w:rsidRPr="00A40F0D" w:rsidTr="00D234F1">
        <w:tc>
          <w:tcPr>
            <w:tcW w:w="3528" w:type="dxa"/>
          </w:tcPr>
          <w:p w:rsidR="00903F53" w:rsidRPr="00A40F0D" w:rsidRDefault="00903F53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360" w:type="dxa"/>
          </w:tcPr>
          <w:p w:rsidR="00903F53" w:rsidRPr="00A40F0D" w:rsidRDefault="00903F53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903F53" w:rsidRPr="00CD11FC" w:rsidRDefault="00903F53" w:rsidP="00D234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11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управління з виконання політики Л</w:t>
            </w:r>
            <w:r w:rsidRPr="00CD11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</w:t>
            </w:r>
            <w:r w:rsidRPr="00CD11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сичанської міської ради в галузі ЖКГ; </w:t>
            </w:r>
          </w:p>
        </w:tc>
      </w:tr>
      <w:tr w:rsidR="0059685B" w:rsidRPr="00A40F0D" w:rsidTr="00D234F1">
        <w:tc>
          <w:tcPr>
            <w:tcW w:w="3528" w:type="dxa"/>
          </w:tcPr>
          <w:p w:rsidR="0059685B" w:rsidRPr="00A40F0D" w:rsidRDefault="0059685B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Орзул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  <w:tc>
          <w:tcPr>
            <w:tcW w:w="360" w:type="dxa"/>
          </w:tcPr>
          <w:p w:rsidR="0059685B" w:rsidRPr="00A40F0D" w:rsidRDefault="0059685B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59685B" w:rsidRPr="00CD11FC" w:rsidRDefault="0059685B" w:rsidP="00D234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11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відділу земельних відносин упра</w:t>
            </w:r>
            <w:r w:rsidRPr="00CD11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Pr="00CD11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ління власності;</w:t>
            </w:r>
          </w:p>
        </w:tc>
      </w:tr>
      <w:tr w:rsidR="0059685B" w:rsidRPr="00A40F0D" w:rsidTr="00D234F1">
        <w:tc>
          <w:tcPr>
            <w:tcW w:w="3528" w:type="dxa"/>
          </w:tcPr>
          <w:p w:rsidR="0059685B" w:rsidRPr="00A40F0D" w:rsidRDefault="0059685B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Ковальова О.А.</w:t>
            </w:r>
          </w:p>
        </w:tc>
        <w:tc>
          <w:tcPr>
            <w:tcW w:w="360" w:type="dxa"/>
          </w:tcPr>
          <w:p w:rsidR="0059685B" w:rsidRPr="00A40F0D" w:rsidRDefault="0059685B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59685B" w:rsidRPr="00CD11FC" w:rsidRDefault="0059685B" w:rsidP="005968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11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спеціаліст відділу державного нагляду за дотриманням санітарного законодавства Л</w:t>
            </w:r>
            <w:r w:rsidRPr="00CD11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</w:t>
            </w:r>
            <w:r w:rsidRPr="00CD11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сичанського міського управління Головного управління </w:t>
            </w:r>
            <w:proofErr w:type="spellStart"/>
            <w:r w:rsidRPr="00CD11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Держпродспоживслужби</w:t>
            </w:r>
            <w:proofErr w:type="spellEnd"/>
            <w:r w:rsidRPr="00CD11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Луганс</w:t>
            </w:r>
            <w:r w:rsidRPr="00CD11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ь</w:t>
            </w:r>
            <w:r w:rsidRPr="00CD11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кій області </w:t>
            </w:r>
            <w:r w:rsidR="003659B4" w:rsidRPr="00CD11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(за згодою)</w:t>
            </w:r>
            <w:r w:rsidRPr="00CD11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</w:tc>
      </w:tr>
      <w:tr w:rsidR="0059685B" w:rsidRPr="00983157" w:rsidTr="00D234F1">
        <w:tc>
          <w:tcPr>
            <w:tcW w:w="3528" w:type="dxa"/>
          </w:tcPr>
          <w:p w:rsidR="0059685B" w:rsidRPr="00A40F0D" w:rsidRDefault="0059685B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Тимченко С.В.</w:t>
            </w:r>
          </w:p>
        </w:tc>
        <w:tc>
          <w:tcPr>
            <w:tcW w:w="360" w:type="dxa"/>
          </w:tcPr>
          <w:p w:rsidR="0059685B" w:rsidRPr="00A40F0D" w:rsidRDefault="0059685B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59685B" w:rsidRPr="00CD11FC" w:rsidRDefault="0059685B" w:rsidP="00903F5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11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відділу державного нагляду (контр</w:t>
            </w:r>
            <w:r w:rsidRPr="00CD11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 w:rsidRPr="00CD11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лю) у сфері пожежної, техногенної безпеки та цивільного захисту Лисичанського міського управління ГУ ДСНС України у Луганській о</w:t>
            </w:r>
            <w:r w:rsidRPr="00CD11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</w:t>
            </w:r>
            <w:r w:rsidRPr="00CD11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ласті </w:t>
            </w:r>
            <w:r w:rsidR="003659B4" w:rsidRPr="00CD11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(за згодою)</w:t>
            </w:r>
            <w:r w:rsidR="00903F53" w:rsidRPr="00CD11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</w:tc>
      </w:tr>
      <w:tr w:rsidR="00854D60" w:rsidRPr="00983157" w:rsidTr="00D234F1">
        <w:tc>
          <w:tcPr>
            <w:tcW w:w="3528" w:type="dxa"/>
          </w:tcPr>
          <w:p w:rsidR="00854D60" w:rsidRPr="00A40F0D" w:rsidRDefault="00854D60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Н.Я</w:t>
            </w:r>
          </w:p>
        </w:tc>
        <w:tc>
          <w:tcPr>
            <w:tcW w:w="360" w:type="dxa"/>
          </w:tcPr>
          <w:p w:rsidR="00854D60" w:rsidRPr="00A40F0D" w:rsidRDefault="00854D60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854D60" w:rsidRPr="00CD11FC" w:rsidRDefault="00CD11FC" w:rsidP="00854D6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11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спеціаліст відділу архітектури та мі</w:t>
            </w:r>
            <w:r w:rsidRPr="00CD11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r w:rsidRPr="00CD11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тобудування управління будівництва та архіте</w:t>
            </w:r>
            <w:r w:rsidRPr="00CD11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</w:t>
            </w:r>
            <w:r w:rsidRPr="00CD11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тури Лисичанської міської ради</w:t>
            </w:r>
            <w:r w:rsidR="00903F53" w:rsidRPr="00CD11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</w:tbl>
    <w:p w:rsidR="005E2C1B" w:rsidRDefault="005E2C1B" w:rsidP="005E2C1B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63C6D" w:rsidRPr="003819B5" w:rsidRDefault="00363C6D" w:rsidP="00363C6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Перший заступник міського голови     </w:t>
      </w:r>
      <w:r w:rsidRPr="003819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19B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</w:p>
    <w:p w:rsidR="00363C6D" w:rsidRPr="003819B5" w:rsidRDefault="00363C6D" w:rsidP="00363C6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>м.Лисичанська</w:t>
      </w:r>
      <w:proofErr w:type="spellEnd"/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>А.ШАЛЬНЄВ</w:t>
      </w:r>
    </w:p>
    <w:p w:rsidR="00363C6D" w:rsidRPr="003819B5" w:rsidRDefault="00363C6D" w:rsidP="00363C6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3C6D" w:rsidRPr="003819B5" w:rsidRDefault="00363C6D" w:rsidP="00363C6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>Начальник управління</w:t>
      </w:r>
    </w:p>
    <w:p w:rsidR="00363C6D" w:rsidRDefault="00363C6D" w:rsidP="00363C6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>будівництва та архітектури</w:t>
      </w:r>
    </w:p>
    <w:p w:rsidR="00363C6D" w:rsidRDefault="00363C6D" w:rsidP="00363C6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Лисичанської міської ради                                               </w:t>
      </w:r>
      <w:r w:rsidRPr="00381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>С.ЗЕМЛЯНА</w:t>
      </w:r>
    </w:p>
    <w:p w:rsidR="00363C6D" w:rsidRDefault="00363C6D" w:rsidP="00363C6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784"/>
        <w:gridCol w:w="4785"/>
      </w:tblGrid>
      <w:tr w:rsidR="00B31D7C" w:rsidRPr="00A40F0D" w:rsidTr="00D234F1">
        <w:tc>
          <w:tcPr>
            <w:tcW w:w="4784" w:type="dxa"/>
          </w:tcPr>
          <w:p w:rsidR="00B31D7C" w:rsidRDefault="00B31D7C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         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</w:p>
          <w:p w:rsidR="00B31D7C" w:rsidRPr="00A40F0D" w:rsidRDefault="00B31D7C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:rsidR="00B31D7C" w:rsidRPr="00A40F0D" w:rsidRDefault="00B31D7C" w:rsidP="00B31D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31D7C" w:rsidRPr="00A40F0D" w:rsidRDefault="00B31D7C" w:rsidP="00B31D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рішення виконавчого комітету </w:t>
            </w:r>
          </w:p>
          <w:p w:rsidR="00B31D7C" w:rsidRPr="00A40F0D" w:rsidRDefault="00F444F0" w:rsidP="00B31D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15.01.2019 № 05</w:t>
            </w:r>
          </w:p>
        </w:tc>
      </w:tr>
      <w:tr w:rsidR="00B31D7C" w:rsidRPr="00A40F0D" w:rsidTr="00D234F1">
        <w:tc>
          <w:tcPr>
            <w:tcW w:w="4784" w:type="dxa"/>
          </w:tcPr>
          <w:p w:rsidR="00B31D7C" w:rsidRPr="00A40F0D" w:rsidRDefault="00B31D7C" w:rsidP="00D234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:rsidR="00B31D7C" w:rsidRPr="00A40F0D" w:rsidRDefault="00B31D7C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31D7C" w:rsidRPr="00A40F0D" w:rsidRDefault="00B31D7C" w:rsidP="00B31D7C">
      <w:pPr>
        <w:shd w:val="clear" w:color="auto" w:fill="FFFFFF"/>
        <w:spacing w:line="317" w:lineRule="atLeast"/>
        <w:ind w:left="5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31D7C" w:rsidRPr="00A40F0D" w:rsidRDefault="00B31D7C" w:rsidP="00B31D7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С К Л А Д</w:t>
      </w:r>
    </w:p>
    <w:p w:rsidR="00B31D7C" w:rsidRPr="00A40F0D" w:rsidRDefault="00B31D7C" w:rsidP="00B31D7C">
      <w:pPr>
        <w:shd w:val="clear" w:color="auto" w:fill="FFFFFF"/>
        <w:spacing w:line="317" w:lineRule="atLeast"/>
        <w:ind w:left="142" w:firstLine="5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розгляду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>про присвоєння назв</w:t>
      </w:r>
    </w:p>
    <w:p w:rsidR="00B31D7C" w:rsidRDefault="00B31D7C" w:rsidP="00B31D7C">
      <w:pPr>
        <w:shd w:val="clear" w:color="auto" w:fill="FFFFFF"/>
        <w:spacing w:line="317" w:lineRule="atLeast"/>
        <w:ind w:left="142" w:firstLine="5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об’єктам топоніміки міста Лисичанська</w:t>
      </w:r>
    </w:p>
    <w:p w:rsidR="00D234F1" w:rsidRPr="00A40F0D" w:rsidRDefault="00D234F1" w:rsidP="00B31D7C">
      <w:pPr>
        <w:shd w:val="clear" w:color="auto" w:fill="FFFFFF"/>
        <w:spacing w:line="317" w:lineRule="atLeast"/>
        <w:ind w:left="142" w:firstLine="5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3528"/>
        <w:gridCol w:w="360"/>
        <w:gridCol w:w="5681"/>
      </w:tblGrid>
      <w:tr w:rsidR="00B31D7C" w:rsidRPr="00A40F0D" w:rsidTr="00D234F1">
        <w:tc>
          <w:tcPr>
            <w:tcW w:w="3528" w:type="dxa"/>
          </w:tcPr>
          <w:p w:rsidR="00B31D7C" w:rsidRPr="00A40F0D" w:rsidRDefault="00D234F1" w:rsidP="00363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Шилін</w:t>
            </w:r>
            <w:proofErr w:type="spellEnd"/>
            <w:r w:rsidR="00363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  <w:tc>
          <w:tcPr>
            <w:tcW w:w="360" w:type="dxa"/>
          </w:tcPr>
          <w:p w:rsidR="00B31D7C" w:rsidRPr="00A40F0D" w:rsidRDefault="00B31D7C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D234F1" w:rsidRDefault="00D234F1" w:rsidP="00D234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міський голова,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комісії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31D7C" w:rsidRPr="00A40F0D" w:rsidRDefault="00B31D7C" w:rsidP="00D234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4F1" w:rsidRPr="00A40F0D" w:rsidTr="00D234F1">
        <w:tc>
          <w:tcPr>
            <w:tcW w:w="3528" w:type="dxa"/>
          </w:tcPr>
          <w:p w:rsidR="00D234F1" w:rsidRDefault="00D234F1" w:rsidP="00363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Савченко О</w:t>
            </w:r>
            <w:r w:rsidR="00363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363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0" w:type="dxa"/>
          </w:tcPr>
          <w:p w:rsidR="00D234F1" w:rsidRPr="00A40F0D" w:rsidRDefault="00D234F1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D234F1" w:rsidRDefault="00D234F1" w:rsidP="00D234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справами, заступник голови ком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сії;</w:t>
            </w:r>
          </w:p>
        </w:tc>
      </w:tr>
      <w:tr w:rsidR="00B31D7C" w:rsidRPr="00983157" w:rsidTr="00D234F1">
        <w:tc>
          <w:tcPr>
            <w:tcW w:w="3528" w:type="dxa"/>
          </w:tcPr>
          <w:p w:rsidR="00B31D7C" w:rsidRPr="00A40F0D" w:rsidRDefault="00B31D7C" w:rsidP="00363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Семіхіна</w:t>
            </w:r>
            <w:proofErr w:type="spellEnd"/>
            <w:r w:rsidR="00363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О.Є.</w:t>
            </w:r>
          </w:p>
        </w:tc>
        <w:tc>
          <w:tcPr>
            <w:tcW w:w="360" w:type="dxa"/>
          </w:tcPr>
          <w:p w:rsidR="00B31D7C" w:rsidRPr="00A40F0D" w:rsidRDefault="00B31D7C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B31D7C" w:rsidRPr="00A40F0D" w:rsidRDefault="00CD11FC" w:rsidP="00D234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архітектури та містобудування </w:t>
            </w:r>
            <w:r w:rsidRPr="00381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будівництва та архітектури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81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Лисичанської міської ради</w:t>
            </w:r>
            <w:r w:rsidR="00B31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се</w:t>
            </w:r>
            <w:r w:rsidR="00B31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B31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ретар комісії.</w:t>
            </w:r>
          </w:p>
        </w:tc>
      </w:tr>
      <w:tr w:rsidR="00D234F1" w:rsidRPr="00A40F0D" w:rsidTr="00D234F1">
        <w:tc>
          <w:tcPr>
            <w:tcW w:w="3528" w:type="dxa"/>
          </w:tcPr>
          <w:p w:rsidR="00D234F1" w:rsidRDefault="00D234F1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60" w:type="dxa"/>
          </w:tcPr>
          <w:p w:rsidR="00D234F1" w:rsidRPr="00A40F0D" w:rsidRDefault="00D234F1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D234F1" w:rsidRDefault="00D234F1" w:rsidP="00D234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1D7C" w:rsidRPr="00A40F0D" w:rsidTr="00D234F1">
        <w:tc>
          <w:tcPr>
            <w:tcW w:w="3528" w:type="dxa"/>
          </w:tcPr>
          <w:p w:rsidR="00B31D7C" w:rsidRPr="00A40F0D" w:rsidRDefault="00B31D7C" w:rsidP="00363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Олейніченко</w:t>
            </w:r>
            <w:r w:rsidR="00363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360" w:type="dxa"/>
          </w:tcPr>
          <w:p w:rsidR="00B31D7C" w:rsidRPr="00A40F0D" w:rsidRDefault="00B31D7C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B31D7C" w:rsidRPr="00363C6D" w:rsidRDefault="00363C6D" w:rsidP="0036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– начал</w:t>
            </w:r>
            <w:r w:rsidRPr="00363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363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 відділу архітектури та містобудування – головний архітектор управління будівництва та архітектури  Лисичанської міської ради;</w:t>
            </w:r>
          </w:p>
        </w:tc>
      </w:tr>
      <w:tr w:rsidR="00B31D7C" w:rsidRPr="00A40F0D" w:rsidTr="00D234F1">
        <w:tc>
          <w:tcPr>
            <w:tcW w:w="3528" w:type="dxa"/>
          </w:tcPr>
          <w:p w:rsidR="00B31D7C" w:rsidRPr="00A40F0D" w:rsidRDefault="00B31D7C" w:rsidP="00363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Сахань</w:t>
            </w:r>
            <w:proofErr w:type="spellEnd"/>
            <w:r w:rsidR="00363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360" w:type="dxa"/>
          </w:tcPr>
          <w:p w:rsidR="00B31D7C" w:rsidRPr="00A40F0D" w:rsidRDefault="00B31D7C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B31D7C" w:rsidRPr="00A40F0D" w:rsidRDefault="00B31D7C" w:rsidP="00D234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по здійсненню політ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 міської ради в галузі ЖКГ;</w:t>
            </w:r>
          </w:p>
        </w:tc>
      </w:tr>
      <w:tr w:rsidR="00B31D7C" w:rsidRPr="00A40F0D" w:rsidTr="00D234F1">
        <w:tc>
          <w:tcPr>
            <w:tcW w:w="3528" w:type="dxa"/>
          </w:tcPr>
          <w:p w:rsidR="00B31D7C" w:rsidRPr="00A40F0D" w:rsidRDefault="00B31D7C" w:rsidP="00363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Сухаревська</w:t>
            </w:r>
            <w:proofErr w:type="spellEnd"/>
            <w:r w:rsidR="00363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360" w:type="dxa"/>
          </w:tcPr>
          <w:p w:rsidR="00B31D7C" w:rsidRPr="00A40F0D" w:rsidRDefault="00B31D7C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B31D7C" w:rsidRPr="00A40F0D" w:rsidRDefault="00B31D7C" w:rsidP="00D234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по роботі з депутатами та виконавчими органами міської ради;</w:t>
            </w:r>
          </w:p>
        </w:tc>
      </w:tr>
      <w:tr w:rsidR="00B31D7C" w:rsidRPr="00A40F0D" w:rsidTr="00D234F1">
        <w:tc>
          <w:tcPr>
            <w:tcW w:w="3528" w:type="dxa"/>
          </w:tcPr>
          <w:p w:rsidR="00B31D7C" w:rsidRPr="00A40F0D" w:rsidRDefault="00B31D7C" w:rsidP="00363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</w:t>
            </w:r>
            <w:r w:rsidR="00363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60" w:type="dxa"/>
          </w:tcPr>
          <w:p w:rsidR="00B31D7C" w:rsidRPr="00A40F0D" w:rsidRDefault="00B31D7C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B31D7C" w:rsidRPr="00A40F0D" w:rsidRDefault="00B31D7C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культури Лисичанської міської ради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B31D7C" w:rsidRPr="00E150AB" w:rsidTr="00D234F1">
        <w:tc>
          <w:tcPr>
            <w:tcW w:w="3528" w:type="dxa"/>
          </w:tcPr>
          <w:p w:rsidR="00B31D7C" w:rsidRPr="00A67850" w:rsidRDefault="00B31D7C" w:rsidP="00CD11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Горшкова</w:t>
            </w:r>
            <w:r w:rsidR="00363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360" w:type="dxa"/>
          </w:tcPr>
          <w:p w:rsidR="00B31D7C" w:rsidRPr="00A40F0D" w:rsidRDefault="00B31D7C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B31D7C" w:rsidRPr="00A40F0D" w:rsidRDefault="00B31D7C" w:rsidP="00B91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ведення Державного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єстру виборців Лисичанської міської ради;</w:t>
            </w:r>
          </w:p>
        </w:tc>
      </w:tr>
      <w:tr w:rsidR="00D234F1" w:rsidRPr="00E150AB" w:rsidTr="00D234F1">
        <w:tc>
          <w:tcPr>
            <w:tcW w:w="3528" w:type="dxa"/>
          </w:tcPr>
          <w:p w:rsidR="00D234F1" w:rsidRDefault="00D234F1" w:rsidP="00363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Усцова</w:t>
            </w:r>
            <w:proofErr w:type="spellEnd"/>
            <w:r w:rsidR="00363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</w:tcPr>
          <w:p w:rsidR="00D234F1" w:rsidRPr="00A40F0D" w:rsidRDefault="00D234F1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D234F1" w:rsidRDefault="00D234F1" w:rsidP="00D234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КЗ «Лисичанська спеціалізована школа І-ІІІ ступенів № 8» (за згодою);</w:t>
            </w:r>
          </w:p>
        </w:tc>
      </w:tr>
      <w:tr w:rsidR="00D234F1" w:rsidRPr="00E150AB" w:rsidTr="00D234F1">
        <w:tc>
          <w:tcPr>
            <w:tcW w:w="3528" w:type="dxa"/>
          </w:tcPr>
          <w:p w:rsidR="00D234F1" w:rsidRDefault="00D234F1" w:rsidP="00363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Ломако </w:t>
            </w:r>
            <w:r w:rsidR="00363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М.М.</w:t>
            </w:r>
          </w:p>
        </w:tc>
        <w:tc>
          <w:tcPr>
            <w:tcW w:w="360" w:type="dxa"/>
          </w:tcPr>
          <w:p w:rsidR="00D234F1" w:rsidRPr="00A40F0D" w:rsidRDefault="00D234F1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D234F1" w:rsidRDefault="00D234F1" w:rsidP="00D234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співробітник КЗ «Лисичанський міський краєзнавчий музей»</w:t>
            </w:r>
            <w:r w:rsidR="00365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D234F1" w:rsidRPr="00983157" w:rsidTr="00D234F1">
        <w:tc>
          <w:tcPr>
            <w:tcW w:w="3528" w:type="dxa"/>
          </w:tcPr>
          <w:p w:rsidR="00D234F1" w:rsidRDefault="00D234F1" w:rsidP="00363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Литвинов</w:t>
            </w:r>
            <w:r w:rsidR="00363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</w:tcPr>
          <w:p w:rsidR="00D234F1" w:rsidRPr="00A40F0D" w:rsidRDefault="00D234F1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D234F1" w:rsidRDefault="00D234F1" w:rsidP="00D234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історії Лисичанської загальноосві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ньої школи І-ІІІ ступенів № 27 (за згодою);</w:t>
            </w:r>
          </w:p>
        </w:tc>
      </w:tr>
      <w:tr w:rsidR="00D234F1" w:rsidRPr="00D234F1" w:rsidTr="00D234F1">
        <w:tc>
          <w:tcPr>
            <w:tcW w:w="3528" w:type="dxa"/>
          </w:tcPr>
          <w:p w:rsidR="00D234F1" w:rsidRDefault="00D234F1" w:rsidP="00363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Положенцев</w:t>
            </w:r>
            <w:proofErr w:type="spellEnd"/>
            <w:r w:rsidR="00363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Ю.П.</w:t>
            </w:r>
          </w:p>
        </w:tc>
        <w:tc>
          <w:tcPr>
            <w:tcW w:w="360" w:type="dxa"/>
          </w:tcPr>
          <w:p w:rsidR="00D234F1" w:rsidRPr="00A40F0D" w:rsidRDefault="00D234F1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D234F1" w:rsidRDefault="00D234F1" w:rsidP="00D234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Лисичанської міської організації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теранів України (за згодою);</w:t>
            </w:r>
          </w:p>
        </w:tc>
      </w:tr>
      <w:tr w:rsidR="00D234F1" w:rsidRPr="00D234F1" w:rsidTr="00D234F1">
        <w:tc>
          <w:tcPr>
            <w:tcW w:w="3528" w:type="dxa"/>
          </w:tcPr>
          <w:p w:rsidR="00D234F1" w:rsidRDefault="00D234F1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Панаіт</w:t>
            </w:r>
            <w:proofErr w:type="spellEnd"/>
            <w:r w:rsidR="00363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  <w:p w:rsidR="00D234F1" w:rsidRDefault="00D234F1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D234F1" w:rsidRPr="00A40F0D" w:rsidRDefault="00D234F1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D234F1" w:rsidRDefault="00D234F1" w:rsidP="00363C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 Лисичанської міської ради з питань розвитку міста в галузі житлово-комунального господарства, власності та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мельних відносин (за згодою);</w:t>
            </w:r>
          </w:p>
        </w:tc>
      </w:tr>
      <w:tr w:rsidR="00D234F1" w:rsidRPr="00983157" w:rsidTr="00D234F1">
        <w:tc>
          <w:tcPr>
            <w:tcW w:w="3528" w:type="dxa"/>
          </w:tcPr>
          <w:p w:rsidR="00D234F1" w:rsidRDefault="00D234F1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Ратушна</w:t>
            </w:r>
            <w:r w:rsidR="00363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  <w:p w:rsidR="00D234F1" w:rsidRDefault="00D234F1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D234F1" w:rsidRPr="00A40F0D" w:rsidRDefault="00D234F1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D234F1" w:rsidRDefault="00D234F1" w:rsidP="00363C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 Лисичанської міської ради з питань бюджету, фінансів та економічного розвитку (за згодою);</w:t>
            </w:r>
          </w:p>
        </w:tc>
      </w:tr>
      <w:tr w:rsidR="00D234F1" w:rsidRPr="003D3CA2" w:rsidTr="00D234F1">
        <w:trPr>
          <w:trHeight w:val="60"/>
        </w:trPr>
        <w:tc>
          <w:tcPr>
            <w:tcW w:w="3528" w:type="dxa"/>
          </w:tcPr>
          <w:p w:rsidR="00D234F1" w:rsidRDefault="00D234F1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Григор’єва</w:t>
            </w:r>
            <w:r w:rsidR="00363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234F1" w:rsidRDefault="00D234F1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D234F1" w:rsidRPr="00A40F0D" w:rsidRDefault="00D234F1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D234F1" w:rsidRDefault="00D234F1" w:rsidP="00D234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 Лисичанської міської ради з питань соціально-гуманітарного розвитку (за згодою);</w:t>
            </w:r>
          </w:p>
        </w:tc>
      </w:tr>
      <w:tr w:rsidR="00D234F1" w:rsidRPr="003D3CA2" w:rsidTr="00D234F1">
        <w:trPr>
          <w:trHeight w:val="60"/>
        </w:trPr>
        <w:tc>
          <w:tcPr>
            <w:tcW w:w="3528" w:type="dxa"/>
          </w:tcPr>
          <w:p w:rsidR="00D234F1" w:rsidRDefault="00D234F1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Юсакова</w:t>
            </w:r>
            <w:proofErr w:type="spellEnd"/>
            <w:r w:rsidR="00CD61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</w:t>
            </w:r>
          </w:p>
          <w:p w:rsidR="00D234F1" w:rsidRDefault="00D234F1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D234F1" w:rsidRPr="00A40F0D" w:rsidRDefault="00D234F1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D234F1" w:rsidRDefault="00D234F1" w:rsidP="00D234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 Лисичанської міської ради з питань регламенту, депутатської діяльності, гласності та законності (за згодою);</w:t>
            </w:r>
          </w:p>
        </w:tc>
      </w:tr>
      <w:tr w:rsidR="00B31D7C" w:rsidRPr="003D3CA2" w:rsidTr="00D234F1">
        <w:trPr>
          <w:trHeight w:val="60"/>
        </w:trPr>
        <w:tc>
          <w:tcPr>
            <w:tcW w:w="3528" w:type="dxa"/>
          </w:tcPr>
          <w:p w:rsidR="00B31D7C" w:rsidRPr="00A40F0D" w:rsidRDefault="00D234F1" w:rsidP="00CD61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Скрябіна</w:t>
            </w:r>
            <w:r w:rsidR="00CD61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0" w:type="dxa"/>
          </w:tcPr>
          <w:p w:rsidR="00B31D7C" w:rsidRPr="00A40F0D" w:rsidRDefault="00B31D7C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B31D7C" w:rsidRPr="00173F16" w:rsidRDefault="00D234F1" w:rsidP="00D234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Лисичанської міської ради жінок (за згодою);</w:t>
            </w:r>
          </w:p>
        </w:tc>
      </w:tr>
      <w:tr w:rsidR="00B31D7C" w:rsidRPr="003D3CA2" w:rsidTr="00D234F1">
        <w:tc>
          <w:tcPr>
            <w:tcW w:w="3528" w:type="dxa"/>
          </w:tcPr>
          <w:p w:rsidR="00B31D7C" w:rsidRPr="00A40F0D" w:rsidRDefault="00D234F1" w:rsidP="00CD61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Рижков</w:t>
            </w:r>
            <w:proofErr w:type="spellEnd"/>
            <w:r w:rsidR="00CD61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</w:tcPr>
          <w:p w:rsidR="00B31D7C" w:rsidRPr="00A40F0D" w:rsidRDefault="00B31D7C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1" w:type="dxa"/>
          </w:tcPr>
          <w:p w:rsidR="00B31D7C" w:rsidRPr="00173F16" w:rsidRDefault="00D234F1" w:rsidP="00D234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представник громадської організації «Спр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яння розвитку Лисичанська» (за згодою).</w:t>
            </w:r>
          </w:p>
        </w:tc>
      </w:tr>
    </w:tbl>
    <w:p w:rsidR="00D234F1" w:rsidRDefault="00D234F1" w:rsidP="00B31D7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34F1" w:rsidRDefault="00D234F1" w:rsidP="00B31D7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C6D" w:rsidRPr="003819B5" w:rsidRDefault="00363C6D" w:rsidP="00363C6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Перший заступник міського голови     </w:t>
      </w:r>
      <w:r w:rsidRPr="003819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19B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</w:p>
    <w:p w:rsidR="00363C6D" w:rsidRPr="003819B5" w:rsidRDefault="00363C6D" w:rsidP="00363C6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>м.Лисичанська</w:t>
      </w:r>
      <w:proofErr w:type="spellEnd"/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>А.ШАЛЬНЄВ</w:t>
      </w:r>
    </w:p>
    <w:p w:rsidR="00363C6D" w:rsidRPr="003819B5" w:rsidRDefault="00363C6D" w:rsidP="00363C6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3C6D" w:rsidRPr="003819B5" w:rsidRDefault="00363C6D" w:rsidP="00363C6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>Начальник управління</w:t>
      </w:r>
    </w:p>
    <w:p w:rsidR="00363C6D" w:rsidRDefault="00363C6D" w:rsidP="00363C6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>будівництва та архітектури</w:t>
      </w:r>
    </w:p>
    <w:p w:rsidR="00363C6D" w:rsidRPr="00363C6D" w:rsidRDefault="00363C6D" w:rsidP="00363C6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Лисичанської міської ради                                               </w:t>
      </w:r>
      <w:r w:rsidRPr="00381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>С.ЗЕМЛЯНА</w:t>
      </w:r>
    </w:p>
    <w:p w:rsidR="006E5C8B" w:rsidRPr="0059685B" w:rsidRDefault="006E5C8B" w:rsidP="006E5C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6E5C8B" w:rsidRPr="0090077D" w:rsidRDefault="006E5C8B" w:rsidP="006E5C8B">
      <w:pPr>
        <w:tabs>
          <w:tab w:val="left" w:pos="1415"/>
        </w:tabs>
        <w:rPr>
          <w:sz w:val="28"/>
          <w:szCs w:val="28"/>
          <w:lang w:val="uk-UA"/>
        </w:rPr>
      </w:pPr>
    </w:p>
    <w:p w:rsidR="00B31D7C" w:rsidRDefault="00B31D7C" w:rsidP="0059685B">
      <w:pPr>
        <w:shd w:val="clear" w:color="auto" w:fill="FFFFFF"/>
        <w:spacing w:line="317" w:lineRule="atLeast"/>
        <w:ind w:left="106"/>
        <w:rPr>
          <w:lang w:val="uk-UA"/>
        </w:rPr>
      </w:pPr>
    </w:p>
    <w:p w:rsidR="003819B5" w:rsidRDefault="003819B5" w:rsidP="0059685B">
      <w:pPr>
        <w:shd w:val="clear" w:color="auto" w:fill="FFFFFF"/>
        <w:spacing w:line="317" w:lineRule="atLeast"/>
        <w:ind w:left="106"/>
        <w:rPr>
          <w:lang w:val="uk-UA"/>
        </w:rPr>
      </w:pPr>
    </w:p>
    <w:p w:rsidR="003819B5" w:rsidRDefault="003819B5" w:rsidP="0059685B">
      <w:pPr>
        <w:shd w:val="clear" w:color="auto" w:fill="FFFFFF"/>
        <w:spacing w:line="317" w:lineRule="atLeast"/>
        <w:ind w:left="106"/>
        <w:rPr>
          <w:lang w:val="uk-UA"/>
        </w:rPr>
      </w:pPr>
    </w:p>
    <w:p w:rsidR="003819B5" w:rsidRDefault="003819B5" w:rsidP="0059685B">
      <w:pPr>
        <w:shd w:val="clear" w:color="auto" w:fill="FFFFFF"/>
        <w:spacing w:line="317" w:lineRule="atLeast"/>
        <w:ind w:left="106"/>
        <w:rPr>
          <w:lang w:val="uk-UA"/>
        </w:rPr>
      </w:pPr>
    </w:p>
    <w:p w:rsidR="003819B5" w:rsidRDefault="003819B5" w:rsidP="0059685B">
      <w:pPr>
        <w:shd w:val="clear" w:color="auto" w:fill="FFFFFF"/>
        <w:spacing w:line="317" w:lineRule="atLeast"/>
        <w:ind w:left="106"/>
        <w:rPr>
          <w:lang w:val="uk-UA"/>
        </w:rPr>
      </w:pPr>
    </w:p>
    <w:p w:rsidR="003819B5" w:rsidRDefault="003819B5" w:rsidP="0059685B">
      <w:pPr>
        <w:shd w:val="clear" w:color="auto" w:fill="FFFFFF"/>
        <w:spacing w:line="317" w:lineRule="atLeast"/>
        <w:ind w:left="106"/>
        <w:rPr>
          <w:lang w:val="uk-UA"/>
        </w:rPr>
      </w:pPr>
    </w:p>
    <w:p w:rsidR="003819B5" w:rsidRDefault="003819B5" w:rsidP="0059685B">
      <w:pPr>
        <w:shd w:val="clear" w:color="auto" w:fill="FFFFFF"/>
        <w:spacing w:line="317" w:lineRule="atLeast"/>
        <w:ind w:left="106"/>
        <w:rPr>
          <w:lang w:val="uk-UA"/>
        </w:rPr>
      </w:pPr>
    </w:p>
    <w:p w:rsidR="003819B5" w:rsidRDefault="003819B5" w:rsidP="0059685B">
      <w:pPr>
        <w:shd w:val="clear" w:color="auto" w:fill="FFFFFF"/>
        <w:spacing w:line="317" w:lineRule="atLeast"/>
        <w:ind w:left="106"/>
        <w:rPr>
          <w:lang w:val="uk-UA"/>
        </w:rPr>
      </w:pPr>
    </w:p>
    <w:p w:rsidR="003819B5" w:rsidRDefault="003819B5" w:rsidP="0059685B">
      <w:pPr>
        <w:shd w:val="clear" w:color="auto" w:fill="FFFFFF"/>
        <w:spacing w:line="317" w:lineRule="atLeast"/>
        <w:ind w:left="106"/>
        <w:rPr>
          <w:lang w:val="uk-UA"/>
        </w:rPr>
      </w:pPr>
    </w:p>
    <w:p w:rsidR="003819B5" w:rsidRDefault="003819B5" w:rsidP="0059685B">
      <w:pPr>
        <w:shd w:val="clear" w:color="auto" w:fill="FFFFFF"/>
        <w:spacing w:line="317" w:lineRule="atLeast"/>
        <w:ind w:left="106"/>
        <w:rPr>
          <w:lang w:val="uk-UA"/>
        </w:rPr>
      </w:pPr>
    </w:p>
    <w:p w:rsidR="003819B5" w:rsidRDefault="003819B5" w:rsidP="0059685B">
      <w:pPr>
        <w:shd w:val="clear" w:color="auto" w:fill="FFFFFF"/>
        <w:spacing w:line="317" w:lineRule="atLeast"/>
        <w:ind w:left="106"/>
        <w:rPr>
          <w:lang w:val="uk-UA"/>
        </w:rPr>
      </w:pPr>
    </w:p>
    <w:p w:rsidR="003819B5" w:rsidRDefault="003819B5" w:rsidP="0059685B">
      <w:pPr>
        <w:shd w:val="clear" w:color="auto" w:fill="FFFFFF"/>
        <w:spacing w:line="317" w:lineRule="atLeast"/>
        <w:ind w:left="106"/>
        <w:rPr>
          <w:lang w:val="uk-UA"/>
        </w:rPr>
      </w:pPr>
    </w:p>
    <w:p w:rsidR="003819B5" w:rsidRDefault="003819B5" w:rsidP="0059685B">
      <w:pPr>
        <w:shd w:val="clear" w:color="auto" w:fill="FFFFFF"/>
        <w:spacing w:line="317" w:lineRule="atLeast"/>
        <w:ind w:left="106"/>
        <w:rPr>
          <w:lang w:val="uk-UA"/>
        </w:rPr>
      </w:pPr>
    </w:p>
    <w:p w:rsidR="003819B5" w:rsidRDefault="003819B5" w:rsidP="0059685B">
      <w:pPr>
        <w:shd w:val="clear" w:color="auto" w:fill="FFFFFF"/>
        <w:spacing w:line="317" w:lineRule="atLeast"/>
        <w:ind w:left="106"/>
        <w:rPr>
          <w:lang w:val="uk-UA"/>
        </w:rPr>
      </w:pPr>
    </w:p>
    <w:p w:rsidR="003819B5" w:rsidRDefault="003819B5" w:rsidP="0059685B">
      <w:pPr>
        <w:shd w:val="clear" w:color="auto" w:fill="FFFFFF"/>
        <w:spacing w:line="317" w:lineRule="atLeast"/>
        <w:ind w:left="106"/>
        <w:rPr>
          <w:lang w:val="uk-UA"/>
        </w:rPr>
      </w:pPr>
    </w:p>
    <w:p w:rsidR="003819B5" w:rsidRDefault="003819B5" w:rsidP="0059685B">
      <w:pPr>
        <w:shd w:val="clear" w:color="auto" w:fill="FFFFFF"/>
        <w:spacing w:line="317" w:lineRule="atLeast"/>
        <w:ind w:left="106"/>
        <w:rPr>
          <w:lang w:val="uk-UA"/>
        </w:rPr>
      </w:pPr>
    </w:p>
    <w:p w:rsidR="003819B5" w:rsidRDefault="003819B5" w:rsidP="0059685B">
      <w:pPr>
        <w:shd w:val="clear" w:color="auto" w:fill="FFFFFF"/>
        <w:spacing w:line="317" w:lineRule="atLeast"/>
        <w:ind w:left="106"/>
        <w:rPr>
          <w:lang w:val="uk-UA"/>
        </w:rPr>
      </w:pPr>
    </w:p>
    <w:p w:rsidR="003819B5" w:rsidRDefault="003819B5" w:rsidP="0059685B">
      <w:pPr>
        <w:shd w:val="clear" w:color="auto" w:fill="FFFFFF"/>
        <w:spacing w:line="317" w:lineRule="atLeast"/>
        <w:ind w:left="106"/>
        <w:rPr>
          <w:lang w:val="uk-UA"/>
        </w:rPr>
      </w:pPr>
    </w:p>
    <w:p w:rsidR="003819B5" w:rsidRDefault="003819B5" w:rsidP="0059685B">
      <w:pPr>
        <w:shd w:val="clear" w:color="auto" w:fill="FFFFFF"/>
        <w:spacing w:line="317" w:lineRule="atLeast"/>
        <w:ind w:left="106"/>
        <w:rPr>
          <w:lang w:val="uk-UA"/>
        </w:rPr>
      </w:pPr>
    </w:p>
    <w:p w:rsidR="003819B5" w:rsidRDefault="003819B5" w:rsidP="0059685B">
      <w:pPr>
        <w:shd w:val="clear" w:color="auto" w:fill="FFFFFF"/>
        <w:spacing w:line="317" w:lineRule="atLeast"/>
        <w:ind w:left="106"/>
        <w:rPr>
          <w:lang w:val="uk-UA"/>
        </w:rPr>
      </w:pPr>
    </w:p>
    <w:p w:rsidR="00DA3299" w:rsidRDefault="00DA3299" w:rsidP="0059685B">
      <w:pPr>
        <w:shd w:val="clear" w:color="auto" w:fill="FFFFFF"/>
        <w:spacing w:line="317" w:lineRule="atLeast"/>
        <w:ind w:left="106"/>
        <w:rPr>
          <w:lang w:val="uk-UA"/>
        </w:rPr>
      </w:pPr>
    </w:p>
    <w:p w:rsidR="003819B5" w:rsidRDefault="003819B5" w:rsidP="0059685B">
      <w:pPr>
        <w:shd w:val="clear" w:color="auto" w:fill="FFFFFF"/>
        <w:spacing w:line="317" w:lineRule="atLeast"/>
        <w:ind w:left="106"/>
        <w:rPr>
          <w:lang w:val="uk-UA"/>
        </w:rPr>
      </w:pPr>
    </w:p>
    <w:p w:rsidR="003819B5" w:rsidRDefault="003819B5" w:rsidP="0059685B">
      <w:pPr>
        <w:shd w:val="clear" w:color="auto" w:fill="FFFFFF"/>
        <w:spacing w:line="317" w:lineRule="atLeast"/>
        <w:ind w:left="106"/>
        <w:rPr>
          <w:lang w:val="uk-UA"/>
        </w:rPr>
      </w:pPr>
    </w:p>
    <w:p w:rsidR="003819B5" w:rsidRDefault="003819B5" w:rsidP="0059685B">
      <w:pPr>
        <w:shd w:val="clear" w:color="auto" w:fill="FFFFFF"/>
        <w:spacing w:line="317" w:lineRule="atLeast"/>
        <w:ind w:left="106"/>
        <w:rPr>
          <w:lang w:val="uk-UA"/>
        </w:rPr>
      </w:pPr>
    </w:p>
    <w:p w:rsidR="003819B5" w:rsidRPr="003819B5" w:rsidRDefault="003819B5" w:rsidP="003819B5">
      <w:pPr>
        <w:ind w:left="5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9B5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5</w:t>
      </w:r>
    </w:p>
    <w:p w:rsidR="003819B5" w:rsidRPr="003819B5" w:rsidRDefault="003819B5" w:rsidP="003819B5">
      <w:pPr>
        <w:ind w:left="5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9B5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3819B5" w:rsidRPr="003819B5" w:rsidRDefault="003819B5" w:rsidP="003819B5">
      <w:pPr>
        <w:ind w:left="5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9B5">
        <w:rPr>
          <w:rFonts w:ascii="Times New Roman" w:hAnsi="Times New Roman" w:cs="Times New Roman"/>
          <w:sz w:val="28"/>
          <w:szCs w:val="28"/>
          <w:lang w:val="uk-UA"/>
        </w:rPr>
        <w:t>Лисичанської міської ради</w:t>
      </w:r>
    </w:p>
    <w:p w:rsidR="003819B5" w:rsidRPr="003819B5" w:rsidRDefault="00547E9C" w:rsidP="003819B5">
      <w:pPr>
        <w:ind w:left="5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«15» 01.2019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р.  № 05</w:t>
      </w:r>
    </w:p>
    <w:p w:rsidR="003819B5" w:rsidRPr="003819B5" w:rsidRDefault="003819B5" w:rsidP="003819B5">
      <w:pPr>
        <w:ind w:left="52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19B5" w:rsidRPr="003819B5" w:rsidRDefault="003819B5" w:rsidP="003819B5">
      <w:pPr>
        <w:ind w:left="52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19B5" w:rsidRPr="003819B5" w:rsidRDefault="003819B5" w:rsidP="003819B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19B5">
        <w:rPr>
          <w:rFonts w:ascii="Times New Roman" w:hAnsi="Times New Roman" w:cs="Times New Roman"/>
          <w:sz w:val="28"/>
          <w:szCs w:val="28"/>
          <w:lang w:val="uk-UA"/>
        </w:rPr>
        <w:t xml:space="preserve">С К Л А Д    </w:t>
      </w:r>
    </w:p>
    <w:p w:rsidR="003819B5" w:rsidRPr="003819B5" w:rsidRDefault="003819B5" w:rsidP="003819B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19B5">
        <w:rPr>
          <w:rFonts w:ascii="Times New Roman" w:hAnsi="Times New Roman" w:cs="Times New Roman"/>
          <w:sz w:val="28"/>
          <w:szCs w:val="28"/>
          <w:lang w:val="uk-UA"/>
        </w:rPr>
        <w:t>міської комісії по безпечній експлуатації будівель і споруд</w:t>
      </w:r>
    </w:p>
    <w:p w:rsidR="003819B5" w:rsidRPr="003819B5" w:rsidRDefault="003819B5" w:rsidP="003819B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518"/>
        <w:gridCol w:w="496"/>
        <w:gridCol w:w="6875"/>
      </w:tblGrid>
      <w:tr w:rsidR="003819B5" w:rsidRPr="003819B5" w:rsidTr="007125DD">
        <w:tc>
          <w:tcPr>
            <w:tcW w:w="2518" w:type="dxa"/>
            <w:shd w:val="clear" w:color="auto" w:fill="auto"/>
          </w:tcPr>
          <w:p w:rsidR="003819B5" w:rsidRPr="003819B5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1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Якимчук</w:t>
            </w:r>
            <w:proofErr w:type="spellEnd"/>
            <w:r w:rsidRPr="00381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А.П.</w:t>
            </w:r>
          </w:p>
        </w:tc>
        <w:tc>
          <w:tcPr>
            <w:tcW w:w="496" w:type="dxa"/>
            <w:shd w:val="clear" w:color="auto" w:fill="auto"/>
          </w:tcPr>
          <w:p w:rsidR="003819B5" w:rsidRPr="003819B5" w:rsidRDefault="003819B5" w:rsidP="007125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―</w:t>
            </w:r>
          </w:p>
        </w:tc>
        <w:tc>
          <w:tcPr>
            <w:tcW w:w="6875" w:type="dxa"/>
            <w:shd w:val="clear" w:color="auto" w:fill="auto"/>
          </w:tcPr>
          <w:p w:rsidR="003819B5" w:rsidRPr="003819B5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  <w:proofErr w:type="spellStart"/>
            <w:r w:rsidRPr="00381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м.Лисичанська</w:t>
            </w:r>
            <w:proofErr w:type="spellEnd"/>
            <w:r w:rsidRPr="00381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</w:tc>
      </w:tr>
      <w:tr w:rsidR="003819B5" w:rsidRPr="003819B5" w:rsidTr="007125DD">
        <w:tc>
          <w:tcPr>
            <w:tcW w:w="2518" w:type="dxa"/>
            <w:shd w:val="clear" w:color="auto" w:fill="auto"/>
          </w:tcPr>
          <w:p w:rsidR="003819B5" w:rsidRPr="003819B5" w:rsidRDefault="003819B5" w:rsidP="007125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3819B5" w:rsidRPr="003819B5" w:rsidRDefault="003819B5" w:rsidP="007125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75" w:type="dxa"/>
            <w:shd w:val="clear" w:color="auto" w:fill="auto"/>
          </w:tcPr>
          <w:p w:rsidR="003819B5" w:rsidRPr="003819B5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комісії;</w:t>
            </w:r>
          </w:p>
        </w:tc>
      </w:tr>
      <w:tr w:rsidR="003819B5" w:rsidRPr="003819B5" w:rsidTr="007125DD">
        <w:tc>
          <w:tcPr>
            <w:tcW w:w="2518" w:type="dxa"/>
            <w:shd w:val="clear" w:color="auto" w:fill="auto"/>
          </w:tcPr>
          <w:p w:rsidR="003819B5" w:rsidRPr="003819B5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Земляна С.О.</w:t>
            </w:r>
          </w:p>
        </w:tc>
        <w:tc>
          <w:tcPr>
            <w:tcW w:w="496" w:type="dxa"/>
            <w:shd w:val="clear" w:color="auto" w:fill="auto"/>
          </w:tcPr>
          <w:p w:rsidR="003819B5" w:rsidRPr="003819B5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―</w:t>
            </w:r>
          </w:p>
        </w:tc>
        <w:tc>
          <w:tcPr>
            <w:tcW w:w="6875" w:type="dxa"/>
            <w:shd w:val="clear" w:color="auto" w:fill="auto"/>
          </w:tcPr>
          <w:p w:rsidR="003819B5" w:rsidRPr="003819B5" w:rsidRDefault="003819B5" w:rsidP="007125DD">
            <w:pPr>
              <w:ind w:right="-2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будівництва та архітектури</w:t>
            </w:r>
          </w:p>
        </w:tc>
      </w:tr>
      <w:tr w:rsidR="003819B5" w:rsidRPr="003819B5" w:rsidTr="007125DD">
        <w:tc>
          <w:tcPr>
            <w:tcW w:w="2518" w:type="dxa"/>
            <w:shd w:val="clear" w:color="auto" w:fill="auto"/>
          </w:tcPr>
          <w:p w:rsidR="003819B5" w:rsidRPr="003819B5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3819B5" w:rsidRPr="003819B5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75" w:type="dxa"/>
            <w:shd w:val="clear" w:color="auto" w:fill="auto"/>
          </w:tcPr>
          <w:p w:rsidR="003819B5" w:rsidRPr="003819B5" w:rsidRDefault="003819B5" w:rsidP="007125DD">
            <w:pPr>
              <w:ind w:right="-2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Лисичанської міської ради,</w:t>
            </w:r>
          </w:p>
        </w:tc>
      </w:tr>
      <w:tr w:rsidR="003819B5" w:rsidRPr="003819B5" w:rsidTr="007125DD">
        <w:tc>
          <w:tcPr>
            <w:tcW w:w="2518" w:type="dxa"/>
            <w:shd w:val="clear" w:color="auto" w:fill="auto"/>
          </w:tcPr>
          <w:p w:rsidR="003819B5" w:rsidRPr="003819B5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3819B5" w:rsidRPr="003819B5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75" w:type="dxa"/>
            <w:shd w:val="clear" w:color="auto" w:fill="auto"/>
          </w:tcPr>
          <w:p w:rsidR="003819B5" w:rsidRPr="003819B5" w:rsidRDefault="003819B5" w:rsidP="007125DD">
            <w:pPr>
              <w:ind w:right="-1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комісії;</w:t>
            </w:r>
          </w:p>
        </w:tc>
      </w:tr>
      <w:tr w:rsidR="003819B5" w:rsidRPr="003819B5" w:rsidTr="007125DD">
        <w:tc>
          <w:tcPr>
            <w:tcW w:w="2518" w:type="dxa"/>
            <w:shd w:val="clear" w:color="auto" w:fill="auto"/>
          </w:tcPr>
          <w:p w:rsidR="003819B5" w:rsidRPr="003819B5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1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Береуцина</w:t>
            </w:r>
            <w:proofErr w:type="spellEnd"/>
            <w:r w:rsidRPr="00381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Т.Ю.</w:t>
            </w:r>
          </w:p>
        </w:tc>
        <w:tc>
          <w:tcPr>
            <w:tcW w:w="496" w:type="dxa"/>
            <w:shd w:val="clear" w:color="auto" w:fill="auto"/>
          </w:tcPr>
          <w:p w:rsidR="003819B5" w:rsidRPr="003819B5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―</w:t>
            </w:r>
          </w:p>
        </w:tc>
        <w:tc>
          <w:tcPr>
            <w:tcW w:w="6875" w:type="dxa"/>
            <w:shd w:val="clear" w:color="auto" w:fill="auto"/>
          </w:tcPr>
          <w:p w:rsidR="003819B5" w:rsidRPr="003819B5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капітального будівництва</w:t>
            </w:r>
          </w:p>
        </w:tc>
      </w:tr>
      <w:tr w:rsidR="003819B5" w:rsidRPr="003819B5" w:rsidTr="007125DD">
        <w:tc>
          <w:tcPr>
            <w:tcW w:w="2518" w:type="dxa"/>
            <w:shd w:val="clear" w:color="auto" w:fill="auto"/>
          </w:tcPr>
          <w:p w:rsidR="003819B5" w:rsidRPr="003819B5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3819B5" w:rsidRPr="003819B5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75" w:type="dxa"/>
            <w:shd w:val="clear" w:color="auto" w:fill="auto"/>
          </w:tcPr>
          <w:p w:rsidR="003819B5" w:rsidRPr="003819B5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будівництва та архітектури</w:t>
            </w:r>
          </w:p>
        </w:tc>
      </w:tr>
      <w:tr w:rsidR="003819B5" w:rsidRPr="003819B5" w:rsidTr="007125DD">
        <w:tc>
          <w:tcPr>
            <w:tcW w:w="2518" w:type="dxa"/>
            <w:shd w:val="clear" w:color="auto" w:fill="auto"/>
          </w:tcPr>
          <w:p w:rsidR="003819B5" w:rsidRPr="003819B5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3819B5" w:rsidRPr="003819B5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75" w:type="dxa"/>
            <w:shd w:val="clear" w:color="auto" w:fill="auto"/>
          </w:tcPr>
          <w:p w:rsidR="003819B5" w:rsidRPr="003819B5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Лисичанської міської ради, </w:t>
            </w:r>
          </w:p>
        </w:tc>
      </w:tr>
      <w:tr w:rsidR="003819B5" w:rsidRPr="003819B5" w:rsidTr="007125DD">
        <w:tc>
          <w:tcPr>
            <w:tcW w:w="2518" w:type="dxa"/>
            <w:shd w:val="clear" w:color="auto" w:fill="auto"/>
          </w:tcPr>
          <w:p w:rsidR="003819B5" w:rsidRPr="003819B5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3819B5" w:rsidRPr="003819B5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75" w:type="dxa"/>
            <w:shd w:val="clear" w:color="auto" w:fill="auto"/>
          </w:tcPr>
          <w:p w:rsidR="003819B5" w:rsidRPr="003819B5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комісії;</w:t>
            </w:r>
          </w:p>
        </w:tc>
      </w:tr>
      <w:tr w:rsidR="003819B5" w:rsidRPr="003819B5" w:rsidTr="007125DD">
        <w:tc>
          <w:tcPr>
            <w:tcW w:w="2518" w:type="dxa"/>
            <w:shd w:val="clear" w:color="auto" w:fill="auto"/>
          </w:tcPr>
          <w:p w:rsidR="003819B5" w:rsidRPr="003819B5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3819B5" w:rsidRPr="003819B5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75" w:type="dxa"/>
            <w:shd w:val="clear" w:color="auto" w:fill="auto"/>
          </w:tcPr>
          <w:p w:rsidR="003819B5" w:rsidRPr="003819B5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19B5" w:rsidRPr="003819B5" w:rsidTr="007125DD">
        <w:tc>
          <w:tcPr>
            <w:tcW w:w="2518" w:type="dxa"/>
            <w:shd w:val="clear" w:color="auto" w:fill="auto"/>
          </w:tcPr>
          <w:p w:rsidR="003819B5" w:rsidRPr="003819B5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3819B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Члени комісії:</w:t>
            </w:r>
          </w:p>
        </w:tc>
        <w:tc>
          <w:tcPr>
            <w:tcW w:w="496" w:type="dxa"/>
            <w:shd w:val="clear" w:color="auto" w:fill="auto"/>
          </w:tcPr>
          <w:p w:rsidR="003819B5" w:rsidRPr="003819B5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75" w:type="dxa"/>
            <w:shd w:val="clear" w:color="auto" w:fill="auto"/>
          </w:tcPr>
          <w:p w:rsidR="003819B5" w:rsidRPr="003819B5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19B5" w:rsidRPr="003819B5" w:rsidTr="007125DD">
        <w:tc>
          <w:tcPr>
            <w:tcW w:w="2518" w:type="dxa"/>
            <w:shd w:val="clear" w:color="auto" w:fill="auto"/>
          </w:tcPr>
          <w:p w:rsidR="003819B5" w:rsidRPr="00363C6D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Олейніченко О.А.</w:t>
            </w:r>
          </w:p>
        </w:tc>
        <w:tc>
          <w:tcPr>
            <w:tcW w:w="496" w:type="dxa"/>
            <w:shd w:val="clear" w:color="auto" w:fill="auto"/>
          </w:tcPr>
          <w:p w:rsidR="003819B5" w:rsidRPr="00363C6D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―</w:t>
            </w:r>
          </w:p>
        </w:tc>
        <w:tc>
          <w:tcPr>
            <w:tcW w:w="6875" w:type="dxa"/>
            <w:shd w:val="clear" w:color="auto" w:fill="auto"/>
          </w:tcPr>
          <w:p w:rsidR="003819B5" w:rsidRPr="00363C6D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– начальник відділу</w:t>
            </w:r>
          </w:p>
        </w:tc>
      </w:tr>
      <w:tr w:rsidR="003819B5" w:rsidRPr="003819B5" w:rsidTr="007125DD">
        <w:tc>
          <w:tcPr>
            <w:tcW w:w="2518" w:type="dxa"/>
            <w:shd w:val="clear" w:color="auto" w:fill="auto"/>
          </w:tcPr>
          <w:p w:rsidR="003819B5" w:rsidRPr="00363C6D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3819B5" w:rsidRPr="00363C6D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75" w:type="dxa"/>
            <w:shd w:val="clear" w:color="auto" w:fill="auto"/>
          </w:tcPr>
          <w:p w:rsidR="003819B5" w:rsidRPr="00363C6D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архітектури та містобудування – головний архітектор</w:t>
            </w:r>
          </w:p>
        </w:tc>
      </w:tr>
      <w:tr w:rsidR="003819B5" w:rsidRPr="003819B5" w:rsidTr="007125DD">
        <w:tc>
          <w:tcPr>
            <w:tcW w:w="2518" w:type="dxa"/>
            <w:shd w:val="clear" w:color="auto" w:fill="auto"/>
          </w:tcPr>
          <w:p w:rsidR="003819B5" w:rsidRPr="00363C6D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3819B5" w:rsidRPr="00363C6D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75" w:type="dxa"/>
            <w:shd w:val="clear" w:color="auto" w:fill="auto"/>
          </w:tcPr>
          <w:p w:rsidR="003819B5" w:rsidRPr="00363C6D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будівництва та архітектури  </w:t>
            </w:r>
          </w:p>
        </w:tc>
      </w:tr>
      <w:tr w:rsidR="003819B5" w:rsidRPr="003819B5" w:rsidTr="007125DD">
        <w:tc>
          <w:tcPr>
            <w:tcW w:w="2518" w:type="dxa"/>
            <w:shd w:val="clear" w:color="auto" w:fill="auto"/>
          </w:tcPr>
          <w:p w:rsidR="003819B5" w:rsidRPr="00363C6D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3819B5" w:rsidRPr="00363C6D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75" w:type="dxa"/>
            <w:shd w:val="clear" w:color="auto" w:fill="auto"/>
          </w:tcPr>
          <w:p w:rsidR="003819B5" w:rsidRPr="00363C6D" w:rsidRDefault="003819B5" w:rsidP="007125DD">
            <w:pPr>
              <w:ind w:right="-2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Лисичанської міської ради;</w:t>
            </w:r>
          </w:p>
        </w:tc>
      </w:tr>
      <w:tr w:rsidR="003819B5" w:rsidRPr="003819B5" w:rsidTr="007125DD">
        <w:tc>
          <w:tcPr>
            <w:tcW w:w="2518" w:type="dxa"/>
            <w:shd w:val="clear" w:color="auto" w:fill="auto"/>
          </w:tcPr>
          <w:p w:rsidR="003819B5" w:rsidRPr="003819B5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1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Сахань</w:t>
            </w:r>
            <w:proofErr w:type="spellEnd"/>
            <w:r w:rsidRPr="00381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496" w:type="dxa"/>
            <w:shd w:val="clear" w:color="auto" w:fill="auto"/>
          </w:tcPr>
          <w:p w:rsidR="003819B5" w:rsidRPr="003819B5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―</w:t>
            </w:r>
          </w:p>
        </w:tc>
        <w:tc>
          <w:tcPr>
            <w:tcW w:w="6875" w:type="dxa"/>
            <w:shd w:val="clear" w:color="auto" w:fill="auto"/>
          </w:tcPr>
          <w:p w:rsidR="003819B5" w:rsidRPr="003819B5" w:rsidRDefault="003819B5" w:rsidP="007125DD">
            <w:pPr>
              <w:ind w:right="-2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по здійсненню політики </w:t>
            </w:r>
          </w:p>
        </w:tc>
      </w:tr>
      <w:tr w:rsidR="003819B5" w:rsidRPr="003819B5" w:rsidTr="007125DD">
        <w:tc>
          <w:tcPr>
            <w:tcW w:w="2518" w:type="dxa"/>
            <w:shd w:val="clear" w:color="auto" w:fill="auto"/>
          </w:tcPr>
          <w:p w:rsidR="003819B5" w:rsidRPr="003819B5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3819B5" w:rsidRPr="003819B5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75" w:type="dxa"/>
            <w:shd w:val="clear" w:color="auto" w:fill="auto"/>
          </w:tcPr>
          <w:p w:rsidR="003819B5" w:rsidRPr="003819B5" w:rsidRDefault="003819B5" w:rsidP="007125DD">
            <w:pPr>
              <w:ind w:right="-2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Лисичанської міської ради в галузі</w:t>
            </w:r>
          </w:p>
        </w:tc>
      </w:tr>
      <w:tr w:rsidR="003819B5" w:rsidRPr="003819B5" w:rsidTr="007125DD">
        <w:tc>
          <w:tcPr>
            <w:tcW w:w="2518" w:type="dxa"/>
            <w:shd w:val="clear" w:color="auto" w:fill="auto"/>
          </w:tcPr>
          <w:p w:rsidR="003819B5" w:rsidRPr="003819B5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3819B5" w:rsidRPr="003819B5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75" w:type="dxa"/>
            <w:shd w:val="clear" w:color="auto" w:fill="auto"/>
          </w:tcPr>
          <w:p w:rsidR="003819B5" w:rsidRPr="003819B5" w:rsidRDefault="003819B5" w:rsidP="007125DD">
            <w:pPr>
              <w:ind w:right="-2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житлово-комунального господарства;</w:t>
            </w:r>
          </w:p>
        </w:tc>
      </w:tr>
      <w:tr w:rsidR="003819B5" w:rsidRPr="003819B5" w:rsidTr="007125DD">
        <w:tc>
          <w:tcPr>
            <w:tcW w:w="2518" w:type="dxa"/>
            <w:shd w:val="clear" w:color="auto" w:fill="auto"/>
          </w:tcPr>
          <w:p w:rsidR="003819B5" w:rsidRPr="003819B5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Погорєлов В.М.</w:t>
            </w:r>
          </w:p>
        </w:tc>
        <w:tc>
          <w:tcPr>
            <w:tcW w:w="496" w:type="dxa"/>
            <w:shd w:val="clear" w:color="auto" w:fill="auto"/>
          </w:tcPr>
          <w:p w:rsidR="003819B5" w:rsidRPr="003819B5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―</w:t>
            </w:r>
          </w:p>
        </w:tc>
        <w:tc>
          <w:tcPr>
            <w:tcW w:w="6875" w:type="dxa"/>
            <w:shd w:val="clear" w:color="auto" w:fill="auto"/>
          </w:tcPr>
          <w:p w:rsidR="003819B5" w:rsidRPr="003819B5" w:rsidRDefault="003819B5" w:rsidP="007125DD">
            <w:pPr>
              <w:ind w:right="-2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капітального будівництва </w:t>
            </w:r>
          </w:p>
        </w:tc>
      </w:tr>
      <w:tr w:rsidR="003819B5" w:rsidRPr="003819B5" w:rsidTr="007125DD">
        <w:tc>
          <w:tcPr>
            <w:tcW w:w="2518" w:type="dxa"/>
            <w:shd w:val="clear" w:color="auto" w:fill="auto"/>
          </w:tcPr>
          <w:p w:rsidR="003819B5" w:rsidRPr="003819B5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3819B5" w:rsidRPr="003819B5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75" w:type="dxa"/>
            <w:shd w:val="clear" w:color="auto" w:fill="auto"/>
          </w:tcPr>
          <w:p w:rsidR="003819B5" w:rsidRPr="003819B5" w:rsidRDefault="003819B5" w:rsidP="007125DD">
            <w:pPr>
              <w:ind w:right="-2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будівництва та архітектури </w:t>
            </w:r>
          </w:p>
        </w:tc>
      </w:tr>
      <w:tr w:rsidR="003819B5" w:rsidRPr="003819B5" w:rsidTr="007125DD">
        <w:tc>
          <w:tcPr>
            <w:tcW w:w="2518" w:type="dxa"/>
            <w:shd w:val="clear" w:color="auto" w:fill="auto"/>
          </w:tcPr>
          <w:p w:rsidR="003819B5" w:rsidRPr="003819B5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3819B5" w:rsidRPr="003819B5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75" w:type="dxa"/>
            <w:shd w:val="clear" w:color="auto" w:fill="auto"/>
          </w:tcPr>
          <w:p w:rsidR="003819B5" w:rsidRPr="003819B5" w:rsidRDefault="003819B5" w:rsidP="007125DD">
            <w:pPr>
              <w:ind w:right="-2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Лисичанської міської ради;</w:t>
            </w:r>
          </w:p>
        </w:tc>
      </w:tr>
      <w:tr w:rsidR="003819B5" w:rsidRPr="003819B5" w:rsidTr="007125DD">
        <w:tc>
          <w:tcPr>
            <w:tcW w:w="2518" w:type="dxa"/>
            <w:shd w:val="clear" w:color="auto" w:fill="auto"/>
          </w:tcPr>
          <w:p w:rsidR="003819B5" w:rsidRPr="003819B5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Л.В.</w:t>
            </w:r>
          </w:p>
        </w:tc>
        <w:tc>
          <w:tcPr>
            <w:tcW w:w="496" w:type="dxa"/>
            <w:shd w:val="clear" w:color="auto" w:fill="auto"/>
          </w:tcPr>
          <w:p w:rsidR="003819B5" w:rsidRPr="003819B5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―</w:t>
            </w:r>
          </w:p>
        </w:tc>
        <w:tc>
          <w:tcPr>
            <w:tcW w:w="6875" w:type="dxa"/>
            <w:shd w:val="clear" w:color="auto" w:fill="auto"/>
          </w:tcPr>
          <w:p w:rsidR="003819B5" w:rsidRPr="003819B5" w:rsidRDefault="003819B5" w:rsidP="007125DD">
            <w:pPr>
              <w:ind w:right="-2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культури Лисичанської міської ради;</w:t>
            </w:r>
          </w:p>
        </w:tc>
      </w:tr>
      <w:tr w:rsidR="003819B5" w:rsidRPr="003819B5" w:rsidTr="007125DD">
        <w:tc>
          <w:tcPr>
            <w:tcW w:w="2518" w:type="dxa"/>
            <w:shd w:val="clear" w:color="auto" w:fill="auto"/>
          </w:tcPr>
          <w:p w:rsidR="003819B5" w:rsidRPr="003819B5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Худоба Т.В.</w:t>
            </w:r>
          </w:p>
        </w:tc>
        <w:tc>
          <w:tcPr>
            <w:tcW w:w="496" w:type="dxa"/>
            <w:shd w:val="clear" w:color="auto" w:fill="auto"/>
          </w:tcPr>
          <w:p w:rsidR="003819B5" w:rsidRPr="003819B5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―</w:t>
            </w:r>
          </w:p>
        </w:tc>
        <w:tc>
          <w:tcPr>
            <w:tcW w:w="6875" w:type="dxa"/>
            <w:shd w:val="clear" w:color="auto" w:fill="auto"/>
          </w:tcPr>
          <w:p w:rsidR="003819B5" w:rsidRPr="003819B5" w:rsidRDefault="003819B5" w:rsidP="007125DD">
            <w:pPr>
              <w:ind w:right="-2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освіти Лисичанської міської ради;</w:t>
            </w:r>
          </w:p>
        </w:tc>
      </w:tr>
      <w:tr w:rsidR="003819B5" w:rsidRPr="003819B5" w:rsidTr="007125DD">
        <w:tc>
          <w:tcPr>
            <w:tcW w:w="2518" w:type="dxa"/>
            <w:shd w:val="clear" w:color="auto" w:fill="auto"/>
          </w:tcPr>
          <w:p w:rsidR="003819B5" w:rsidRPr="003819B5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1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Нецвєт</w:t>
            </w:r>
            <w:proofErr w:type="spellEnd"/>
            <w:r w:rsidRPr="00381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496" w:type="dxa"/>
            <w:shd w:val="clear" w:color="auto" w:fill="auto"/>
          </w:tcPr>
          <w:p w:rsidR="003819B5" w:rsidRPr="003819B5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―</w:t>
            </w:r>
          </w:p>
        </w:tc>
        <w:tc>
          <w:tcPr>
            <w:tcW w:w="6875" w:type="dxa"/>
            <w:shd w:val="clear" w:color="auto" w:fill="auto"/>
          </w:tcPr>
          <w:p w:rsidR="003819B5" w:rsidRPr="003819B5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відділу у справах сім’ї,</w:t>
            </w:r>
          </w:p>
        </w:tc>
      </w:tr>
      <w:tr w:rsidR="003819B5" w:rsidRPr="003819B5" w:rsidTr="007125DD">
        <w:tc>
          <w:tcPr>
            <w:tcW w:w="2518" w:type="dxa"/>
            <w:shd w:val="clear" w:color="auto" w:fill="auto"/>
          </w:tcPr>
          <w:p w:rsidR="003819B5" w:rsidRPr="003819B5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3819B5" w:rsidRPr="003819B5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75" w:type="dxa"/>
            <w:shd w:val="clear" w:color="auto" w:fill="auto"/>
          </w:tcPr>
          <w:p w:rsidR="003819B5" w:rsidRPr="003819B5" w:rsidRDefault="003819B5" w:rsidP="007125DD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молоді та спорту Лисичанської міської ради;</w:t>
            </w:r>
          </w:p>
        </w:tc>
      </w:tr>
      <w:tr w:rsidR="003819B5" w:rsidRPr="00983157" w:rsidTr="007125DD">
        <w:tc>
          <w:tcPr>
            <w:tcW w:w="2518" w:type="dxa"/>
            <w:shd w:val="clear" w:color="auto" w:fill="auto"/>
          </w:tcPr>
          <w:p w:rsidR="003819B5" w:rsidRPr="003819B5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Ревун Н.В.</w:t>
            </w:r>
          </w:p>
        </w:tc>
        <w:tc>
          <w:tcPr>
            <w:tcW w:w="496" w:type="dxa"/>
            <w:shd w:val="clear" w:color="auto" w:fill="auto"/>
          </w:tcPr>
          <w:p w:rsidR="003819B5" w:rsidRPr="003819B5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―</w:t>
            </w:r>
          </w:p>
        </w:tc>
        <w:tc>
          <w:tcPr>
            <w:tcW w:w="6875" w:type="dxa"/>
            <w:shd w:val="clear" w:color="auto" w:fill="auto"/>
          </w:tcPr>
          <w:p w:rsidR="003819B5" w:rsidRPr="003819B5" w:rsidRDefault="003819B5" w:rsidP="007125DD">
            <w:pPr>
              <w:ind w:right="-2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інженер-будівельник, провідний фахівець Центральної міської лікарні </w:t>
            </w:r>
            <w:proofErr w:type="spellStart"/>
            <w:r w:rsidRPr="00381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ім.Титова</w:t>
            </w:r>
            <w:proofErr w:type="spellEnd"/>
            <w:r w:rsidRPr="00381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819B5" w:rsidRPr="00983157" w:rsidTr="007125DD">
        <w:tc>
          <w:tcPr>
            <w:tcW w:w="2518" w:type="dxa"/>
            <w:shd w:val="clear" w:color="auto" w:fill="auto"/>
          </w:tcPr>
          <w:p w:rsidR="003819B5" w:rsidRPr="003819B5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3819B5" w:rsidRPr="003819B5" w:rsidRDefault="003819B5" w:rsidP="00712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75" w:type="dxa"/>
            <w:shd w:val="clear" w:color="auto" w:fill="auto"/>
          </w:tcPr>
          <w:p w:rsidR="003819B5" w:rsidRPr="003819B5" w:rsidRDefault="003819B5" w:rsidP="007125DD">
            <w:pPr>
              <w:ind w:right="-2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819B5" w:rsidRPr="003819B5" w:rsidRDefault="003819B5" w:rsidP="003819B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19B5" w:rsidRPr="003819B5" w:rsidRDefault="003819B5" w:rsidP="003819B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Перший заступник міського голови     </w:t>
      </w:r>
      <w:r w:rsidRPr="003819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19B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</w:p>
    <w:p w:rsidR="003819B5" w:rsidRPr="003819B5" w:rsidRDefault="003819B5" w:rsidP="003819B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>м.Лисичанська</w:t>
      </w:r>
      <w:proofErr w:type="spellEnd"/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</w:t>
      </w:r>
      <w:r w:rsidR="00363C6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>А.ШАЛЬНЄВ</w:t>
      </w:r>
    </w:p>
    <w:p w:rsidR="003819B5" w:rsidRPr="003819B5" w:rsidRDefault="003819B5" w:rsidP="003819B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19B5" w:rsidRPr="003819B5" w:rsidRDefault="003819B5" w:rsidP="003819B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>Начальник управління</w:t>
      </w:r>
    </w:p>
    <w:p w:rsidR="00363C6D" w:rsidRDefault="003819B5" w:rsidP="00363C6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>будівництва та архітектури</w:t>
      </w:r>
    </w:p>
    <w:p w:rsidR="003819B5" w:rsidRPr="00363C6D" w:rsidRDefault="003819B5" w:rsidP="00363C6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Лисичанської міської ради                                               </w:t>
      </w:r>
      <w:r w:rsidRPr="00381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3C6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>С.ЗЕМЛЯНА</w:t>
      </w:r>
    </w:p>
    <w:sectPr w:rsidR="003819B5" w:rsidRPr="00363C6D" w:rsidSect="00CD11FC">
      <w:pgSz w:w="11907" w:h="16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DA"/>
    <w:rsid w:val="000053B9"/>
    <w:rsid w:val="000202C7"/>
    <w:rsid w:val="00023B4E"/>
    <w:rsid w:val="00041179"/>
    <w:rsid w:val="00041B08"/>
    <w:rsid w:val="00055BE6"/>
    <w:rsid w:val="00057FC7"/>
    <w:rsid w:val="00060CD6"/>
    <w:rsid w:val="00062A88"/>
    <w:rsid w:val="00064075"/>
    <w:rsid w:val="000647A9"/>
    <w:rsid w:val="000727D5"/>
    <w:rsid w:val="000918FD"/>
    <w:rsid w:val="00093E4F"/>
    <w:rsid w:val="00095AFF"/>
    <w:rsid w:val="000A030F"/>
    <w:rsid w:val="000A1A5B"/>
    <w:rsid w:val="000A1C1B"/>
    <w:rsid w:val="000A22ED"/>
    <w:rsid w:val="000A5C5A"/>
    <w:rsid w:val="000A6631"/>
    <w:rsid w:val="000B5C98"/>
    <w:rsid w:val="000C0E6D"/>
    <w:rsid w:val="000C6166"/>
    <w:rsid w:val="000F34D9"/>
    <w:rsid w:val="000F5876"/>
    <w:rsid w:val="000F6637"/>
    <w:rsid w:val="001005DA"/>
    <w:rsid w:val="00101BB1"/>
    <w:rsid w:val="00107CCE"/>
    <w:rsid w:val="00113654"/>
    <w:rsid w:val="001140FE"/>
    <w:rsid w:val="0011684E"/>
    <w:rsid w:val="00130E60"/>
    <w:rsid w:val="00143C42"/>
    <w:rsid w:val="00151BD1"/>
    <w:rsid w:val="00155710"/>
    <w:rsid w:val="00156EFB"/>
    <w:rsid w:val="00156F06"/>
    <w:rsid w:val="0017579F"/>
    <w:rsid w:val="00176A59"/>
    <w:rsid w:val="00192641"/>
    <w:rsid w:val="001A74F7"/>
    <w:rsid w:val="001B5343"/>
    <w:rsid w:val="001B53DC"/>
    <w:rsid w:val="001F3F80"/>
    <w:rsid w:val="002000A6"/>
    <w:rsid w:val="002043E1"/>
    <w:rsid w:val="002044F7"/>
    <w:rsid w:val="00216F12"/>
    <w:rsid w:val="00224B7A"/>
    <w:rsid w:val="00232FE5"/>
    <w:rsid w:val="002358F1"/>
    <w:rsid w:val="00235966"/>
    <w:rsid w:val="00237274"/>
    <w:rsid w:val="002531E3"/>
    <w:rsid w:val="00266BDC"/>
    <w:rsid w:val="00276912"/>
    <w:rsid w:val="00293FF9"/>
    <w:rsid w:val="00294143"/>
    <w:rsid w:val="002944CB"/>
    <w:rsid w:val="002A6114"/>
    <w:rsid w:val="002B1815"/>
    <w:rsid w:val="002B23DA"/>
    <w:rsid w:val="002B67D8"/>
    <w:rsid w:val="002C476E"/>
    <w:rsid w:val="002C4861"/>
    <w:rsid w:val="002D38A8"/>
    <w:rsid w:val="002D3E2C"/>
    <w:rsid w:val="002D3FDA"/>
    <w:rsid w:val="002D7263"/>
    <w:rsid w:val="002E3419"/>
    <w:rsid w:val="002F06EC"/>
    <w:rsid w:val="002F16E0"/>
    <w:rsid w:val="002F6786"/>
    <w:rsid w:val="002F7BD1"/>
    <w:rsid w:val="0032260A"/>
    <w:rsid w:val="00322D15"/>
    <w:rsid w:val="00354903"/>
    <w:rsid w:val="00361BDC"/>
    <w:rsid w:val="00363C6D"/>
    <w:rsid w:val="003659B4"/>
    <w:rsid w:val="003819B5"/>
    <w:rsid w:val="003834B7"/>
    <w:rsid w:val="00383560"/>
    <w:rsid w:val="00390DC0"/>
    <w:rsid w:val="003A5A6E"/>
    <w:rsid w:val="003B266C"/>
    <w:rsid w:val="003C2CA1"/>
    <w:rsid w:val="003C77F5"/>
    <w:rsid w:val="003D1D92"/>
    <w:rsid w:val="003D4E6A"/>
    <w:rsid w:val="003E2447"/>
    <w:rsid w:val="003E7E67"/>
    <w:rsid w:val="00410839"/>
    <w:rsid w:val="0041130B"/>
    <w:rsid w:val="004153D2"/>
    <w:rsid w:val="00420672"/>
    <w:rsid w:val="004355FC"/>
    <w:rsid w:val="00436F1C"/>
    <w:rsid w:val="00437C97"/>
    <w:rsid w:val="00451ADB"/>
    <w:rsid w:val="004869E1"/>
    <w:rsid w:val="004934AF"/>
    <w:rsid w:val="004A15ED"/>
    <w:rsid w:val="004A5136"/>
    <w:rsid w:val="004B38DD"/>
    <w:rsid w:val="004B4DA3"/>
    <w:rsid w:val="004E57AC"/>
    <w:rsid w:val="004F08E5"/>
    <w:rsid w:val="00504883"/>
    <w:rsid w:val="0051306E"/>
    <w:rsid w:val="00526272"/>
    <w:rsid w:val="0054223B"/>
    <w:rsid w:val="00542576"/>
    <w:rsid w:val="00547E9C"/>
    <w:rsid w:val="00550397"/>
    <w:rsid w:val="00556C82"/>
    <w:rsid w:val="00565D91"/>
    <w:rsid w:val="0059315B"/>
    <w:rsid w:val="00594C25"/>
    <w:rsid w:val="005954D8"/>
    <w:rsid w:val="00595B65"/>
    <w:rsid w:val="0059685B"/>
    <w:rsid w:val="005A04C2"/>
    <w:rsid w:val="005A0EDD"/>
    <w:rsid w:val="005A21A0"/>
    <w:rsid w:val="005A6AA1"/>
    <w:rsid w:val="005E2BAA"/>
    <w:rsid w:val="005E2C1B"/>
    <w:rsid w:val="00602DD0"/>
    <w:rsid w:val="00627702"/>
    <w:rsid w:val="006337F5"/>
    <w:rsid w:val="00637F7D"/>
    <w:rsid w:val="00644581"/>
    <w:rsid w:val="00644AEC"/>
    <w:rsid w:val="006461E6"/>
    <w:rsid w:val="00647207"/>
    <w:rsid w:val="0065445F"/>
    <w:rsid w:val="00662572"/>
    <w:rsid w:val="00670B2D"/>
    <w:rsid w:val="00693F9E"/>
    <w:rsid w:val="00696068"/>
    <w:rsid w:val="006A6388"/>
    <w:rsid w:val="006B438F"/>
    <w:rsid w:val="006C0856"/>
    <w:rsid w:val="006C1495"/>
    <w:rsid w:val="006C6B8A"/>
    <w:rsid w:val="006C7306"/>
    <w:rsid w:val="006E5C8B"/>
    <w:rsid w:val="007125DD"/>
    <w:rsid w:val="00734C19"/>
    <w:rsid w:val="00752C2A"/>
    <w:rsid w:val="007538F9"/>
    <w:rsid w:val="007553B5"/>
    <w:rsid w:val="00761F0E"/>
    <w:rsid w:val="00770387"/>
    <w:rsid w:val="007754D7"/>
    <w:rsid w:val="00787AD9"/>
    <w:rsid w:val="007A5AD7"/>
    <w:rsid w:val="007D07F1"/>
    <w:rsid w:val="007D3AD9"/>
    <w:rsid w:val="007D7439"/>
    <w:rsid w:val="007F066B"/>
    <w:rsid w:val="008074B0"/>
    <w:rsid w:val="00817A67"/>
    <w:rsid w:val="00821EAE"/>
    <w:rsid w:val="0083486C"/>
    <w:rsid w:val="00846E72"/>
    <w:rsid w:val="00854D60"/>
    <w:rsid w:val="00862450"/>
    <w:rsid w:val="0086398C"/>
    <w:rsid w:val="00870B14"/>
    <w:rsid w:val="00874486"/>
    <w:rsid w:val="00891D16"/>
    <w:rsid w:val="0089577D"/>
    <w:rsid w:val="008A5F10"/>
    <w:rsid w:val="008C7409"/>
    <w:rsid w:val="008D05D9"/>
    <w:rsid w:val="008D15D0"/>
    <w:rsid w:val="008D3A49"/>
    <w:rsid w:val="008F2214"/>
    <w:rsid w:val="009011CD"/>
    <w:rsid w:val="00903F53"/>
    <w:rsid w:val="0090459F"/>
    <w:rsid w:val="00920DA1"/>
    <w:rsid w:val="009213A0"/>
    <w:rsid w:val="009507CD"/>
    <w:rsid w:val="00981215"/>
    <w:rsid w:val="00983157"/>
    <w:rsid w:val="009C06FA"/>
    <w:rsid w:val="009C638A"/>
    <w:rsid w:val="009E0A43"/>
    <w:rsid w:val="009E3191"/>
    <w:rsid w:val="00A021BF"/>
    <w:rsid w:val="00A33A82"/>
    <w:rsid w:val="00A41CF8"/>
    <w:rsid w:val="00A5296D"/>
    <w:rsid w:val="00A70ED2"/>
    <w:rsid w:val="00A8254F"/>
    <w:rsid w:val="00AA0ADC"/>
    <w:rsid w:val="00AC4E43"/>
    <w:rsid w:val="00AD0159"/>
    <w:rsid w:val="00AD2530"/>
    <w:rsid w:val="00AD253D"/>
    <w:rsid w:val="00AD2BBD"/>
    <w:rsid w:val="00AD2E5B"/>
    <w:rsid w:val="00AD5E5C"/>
    <w:rsid w:val="00AF30B3"/>
    <w:rsid w:val="00AF52C2"/>
    <w:rsid w:val="00B01E23"/>
    <w:rsid w:val="00B06AF1"/>
    <w:rsid w:val="00B164D3"/>
    <w:rsid w:val="00B17C0C"/>
    <w:rsid w:val="00B2312C"/>
    <w:rsid w:val="00B307C7"/>
    <w:rsid w:val="00B31D7C"/>
    <w:rsid w:val="00B33745"/>
    <w:rsid w:val="00B60DF6"/>
    <w:rsid w:val="00B70D68"/>
    <w:rsid w:val="00B72B29"/>
    <w:rsid w:val="00B918AF"/>
    <w:rsid w:val="00B940FC"/>
    <w:rsid w:val="00B96421"/>
    <w:rsid w:val="00BA4CD5"/>
    <w:rsid w:val="00BA6B39"/>
    <w:rsid w:val="00BC2EF7"/>
    <w:rsid w:val="00BC4229"/>
    <w:rsid w:val="00BD136A"/>
    <w:rsid w:val="00BE2432"/>
    <w:rsid w:val="00BE33C9"/>
    <w:rsid w:val="00C03E80"/>
    <w:rsid w:val="00C23374"/>
    <w:rsid w:val="00C2339C"/>
    <w:rsid w:val="00C32F4D"/>
    <w:rsid w:val="00C37BF2"/>
    <w:rsid w:val="00C409D8"/>
    <w:rsid w:val="00C45798"/>
    <w:rsid w:val="00C56070"/>
    <w:rsid w:val="00C63374"/>
    <w:rsid w:val="00C67DBA"/>
    <w:rsid w:val="00C82437"/>
    <w:rsid w:val="00C83769"/>
    <w:rsid w:val="00CA1816"/>
    <w:rsid w:val="00CB32B7"/>
    <w:rsid w:val="00CD11FC"/>
    <w:rsid w:val="00CD6187"/>
    <w:rsid w:val="00CE0414"/>
    <w:rsid w:val="00CF4B33"/>
    <w:rsid w:val="00D0702E"/>
    <w:rsid w:val="00D076CB"/>
    <w:rsid w:val="00D139BA"/>
    <w:rsid w:val="00D14CF9"/>
    <w:rsid w:val="00D17E34"/>
    <w:rsid w:val="00D20829"/>
    <w:rsid w:val="00D234F1"/>
    <w:rsid w:val="00D26FC9"/>
    <w:rsid w:val="00D336EB"/>
    <w:rsid w:val="00D3414C"/>
    <w:rsid w:val="00D36970"/>
    <w:rsid w:val="00D411E7"/>
    <w:rsid w:val="00D4146B"/>
    <w:rsid w:val="00D44C6F"/>
    <w:rsid w:val="00D53DCD"/>
    <w:rsid w:val="00D67F77"/>
    <w:rsid w:val="00D72F15"/>
    <w:rsid w:val="00D80492"/>
    <w:rsid w:val="00DA2C5E"/>
    <w:rsid w:val="00DA3299"/>
    <w:rsid w:val="00DB2BE8"/>
    <w:rsid w:val="00DB4DDE"/>
    <w:rsid w:val="00DE09DE"/>
    <w:rsid w:val="00DE1E3B"/>
    <w:rsid w:val="00DF6B21"/>
    <w:rsid w:val="00E130A1"/>
    <w:rsid w:val="00E1567F"/>
    <w:rsid w:val="00E25524"/>
    <w:rsid w:val="00E312EF"/>
    <w:rsid w:val="00E3464F"/>
    <w:rsid w:val="00E50B5A"/>
    <w:rsid w:val="00E57369"/>
    <w:rsid w:val="00E6685F"/>
    <w:rsid w:val="00E820C6"/>
    <w:rsid w:val="00E8644C"/>
    <w:rsid w:val="00EA27FF"/>
    <w:rsid w:val="00EB52CB"/>
    <w:rsid w:val="00EB670D"/>
    <w:rsid w:val="00EC398A"/>
    <w:rsid w:val="00ED005A"/>
    <w:rsid w:val="00ED3972"/>
    <w:rsid w:val="00EE0E04"/>
    <w:rsid w:val="00EE677B"/>
    <w:rsid w:val="00EF2166"/>
    <w:rsid w:val="00F003E6"/>
    <w:rsid w:val="00F04731"/>
    <w:rsid w:val="00F31E41"/>
    <w:rsid w:val="00F37C94"/>
    <w:rsid w:val="00F444F0"/>
    <w:rsid w:val="00F5123F"/>
    <w:rsid w:val="00F619C2"/>
    <w:rsid w:val="00F722D7"/>
    <w:rsid w:val="00F96209"/>
    <w:rsid w:val="00F97C86"/>
    <w:rsid w:val="00F97E8E"/>
    <w:rsid w:val="00FA158C"/>
    <w:rsid w:val="00FC5BA0"/>
    <w:rsid w:val="00FC753E"/>
    <w:rsid w:val="00FD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1B"/>
    <w:pPr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E2C1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E2C1B"/>
    <w:rPr>
      <w:rFonts w:ascii="Arial" w:eastAsia="Times New Roman" w:hAnsi="Arial" w:cs="Arial"/>
      <w:lang w:eastAsia="ru-RU"/>
    </w:rPr>
  </w:style>
  <w:style w:type="paragraph" w:styleId="a5">
    <w:name w:val="List"/>
    <w:basedOn w:val="a"/>
    <w:uiPriority w:val="99"/>
    <w:rsid w:val="005E2C1B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1B"/>
    <w:pPr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E2C1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E2C1B"/>
    <w:rPr>
      <w:rFonts w:ascii="Arial" w:eastAsia="Times New Roman" w:hAnsi="Arial" w:cs="Arial"/>
      <w:lang w:eastAsia="ru-RU"/>
    </w:rPr>
  </w:style>
  <w:style w:type="paragraph" w:styleId="a5">
    <w:name w:val="List"/>
    <w:basedOn w:val="a"/>
    <w:uiPriority w:val="99"/>
    <w:rsid w:val="005E2C1B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9</cp:revision>
  <cp:lastPrinted>2019-01-03T06:28:00Z</cp:lastPrinted>
  <dcterms:created xsi:type="dcterms:W3CDTF">2019-01-11T06:25:00Z</dcterms:created>
  <dcterms:modified xsi:type="dcterms:W3CDTF">2019-01-18T12:30:00Z</dcterms:modified>
</cp:coreProperties>
</file>