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EC" w:rsidRPr="00325AD5" w:rsidRDefault="00A85013" w:rsidP="00325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</w:t>
      </w:r>
      <w:r w:rsidR="00946EEC" w:rsidRPr="00325AD5">
        <w:rPr>
          <w:rFonts w:ascii="Times New Roman" w:hAnsi="Times New Roman" w:cs="Times New Roman"/>
          <w:b/>
          <w:sz w:val="28"/>
          <w:szCs w:val="28"/>
          <w:lang w:val="uk-UA"/>
        </w:rPr>
        <w:t>по відкритим торгам ДК 021:2015 код 80570000-0 – Послуги з професійної підготовки у сфері підвищення кваліфікації</w:t>
      </w:r>
    </w:p>
    <w:p w:rsidR="00325AD5" w:rsidRPr="00325AD5" w:rsidRDefault="00325AD5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AD5" w:rsidRDefault="00325AD5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</w:p>
    <w:p w:rsidR="00325AD5" w:rsidRPr="00325AD5" w:rsidRDefault="00325AD5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325AD5" w:rsidRPr="00325AD5" w:rsidRDefault="00325AD5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AD5" w:rsidRPr="00325AD5" w:rsidRDefault="00325AD5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46EEC" w:rsidRPr="00325AD5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32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46EEC" w:rsidRPr="00325AD5">
        <w:rPr>
          <w:rFonts w:ascii="Times New Roman" w:hAnsi="Times New Roman" w:cs="Times New Roman"/>
          <w:b/>
          <w:sz w:val="28"/>
          <w:szCs w:val="28"/>
          <w:lang w:val="uk-UA"/>
        </w:rPr>
        <w:t>UA-2021-02-04-011352-a</w:t>
      </w:r>
    </w:p>
    <w:p w:rsidR="00946EEC" w:rsidRPr="00325AD5" w:rsidRDefault="00567C37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946EEC" w:rsidRPr="00325AD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946EEC" w:rsidRPr="00325AD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946EEC" w:rsidRPr="00325AD5" w:rsidRDefault="00946EEC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5CE" w:rsidRPr="00325AD5" w:rsidRDefault="000605CE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ціни: </w:t>
      </w:r>
      <w:r w:rsidR="00325AD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325AD5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№275</w:t>
      </w:r>
      <w:r w:rsidR="00325A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замовником отримано рекомендації та інформацію від Луганського обласного інституту післ</w:t>
      </w:r>
      <w:r w:rsidR="00325AD5">
        <w:rPr>
          <w:rFonts w:ascii="Times New Roman" w:hAnsi="Times New Roman" w:cs="Times New Roman"/>
          <w:sz w:val="28"/>
          <w:szCs w:val="28"/>
          <w:lang w:val="uk-UA"/>
        </w:rPr>
        <w:t xml:space="preserve">ядипломної педагогічної освіти щодо вартості підвищення 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кваліфікації педагогічних працівників</w:t>
      </w:r>
      <w:r w:rsidR="00A7134C"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 різних категорій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5CE" w:rsidRPr="00325AD5" w:rsidRDefault="000605CE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на послуги з професійної підготовки у сфері підвищення 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>кваліфікації відповідно до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34C" w:rsidRPr="00325AD5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7134C"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 від Луганського обласного інституту післядипломної педа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 xml:space="preserve">гогічної освіти  щодо вартості підвищення </w:t>
      </w:r>
      <w:r w:rsidR="00A7134C" w:rsidRPr="00325AD5">
        <w:rPr>
          <w:rFonts w:ascii="Times New Roman" w:hAnsi="Times New Roman" w:cs="Times New Roman"/>
          <w:sz w:val="28"/>
          <w:szCs w:val="28"/>
          <w:lang w:val="uk-UA"/>
        </w:rPr>
        <w:t>кваліфікації педагогічних працівників різних категорій.</w:t>
      </w:r>
    </w:p>
    <w:p w:rsidR="000605CE" w:rsidRPr="00325AD5" w:rsidRDefault="000605CE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5CE" w:rsidRPr="00325AD5" w:rsidRDefault="00567C37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0605CE"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605CE" w:rsidRPr="00325AD5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A7134C" w:rsidRPr="00325AD5" w:rsidRDefault="000605CE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134C"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 до статті 78 Закону України «Про освіту»;</w:t>
      </w:r>
    </w:p>
    <w:p w:rsidR="00A7134C" w:rsidRPr="00325AD5" w:rsidRDefault="00A7134C" w:rsidP="0032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>- до статті 51 Закону України «Про повну загальну середню освіту»;</w:t>
      </w:r>
    </w:p>
    <w:p w:rsidR="00D87671" w:rsidRPr="00325AD5" w:rsidRDefault="00A7134C" w:rsidP="0056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AD5">
        <w:rPr>
          <w:rFonts w:ascii="Times New Roman" w:hAnsi="Times New Roman" w:cs="Times New Roman"/>
          <w:sz w:val="28"/>
          <w:szCs w:val="28"/>
          <w:lang w:val="uk-UA"/>
        </w:rPr>
        <w:t xml:space="preserve">- постанови Кабінету 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21.08.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800 «Деякі питання підвищення кваліфікації педагогічних і науково-педагогічних працівників» із змінами, внесеними згідно з постановою Кабінету Міністрів Украї</w:t>
      </w:r>
      <w:r w:rsidR="00567C37">
        <w:rPr>
          <w:rFonts w:ascii="Times New Roman" w:hAnsi="Times New Roman" w:cs="Times New Roman"/>
          <w:sz w:val="28"/>
          <w:szCs w:val="28"/>
          <w:lang w:val="uk-UA"/>
        </w:rPr>
        <w:t>ни від 27.12.2019 №</w:t>
      </w:r>
      <w:r w:rsidRPr="00325AD5">
        <w:rPr>
          <w:rFonts w:ascii="Times New Roman" w:hAnsi="Times New Roman" w:cs="Times New Roman"/>
          <w:sz w:val="28"/>
          <w:szCs w:val="28"/>
          <w:lang w:val="uk-UA"/>
        </w:rPr>
        <w:t>1133.</w:t>
      </w:r>
      <w:bookmarkStart w:id="0" w:name="_GoBack"/>
      <w:bookmarkEnd w:id="0"/>
    </w:p>
    <w:sectPr w:rsidR="00D87671" w:rsidRPr="00325AD5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5CE"/>
    <w:rsid w:val="000605CE"/>
    <w:rsid w:val="002839FF"/>
    <w:rsid w:val="003010FF"/>
    <w:rsid w:val="00325AD5"/>
    <w:rsid w:val="004503C2"/>
    <w:rsid w:val="004F3913"/>
    <w:rsid w:val="004F639D"/>
    <w:rsid w:val="00567C37"/>
    <w:rsid w:val="00946EEC"/>
    <w:rsid w:val="009C0752"/>
    <w:rsid w:val="00A7134C"/>
    <w:rsid w:val="00A85013"/>
    <w:rsid w:val="00D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6</cp:revision>
  <dcterms:created xsi:type="dcterms:W3CDTF">2021-02-11T09:25:00Z</dcterms:created>
  <dcterms:modified xsi:type="dcterms:W3CDTF">2021-02-11T12:22:00Z</dcterms:modified>
</cp:coreProperties>
</file>