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58" w:rsidRPr="00F17158" w:rsidRDefault="007D6B37" w:rsidP="00F17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ДК 021:2015 код </w:t>
      </w:r>
      <w:r w:rsidR="00D34A1B" w:rsidRPr="00F17158">
        <w:rPr>
          <w:rFonts w:ascii="Times New Roman" w:hAnsi="Times New Roman" w:cs="Times New Roman"/>
          <w:b/>
          <w:sz w:val="28"/>
          <w:szCs w:val="28"/>
          <w:lang w:val="uk-UA"/>
        </w:rPr>
        <w:t>15110000-2 М'ясо (</w:t>
      </w:r>
      <w:r w:rsidR="00865602" w:rsidRPr="00F17158">
        <w:rPr>
          <w:rFonts w:ascii="Times New Roman" w:hAnsi="Times New Roman" w:cs="Times New Roman"/>
          <w:b/>
          <w:sz w:val="28"/>
          <w:szCs w:val="28"/>
          <w:lang w:val="uk-UA"/>
        </w:rPr>
        <w:t>свинина</w:t>
      </w:r>
      <w:r w:rsidR="00055E55" w:rsidRPr="00F17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5602" w:rsidRPr="00F17158">
        <w:rPr>
          <w:rFonts w:ascii="Times New Roman" w:hAnsi="Times New Roman" w:cs="Times New Roman"/>
          <w:b/>
          <w:sz w:val="28"/>
          <w:szCs w:val="28"/>
          <w:lang w:val="uk-UA"/>
        </w:rPr>
        <w:t>охолоджена</w:t>
      </w:r>
      <w:r w:rsidR="00D34A1B" w:rsidRPr="00F171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F17158" w:rsidRPr="00F17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F17158" w:rsidRPr="00F17158" w:rsidRDefault="00F17158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158" w:rsidRDefault="00F17158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158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 адміністрації міста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</w:p>
    <w:p w:rsidR="00F17158" w:rsidRPr="00F17158" w:rsidRDefault="00F17158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17158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F17158" w:rsidRPr="00F17158" w:rsidRDefault="00F17158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158" w:rsidRPr="00F17158" w:rsidRDefault="00F17158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15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D6B37" w:rsidRPr="00F17158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F171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D6B37" w:rsidRPr="00F17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5602" w:rsidRPr="00F17158">
        <w:rPr>
          <w:rFonts w:ascii="Times New Roman" w:hAnsi="Times New Roman" w:cs="Times New Roman"/>
          <w:b/>
          <w:sz w:val="28"/>
          <w:szCs w:val="28"/>
          <w:lang w:val="uk-UA"/>
        </w:rPr>
        <w:t>UA-2021-02-05-007817-a</w:t>
      </w:r>
    </w:p>
    <w:p w:rsidR="007D6B37" w:rsidRPr="00F17158" w:rsidRDefault="00EB0A4B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7D6B37" w:rsidRPr="00F1715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7D6B37" w:rsidRPr="00F1715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3C6D96" w:rsidRPr="00F17158" w:rsidRDefault="003C6D96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8C" w:rsidRPr="00F17158" w:rsidRDefault="00133801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158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 по відкритим торгам</w:t>
      </w:r>
      <w:r w:rsidR="00F17158" w:rsidRPr="00F171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 ДК 021:2015 код </w:t>
      </w:r>
      <w:r w:rsidR="00A6208C" w:rsidRPr="00F17158">
        <w:rPr>
          <w:rFonts w:ascii="Times New Roman" w:hAnsi="Times New Roman" w:cs="Times New Roman"/>
          <w:sz w:val="28"/>
          <w:szCs w:val="28"/>
          <w:lang w:val="uk-UA"/>
        </w:rPr>
        <w:t>15110000-2 М'ясо (</w:t>
      </w:r>
      <w:r w:rsidR="00865602" w:rsidRPr="00F17158">
        <w:rPr>
          <w:rFonts w:ascii="Times New Roman" w:hAnsi="Times New Roman" w:cs="Times New Roman"/>
          <w:sz w:val="28"/>
          <w:szCs w:val="28"/>
          <w:lang w:val="uk-UA"/>
        </w:rPr>
        <w:t>свинина охолоджена</w:t>
      </w:r>
      <w:r w:rsidR="00A6208C" w:rsidRPr="00F1715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208C" w:rsidRPr="00F17158" w:rsidRDefault="00A6208C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70" w:rsidRPr="00F17158" w:rsidRDefault="00133801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17158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="00C76C70"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F171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6C70"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F17158">
        <w:rPr>
          <w:rFonts w:ascii="Times New Roman" w:hAnsi="Times New Roman" w:cs="Times New Roman"/>
          <w:sz w:val="28"/>
          <w:szCs w:val="28"/>
          <w:lang w:val="uk-UA"/>
        </w:rPr>
        <w:t>18.02.2020 №</w:t>
      </w:r>
      <w:r w:rsidR="00C76C70" w:rsidRPr="00F17158">
        <w:rPr>
          <w:rFonts w:ascii="Times New Roman" w:hAnsi="Times New Roman" w:cs="Times New Roman"/>
          <w:sz w:val="28"/>
          <w:szCs w:val="28"/>
          <w:lang w:val="uk-UA"/>
        </w:rPr>
        <w:t>275.</w:t>
      </w:r>
    </w:p>
    <w:p w:rsidR="00AD35DA" w:rsidRPr="00F17158" w:rsidRDefault="00133801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розрахунку бюджетного запиту на 2021 рік  зазначена ціна </w:t>
      </w:r>
      <w:r w:rsidR="00AD35DA"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на продукти харчування </w:t>
      </w:r>
      <w:r w:rsidR="00F17158">
        <w:rPr>
          <w:rFonts w:ascii="Times New Roman" w:hAnsi="Times New Roman" w:cs="Times New Roman"/>
          <w:sz w:val="28"/>
          <w:szCs w:val="28"/>
          <w:lang w:val="uk-UA"/>
        </w:rPr>
        <w:t>свинина охолоджена</w:t>
      </w:r>
      <w:r w:rsidR="00AD35DA"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15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цінової довідки </w:t>
      </w:r>
      <w:r w:rsidR="00AD35DA"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статистики у Луганській області, середніх споживчих цін на товари (послуги) по Україні у грудні 2020 року та </w:t>
      </w:r>
      <w:r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F17158">
        <w:rPr>
          <w:rFonts w:ascii="Times New Roman" w:hAnsi="Times New Roman" w:cs="Times New Roman"/>
          <w:sz w:val="28"/>
          <w:szCs w:val="28"/>
          <w:lang w:val="uk-UA"/>
        </w:rPr>
        <w:t>середніх споживчих цін на товари (послуги) по Луганській області у грудні 2020 року:</w:t>
      </w:r>
    </w:p>
    <w:p w:rsidR="00D01964" w:rsidRDefault="00F17158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865602"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винина охолоджена </w:t>
      </w:r>
      <w:r w:rsidR="00D01964"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65602"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141,41 </w:t>
      </w:r>
      <w:r w:rsidR="00D01964" w:rsidRPr="00F17158">
        <w:rPr>
          <w:rFonts w:ascii="Times New Roman" w:hAnsi="Times New Roman" w:cs="Times New Roman"/>
          <w:sz w:val="28"/>
          <w:szCs w:val="28"/>
          <w:lang w:val="uk-UA"/>
        </w:rPr>
        <w:t>грн. 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158" w:rsidRPr="00F17158" w:rsidRDefault="00F17158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70" w:rsidRPr="00F17158" w:rsidRDefault="00F17158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158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133801" w:rsidRPr="00F17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33801" w:rsidRPr="00F17158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</w:t>
      </w:r>
      <w:r w:rsidR="00C76C70" w:rsidRPr="00F171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3801" w:rsidRPr="00F17158" w:rsidRDefault="00C76C70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158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</w:p>
    <w:p w:rsidR="00133801" w:rsidRPr="00F17158" w:rsidRDefault="00133801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F17158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основні принципи та вимоги до безпечності та якості харчових продуктів»</w:t>
      </w:r>
      <w:r w:rsidRPr="00F171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C70" w:rsidRPr="00F17158" w:rsidRDefault="00133801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15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F17158">
        <w:rPr>
          <w:rFonts w:ascii="Times New Roman" w:hAnsi="Times New Roman" w:cs="Times New Roman"/>
          <w:sz w:val="28"/>
          <w:szCs w:val="28"/>
          <w:lang w:val="uk-UA"/>
        </w:rPr>
        <w:t>Закону України «Про інформацію для споживачів щодо харчових продуктів»;</w:t>
      </w:r>
    </w:p>
    <w:p w:rsidR="00133801" w:rsidRPr="00F17158" w:rsidRDefault="00F17158" w:rsidP="00F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133801" w:rsidRPr="00F17158">
        <w:rPr>
          <w:rFonts w:ascii="Times New Roman" w:hAnsi="Times New Roman" w:cs="Times New Roman"/>
          <w:sz w:val="28"/>
          <w:szCs w:val="28"/>
          <w:lang w:val="uk-UA"/>
        </w:rPr>
        <w:t>имог щодо застосування заходів із захисту довкілля.</w:t>
      </w:r>
    </w:p>
    <w:sectPr w:rsidR="00133801" w:rsidRPr="00F17158" w:rsidSect="006F3E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1F7A44"/>
    <w:multiLevelType w:val="hybridMultilevel"/>
    <w:tmpl w:val="6CE02632"/>
    <w:lvl w:ilvl="0" w:tplc="B60C761C">
      <w:start w:val="2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01"/>
    <w:rsid w:val="00055E55"/>
    <w:rsid w:val="000F69B5"/>
    <w:rsid w:val="00133801"/>
    <w:rsid w:val="002839FF"/>
    <w:rsid w:val="003C6D96"/>
    <w:rsid w:val="004F3913"/>
    <w:rsid w:val="004F639D"/>
    <w:rsid w:val="006F203A"/>
    <w:rsid w:val="006F3EA1"/>
    <w:rsid w:val="0074477D"/>
    <w:rsid w:val="007D6B37"/>
    <w:rsid w:val="00865602"/>
    <w:rsid w:val="0097273C"/>
    <w:rsid w:val="009E1C88"/>
    <w:rsid w:val="00A540CA"/>
    <w:rsid w:val="00A6208C"/>
    <w:rsid w:val="00AD35DA"/>
    <w:rsid w:val="00C76C70"/>
    <w:rsid w:val="00D01964"/>
    <w:rsid w:val="00D34A1B"/>
    <w:rsid w:val="00D646A4"/>
    <w:rsid w:val="00D87671"/>
    <w:rsid w:val="00E05FDF"/>
    <w:rsid w:val="00E543E0"/>
    <w:rsid w:val="00E54AFA"/>
    <w:rsid w:val="00EA24C9"/>
    <w:rsid w:val="00EB0A4B"/>
    <w:rsid w:val="00EB3816"/>
    <w:rsid w:val="00F17158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1"/>
    <w:pPr>
      <w:ind w:left="720"/>
      <w:contextualSpacing/>
    </w:pPr>
  </w:style>
  <w:style w:type="character" w:customStyle="1" w:styleId="h-select-all">
    <w:name w:val="h-select-all"/>
    <w:basedOn w:val="a0"/>
    <w:rsid w:val="007D6B37"/>
  </w:style>
  <w:style w:type="character" w:styleId="a4">
    <w:name w:val="Hyperlink"/>
    <w:basedOn w:val="a0"/>
    <w:uiPriority w:val="99"/>
    <w:unhideWhenUsed/>
    <w:rsid w:val="007D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17</cp:revision>
  <dcterms:created xsi:type="dcterms:W3CDTF">2021-01-06T09:19:00Z</dcterms:created>
  <dcterms:modified xsi:type="dcterms:W3CDTF">2021-02-11T12:12:00Z</dcterms:modified>
</cp:coreProperties>
</file>