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91" w:rsidRPr="002E2247" w:rsidRDefault="00827A91" w:rsidP="002E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</w:t>
      </w:r>
      <w:r w:rsidR="002E2247" w:rsidRPr="002E2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розміру бюджетного призначення </w:t>
      </w:r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>та очікуваної вартості предмета закупівлі по відкритим торгам</w:t>
      </w:r>
      <w:r w:rsidR="002E2247" w:rsidRPr="002E2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>ДК 021:2015 код 15110000-2 М'ясо</w:t>
      </w:r>
      <w:r w:rsidR="002E2247" w:rsidRPr="002E2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>м'ясо</w:t>
      </w:r>
      <w:proofErr w:type="spellEnd"/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яловичини, печінка яловича заморожені)</w:t>
      </w:r>
    </w:p>
    <w:p w:rsidR="002E2247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військово-цивільної адміністрації міста Лисичанськ Луганської області </w:t>
      </w:r>
    </w:p>
    <w:p w:rsidR="002E2247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sz w:val="28"/>
          <w:szCs w:val="28"/>
          <w:lang w:val="uk-UA"/>
        </w:rPr>
        <w:t>Код ЄДРПОУ – 02141928</w:t>
      </w:r>
    </w:p>
    <w:p w:rsidR="002E2247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A91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27A91" w:rsidRPr="002E2247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27A91" w:rsidRPr="002E2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UA-2021-02-19-012039-b</w:t>
      </w:r>
    </w:p>
    <w:p w:rsidR="00827A91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827A91" w:rsidRPr="002E22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827A91" w:rsidRPr="002E224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E67207" w:rsidRPr="002E2247" w:rsidRDefault="00E6720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07" w:rsidRPr="002E2247" w:rsidRDefault="00E6720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Pr="002E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2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631A" w:rsidRPr="002E224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пункту 11 Методичних рекомендацій щодо методології особливостей здійснення закупівель у сфері організації харчування в закладах освіти проведено попередні ринкові консультації з метою аналізу ринку, у тому числі запитування й отримування рекомендацій та інформації від суб’єктів господарювання, а під час визначення очікуваної вартості предмета закупівлі використана </w:t>
      </w:r>
      <w:r w:rsidRPr="002E2247">
        <w:rPr>
          <w:rFonts w:ascii="Times New Roman" w:hAnsi="Times New Roman" w:cs="Times New Roman"/>
          <w:sz w:val="28"/>
          <w:szCs w:val="28"/>
          <w:lang w:val="uk-UA"/>
        </w:rPr>
        <w:t xml:space="preserve"> Примірн</w:t>
      </w:r>
      <w:r w:rsidR="002E631A" w:rsidRPr="002E22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2247">
        <w:rPr>
          <w:rFonts w:ascii="Times New Roman" w:hAnsi="Times New Roman" w:cs="Times New Roman"/>
          <w:sz w:val="28"/>
          <w:szCs w:val="28"/>
          <w:lang w:val="uk-UA"/>
        </w:rPr>
        <w:t xml:space="preserve"> методик</w:t>
      </w:r>
      <w:r w:rsidR="002E631A" w:rsidRPr="002E22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224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2E2247">
        <w:rPr>
          <w:rFonts w:ascii="Times New Roman" w:hAnsi="Times New Roman" w:cs="Times New Roman"/>
          <w:sz w:val="28"/>
          <w:szCs w:val="28"/>
          <w:lang w:val="uk-UA"/>
        </w:rPr>
        <w:t>18.02.2020 №</w:t>
      </w:r>
      <w:r w:rsidRPr="002E2247">
        <w:rPr>
          <w:rFonts w:ascii="Times New Roman" w:hAnsi="Times New Roman" w:cs="Times New Roman"/>
          <w:sz w:val="28"/>
          <w:szCs w:val="28"/>
          <w:lang w:val="uk-UA"/>
        </w:rPr>
        <w:t>275.</w:t>
      </w:r>
      <w:r w:rsidR="002E631A" w:rsidRPr="002E2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7207" w:rsidRPr="002E2247" w:rsidRDefault="00E6720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2E2247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2E2247">
        <w:rPr>
          <w:rFonts w:ascii="Times New Roman" w:hAnsi="Times New Roman" w:cs="Times New Roman"/>
          <w:sz w:val="28"/>
          <w:szCs w:val="28"/>
          <w:lang w:val="uk-UA"/>
        </w:rPr>
        <w:t>зазначена ціна на продукти харчування цукор згідно цінової довідки Головного управління статистики у Луганській області, цінової довідки Луганської торгово-промислової палати, середніх споживчих цін на товари (послуги) по Україні у грудні 2020 року та  середніх споживчих цін на товари (послуги) по Луганській області у січні 2021 року:</w:t>
      </w:r>
    </w:p>
    <w:p w:rsidR="00E67207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E67207" w:rsidRPr="002E2247">
        <w:rPr>
          <w:rFonts w:ascii="Times New Roman" w:hAnsi="Times New Roman" w:cs="Times New Roman"/>
          <w:sz w:val="28"/>
          <w:szCs w:val="28"/>
          <w:lang w:val="uk-UA"/>
        </w:rPr>
        <w:t>’ясо яловичини заморожене – 17</w:t>
      </w:r>
      <w:r w:rsidR="002E631A" w:rsidRPr="002E2247">
        <w:rPr>
          <w:rFonts w:ascii="Times New Roman" w:hAnsi="Times New Roman" w:cs="Times New Roman"/>
          <w:sz w:val="28"/>
          <w:szCs w:val="28"/>
          <w:lang w:val="uk-UA"/>
        </w:rPr>
        <w:t>9,34</w:t>
      </w:r>
      <w:r w:rsidR="00E67207" w:rsidRPr="002E2247">
        <w:rPr>
          <w:rFonts w:ascii="Times New Roman" w:hAnsi="Times New Roman" w:cs="Times New Roman"/>
          <w:sz w:val="28"/>
          <w:szCs w:val="28"/>
          <w:lang w:val="uk-UA"/>
        </w:rPr>
        <w:t>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7207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E67207" w:rsidRPr="002E2247">
        <w:rPr>
          <w:rFonts w:ascii="Times New Roman" w:hAnsi="Times New Roman" w:cs="Times New Roman"/>
          <w:sz w:val="28"/>
          <w:szCs w:val="28"/>
          <w:lang w:val="uk-UA"/>
        </w:rPr>
        <w:t xml:space="preserve">ечінка яловича заморожена </w:t>
      </w:r>
      <w:r w:rsidR="002E631A" w:rsidRPr="002E2247">
        <w:rPr>
          <w:rFonts w:ascii="Times New Roman" w:hAnsi="Times New Roman" w:cs="Times New Roman"/>
          <w:sz w:val="28"/>
          <w:szCs w:val="28"/>
          <w:lang w:val="uk-UA"/>
        </w:rPr>
        <w:t>– 49,37грн.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07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E67207" w:rsidRPr="002E2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67207" w:rsidRPr="002E2247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до:</w:t>
      </w:r>
    </w:p>
    <w:p w:rsidR="00E67207" w:rsidRPr="002E2247" w:rsidRDefault="00E6720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E67207" w:rsidRPr="002E2247" w:rsidRDefault="00E6720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sz w:val="28"/>
          <w:szCs w:val="28"/>
          <w:lang w:val="uk-UA"/>
        </w:rPr>
        <w:t>- Закону України «Про основні принципи та вимоги до безпечності та якості харчових продуктів»;</w:t>
      </w:r>
    </w:p>
    <w:p w:rsidR="00E67207" w:rsidRPr="002E2247" w:rsidRDefault="00E6720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47">
        <w:rPr>
          <w:rFonts w:ascii="Times New Roman" w:hAnsi="Times New Roman" w:cs="Times New Roman"/>
          <w:sz w:val="28"/>
          <w:szCs w:val="28"/>
          <w:lang w:val="uk-UA"/>
        </w:rPr>
        <w:t>- Закону України «Про інформацію для споживачів щодо харчових продуктів»;</w:t>
      </w:r>
    </w:p>
    <w:p w:rsidR="00E67207" w:rsidRPr="002E2247" w:rsidRDefault="002E2247" w:rsidP="002E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E67207" w:rsidRPr="002E2247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  <w:bookmarkStart w:id="0" w:name="_GoBack"/>
      <w:bookmarkEnd w:id="0"/>
    </w:p>
    <w:sectPr w:rsidR="00E67207" w:rsidRPr="002E2247" w:rsidSect="00827A9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207"/>
    <w:rsid w:val="000954B5"/>
    <w:rsid w:val="002839FF"/>
    <w:rsid w:val="002E2247"/>
    <w:rsid w:val="002E631A"/>
    <w:rsid w:val="004F3913"/>
    <w:rsid w:val="004F639D"/>
    <w:rsid w:val="00827A91"/>
    <w:rsid w:val="00A6441E"/>
    <w:rsid w:val="00B47161"/>
    <w:rsid w:val="00C61DD5"/>
    <w:rsid w:val="00D87671"/>
    <w:rsid w:val="00E67207"/>
    <w:rsid w:val="00E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7</cp:revision>
  <dcterms:created xsi:type="dcterms:W3CDTF">2021-02-25T10:59:00Z</dcterms:created>
  <dcterms:modified xsi:type="dcterms:W3CDTF">2021-02-25T12:58:00Z</dcterms:modified>
</cp:coreProperties>
</file>