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F5" w:rsidRDefault="005C1F19" w:rsidP="00735DCD">
      <w:pPr>
        <w:pStyle w:val="1"/>
        <w:rPr>
          <w:szCs w:val="28"/>
          <w:lang w:val="uk-UA" w:eastAsia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-45pt;width:41.2pt;height:53.6pt;z-index:1">
            <v:imagedata r:id="rId7" o:title=""/>
            <w10:wrap type="square"/>
          </v:shape>
        </w:pict>
      </w:r>
    </w:p>
    <w:p w:rsidR="00EA55F5" w:rsidRDefault="00EA55F5" w:rsidP="00735DC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A55F5" w:rsidRDefault="00EA55F5" w:rsidP="00735DC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EA55F5" w:rsidRDefault="00EA55F5" w:rsidP="00735DC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A55F5" w:rsidRDefault="00EA55F5" w:rsidP="00735DC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A55F5" w:rsidRDefault="00EA55F5" w:rsidP="00735DC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A55F5" w:rsidRDefault="00EA55F5" w:rsidP="00735DCD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EA55F5" w:rsidRDefault="00EA55F5" w:rsidP="00735DCD">
      <w:pPr>
        <w:jc w:val="center"/>
        <w:rPr>
          <w:sz w:val="28"/>
          <w:lang w:val="uk-UA"/>
        </w:rPr>
      </w:pPr>
    </w:p>
    <w:p w:rsidR="00EA55F5" w:rsidRPr="004B2089" w:rsidRDefault="004B2089" w:rsidP="00735DCD">
      <w:pPr>
        <w:rPr>
          <w:sz w:val="28"/>
        </w:rPr>
      </w:pPr>
      <w:r w:rsidRPr="004B2089">
        <w:rPr>
          <w:sz w:val="28"/>
        </w:rPr>
        <w:t>06.01.2021</w:t>
      </w:r>
      <w:r w:rsidRPr="004B2089">
        <w:rPr>
          <w:sz w:val="28"/>
        </w:rPr>
        <w:tab/>
      </w:r>
      <w:bookmarkStart w:id="0" w:name="_GoBack"/>
      <w:bookmarkEnd w:id="0"/>
      <w:r w:rsidR="00EA55F5">
        <w:rPr>
          <w:sz w:val="28"/>
          <w:lang w:val="uk-UA"/>
        </w:rPr>
        <w:tab/>
        <w:t xml:space="preserve">               м.</w:t>
      </w:r>
      <w:r>
        <w:rPr>
          <w:sz w:val="28"/>
          <w:lang w:val="uk-UA"/>
        </w:rPr>
        <w:t>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№ </w:t>
      </w:r>
      <w:r w:rsidRPr="004B2089">
        <w:rPr>
          <w:sz w:val="28"/>
        </w:rPr>
        <w:t>15</w:t>
      </w:r>
    </w:p>
    <w:p w:rsidR="00EA55F5" w:rsidRDefault="00EA55F5" w:rsidP="003A394B">
      <w:pPr>
        <w:rPr>
          <w:sz w:val="28"/>
          <w:szCs w:val="28"/>
          <w:lang w:val="uk-UA"/>
        </w:rPr>
      </w:pPr>
    </w:p>
    <w:p w:rsidR="00EA55F5" w:rsidRPr="00735DCD" w:rsidRDefault="00EA55F5" w:rsidP="003A394B">
      <w:pPr>
        <w:rPr>
          <w:sz w:val="28"/>
          <w:szCs w:val="28"/>
          <w:lang w:val="uk-UA"/>
        </w:rPr>
      </w:pPr>
    </w:p>
    <w:p w:rsidR="00EA55F5" w:rsidRDefault="00EA55F5" w:rsidP="003A394B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організацію ведення </w:t>
      </w:r>
    </w:p>
    <w:p w:rsidR="00EA55F5" w:rsidRPr="00FA1F62" w:rsidRDefault="00EA55F5" w:rsidP="003A394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обліку дітей шкільного віку</w:t>
      </w:r>
    </w:p>
    <w:p w:rsidR="00EA55F5" w:rsidRPr="00735DCD" w:rsidRDefault="00EA55F5" w:rsidP="00735DCD">
      <w:pPr>
        <w:jc w:val="both"/>
        <w:rPr>
          <w:sz w:val="28"/>
          <w:szCs w:val="28"/>
          <w:lang w:val="uk-UA"/>
        </w:rPr>
      </w:pPr>
    </w:p>
    <w:p w:rsidR="00EA55F5" w:rsidRPr="00735DCD" w:rsidRDefault="00EA55F5" w:rsidP="00735DCD">
      <w:pPr>
        <w:jc w:val="both"/>
        <w:rPr>
          <w:sz w:val="28"/>
          <w:szCs w:val="28"/>
          <w:lang w:val="uk-UA"/>
        </w:rPr>
      </w:pPr>
    </w:p>
    <w:p w:rsidR="00EA55F5" w:rsidRPr="00735DCD" w:rsidRDefault="00EA55F5" w:rsidP="00735DCD">
      <w:pPr>
        <w:ind w:firstLine="708"/>
        <w:jc w:val="both"/>
        <w:rPr>
          <w:sz w:val="28"/>
          <w:szCs w:val="28"/>
          <w:lang w:val="uk-UA"/>
        </w:rPr>
      </w:pPr>
      <w:r w:rsidRPr="00735DCD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>до частини другої</w:t>
      </w:r>
      <w:r w:rsidRPr="00735DCD">
        <w:rPr>
          <w:sz w:val="28"/>
          <w:szCs w:val="28"/>
          <w:lang w:val="uk-UA"/>
        </w:rPr>
        <w:t xml:space="preserve"> ст</w:t>
      </w:r>
      <w:r>
        <w:rPr>
          <w:sz w:val="28"/>
          <w:szCs w:val="28"/>
          <w:lang w:val="uk-UA"/>
        </w:rPr>
        <w:t>атті</w:t>
      </w:r>
      <w:r w:rsidRPr="00735DCD">
        <w:rPr>
          <w:sz w:val="28"/>
          <w:szCs w:val="28"/>
          <w:lang w:val="uk-UA"/>
        </w:rPr>
        <w:t xml:space="preserve"> 66 Закону України «Про освіту», згідно з Постановою КМУ від 13</w:t>
      </w:r>
      <w:r>
        <w:rPr>
          <w:sz w:val="28"/>
          <w:szCs w:val="28"/>
          <w:lang w:val="uk-UA"/>
        </w:rPr>
        <w:t>.09.</w:t>
      </w:r>
      <w:r w:rsidRPr="00735DCD">
        <w:rPr>
          <w:sz w:val="28"/>
          <w:szCs w:val="28"/>
          <w:lang w:val="uk-UA"/>
        </w:rPr>
        <w:t xml:space="preserve">2017 № 684 «Про затвердження Порядку ведення обліку дітей шкільного віку та учнів», з метою забезпечення здобуття дітьми шкільного віку загальної середньої освіти, </w:t>
      </w:r>
      <w:r>
        <w:rPr>
          <w:sz w:val="28"/>
          <w:szCs w:val="28"/>
          <w:lang w:val="uk-UA"/>
        </w:rPr>
        <w:t>керуючись пунктом 15 частини першої статті 4,</w:t>
      </w:r>
      <w:r w:rsidRPr="00735DCD">
        <w:rPr>
          <w:sz w:val="28"/>
          <w:szCs w:val="28"/>
          <w:lang w:val="uk-UA"/>
        </w:rPr>
        <w:t xml:space="preserve"> пунктами 2 та 8 частини тр</w:t>
      </w:r>
      <w:r>
        <w:rPr>
          <w:sz w:val="28"/>
          <w:szCs w:val="28"/>
          <w:lang w:val="uk-UA"/>
        </w:rPr>
        <w:t>етьої</w:t>
      </w:r>
      <w:r w:rsidRPr="00735DCD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</w:p>
    <w:p w:rsidR="00EA55F5" w:rsidRPr="00735DCD" w:rsidRDefault="00EA55F5" w:rsidP="00735DCD">
      <w:pPr>
        <w:ind w:firstLine="708"/>
        <w:jc w:val="both"/>
        <w:rPr>
          <w:b/>
          <w:sz w:val="28"/>
          <w:szCs w:val="28"/>
          <w:lang w:val="uk-UA"/>
        </w:rPr>
      </w:pPr>
    </w:p>
    <w:p w:rsidR="00EA55F5" w:rsidRPr="00735DCD" w:rsidRDefault="00EA55F5" w:rsidP="00735DCD">
      <w:pPr>
        <w:jc w:val="both"/>
        <w:rPr>
          <w:b/>
          <w:sz w:val="28"/>
          <w:szCs w:val="28"/>
          <w:lang w:val="uk-UA"/>
        </w:rPr>
      </w:pPr>
      <w:r w:rsidRPr="00735DCD">
        <w:rPr>
          <w:b/>
          <w:sz w:val="28"/>
          <w:szCs w:val="28"/>
          <w:lang w:val="uk-UA"/>
        </w:rPr>
        <w:t xml:space="preserve">зобов’язую: </w:t>
      </w:r>
    </w:p>
    <w:p w:rsidR="00EA55F5" w:rsidRPr="00735DCD" w:rsidRDefault="00EA55F5" w:rsidP="00735DCD">
      <w:pPr>
        <w:ind w:firstLine="708"/>
        <w:jc w:val="both"/>
        <w:rPr>
          <w:sz w:val="28"/>
          <w:szCs w:val="28"/>
          <w:lang w:val="uk-UA"/>
        </w:rPr>
      </w:pPr>
    </w:p>
    <w:p w:rsidR="00EA55F5" w:rsidRPr="00735DCD" w:rsidRDefault="00EA55F5" w:rsidP="00735DCD">
      <w:pPr>
        <w:tabs>
          <w:tab w:val="num" w:pos="0"/>
          <w:tab w:val="num" w:pos="120"/>
        </w:tabs>
        <w:jc w:val="both"/>
        <w:rPr>
          <w:sz w:val="28"/>
          <w:szCs w:val="28"/>
          <w:lang w:val="uk-UA"/>
        </w:rPr>
      </w:pPr>
      <w:r w:rsidRPr="00735DCD">
        <w:rPr>
          <w:sz w:val="28"/>
          <w:szCs w:val="28"/>
          <w:lang w:val="uk-UA"/>
        </w:rPr>
        <w:tab/>
      </w:r>
      <w:r w:rsidRPr="00735DCD">
        <w:rPr>
          <w:sz w:val="28"/>
          <w:szCs w:val="28"/>
          <w:lang w:val="uk-UA"/>
        </w:rPr>
        <w:tab/>
        <w:t>1. Уповноважити відділ освіти військово-цивільної адміністрації на ведення обліку дітей шкільного віку та учнів.</w:t>
      </w:r>
    </w:p>
    <w:p w:rsidR="00EA55F5" w:rsidRPr="00735DCD" w:rsidRDefault="00EA55F5" w:rsidP="00735DCD">
      <w:pPr>
        <w:tabs>
          <w:tab w:val="num" w:pos="0"/>
          <w:tab w:val="num" w:pos="120"/>
        </w:tabs>
        <w:jc w:val="both"/>
        <w:rPr>
          <w:sz w:val="28"/>
          <w:szCs w:val="28"/>
          <w:lang w:val="uk-UA"/>
        </w:rPr>
      </w:pPr>
    </w:p>
    <w:p w:rsidR="00EA55F5" w:rsidRPr="00735DCD" w:rsidRDefault="00EA55F5" w:rsidP="00735DCD">
      <w:pPr>
        <w:ind w:firstLine="708"/>
        <w:jc w:val="both"/>
        <w:rPr>
          <w:sz w:val="28"/>
          <w:szCs w:val="28"/>
          <w:lang w:val="uk-UA" w:eastAsia="en-US"/>
        </w:rPr>
      </w:pPr>
      <w:r w:rsidRPr="00735DCD">
        <w:rPr>
          <w:sz w:val="28"/>
          <w:szCs w:val="28"/>
          <w:lang w:val="uk-UA" w:eastAsia="en-US"/>
        </w:rPr>
        <w:t>2.  Визнати таким, що втратило чинність, рішення сесії Лисичанської міської ради від 30.11.2017 № 39/545 «Про організацію ведення обліку дітей шкільного віку».</w:t>
      </w:r>
    </w:p>
    <w:p w:rsidR="00EA55F5" w:rsidRPr="00735DCD" w:rsidRDefault="00EA55F5" w:rsidP="00735DCD">
      <w:pPr>
        <w:ind w:firstLine="708"/>
        <w:jc w:val="both"/>
        <w:rPr>
          <w:sz w:val="28"/>
          <w:szCs w:val="28"/>
          <w:lang w:val="uk-UA" w:eastAsia="en-US"/>
        </w:rPr>
      </w:pPr>
    </w:p>
    <w:p w:rsidR="00EA55F5" w:rsidRPr="00735DCD" w:rsidRDefault="00EA55F5" w:rsidP="00735DCD">
      <w:pPr>
        <w:tabs>
          <w:tab w:val="left" w:pos="7125"/>
        </w:tabs>
        <w:ind w:firstLine="709"/>
        <w:jc w:val="both"/>
        <w:rPr>
          <w:sz w:val="28"/>
          <w:szCs w:val="28"/>
          <w:lang w:val="uk-UA"/>
        </w:rPr>
      </w:pPr>
      <w:r w:rsidRPr="00735DCD">
        <w:rPr>
          <w:sz w:val="28"/>
          <w:szCs w:val="28"/>
          <w:lang w:val="uk-UA"/>
        </w:rPr>
        <w:t>3. Дане розпорядження підлягає оприлюдненню.</w:t>
      </w:r>
    </w:p>
    <w:p w:rsidR="00EA55F5" w:rsidRPr="00735DCD" w:rsidRDefault="00EA55F5" w:rsidP="00735DCD">
      <w:pPr>
        <w:tabs>
          <w:tab w:val="left" w:pos="7125"/>
        </w:tabs>
        <w:ind w:firstLine="709"/>
        <w:jc w:val="both"/>
        <w:rPr>
          <w:sz w:val="28"/>
          <w:szCs w:val="28"/>
          <w:lang w:val="uk-UA"/>
        </w:rPr>
      </w:pPr>
    </w:p>
    <w:p w:rsidR="00EA55F5" w:rsidRPr="00735DCD" w:rsidRDefault="00EA55F5" w:rsidP="00735DCD">
      <w:pPr>
        <w:ind w:firstLine="709"/>
        <w:jc w:val="both"/>
        <w:rPr>
          <w:b/>
          <w:sz w:val="28"/>
          <w:szCs w:val="28"/>
          <w:lang w:val="uk-UA"/>
        </w:rPr>
      </w:pPr>
      <w:r w:rsidRPr="00735DCD">
        <w:rPr>
          <w:sz w:val="28"/>
          <w:szCs w:val="28"/>
          <w:lang w:val="uk-UA"/>
        </w:rPr>
        <w:t>4. Контроль за виконанням розпорядження покласти на заступника керівника Євгена НАЮКА.</w:t>
      </w:r>
    </w:p>
    <w:p w:rsidR="00EA55F5" w:rsidRPr="00735DCD" w:rsidRDefault="00EA55F5" w:rsidP="00735DCD">
      <w:pPr>
        <w:rPr>
          <w:b/>
          <w:sz w:val="28"/>
          <w:szCs w:val="28"/>
          <w:lang w:val="uk-UA"/>
        </w:rPr>
      </w:pPr>
    </w:p>
    <w:p w:rsidR="00EA55F5" w:rsidRPr="00735DCD" w:rsidRDefault="00EA55F5" w:rsidP="00735DCD">
      <w:pPr>
        <w:jc w:val="both"/>
        <w:rPr>
          <w:b/>
          <w:sz w:val="28"/>
          <w:szCs w:val="28"/>
          <w:lang w:val="uk-UA"/>
        </w:rPr>
      </w:pPr>
    </w:p>
    <w:p w:rsidR="00EA55F5" w:rsidRDefault="00EA55F5" w:rsidP="00735DCD">
      <w:pPr>
        <w:jc w:val="both"/>
        <w:rPr>
          <w:b/>
          <w:sz w:val="28"/>
          <w:szCs w:val="28"/>
          <w:lang w:val="uk-UA"/>
        </w:rPr>
      </w:pPr>
    </w:p>
    <w:p w:rsidR="00EA55F5" w:rsidRDefault="00EA55F5" w:rsidP="00735DCD">
      <w:pPr>
        <w:jc w:val="both"/>
        <w:rPr>
          <w:b/>
          <w:sz w:val="28"/>
          <w:szCs w:val="28"/>
          <w:lang w:val="uk-UA"/>
        </w:rPr>
      </w:pPr>
    </w:p>
    <w:p w:rsidR="00EA55F5" w:rsidRPr="00735DCD" w:rsidRDefault="00EA55F5" w:rsidP="00735DCD">
      <w:pPr>
        <w:jc w:val="both"/>
        <w:rPr>
          <w:b/>
          <w:sz w:val="28"/>
          <w:szCs w:val="28"/>
          <w:lang w:val="uk-UA"/>
        </w:rPr>
      </w:pPr>
    </w:p>
    <w:p w:rsidR="00EA55F5" w:rsidRPr="00735DCD" w:rsidRDefault="00EA55F5" w:rsidP="00735DCD">
      <w:pPr>
        <w:jc w:val="both"/>
        <w:rPr>
          <w:b/>
          <w:sz w:val="28"/>
          <w:szCs w:val="28"/>
          <w:lang w:val="uk-UA"/>
        </w:rPr>
      </w:pPr>
      <w:r w:rsidRPr="00735DCD">
        <w:rPr>
          <w:b/>
          <w:sz w:val="28"/>
          <w:szCs w:val="28"/>
          <w:lang w:val="uk-UA"/>
        </w:rPr>
        <w:t xml:space="preserve">Керівник </w:t>
      </w:r>
    </w:p>
    <w:p w:rsidR="00EA55F5" w:rsidRPr="00735DCD" w:rsidRDefault="00EA55F5" w:rsidP="00735DCD">
      <w:pPr>
        <w:jc w:val="both"/>
        <w:rPr>
          <w:b/>
          <w:sz w:val="28"/>
          <w:szCs w:val="28"/>
          <w:lang w:val="uk-UA"/>
        </w:rPr>
      </w:pPr>
      <w:r w:rsidRPr="00735DCD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735DCD">
        <w:rPr>
          <w:b/>
          <w:sz w:val="28"/>
          <w:szCs w:val="28"/>
          <w:lang w:val="uk-UA"/>
        </w:rPr>
        <w:tab/>
      </w:r>
      <w:r w:rsidRPr="00735DCD">
        <w:rPr>
          <w:b/>
          <w:sz w:val="28"/>
          <w:szCs w:val="28"/>
          <w:lang w:val="uk-UA"/>
        </w:rPr>
        <w:tab/>
      </w:r>
      <w:r w:rsidRPr="00735DCD">
        <w:rPr>
          <w:b/>
          <w:sz w:val="28"/>
          <w:szCs w:val="28"/>
          <w:lang w:val="uk-UA"/>
        </w:rPr>
        <w:tab/>
      </w:r>
      <w:r w:rsidRPr="00735DCD">
        <w:rPr>
          <w:b/>
          <w:sz w:val="28"/>
          <w:szCs w:val="28"/>
          <w:lang w:val="uk-UA"/>
        </w:rPr>
        <w:tab/>
        <w:t>Олександр ЗАЇКА</w:t>
      </w:r>
    </w:p>
    <w:p w:rsidR="00EA55F5" w:rsidRDefault="00EA55F5" w:rsidP="00735DCD">
      <w:pPr>
        <w:tabs>
          <w:tab w:val="num" w:pos="0"/>
          <w:tab w:val="num" w:pos="120"/>
        </w:tabs>
        <w:jc w:val="both"/>
        <w:rPr>
          <w:b/>
          <w:bCs/>
          <w:sz w:val="28"/>
          <w:szCs w:val="28"/>
          <w:lang w:val="uk-UA"/>
        </w:rPr>
      </w:pPr>
    </w:p>
    <w:p w:rsidR="00EA55F5" w:rsidRDefault="00EA55F5" w:rsidP="00735DCD">
      <w:pPr>
        <w:tabs>
          <w:tab w:val="num" w:pos="0"/>
          <w:tab w:val="num" w:pos="120"/>
        </w:tabs>
        <w:jc w:val="both"/>
        <w:rPr>
          <w:b/>
          <w:bCs/>
          <w:sz w:val="28"/>
          <w:szCs w:val="28"/>
          <w:lang w:val="uk-UA"/>
        </w:rPr>
      </w:pPr>
    </w:p>
    <w:sectPr w:rsidR="00EA55F5" w:rsidSect="00735DC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19" w:rsidRDefault="005C1F19">
      <w:r>
        <w:separator/>
      </w:r>
    </w:p>
  </w:endnote>
  <w:endnote w:type="continuationSeparator" w:id="0">
    <w:p w:rsidR="005C1F19" w:rsidRDefault="005C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19" w:rsidRDefault="005C1F19">
      <w:r>
        <w:separator/>
      </w:r>
    </w:p>
  </w:footnote>
  <w:footnote w:type="continuationSeparator" w:id="0">
    <w:p w:rsidR="005C1F19" w:rsidRDefault="005C1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F5" w:rsidRDefault="00EA55F5" w:rsidP="00746F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55F5" w:rsidRDefault="00EA55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F5" w:rsidRDefault="00EA55F5" w:rsidP="00746F14">
    <w:pPr>
      <w:pStyle w:val="a3"/>
      <w:framePr w:wrap="around" w:vAnchor="text" w:hAnchor="margin" w:xAlign="center" w:y="1"/>
      <w:rPr>
        <w:rStyle w:val="a5"/>
        <w:lang w:val="en-US"/>
      </w:rPr>
    </w:pPr>
  </w:p>
  <w:p w:rsidR="00EA55F5" w:rsidRPr="00BC2F7D" w:rsidRDefault="00EA55F5" w:rsidP="00746F14">
    <w:pPr>
      <w:pStyle w:val="a3"/>
      <w:framePr w:wrap="around" w:vAnchor="text" w:hAnchor="margin" w:xAlign="center" w:y="1"/>
      <w:rPr>
        <w:rStyle w:val="a5"/>
        <w:lang w:val="en-US"/>
      </w:rPr>
    </w:pPr>
  </w:p>
  <w:p w:rsidR="00EA55F5" w:rsidRDefault="00EA55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F28"/>
    <w:rsid w:val="0001326B"/>
    <w:rsid w:val="00044C59"/>
    <w:rsid w:val="00070990"/>
    <w:rsid w:val="000A66A6"/>
    <w:rsid w:val="000D6F69"/>
    <w:rsid w:val="001C54B3"/>
    <w:rsid w:val="001F1389"/>
    <w:rsid w:val="001F5B04"/>
    <w:rsid w:val="00215FD3"/>
    <w:rsid w:val="00282061"/>
    <w:rsid w:val="00285102"/>
    <w:rsid w:val="00286F35"/>
    <w:rsid w:val="002C22D3"/>
    <w:rsid w:val="002C28D2"/>
    <w:rsid w:val="002D5DE5"/>
    <w:rsid w:val="002E1190"/>
    <w:rsid w:val="002F3FCB"/>
    <w:rsid w:val="002F67FC"/>
    <w:rsid w:val="003020C4"/>
    <w:rsid w:val="00322E59"/>
    <w:rsid w:val="003A394B"/>
    <w:rsid w:val="003A4B32"/>
    <w:rsid w:val="003C1DE3"/>
    <w:rsid w:val="00401AFA"/>
    <w:rsid w:val="00420E4D"/>
    <w:rsid w:val="00422A3B"/>
    <w:rsid w:val="004269BE"/>
    <w:rsid w:val="00456A0B"/>
    <w:rsid w:val="004702C9"/>
    <w:rsid w:val="004831F8"/>
    <w:rsid w:val="004970C0"/>
    <w:rsid w:val="004B2089"/>
    <w:rsid w:val="004D51CB"/>
    <w:rsid w:val="005C1F19"/>
    <w:rsid w:val="0060434B"/>
    <w:rsid w:val="0063256E"/>
    <w:rsid w:val="006542AE"/>
    <w:rsid w:val="006638C0"/>
    <w:rsid w:val="00663D98"/>
    <w:rsid w:val="006946CF"/>
    <w:rsid w:val="00732134"/>
    <w:rsid w:val="00735DCD"/>
    <w:rsid w:val="00746F14"/>
    <w:rsid w:val="007506E0"/>
    <w:rsid w:val="007863BB"/>
    <w:rsid w:val="00796246"/>
    <w:rsid w:val="007A3994"/>
    <w:rsid w:val="008123EB"/>
    <w:rsid w:val="00824190"/>
    <w:rsid w:val="008266F2"/>
    <w:rsid w:val="0084145A"/>
    <w:rsid w:val="00847F28"/>
    <w:rsid w:val="00855FDD"/>
    <w:rsid w:val="00876536"/>
    <w:rsid w:val="00884894"/>
    <w:rsid w:val="008E2E58"/>
    <w:rsid w:val="008E7182"/>
    <w:rsid w:val="00902683"/>
    <w:rsid w:val="00942CF3"/>
    <w:rsid w:val="00945458"/>
    <w:rsid w:val="00991966"/>
    <w:rsid w:val="009A7B2A"/>
    <w:rsid w:val="009D50D2"/>
    <w:rsid w:val="00A62243"/>
    <w:rsid w:val="00AA4215"/>
    <w:rsid w:val="00AC63B6"/>
    <w:rsid w:val="00AD42A3"/>
    <w:rsid w:val="00AD54BB"/>
    <w:rsid w:val="00AD6897"/>
    <w:rsid w:val="00B30770"/>
    <w:rsid w:val="00B94B6C"/>
    <w:rsid w:val="00BC2F7D"/>
    <w:rsid w:val="00BD60B0"/>
    <w:rsid w:val="00BE5E3F"/>
    <w:rsid w:val="00C53E1F"/>
    <w:rsid w:val="00DA0D03"/>
    <w:rsid w:val="00DA404B"/>
    <w:rsid w:val="00DC6386"/>
    <w:rsid w:val="00DD2C8E"/>
    <w:rsid w:val="00DE1C5A"/>
    <w:rsid w:val="00E13149"/>
    <w:rsid w:val="00E7214A"/>
    <w:rsid w:val="00EA55F5"/>
    <w:rsid w:val="00ED3871"/>
    <w:rsid w:val="00F03756"/>
    <w:rsid w:val="00F06469"/>
    <w:rsid w:val="00F26F22"/>
    <w:rsid w:val="00F27A95"/>
    <w:rsid w:val="00F321AD"/>
    <w:rsid w:val="00F33F63"/>
    <w:rsid w:val="00F40D1A"/>
    <w:rsid w:val="00F64A46"/>
    <w:rsid w:val="00FA1EE2"/>
    <w:rsid w:val="00FA1F62"/>
    <w:rsid w:val="00FC026A"/>
    <w:rsid w:val="00FD127E"/>
    <w:rsid w:val="00F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94B"/>
    <w:pPr>
      <w:keepNext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3A394B"/>
    <w:pPr>
      <w:keepNext/>
      <w:jc w:val="center"/>
      <w:outlineLvl w:val="1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394B"/>
    <w:rPr>
      <w:rFonts w:ascii="Times New Roman" w:hAnsi="Times New Roman" w:cs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3A394B"/>
    <w:rPr>
      <w:rFonts w:ascii="Times New Roman" w:hAnsi="Times New Roman" w:cs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394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3A394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3A394B"/>
    <w:rPr>
      <w:rFonts w:cs="Times New Roman"/>
    </w:rPr>
  </w:style>
  <w:style w:type="paragraph" w:styleId="HTML">
    <w:name w:val="HTML Preformatted"/>
    <w:basedOn w:val="a"/>
    <w:link w:val="HTML0"/>
    <w:uiPriority w:val="99"/>
    <w:rsid w:val="00945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sid w:val="00F40D1A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945458"/>
    <w:rPr>
      <w:rFonts w:ascii="Courier New" w:hAnsi="Courier New"/>
      <w:lang w:val="ru-RU" w:eastAsia="ru-RU"/>
    </w:rPr>
  </w:style>
  <w:style w:type="paragraph" w:styleId="a6">
    <w:name w:val="Body Text"/>
    <w:basedOn w:val="a"/>
    <w:link w:val="a7"/>
    <w:uiPriority w:val="99"/>
    <w:rsid w:val="00945458"/>
    <w:rPr>
      <w:rFonts w:eastAsia="Calibri"/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F40D1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Компик</cp:lastModifiedBy>
  <cp:revision>33</cp:revision>
  <cp:lastPrinted>2021-01-05T06:39:00Z</cp:lastPrinted>
  <dcterms:created xsi:type="dcterms:W3CDTF">2017-11-07T19:51:00Z</dcterms:created>
  <dcterms:modified xsi:type="dcterms:W3CDTF">2021-01-06T12:35:00Z</dcterms:modified>
</cp:coreProperties>
</file>