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44A" w:rsidRDefault="00EB78C3" w:rsidP="00EF71D0">
      <w:pPr>
        <w:jc w:val="center"/>
        <w:rPr>
          <w:b/>
          <w:bCs/>
          <w:sz w:val="28"/>
          <w:szCs w:val="28"/>
          <w:lang w:val="uk-UA"/>
        </w:rPr>
      </w:pPr>
      <w:r>
        <w:rPr>
          <w:rFonts w:ascii="Arial" w:hAnsi="Arial" w:cs="Arial"/>
          <w:b/>
          <w:bCs/>
          <w:noProof/>
          <w:spacing w:val="1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6.25pt;height:43.5pt;visibility:visible">
            <v:imagedata r:id="rId5" o:title=""/>
          </v:shape>
        </w:pict>
      </w:r>
    </w:p>
    <w:p w:rsidR="00D0244A" w:rsidRPr="00D80EF1" w:rsidRDefault="00D0244A" w:rsidP="00EF71D0">
      <w:pPr>
        <w:rPr>
          <w:sz w:val="28"/>
          <w:szCs w:val="28"/>
          <w:lang w:val="uk-UA"/>
        </w:rPr>
      </w:pPr>
    </w:p>
    <w:p w:rsidR="00D0244A" w:rsidRPr="004C4D9D" w:rsidRDefault="00D0244A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D0244A" w:rsidRDefault="00D0244A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D0244A" w:rsidRPr="00D80EF1" w:rsidRDefault="00D0244A" w:rsidP="00D80EF1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</w:p>
    <w:p w:rsidR="00D0244A" w:rsidRPr="004C4D9D" w:rsidRDefault="00D0244A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D0244A" w:rsidRDefault="00D0244A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D0244A" w:rsidRPr="004C4D9D" w:rsidRDefault="00D0244A" w:rsidP="00D80EF1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0244A" w:rsidRPr="00D80EF1" w:rsidRDefault="00D0244A" w:rsidP="00EF71D0">
      <w:pPr>
        <w:ind w:firstLine="708"/>
        <w:jc w:val="center"/>
        <w:rPr>
          <w:color w:val="000000"/>
          <w:sz w:val="28"/>
          <w:szCs w:val="28"/>
          <w:lang w:val="uk-UA"/>
        </w:rPr>
      </w:pPr>
    </w:p>
    <w:p w:rsidR="00D0244A" w:rsidRPr="00672F52" w:rsidRDefault="00672F52" w:rsidP="00EF71D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15.03.2021</w:t>
      </w:r>
      <w:r w:rsidR="00D0244A" w:rsidRPr="00F32724">
        <w:rPr>
          <w:sz w:val="28"/>
          <w:szCs w:val="28"/>
          <w:lang w:val="uk-UA"/>
        </w:rPr>
        <w:tab/>
      </w:r>
      <w:r w:rsidR="00544968">
        <w:rPr>
          <w:sz w:val="28"/>
          <w:szCs w:val="28"/>
          <w:lang w:val="en-US"/>
        </w:rPr>
        <w:tab/>
      </w:r>
      <w:r w:rsidR="00544968">
        <w:rPr>
          <w:sz w:val="28"/>
          <w:szCs w:val="28"/>
          <w:lang w:val="en-US"/>
        </w:rPr>
        <w:tab/>
      </w:r>
      <w:r w:rsidR="00D0244A" w:rsidRPr="00F32724">
        <w:rPr>
          <w:sz w:val="28"/>
          <w:szCs w:val="28"/>
          <w:lang w:val="uk-UA"/>
        </w:rPr>
        <w:tab/>
      </w:r>
      <w:r w:rsidR="00D0244A">
        <w:rPr>
          <w:sz w:val="28"/>
          <w:szCs w:val="28"/>
          <w:lang w:val="uk-UA"/>
        </w:rPr>
        <w:t xml:space="preserve">    </w:t>
      </w:r>
      <w:r w:rsidR="00D0244A" w:rsidRPr="00F32724">
        <w:rPr>
          <w:sz w:val="28"/>
          <w:szCs w:val="28"/>
          <w:lang w:val="uk-UA"/>
        </w:rPr>
        <w:t>м. Лисичанськ</w:t>
      </w:r>
      <w:r w:rsidR="00D0244A" w:rsidRPr="00F32724">
        <w:rPr>
          <w:sz w:val="28"/>
          <w:szCs w:val="28"/>
          <w:lang w:val="uk-UA"/>
        </w:rPr>
        <w:tab/>
      </w:r>
      <w:r w:rsidR="00D0244A">
        <w:rPr>
          <w:sz w:val="28"/>
          <w:szCs w:val="28"/>
          <w:lang w:val="uk-UA"/>
        </w:rPr>
        <w:tab/>
      </w:r>
      <w:r w:rsidR="00D0244A">
        <w:rPr>
          <w:sz w:val="28"/>
          <w:szCs w:val="28"/>
          <w:lang w:val="uk-UA"/>
        </w:rPr>
        <w:tab/>
      </w:r>
      <w:r w:rsidR="00D0244A">
        <w:rPr>
          <w:sz w:val="28"/>
          <w:szCs w:val="28"/>
          <w:lang w:val="uk-UA"/>
        </w:rPr>
        <w:tab/>
      </w:r>
      <w:proofErr w:type="gramStart"/>
      <w:r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en-US"/>
        </w:rPr>
        <w:t xml:space="preserve"> 36</w:t>
      </w:r>
      <w:proofErr w:type="gramEnd"/>
    </w:p>
    <w:p w:rsidR="00D0244A" w:rsidRDefault="00D0244A" w:rsidP="00EF71D0">
      <w:pPr>
        <w:ind w:firstLine="708"/>
        <w:jc w:val="center"/>
        <w:rPr>
          <w:caps/>
          <w:sz w:val="8"/>
          <w:szCs w:val="8"/>
          <w:lang w:val="uk-UA"/>
        </w:rPr>
      </w:pPr>
    </w:p>
    <w:p w:rsidR="00D0244A" w:rsidRPr="002C28F1" w:rsidRDefault="00D0244A" w:rsidP="00EF71D0">
      <w:pPr>
        <w:rPr>
          <w:sz w:val="28"/>
          <w:szCs w:val="28"/>
          <w:lang w:val="uk-UA"/>
        </w:rPr>
      </w:pPr>
    </w:p>
    <w:p w:rsidR="00D0244A" w:rsidRPr="002C28F1" w:rsidRDefault="00D0244A" w:rsidP="00EF71D0">
      <w:pPr>
        <w:rPr>
          <w:sz w:val="28"/>
          <w:szCs w:val="28"/>
          <w:lang w:val="uk-UA"/>
        </w:rPr>
      </w:pPr>
    </w:p>
    <w:p w:rsidR="00D0244A" w:rsidRPr="002C28F1" w:rsidRDefault="00D0244A" w:rsidP="00EF71D0">
      <w:pPr>
        <w:rPr>
          <w:b/>
          <w:bCs/>
          <w:sz w:val="28"/>
          <w:szCs w:val="28"/>
          <w:lang w:val="uk-UA"/>
        </w:rPr>
      </w:pPr>
      <w:r w:rsidRPr="002C28F1">
        <w:rPr>
          <w:b/>
          <w:bCs/>
          <w:sz w:val="28"/>
          <w:szCs w:val="28"/>
          <w:lang w:val="uk-UA"/>
        </w:rPr>
        <w:t>Про видалення аварійних дерев</w:t>
      </w:r>
    </w:p>
    <w:p w:rsidR="00D0244A" w:rsidRPr="002C28F1" w:rsidRDefault="00D0244A" w:rsidP="00EF71D0">
      <w:pPr>
        <w:rPr>
          <w:sz w:val="28"/>
          <w:szCs w:val="28"/>
          <w:lang w:val="uk-UA"/>
        </w:rPr>
      </w:pPr>
    </w:p>
    <w:p w:rsidR="00D0244A" w:rsidRPr="002C28F1" w:rsidRDefault="00D0244A" w:rsidP="00EF71D0">
      <w:pPr>
        <w:rPr>
          <w:sz w:val="28"/>
          <w:szCs w:val="28"/>
          <w:lang w:val="uk-UA"/>
        </w:rPr>
      </w:pPr>
    </w:p>
    <w:p w:rsidR="00D0244A" w:rsidRDefault="00D0244A" w:rsidP="00AC5EA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акти визначення стану зелених насаджень та їх відновної вартості від 09.03.2021 № 4, 5, на виконання частини першої статті 17 Закону України «Про благоустрій населених пунктів», «Порядку видалення дерев, кущів, газонів, квітників у населених пунктах», затвердженого постановою Кабінету Міністрів України від 01.08.2006 № 1045, «Правил утримання зелених насаджень у населених пунктах України», затверджених наказом Міністерства будівництва, архітектури та житлово-комунального господарства України від 10.04.2006 № 105, керуючись пунктом 43 частини першої статті 4, пунктом 8 частини третьої статті 6 Закону України «Про військово-цивільні адміністрації»</w:t>
      </w:r>
    </w:p>
    <w:p w:rsidR="00D0244A" w:rsidRPr="002C28F1" w:rsidRDefault="00D0244A" w:rsidP="00EF71D0">
      <w:pPr>
        <w:rPr>
          <w:sz w:val="28"/>
          <w:szCs w:val="28"/>
          <w:lang w:val="uk-UA"/>
        </w:rPr>
      </w:pPr>
    </w:p>
    <w:p w:rsidR="00D0244A" w:rsidRPr="00E47519" w:rsidRDefault="00D0244A" w:rsidP="00EF71D0">
      <w:pPr>
        <w:rPr>
          <w:b/>
          <w:bCs/>
          <w:sz w:val="28"/>
          <w:szCs w:val="28"/>
          <w:lang w:val="uk-UA"/>
        </w:rPr>
      </w:pPr>
      <w:r w:rsidRPr="00E47519">
        <w:rPr>
          <w:b/>
          <w:bCs/>
          <w:sz w:val="28"/>
          <w:szCs w:val="28"/>
          <w:lang w:val="uk-UA"/>
        </w:rPr>
        <w:t>зобов’язую:</w:t>
      </w:r>
    </w:p>
    <w:p w:rsidR="00D0244A" w:rsidRPr="00E47519" w:rsidRDefault="00D0244A" w:rsidP="00EF71D0">
      <w:pPr>
        <w:rPr>
          <w:sz w:val="28"/>
          <w:szCs w:val="28"/>
          <w:lang w:val="uk-UA"/>
        </w:rPr>
      </w:pPr>
    </w:p>
    <w:p w:rsidR="00D0244A" w:rsidRDefault="00D0244A" w:rsidP="002363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Дозволити </w:t>
      </w:r>
      <w:r w:rsidRPr="00C051BF">
        <w:rPr>
          <w:sz w:val="28"/>
          <w:szCs w:val="28"/>
          <w:lang w:val="uk-UA"/>
        </w:rPr>
        <w:t xml:space="preserve">ЛКАТП 032806 видалення </w:t>
      </w:r>
      <w:r>
        <w:rPr>
          <w:sz w:val="28"/>
          <w:szCs w:val="28"/>
          <w:lang w:val="uk-UA"/>
        </w:rPr>
        <w:t>45</w:t>
      </w:r>
      <w:r w:rsidRPr="00C051BF">
        <w:rPr>
          <w:sz w:val="28"/>
          <w:szCs w:val="28"/>
          <w:lang w:val="uk-UA"/>
        </w:rPr>
        <w:t xml:space="preserve"> аварійних дерев за адресами: м. Лисичанськ, вул. </w:t>
      </w:r>
      <w:r>
        <w:rPr>
          <w:sz w:val="28"/>
          <w:szCs w:val="28"/>
          <w:lang w:val="uk-UA"/>
        </w:rPr>
        <w:t>ім. В. Сосюри (від вул. ім. Д.І. Менделєєва до                  вул. ім. В. Сосюри, 358)</w:t>
      </w:r>
      <w:r w:rsidRPr="00C051B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41</w:t>
      </w:r>
      <w:r w:rsidRPr="00C051BF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частково</w:t>
      </w:r>
      <w:r w:rsidRPr="00C051BF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>сквер «Вічний вогонь»</w:t>
      </w:r>
      <w:r w:rsidRPr="00C051B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2</w:t>
      </w:r>
      <w:r w:rsidRPr="00C051BF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повністю</w:t>
      </w:r>
      <w:r w:rsidRPr="00C051BF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                кв. Східний, 20 – 2 (повністю).</w:t>
      </w:r>
    </w:p>
    <w:p w:rsidR="00D0244A" w:rsidRDefault="00D0244A" w:rsidP="00236308">
      <w:pPr>
        <w:ind w:firstLine="720"/>
        <w:jc w:val="both"/>
        <w:rPr>
          <w:sz w:val="28"/>
          <w:szCs w:val="28"/>
          <w:lang w:val="uk-UA"/>
        </w:rPr>
      </w:pPr>
    </w:p>
    <w:p w:rsidR="00D0244A" w:rsidRDefault="00D0244A" w:rsidP="002363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Дозволити Артемчуку Р.О.</w:t>
      </w:r>
      <w:r w:rsidRPr="00C051BF">
        <w:rPr>
          <w:sz w:val="28"/>
          <w:szCs w:val="28"/>
          <w:lang w:val="uk-UA"/>
        </w:rPr>
        <w:t xml:space="preserve"> видалення </w:t>
      </w:r>
      <w:r>
        <w:rPr>
          <w:sz w:val="28"/>
          <w:szCs w:val="28"/>
          <w:lang w:val="uk-UA"/>
        </w:rPr>
        <w:t>6 аварійних дерев за адресою</w:t>
      </w:r>
      <w:r w:rsidRPr="00C051BF">
        <w:rPr>
          <w:sz w:val="28"/>
          <w:szCs w:val="28"/>
          <w:lang w:val="uk-UA"/>
        </w:rPr>
        <w:t xml:space="preserve">: м. Лисичанськ, вул. </w:t>
      </w:r>
      <w:r>
        <w:rPr>
          <w:sz w:val="28"/>
          <w:szCs w:val="28"/>
          <w:lang w:val="uk-UA"/>
        </w:rPr>
        <w:t>ім. В. Сосюри, 298 (частково).</w:t>
      </w:r>
    </w:p>
    <w:p w:rsidR="00D0244A" w:rsidRPr="00E47519" w:rsidRDefault="00D0244A" w:rsidP="00236308">
      <w:pPr>
        <w:ind w:firstLine="720"/>
        <w:jc w:val="both"/>
        <w:rPr>
          <w:sz w:val="28"/>
          <w:szCs w:val="28"/>
          <w:lang w:val="uk-UA"/>
        </w:rPr>
      </w:pPr>
    </w:p>
    <w:p w:rsidR="00D0244A" w:rsidRDefault="00D0244A" w:rsidP="00EF7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Управлінню житлово-комунального господарства </w:t>
      </w:r>
      <w:r w:rsidRPr="00B6302D">
        <w:rPr>
          <w:sz w:val="28"/>
          <w:szCs w:val="28"/>
          <w:lang w:val="uk-UA"/>
        </w:rPr>
        <w:t xml:space="preserve">Лисичанської </w:t>
      </w:r>
      <w:r>
        <w:rPr>
          <w:sz w:val="28"/>
          <w:szCs w:val="28"/>
          <w:lang w:val="uk-UA"/>
        </w:rPr>
        <w:t xml:space="preserve">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області:</w:t>
      </w:r>
    </w:p>
    <w:p w:rsidR="00D0244A" w:rsidRPr="008758E0" w:rsidRDefault="00D0244A" w:rsidP="00EF7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 Видати </w:t>
      </w:r>
      <w:r w:rsidRPr="007B0E6A">
        <w:rPr>
          <w:sz w:val="28"/>
          <w:szCs w:val="28"/>
          <w:lang w:val="uk-UA"/>
        </w:rPr>
        <w:t xml:space="preserve">ЛКАТП 032806 ордер на видалення </w:t>
      </w:r>
      <w:r>
        <w:rPr>
          <w:sz w:val="28"/>
          <w:szCs w:val="28"/>
          <w:lang w:val="uk-UA"/>
        </w:rPr>
        <w:t>45</w:t>
      </w:r>
      <w:r w:rsidRPr="007B0E6A">
        <w:rPr>
          <w:sz w:val="28"/>
          <w:szCs w:val="28"/>
          <w:lang w:val="uk-UA"/>
        </w:rPr>
        <w:t xml:space="preserve"> аварійних дерев</w:t>
      </w:r>
      <w:r>
        <w:rPr>
          <w:sz w:val="28"/>
          <w:szCs w:val="28"/>
          <w:lang w:val="uk-UA"/>
        </w:rPr>
        <w:t xml:space="preserve">; </w:t>
      </w:r>
    </w:p>
    <w:p w:rsidR="00D0244A" w:rsidRPr="00E47519" w:rsidRDefault="00D0244A" w:rsidP="002363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 Видати Артемчуку Р.О. ордер на часткове видалення 6 аварійних дерев.</w:t>
      </w:r>
    </w:p>
    <w:p w:rsidR="00D0244A" w:rsidRPr="007B0E6A" w:rsidRDefault="00D0244A" w:rsidP="00E4751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7B0E6A">
        <w:rPr>
          <w:sz w:val="28"/>
          <w:szCs w:val="28"/>
          <w:lang w:val="uk-UA"/>
        </w:rPr>
        <w:t>ЛКАТП 032806 оприбуткувати деревину видалених дерев і використовувати її для власних потреб або реалізувати за ринковими цінами.</w:t>
      </w:r>
    </w:p>
    <w:p w:rsidR="00D0244A" w:rsidRDefault="00D0244A" w:rsidP="00236308">
      <w:pPr>
        <w:ind w:firstLine="720"/>
        <w:jc w:val="both"/>
        <w:rPr>
          <w:sz w:val="28"/>
          <w:szCs w:val="28"/>
          <w:lang w:val="uk-UA"/>
        </w:rPr>
      </w:pPr>
    </w:p>
    <w:p w:rsidR="00D0244A" w:rsidRDefault="00D0244A" w:rsidP="002363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Дане розпорядження підлягає оприлюдненню.</w:t>
      </w:r>
    </w:p>
    <w:p w:rsidR="00D0244A" w:rsidRPr="00E47519" w:rsidRDefault="00D0244A" w:rsidP="005C3EFA">
      <w:pPr>
        <w:ind w:firstLine="720"/>
        <w:jc w:val="both"/>
        <w:rPr>
          <w:sz w:val="28"/>
          <w:szCs w:val="28"/>
          <w:lang w:val="uk-UA"/>
        </w:rPr>
      </w:pPr>
    </w:p>
    <w:p w:rsidR="00D0244A" w:rsidRPr="005C3EFA" w:rsidRDefault="00D0244A" w:rsidP="005C3EFA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5C3EFA">
        <w:rPr>
          <w:sz w:val="28"/>
          <w:szCs w:val="28"/>
          <w:lang w:val="uk-UA"/>
        </w:rPr>
        <w:t xml:space="preserve">Контроль за виконанням даного розпорядження покласти на заступника керівника </w:t>
      </w:r>
      <w:r>
        <w:rPr>
          <w:sz w:val="28"/>
          <w:szCs w:val="28"/>
          <w:lang w:val="uk-UA"/>
        </w:rPr>
        <w:t xml:space="preserve">згідно з розподілом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0E179F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язків</w:t>
      </w:r>
      <w:proofErr w:type="spellEnd"/>
      <w:r w:rsidRPr="005C3EFA">
        <w:rPr>
          <w:sz w:val="28"/>
          <w:szCs w:val="28"/>
          <w:lang w:val="uk-UA"/>
        </w:rPr>
        <w:t>.</w:t>
      </w:r>
    </w:p>
    <w:p w:rsidR="00D0244A" w:rsidRDefault="00D0244A" w:rsidP="00947063">
      <w:pPr>
        <w:jc w:val="both"/>
        <w:rPr>
          <w:lang w:val="uk-UA"/>
        </w:rPr>
      </w:pPr>
    </w:p>
    <w:p w:rsidR="00D0244A" w:rsidRDefault="00D0244A" w:rsidP="00947063">
      <w:pPr>
        <w:jc w:val="both"/>
        <w:rPr>
          <w:lang w:val="uk-UA"/>
        </w:rPr>
      </w:pPr>
    </w:p>
    <w:p w:rsidR="00D0244A" w:rsidRDefault="00D0244A" w:rsidP="00EF71D0">
      <w:pPr>
        <w:rPr>
          <w:lang w:val="uk-UA"/>
        </w:rPr>
      </w:pPr>
    </w:p>
    <w:p w:rsidR="00D0244A" w:rsidRPr="00227F77" w:rsidRDefault="00D0244A" w:rsidP="00EF71D0">
      <w:pPr>
        <w:rPr>
          <w:lang w:val="uk-UA"/>
        </w:rPr>
      </w:pPr>
    </w:p>
    <w:p w:rsidR="00D0244A" w:rsidRPr="00C20AF2" w:rsidRDefault="00D0244A" w:rsidP="00D80EF1">
      <w:pPr>
        <w:rPr>
          <w:b/>
          <w:bCs/>
          <w:sz w:val="28"/>
          <w:szCs w:val="28"/>
          <w:lang w:val="uk-UA"/>
        </w:rPr>
      </w:pPr>
      <w:r w:rsidRPr="00C20AF2">
        <w:rPr>
          <w:b/>
          <w:bCs/>
          <w:sz w:val="28"/>
          <w:szCs w:val="28"/>
          <w:lang w:val="uk-UA"/>
        </w:rPr>
        <w:t>Керівник Лисичанської міської</w:t>
      </w:r>
    </w:p>
    <w:p w:rsidR="00D0244A" w:rsidRDefault="00D0244A" w:rsidP="00D80EF1">
      <w:pPr>
        <w:rPr>
          <w:b/>
          <w:bCs/>
          <w:sz w:val="28"/>
          <w:szCs w:val="28"/>
          <w:lang w:val="uk-UA"/>
        </w:rPr>
      </w:pPr>
      <w:r w:rsidRPr="00C20AF2">
        <w:rPr>
          <w:b/>
          <w:bCs/>
          <w:sz w:val="28"/>
          <w:szCs w:val="28"/>
          <w:lang w:val="uk-UA"/>
        </w:rPr>
        <w:t>військ</w:t>
      </w:r>
      <w:r>
        <w:rPr>
          <w:b/>
          <w:bCs/>
          <w:sz w:val="28"/>
          <w:szCs w:val="28"/>
          <w:lang w:val="uk-UA"/>
        </w:rPr>
        <w:t xml:space="preserve">ово-цивільної адміністрації 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      </w:t>
      </w:r>
      <w:r w:rsidRPr="00C20AF2">
        <w:rPr>
          <w:b/>
          <w:bCs/>
          <w:sz w:val="28"/>
          <w:szCs w:val="28"/>
          <w:lang w:val="uk-UA"/>
        </w:rPr>
        <w:t>Олександр ЗАЇКА</w:t>
      </w:r>
    </w:p>
    <w:p w:rsidR="00D0244A" w:rsidRPr="00EB78C3" w:rsidRDefault="00D0244A" w:rsidP="00EB78C3">
      <w:pPr>
        <w:rPr>
          <w:lang w:val="en-US"/>
        </w:rPr>
      </w:pPr>
      <w:bookmarkStart w:id="0" w:name="_GoBack"/>
      <w:bookmarkEnd w:id="0"/>
    </w:p>
    <w:sectPr w:rsidR="00D0244A" w:rsidRPr="00EB78C3" w:rsidSect="000E179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BC0"/>
    <w:rsid w:val="00051894"/>
    <w:rsid w:val="000E179F"/>
    <w:rsid w:val="00215C13"/>
    <w:rsid w:val="002170C3"/>
    <w:rsid w:val="002232A8"/>
    <w:rsid w:val="00227F77"/>
    <w:rsid w:val="00236308"/>
    <w:rsid w:val="00243BE8"/>
    <w:rsid w:val="00253B24"/>
    <w:rsid w:val="00262CDE"/>
    <w:rsid w:val="002C15F0"/>
    <w:rsid w:val="002C28F1"/>
    <w:rsid w:val="002C6676"/>
    <w:rsid w:val="002F07DA"/>
    <w:rsid w:val="002F3843"/>
    <w:rsid w:val="003550DB"/>
    <w:rsid w:val="004063AD"/>
    <w:rsid w:val="00455885"/>
    <w:rsid w:val="00474B02"/>
    <w:rsid w:val="004C4D9D"/>
    <w:rsid w:val="004F6E9A"/>
    <w:rsid w:val="00544968"/>
    <w:rsid w:val="00580C56"/>
    <w:rsid w:val="005C0AA8"/>
    <w:rsid w:val="005C3EFA"/>
    <w:rsid w:val="006024D5"/>
    <w:rsid w:val="00672F52"/>
    <w:rsid w:val="006F2A41"/>
    <w:rsid w:val="007074F2"/>
    <w:rsid w:val="00761C41"/>
    <w:rsid w:val="00790F4E"/>
    <w:rsid w:val="007A7931"/>
    <w:rsid w:val="007B0E6A"/>
    <w:rsid w:val="008215BB"/>
    <w:rsid w:val="00867CC7"/>
    <w:rsid w:val="00873E7F"/>
    <w:rsid w:val="008758E0"/>
    <w:rsid w:val="00947063"/>
    <w:rsid w:val="00953E99"/>
    <w:rsid w:val="009546F9"/>
    <w:rsid w:val="00973037"/>
    <w:rsid w:val="009A727D"/>
    <w:rsid w:val="009D26CE"/>
    <w:rsid w:val="009F5AC3"/>
    <w:rsid w:val="009F7B3E"/>
    <w:rsid w:val="00A065B5"/>
    <w:rsid w:val="00A33C8C"/>
    <w:rsid w:val="00A617CE"/>
    <w:rsid w:val="00A878D6"/>
    <w:rsid w:val="00AC5EA3"/>
    <w:rsid w:val="00AF1AD1"/>
    <w:rsid w:val="00B41BC0"/>
    <w:rsid w:val="00B52C95"/>
    <w:rsid w:val="00B6302D"/>
    <w:rsid w:val="00BC0549"/>
    <w:rsid w:val="00BC4548"/>
    <w:rsid w:val="00BD1494"/>
    <w:rsid w:val="00BE4655"/>
    <w:rsid w:val="00BF2194"/>
    <w:rsid w:val="00C03DC4"/>
    <w:rsid w:val="00C051BF"/>
    <w:rsid w:val="00C20AF2"/>
    <w:rsid w:val="00C26031"/>
    <w:rsid w:val="00C9562D"/>
    <w:rsid w:val="00CE5E29"/>
    <w:rsid w:val="00CF651B"/>
    <w:rsid w:val="00D0244A"/>
    <w:rsid w:val="00D14F01"/>
    <w:rsid w:val="00D239EC"/>
    <w:rsid w:val="00D57389"/>
    <w:rsid w:val="00D80EF1"/>
    <w:rsid w:val="00D854C6"/>
    <w:rsid w:val="00D85D50"/>
    <w:rsid w:val="00DB2425"/>
    <w:rsid w:val="00DB2A47"/>
    <w:rsid w:val="00DD5707"/>
    <w:rsid w:val="00DE111F"/>
    <w:rsid w:val="00DF5855"/>
    <w:rsid w:val="00DF7102"/>
    <w:rsid w:val="00E1747C"/>
    <w:rsid w:val="00E17E7C"/>
    <w:rsid w:val="00E47519"/>
    <w:rsid w:val="00E562E3"/>
    <w:rsid w:val="00E94226"/>
    <w:rsid w:val="00EB78C3"/>
    <w:rsid w:val="00ED0C77"/>
    <w:rsid w:val="00EF3EC1"/>
    <w:rsid w:val="00EF71D0"/>
    <w:rsid w:val="00F11F12"/>
    <w:rsid w:val="00F1752C"/>
    <w:rsid w:val="00F25BFE"/>
    <w:rsid w:val="00F32724"/>
    <w:rsid w:val="00F8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F71D0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F71D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301</Words>
  <Characters>1716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Vlada</dc:creator>
  <cp:keywords/>
  <dc:description/>
  <cp:lastModifiedBy>Компик</cp:lastModifiedBy>
  <cp:revision>29</cp:revision>
  <cp:lastPrinted>2020-11-24T12:58:00Z</cp:lastPrinted>
  <dcterms:created xsi:type="dcterms:W3CDTF">2021-02-25T07:50:00Z</dcterms:created>
  <dcterms:modified xsi:type="dcterms:W3CDTF">2021-03-15T14:54:00Z</dcterms:modified>
</cp:coreProperties>
</file>