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85" w:rsidRPr="005D4512" w:rsidRDefault="001A7844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1pt;height:43.55pt;visibility:visible">
            <v:imagedata r:id="rId6" o:title=""/>
          </v:shape>
        </w:pict>
      </w:r>
      <w:r w:rsidR="00F56985">
        <w:rPr>
          <w:noProof/>
          <w:spacing w:val="10"/>
        </w:rPr>
        <w:t xml:space="preserve">                     </w:t>
      </w:r>
    </w:p>
    <w:p w:rsidR="00F56985" w:rsidRDefault="00F56985" w:rsidP="00293A69">
      <w:pPr>
        <w:pStyle w:val="a3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F56985" w:rsidRDefault="00F56985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56985" w:rsidRDefault="00F56985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F56985" w:rsidRDefault="00F56985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56985" w:rsidRDefault="00F56985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F56985" w:rsidRDefault="00F56985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F56985" w:rsidRDefault="00F56985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F56985" w:rsidRDefault="00F56985" w:rsidP="007E4F3C">
      <w:pPr>
        <w:jc w:val="center"/>
        <w:rPr>
          <w:sz w:val="28"/>
          <w:lang w:val="uk-UA"/>
        </w:rPr>
      </w:pPr>
    </w:p>
    <w:p w:rsidR="00F56985" w:rsidRPr="00C653E9" w:rsidRDefault="00C653E9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r w:rsidR="00F56985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1379</w:t>
      </w:r>
    </w:p>
    <w:p w:rsidR="00F56985" w:rsidRDefault="00F56985" w:rsidP="00903FA7">
      <w:pPr>
        <w:rPr>
          <w:sz w:val="28"/>
          <w:szCs w:val="28"/>
          <w:lang w:val="uk-UA"/>
        </w:rPr>
      </w:pPr>
    </w:p>
    <w:p w:rsidR="00F56985" w:rsidRDefault="00F56985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 xml:space="preserve">надання дозволу на розробку </w:t>
      </w:r>
    </w:p>
    <w:p w:rsidR="00F56985" w:rsidRDefault="00F56985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технічної  документації із землеустрою</w:t>
      </w:r>
    </w:p>
    <w:p w:rsidR="00F56985" w:rsidRDefault="00F56985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встановлення (відновлення) меж</w:t>
      </w:r>
    </w:p>
    <w:p w:rsidR="00F56985" w:rsidRDefault="00F56985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земельних ділянок в натурі (на місцевості)</w:t>
      </w:r>
    </w:p>
    <w:p w:rsidR="00F56985" w:rsidRDefault="00F56985" w:rsidP="00D645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F56985" w:rsidRPr="002A525A" w:rsidRDefault="00F56985" w:rsidP="00D645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B113BE">
        <w:rPr>
          <w:color w:val="000000"/>
          <w:sz w:val="28"/>
          <w:szCs w:val="28"/>
          <w:lang w:val="uk-UA"/>
        </w:rPr>
        <w:t xml:space="preserve">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статтею 55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975A03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враховуючи  клопотання юридичної особи про намір взяти в оренду земельні ділянки сільськогосподарського призначення (рілля)</w:t>
      </w:r>
    </w:p>
    <w:p w:rsidR="00F56985" w:rsidRPr="00B113BE" w:rsidRDefault="00F56985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F56985" w:rsidRDefault="00F56985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F56985" w:rsidRPr="00B113BE" w:rsidRDefault="00F56985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F56985" w:rsidRDefault="00F56985" w:rsidP="00A12E95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Надати дозвіл на розробку, </w:t>
      </w:r>
      <w:r w:rsidRPr="00975A03">
        <w:rPr>
          <w:sz w:val="28"/>
          <w:szCs w:val="28"/>
          <w:lang w:val="uk-UA"/>
        </w:rPr>
        <w:t>з урахуванням вимог державних стандартів, норм і правил у сфері землеустрою,</w:t>
      </w:r>
      <w:r>
        <w:rPr>
          <w:sz w:val="28"/>
          <w:szCs w:val="28"/>
          <w:lang w:val="uk-UA"/>
        </w:rPr>
        <w:t xml:space="preserve"> технічної документації із землеустрою щодо встановлення (відновлення) меж земельних ділянок в натурі (на місцевості) по земельним ділянкам:</w:t>
      </w:r>
    </w:p>
    <w:p w:rsidR="00F56985" w:rsidRDefault="00F56985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1.1.Нерозподілена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контурах 472,472а, ділянка № 321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земельних 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</w:t>
      </w:r>
      <w:r>
        <w:rPr>
          <w:sz w:val="28"/>
          <w:szCs w:val="28"/>
          <w:lang w:val="uk-UA"/>
        </w:rPr>
        <w:t xml:space="preserve"> орієнтовною площею 5,3300 га, з земель сільськогосподарського призначення (рілля), для ведення товарного сільськогосподарського виробництва.</w:t>
      </w:r>
    </w:p>
    <w:p w:rsidR="00F56985" w:rsidRDefault="00F56985" w:rsidP="00171A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1.2.</w:t>
      </w:r>
      <w:r w:rsidRPr="00171A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контурах 472,472а, ділянка № 323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земельних 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</w:t>
      </w:r>
      <w:r>
        <w:rPr>
          <w:sz w:val="28"/>
          <w:szCs w:val="28"/>
          <w:lang w:val="uk-UA"/>
        </w:rPr>
        <w:t xml:space="preserve"> орієнтовною площею 6,4300 га, з земель сільськогосподарського призначення (рілля), для ведення товарного сільськогосподарського виробництва.</w:t>
      </w:r>
    </w:p>
    <w:p w:rsidR="00F56985" w:rsidRDefault="00F56985" w:rsidP="00504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1.3.Нерозподілена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контурах 472,472а, ділянка № 325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</w:t>
      </w:r>
      <w:r>
        <w:rPr>
          <w:sz w:val="28"/>
          <w:szCs w:val="28"/>
          <w:shd w:val="clear" w:color="auto" w:fill="FFFFFF"/>
          <w:lang w:val="uk-UA"/>
        </w:rPr>
        <w:lastRenderedPageBreak/>
        <w:t xml:space="preserve">земельних 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</w:t>
      </w:r>
      <w:r>
        <w:rPr>
          <w:sz w:val="28"/>
          <w:szCs w:val="28"/>
          <w:lang w:val="uk-UA"/>
        </w:rPr>
        <w:t xml:space="preserve"> орієнтовною площею 9,5900 га, з земель сільськогосподарського призначення (рілля), для ведення товарного сільськогосподарського виробництва.</w:t>
      </w:r>
    </w:p>
    <w:p w:rsidR="00F56985" w:rsidRDefault="00F56985" w:rsidP="00504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1.4.</w:t>
      </w:r>
      <w:r w:rsidRPr="00171A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контурах 472,472а, ділянка № 326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земельних 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</w:t>
      </w:r>
      <w:r>
        <w:rPr>
          <w:sz w:val="28"/>
          <w:szCs w:val="28"/>
          <w:lang w:val="uk-UA"/>
        </w:rPr>
        <w:t xml:space="preserve"> орієнтовною площею 8,5700 га, з земель сільськогосподарського призначення (рілля), для ведення товарного сільськогосподарського виробництва.</w:t>
      </w:r>
    </w:p>
    <w:p w:rsidR="00F56985" w:rsidRDefault="00F56985" w:rsidP="00504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1.5.</w:t>
      </w:r>
      <w:r w:rsidRPr="00171A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контурах 472,472а, ділянка № 327.1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земельних 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</w:t>
      </w:r>
      <w:r>
        <w:rPr>
          <w:sz w:val="28"/>
          <w:szCs w:val="28"/>
          <w:lang w:val="uk-UA"/>
        </w:rPr>
        <w:t xml:space="preserve"> орієнтовною площею 3,4200 га, з земель сільськогосподарського призначення (рілля), для ведення товарного сільськогосподарського виробництва.</w:t>
      </w:r>
    </w:p>
    <w:p w:rsidR="00F56985" w:rsidRDefault="00F56985" w:rsidP="00A12E95">
      <w:pPr>
        <w:jc w:val="both"/>
        <w:rPr>
          <w:sz w:val="28"/>
          <w:szCs w:val="28"/>
          <w:lang w:val="uk-UA"/>
        </w:rPr>
      </w:pPr>
    </w:p>
    <w:p w:rsidR="00F56985" w:rsidRDefault="00F56985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замовником технічної документації із землеустрою щодо встановлення (відновлення) меж земельних ділянок в натурі (на місцевості) при укладені тристороннього договору на виконання робіт із землеустрою.</w:t>
      </w:r>
    </w:p>
    <w:p w:rsidR="00F56985" w:rsidRDefault="00F56985" w:rsidP="00A12E95">
      <w:pPr>
        <w:jc w:val="both"/>
        <w:rPr>
          <w:sz w:val="28"/>
          <w:szCs w:val="28"/>
          <w:lang w:val="uk-UA"/>
        </w:rPr>
      </w:pPr>
    </w:p>
    <w:p w:rsidR="00F56985" w:rsidRDefault="00F56985" w:rsidP="00171A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</w:t>
      </w:r>
      <w:r>
        <w:rPr>
          <w:sz w:val="28"/>
          <w:szCs w:val="28"/>
          <w:lang w:val="uk-UA"/>
        </w:rPr>
        <w:t>встановлення (відновлення) меж земельних ділянок в натурі (на місцевості).</w:t>
      </w:r>
    </w:p>
    <w:p w:rsidR="00F56985" w:rsidRPr="00C63D2F" w:rsidRDefault="00F56985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56985" w:rsidRDefault="00F56985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F56985" w:rsidRPr="00C63D2F" w:rsidRDefault="00F56985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56985" w:rsidRDefault="00F56985" w:rsidP="001772B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F56985" w:rsidRDefault="00F56985" w:rsidP="001772B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56985" w:rsidRPr="00AA7C75" w:rsidRDefault="00F56985" w:rsidP="00195F5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56985" w:rsidRDefault="00F56985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56985" w:rsidRDefault="00F56985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56985" w:rsidRDefault="00F56985" w:rsidP="002A3C3F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</w:tblGrid>
      <w:tr w:rsidR="00F56985" w:rsidRPr="00C653E9" w:rsidTr="001A32C3">
        <w:tc>
          <w:tcPr>
            <w:tcW w:w="4678" w:type="dxa"/>
          </w:tcPr>
          <w:p w:rsidR="00F56985" w:rsidRDefault="00F56985" w:rsidP="002A3C3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F56985" w:rsidRPr="006961E7" w:rsidRDefault="00F56985" w:rsidP="002A3C3F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  <w:p w:rsidR="00F56985" w:rsidRPr="006961E7" w:rsidRDefault="00F56985" w:rsidP="002A3C3F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</w:tc>
      </w:tr>
    </w:tbl>
    <w:p w:rsidR="00F56985" w:rsidRDefault="00F56985" w:rsidP="002A3C3F">
      <w:pPr>
        <w:snapToGrid w:val="0"/>
        <w:jc w:val="both"/>
        <w:rPr>
          <w:sz w:val="24"/>
          <w:lang w:val="uk-UA"/>
        </w:rPr>
      </w:pPr>
    </w:p>
    <w:p w:rsidR="00F56985" w:rsidRPr="002A3C3F" w:rsidRDefault="00F56985" w:rsidP="002A3C3F">
      <w:pPr>
        <w:snapToGrid w:val="0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    </w:t>
      </w:r>
      <w:r w:rsidRPr="009622BC">
        <w:rPr>
          <w:b/>
          <w:sz w:val="28"/>
          <w:szCs w:val="28"/>
          <w:lang w:val="uk-UA" w:eastAsia="en-US"/>
        </w:rPr>
        <w:t>Олександр</w:t>
      </w:r>
      <w:r>
        <w:rPr>
          <w:b/>
          <w:sz w:val="28"/>
          <w:szCs w:val="28"/>
          <w:lang w:val="uk-UA" w:eastAsia="en-US"/>
        </w:rPr>
        <w:t xml:space="preserve"> </w:t>
      </w:r>
      <w:r w:rsidRPr="009622BC">
        <w:rPr>
          <w:b/>
          <w:sz w:val="28"/>
          <w:szCs w:val="28"/>
          <w:lang w:val="uk-UA" w:eastAsia="en-US"/>
        </w:rPr>
        <w:t>ЗАЇКА</w:t>
      </w:r>
    </w:p>
    <w:p w:rsidR="00F56985" w:rsidRDefault="00F56985" w:rsidP="002A3C3F">
      <w:pPr>
        <w:rPr>
          <w:lang w:val="uk-UA"/>
        </w:rPr>
      </w:pPr>
    </w:p>
    <w:p w:rsidR="00F56985" w:rsidRPr="001A7844" w:rsidRDefault="00F56985" w:rsidP="002A3C3F">
      <w:pPr>
        <w:rPr>
          <w:lang w:val="en-US"/>
        </w:rPr>
      </w:pPr>
      <w:bookmarkStart w:id="0" w:name="_GoBack"/>
      <w:bookmarkEnd w:id="0"/>
    </w:p>
    <w:sectPr w:rsidR="00F56985" w:rsidRPr="001A7844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23985"/>
    <w:rsid w:val="000348A5"/>
    <w:rsid w:val="00040BE0"/>
    <w:rsid w:val="000411A9"/>
    <w:rsid w:val="00047428"/>
    <w:rsid w:val="000613C2"/>
    <w:rsid w:val="00086131"/>
    <w:rsid w:val="000861F5"/>
    <w:rsid w:val="000930E5"/>
    <w:rsid w:val="000C036D"/>
    <w:rsid w:val="000C53D3"/>
    <w:rsid w:val="000D3D24"/>
    <w:rsid w:val="000D3FF0"/>
    <w:rsid w:val="000E13B5"/>
    <w:rsid w:val="00111A30"/>
    <w:rsid w:val="001139D8"/>
    <w:rsid w:val="0012605B"/>
    <w:rsid w:val="0012687B"/>
    <w:rsid w:val="001308A5"/>
    <w:rsid w:val="00133198"/>
    <w:rsid w:val="00142CD9"/>
    <w:rsid w:val="00171A21"/>
    <w:rsid w:val="00171CAB"/>
    <w:rsid w:val="00176E17"/>
    <w:rsid w:val="001772B8"/>
    <w:rsid w:val="0019566E"/>
    <w:rsid w:val="00195F5A"/>
    <w:rsid w:val="001A32C3"/>
    <w:rsid w:val="001A7711"/>
    <w:rsid w:val="001A7844"/>
    <w:rsid w:val="001C1E6F"/>
    <w:rsid w:val="001D3086"/>
    <w:rsid w:val="001E4510"/>
    <w:rsid w:val="001F5D25"/>
    <w:rsid w:val="00202B2B"/>
    <w:rsid w:val="00215131"/>
    <w:rsid w:val="00221425"/>
    <w:rsid w:val="00222D14"/>
    <w:rsid w:val="00232088"/>
    <w:rsid w:val="0023617E"/>
    <w:rsid w:val="0024608A"/>
    <w:rsid w:val="00250F79"/>
    <w:rsid w:val="00262885"/>
    <w:rsid w:val="00266354"/>
    <w:rsid w:val="00282853"/>
    <w:rsid w:val="00286FD2"/>
    <w:rsid w:val="00293A69"/>
    <w:rsid w:val="002A1B71"/>
    <w:rsid w:val="002A3C3F"/>
    <w:rsid w:val="002A43DC"/>
    <w:rsid w:val="002A525A"/>
    <w:rsid w:val="002E05D3"/>
    <w:rsid w:val="002E435F"/>
    <w:rsid w:val="002F7934"/>
    <w:rsid w:val="0030076C"/>
    <w:rsid w:val="00302DFC"/>
    <w:rsid w:val="00311FF5"/>
    <w:rsid w:val="00323FCC"/>
    <w:rsid w:val="00325176"/>
    <w:rsid w:val="00326A7D"/>
    <w:rsid w:val="00330878"/>
    <w:rsid w:val="00346897"/>
    <w:rsid w:val="00360D14"/>
    <w:rsid w:val="0036148E"/>
    <w:rsid w:val="0038391E"/>
    <w:rsid w:val="00386930"/>
    <w:rsid w:val="00391A5C"/>
    <w:rsid w:val="00396E52"/>
    <w:rsid w:val="003C0895"/>
    <w:rsid w:val="003C2345"/>
    <w:rsid w:val="003C7896"/>
    <w:rsid w:val="003D32CF"/>
    <w:rsid w:val="003F1EC1"/>
    <w:rsid w:val="00414C8A"/>
    <w:rsid w:val="00422227"/>
    <w:rsid w:val="00422C78"/>
    <w:rsid w:val="004432C6"/>
    <w:rsid w:val="004438A2"/>
    <w:rsid w:val="00452329"/>
    <w:rsid w:val="00455EAF"/>
    <w:rsid w:val="00462070"/>
    <w:rsid w:val="004741F1"/>
    <w:rsid w:val="00481364"/>
    <w:rsid w:val="004826A2"/>
    <w:rsid w:val="00494890"/>
    <w:rsid w:val="004B628A"/>
    <w:rsid w:val="004B6313"/>
    <w:rsid w:val="004E0DB1"/>
    <w:rsid w:val="004E3F00"/>
    <w:rsid w:val="004E5AE2"/>
    <w:rsid w:val="004F08DD"/>
    <w:rsid w:val="004F0A6E"/>
    <w:rsid w:val="004F0B94"/>
    <w:rsid w:val="004F7046"/>
    <w:rsid w:val="00504D99"/>
    <w:rsid w:val="005058D7"/>
    <w:rsid w:val="005116A5"/>
    <w:rsid w:val="0052754C"/>
    <w:rsid w:val="00533918"/>
    <w:rsid w:val="0054688C"/>
    <w:rsid w:val="0056027C"/>
    <w:rsid w:val="00561A4B"/>
    <w:rsid w:val="0057296C"/>
    <w:rsid w:val="00574F22"/>
    <w:rsid w:val="005817ED"/>
    <w:rsid w:val="00583824"/>
    <w:rsid w:val="005838EE"/>
    <w:rsid w:val="0059580C"/>
    <w:rsid w:val="005B2222"/>
    <w:rsid w:val="005D2944"/>
    <w:rsid w:val="005D4512"/>
    <w:rsid w:val="005F2AD4"/>
    <w:rsid w:val="00603330"/>
    <w:rsid w:val="00616200"/>
    <w:rsid w:val="006200B3"/>
    <w:rsid w:val="00620D55"/>
    <w:rsid w:val="00622713"/>
    <w:rsid w:val="00645A9C"/>
    <w:rsid w:val="00650E87"/>
    <w:rsid w:val="00683069"/>
    <w:rsid w:val="006961E7"/>
    <w:rsid w:val="006A6BA6"/>
    <w:rsid w:val="006A753F"/>
    <w:rsid w:val="006B2537"/>
    <w:rsid w:val="006B5329"/>
    <w:rsid w:val="006B7CA0"/>
    <w:rsid w:val="006C6DD5"/>
    <w:rsid w:val="006F4B9E"/>
    <w:rsid w:val="00714073"/>
    <w:rsid w:val="007427C8"/>
    <w:rsid w:val="00767FAF"/>
    <w:rsid w:val="007759AB"/>
    <w:rsid w:val="007B04A2"/>
    <w:rsid w:val="007B0BCA"/>
    <w:rsid w:val="007B372C"/>
    <w:rsid w:val="007B748E"/>
    <w:rsid w:val="007C2E34"/>
    <w:rsid w:val="007C5DCB"/>
    <w:rsid w:val="007D741C"/>
    <w:rsid w:val="007E4F3C"/>
    <w:rsid w:val="007F1465"/>
    <w:rsid w:val="0081482F"/>
    <w:rsid w:val="00833906"/>
    <w:rsid w:val="008465A6"/>
    <w:rsid w:val="00882095"/>
    <w:rsid w:val="00884265"/>
    <w:rsid w:val="00884B87"/>
    <w:rsid w:val="00893428"/>
    <w:rsid w:val="00894C26"/>
    <w:rsid w:val="008C137B"/>
    <w:rsid w:val="008D0627"/>
    <w:rsid w:val="008E40EA"/>
    <w:rsid w:val="008F01E1"/>
    <w:rsid w:val="00903FA7"/>
    <w:rsid w:val="0091109D"/>
    <w:rsid w:val="00922467"/>
    <w:rsid w:val="009379AC"/>
    <w:rsid w:val="009522F6"/>
    <w:rsid w:val="009622BC"/>
    <w:rsid w:val="00975A03"/>
    <w:rsid w:val="009A291F"/>
    <w:rsid w:val="009A7569"/>
    <w:rsid w:val="009B151A"/>
    <w:rsid w:val="009C3997"/>
    <w:rsid w:val="009C6BB5"/>
    <w:rsid w:val="009D6D94"/>
    <w:rsid w:val="009F0EA3"/>
    <w:rsid w:val="009F6DE9"/>
    <w:rsid w:val="00A11732"/>
    <w:rsid w:val="00A12E95"/>
    <w:rsid w:val="00A35685"/>
    <w:rsid w:val="00A41C33"/>
    <w:rsid w:val="00A6734D"/>
    <w:rsid w:val="00A84AE5"/>
    <w:rsid w:val="00A853DB"/>
    <w:rsid w:val="00A9431B"/>
    <w:rsid w:val="00AA0C0E"/>
    <w:rsid w:val="00AA7C75"/>
    <w:rsid w:val="00AB483C"/>
    <w:rsid w:val="00AB562B"/>
    <w:rsid w:val="00AC2738"/>
    <w:rsid w:val="00AD4ED6"/>
    <w:rsid w:val="00AD571A"/>
    <w:rsid w:val="00AE240F"/>
    <w:rsid w:val="00AF2CEB"/>
    <w:rsid w:val="00AF5744"/>
    <w:rsid w:val="00B0018A"/>
    <w:rsid w:val="00B058D4"/>
    <w:rsid w:val="00B113BE"/>
    <w:rsid w:val="00B40335"/>
    <w:rsid w:val="00B42B90"/>
    <w:rsid w:val="00B53969"/>
    <w:rsid w:val="00B55C83"/>
    <w:rsid w:val="00B62863"/>
    <w:rsid w:val="00B66B66"/>
    <w:rsid w:val="00B924B4"/>
    <w:rsid w:val="00B92A5C"/>
    <w:rsid w:val="00B97AF9"/>
    <w:rsid w:val="00BA2C5A"/>
    <w:rsid w:val="00BA4724"/>
    <w:rsid w:val="00BB330C"/>
    <w:rsid w:val="00BC265F"/>
    <w:rsid w:val="00BC46F8"/>
    <w:rsid w:val="00BC5CE5"/>
    <w:rsid w:val="00BF7AE9"/>
    <w:rsid w:val="00BF7ECF"/>
    <w:rsid w:val="00C04390"/>
    <w:rsid w:val="00C2414F"/>
    <w:rsid w:val="00C32652"/>
    <w:rsid w:val="00C34A18"/>
    <w:rsid w:val="00C44BF3"/>
    <w:rsid w:val="00C63D2F"/>
    <w:rsid w:val="00C653E9"/>
    <w:rsid w:val="00C76209"/>
    <w:rsid w:val="00C83347"/>
    <w:rsid w:val="00CB175A"/>
    <w:rsid w:val="00CB6783"/>
    <w:rsid w:val="00CC70EF"/>
    <w:rsid w:val="00CE1920"/>
    <w:rsid w:val="00D168DE"/>
    <w:rsid w:val="00D1777A"/>
    <w:rsid w:val="00D2129F"/>
    <w:rsid w:val="00D22613"/>
    <w:rsid w:val="00D23DFE"/>
    <w:rsid w:val="00D35D88"/>
    <w:rsid w:val="00D556C6"/>
    <w:rsid w:val="00D57F57"/>
    <w:rsid w:val="00D64594"/>
    <w:rsid w:val="00D73452"/>
    <w:rsid w:val="00D806BD"/>
    <w:rsid w:val="00D82AB8"/>
    <w:rsid w:val="00D970F7"/>
    <w:rsid w:val="00DB1EBD"/>
    <w:rsid w:val="00DB7774"/>
    <w:rsid w:val="00DB7E5C"/>
    <w:rsid w:val="00DE6421"/>
    <w:rsid w:val="00DE66E8"/>
    <w:rsid w:val="00DE7A05"/>
    <w:rsid w:val="00DF017B"/>
    <w:rsid w:val="00E01767"/>
    <w:rsid w:val="00E17BB4"/>
    <w:rsid w:val="00E2116D"/>
    <w:rsid w:val="00E625F2"/>
    <w:rsid w:val="00E660E8"/>
    <w:rsid w:val="00E67DF0"/>
    <w:rsid w:val="00E76CDA"/>
    <w:rsid w:val="00E87FA3"/>
    <w:rsid w:val="00E94DC6"/>
    <w:rsid w:val="00EA59FF"/>
    <w:rsid w:val="00EB4087"/>
    <w:rsid w:val="00EC4535"/>
    <w:rsid w:val="00F14246"/>
    <w:rsid w:val="00F156C1"/>
    <w:rsid w:val="00F15B64"/>
    <w:rsid w:val="00F2713B"/>
    <w:rsid w:val="00F324D7"/>
    <w:rsid w:val="00F40CE7"/>
    <w:rsid w:val="00F43255"/>
    <w:rsid w:val="00F474A0"/>
    <w:rsid w:val="00F546D7"/>
    <w:rsid w:val="00F56985"/>
    <w:rsid w:val="00F61F4C"/>
    <w:rsid w:val="00F6208E"/>
    <w:rsid w:val="00F8015F"/>
    <w:rsid w:val="00F9438B"/>
    <w:rsid w:val="00F96897"/>
    <w:rsid w:val="00FA0571"/>
    <w:rsid w:val="00FA2648"/>
    <w:rsid w:val="00FC069E"/>
    <w:rsid w:val="00FC29D3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rFonts w:eastAsia="Calibri"/>
      <w:b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Times New Roman"/>
      <w:sz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95</cp:revision>
  <cp:lastPrinted>2021-11-24T07:09:00Z</cp:lastPrinted>
  <dcterms:created xsi:type="dcterms:W3CDTF">2020-08-12T17:59:00Z</dcterms:created>
  <dcterms:modified xsi:type="dcterms:W3CDTF">2021-11-29T14:59:00Z</dcterms:modified>
</cp:coreProperties>
</file>