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04" w:rsidRPr="00627004" w:rsidRDefault="00627004" w:rsidP="00627004">
      <w:pPr>
        <w:ind w:firstLine="720"/>
        <w:jc w:val="center"/>
        <w:rPr>
          <w:b/>
          <w:sz w:val="28"/>
          <w:szCs w:val="28"/>
          <w:lang w:val="uk-UA"/>
        </w:rPr>
      </w:pPr>
      <w:r w:rsidRPr="00627004">
        <w:rPr>
          <w:b/>
          <w:sz w:val="28"/>
          <w:szCs w:val="28"/>
          <w:lang w:val="uk-UA"/>
        </w:rPr>
        <w:t>Пропозиції щодо заходів, які пропонуються включити до Програми</w:t>
      </w:r>
    </w:p>
    <w:p w:rsidR="00627004" w:rsidRDefault="00627004" w:rsidP="00627004">
      <w:pPr>
        <w:ind w:firstLine="720"/>
        <w:jc w:val="center"/>
        <w:rPr>
          <w:sz w:val="28"/>
          <w:szCs w:val="28"/>
          <w:lang w:val="uk-UA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976"/>
        <w:gridCol w:w="1285"/>
        <w:gridCol w:w="1297"/>
        <w:gridCol w:w="1616"/>
        <w:gridCol w:w="779"/>
        <w:gridCol w:w="709"/>
        <w:gridCol w:w="709"/>
        <w:gridCol w:w="1842"/>
      </w:tblGrid>
      <w:tr w:rsidR="00627004" w:rsidTr="003F286B">
        <w:tc>
          <w:tcPr>
            <w:tcW w:w="534" w:type="dxa"/>
            <w:vMerge w:val="restart"/>
          </w:tcPr>
          <w:p w:rsidR="00627004" w:rsidRDefault="00627004" w:rsidP="003F28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627004" w:rsidRPr="004936F9" w:rsidRDefault="00627004" w:rsidP="003F28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976" w:type="dxa"/>
            <w:vMerge w:val="restart"/>
          </w:tcPr>
          <w:p w:rsidR="00627004" w:rsidRDefault="00627004" w:rsidP="003F28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</w:t>
            </w:r>
          </w:p>
          <w:p w:rsidR="00627004" w:rsidRPr="004936F9" w:rsidRDefault="00627004" w:rsidP="003F28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заходу</w:t>
            </w:r>
          </w:p>
        </w:tc>
        <w:tc>
          <w:tcPr>
            <w:tcW w:w="1285" w:type="dxa"/>
            <w:vMerge w:val="restart"/>
          </w:tcPr>
          <w:p w:rsidR="00627004" w:rsidRPr="004936F9" w:rsidRDefault="00627004" w:rsidP="003F28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Виконавці</w:t>
            </w:r>
          </w:p>
        </w:tc>
        <w:tc>
          <w:tcPr>
            <w:tcW w:w="1297" w:type="dxa"/>
            <w:vMerge w:val="restart"/>
          </w:tcPr>
          <w:p w:rsidR="00627004" w:rsidRDefault="00627004" w:rsidP="003F28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</w:t>
            </w:r>
          </w:p>
          <w:p w:rsidR="00627004" w:rsidRPr="004936F9" w:rsidRDefault="00627004" w:rsidP="003F28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виконання</w:t>
            </w:r>
          </w:p>
        </w:tc>
        <w:tc>
          <w:tcPr>
            <w:tcW w:w="1616" w:type="dxa"/>
            <w:vMerge w:val="restart"/>
          </w:tcPr>
          <w:p w:rsidR="00627004" w:rsidRPr="004936F9" w:rsidRDefault="00627004" w:rsidP="003F28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Джерела фінансування</w:t>
            </w:r>
          </w:p>
        </w:tc>
        <w:tc>
          <w:tcPr>
            <w:tcW w:w="2197" w:type="dxa"/>
            <w:gridSpan w:val="3"/>
          </w:tcPr>
          <w:p w:rsidR="00627004" w:rsidRDefault="00627004" w:rsidP="003F28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Обсяги видатків</w:t>
            </w:r>
          </w:p>
          <w:p w:rsidR="00627004" w:rsidRPr="004936F9" w:rsidRDefault="00627004" w:rsidP="003F28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(тис. грн.)</w:t>
            </w:r>
          </w:p>
        </w:tc>
        <w:tc>
          <w:tcPr>
            <w:tcW w:w="1842" w:type="dxa"/>
          </w:tcPr>
          <w:p w:rsidR="00627004" w:rsidRDefault="00627004" w:rsidP="003F28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Очікуваний</w:t>
            </w:r>
          </w:p>
          <w:p w:rsidR="00627004" w:rsidRPr="004936F9" w:rsidRDefault="00627004" w:rsidP="003F28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</w:t>
            </w:r>
          </w:p>
        </w:tc>
      </w:tr>
      <w:tr w:rsidR="00627004" w:rsidTr="003F286B">
        <w:tc>
          <w:tcPr>
            <w:tcW w:w="534" w:type="dxa"/>
            <w:vMerge/>
          </w:tcPr>
          <w:p w:rsidR="00627004" w:rsidRDefault="00627004" w:rsidP="003F286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76" w:type="dxa"/>
            <w:vMerge/>
          </w:tcPr>
          <w:p w:rsidR="00627004" w:rsidRDefault="00627004" w:rsidP="003F286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85" w:type="dxa"/>
            <w:vMerge/>
          </w:tcPr>
          <w:p w:rsidR="00627004" w:rsidRDefault="00627004" w:rsidP="003F286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  <w:vMerge/>
          </w:tcPr>
          <w:p w:rsidR="00627004" w:rsidRDefault="00627004" w:rsidP="003F286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  <w:vMerge/>
          </w:tcPr>
          <w:p w:rsidR="00627004" w:rsidRDefault="00627004" w:rsidP="003F286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79" w:type="dxa"/>
          </w:tcPr>
          <w:p w:rsidR="00627004" w:rsidRPr="002128A6" w:rsidRDefault="00627004" w:rsidP="003F286B">
            <w:pPr>
              <w:jc w:val="both"/>
              <w:rPr>
                <w:lang w:val="uk-UA"/>
              </w:rPr>
            </w:pPr>
            <w:r w:rsidRPr="002128A6">
              <w:rPr>
                <w:lang w:val="uk-UA"/>
              </w:rPr>
              <w:t>2</w:t>
            </w:r>
            <w:r>
              <w:rPr>
                <w:lang w:val="uk-UA"/>
              </w:rPr>
              <w:t>022</w:t>
            </w:r>
          </w:p>
        </w:tc>
        <w:tc>
          <w:tcPr>
            <w:tcW w:w="709" w:type="dxa"/>
          </w:tcPr>
          <w:p w:rsidR="00627004" w:rsidRPr="002128A6" w:rsidRDefault="00627004" w:rsidP="003F28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709" w:type="dxa"/>
          </w:tcPr>
          <w:p w:rsidR="00627004" w:rsidRPr="002128A6" w:rsidRDefault="00627004" w:rsidP="003F28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842" w:type="dxa"/>
          </w:tcPr>
          <w:p w:rsidR="00627004" w:rsidRDefault="00627004" w:rsidP="003F28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7004" w:rsidTr="003F286B">
        <w:tc>
          <w:tcPr>
            <w:tcW w:w="534" w:type="dxa"/>
          </w:tcPr>
          <w:p w:rsidR="00627004" w:rsidRDefault="00627004" w:rsidP="003F286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76" w:type="dxa"/>
          </w:tcPr>
          <w:p w:rsidR="00627004" w:rsidRDefault="00627004" w:rsidP="003F286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85" w:type="dxa"/>
          </w:tcPr>
          <w:p w:rsidR="00627004" w:rsidRDefault="00627004" w:rsidP="003F286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</w:tcPr>
          <w:p w:rsidR="00627004" w:rsidRDefault="00627004" w:rsidP="003F286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:rsidR="00627004" w:rsidRDefault="00627004" w:rsidP="003F286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79" w:type="dxa"/>
          </w:tcPr>
          <w:p w:rsidR="00627004" w:rsidRDefault="00627004" w:rsidP="003F286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27004" w:rsidRDefault="00627004" w:rsidP="003F286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27004" w:rsidRDefault="00627004" w:rsidP="003F286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627004" w:rsidRDefault="00627004" w:rsidP="003F28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7004" w:rsidTr="003F286B">
        <w:tc>
          <w:tcPr>
            <w:tcW w:w="534" w:type="dxa"/>
          </w:tcPr>
          <w:p w:rsidR="00627004" w:rsidRDefault="00627004" w:rsidP="003F286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76" w:type="dxa"/>
          </w:tcPr>
          <w:p w:rsidR="00627004" w:rsidRDefault="00627004" w:rsidP="003F286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85" w:type="dxa"/>
          </w:tcPr>
          <w:p w:rsidR="00627004" w:rsidRDefault="00627004" w:rsidP="003F286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</w:tcPr>
          <w:p w:rsidR="00627004" w:rsidRDefault="00627004" w:rsidP="003F286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:rsidR="00627004" w:rsidRDefault="00627004" w:rsidP="003F286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79" w:type="dxa"/>
          </w:tcPr>
          <w:p w:rsidR="00627004" w:rsidRDefault="00627004" w:rsidP="003F286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27004" w:rsidRDefault="00627004" w:rsidP="003F286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27004" w:rsidRDefault="00627004" w:rsidP="003F286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627004" w:rsidRDefault="00627004" w:rsidP="003F28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27004" w:rsidRPr="004936F9" w:rsidRDefault="00627004" w:rsidP="00627004">
      <w:pPr>
        <w:rPr>
          <w:sz w:val="28"/>
          <w:szCs w:val="28"/>
          <w:lang w:val="uk-UA"/>
        </w:rPr>
      </w:pPr>
    </w:p>
    <w:p w:rsidR="00174EB0" w:rsidRDefault="00174EB0">
      <w:bookmarkStart w:id="0" w:name="_GoBack"/>
      <w:bookmarkEnd w:id="0"/>
    </w:p>
    <w:sectPr w:rsidR="00174EB0" w:rsidSect="001E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5D"/>
    <w:rsid w:val="00174EB0"/>
    <w:rsid w:val="0027205D"/>
    <w:rsid w:val="0062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SPecialiST RePack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2022-01-12T08:01:00Z</dcterms:created>
  <dcterms:modified xsi:type="dcterms:W3CDTF">2022-01-12T08:01:00Z</dcterms:modified>
</cp:coreProperties>
</file>