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82CE8" w14:textId="77777777" w:rsidR="000D5603" w:rsidRPr="005E6048" w:rsidRDefault="000D5603" w:rsidP="0054744F">
      <w:pPr>
        <w:pStyle w:val="a3"/>
        <w:widowControl w:val="0"/>
        <w:rPr>
          <w:spacing w:val="10"/>
          <w:szCs w:val="28"/>
        </w:rPr>
      </w:pPr>
    </w:p>
    <w:p w14:paraId="2A5F216F" w14:textId="77777777" w:rsidR="000D5603" w:rsidRPr="005E6048" w:rsidRDefault="000D5603" w:rsidP="0054744F">
      <w:pPr>
        <w:pStyle w:val="a3"/>
        <w:widowControl w:val="0"/>
        <w:rPr>
          <w:spacing w:val="10"/>
          <w:szCs w:val="28"/>
        </w:rPr>
      </w:pPr>
    </w:p>
    <w:p w14:paraId="668E5F0D" w14:textId="56AF9E77" w:rsidR="0054744F" w:rsidRPr="005E6048" w:rsidRDefault="0054744F" w:rsidP="0054744F">
      <w:pPr>
        <w:pStyle w:val="a3"/>
        <w:widowControl w:val="0"/>
        <w:rPr>
          <w:spacing w:val="10"/>
          <w:szCs w:val="28"/>
        </w:rPr>
      </w:pPr>
      <w:r w:rsidRPr="005E6048">
        <w:rPr>
          <w:noProof/>
          <w:spacing w:val="10"/>
          <w:szCs w:val="28"/>
        </w:rPr>
        <w:drawing>
          <wp:anchor distT="0" distB="0" distL="114300" distR="114300" simplePos="0" relativeHeight="251658240" behindDoc="0" locked="0" layoutInCell="1" allowOverlap="1" wp14:anchorId="7441FDAE" wp14:editId="5F6BD15E">
            <wp:simplePos x="0" y="0"/>
            <wp:positionH relativeFrom="margin">
              <wp:align>center</wp:align>
            </wp:positionH>
            <wp:positionV relativeFrom="paragraph">
              <wp:posOffset>-333763</wp:posOffset>
            </wp:positionV>
            <wp:extent cx="406400" cy="5715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E150FB" w14:textId="77777777" w:rsidR="0054744F" w:rsidRPr="005E6048" w:rsidRDefault="0054744F" w:rsidP="0054744F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24ECB687" w14:textId="77777777" w:rsidR="0054744F" w:rsidRPr="005E6048" w:rsidRDefault="0054744F" w:rsidP="0054744F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E604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ЛИСИЧАНСЬКА МІСЬКА ВІЙСЬКОВА АДМІНІСТРАЦІЯ</w:t>
      </w:r>
    </w:p>
    <w:p w14:paraId="282330F0" w14:textId="77777777" w:rsidR="0054744F" w:rsidRPr="005E6048" w:rsidRDefault="0054744F" w:rsidP="0054744F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E604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СІВЕРСЬКОДОНЕЦЬКОГО РАЙОНУ ЛУГАНСЬКОЇ ОБЛАСТІ</w:t>
      </w:r>
    </w:p>
    <w:p w14:paraId="69191D22" w14:textId="77777777" w:rsidR="0054744F" w:rsidRPr="005E6048" w:rsidRDefault="0054744F" w:rsidP="0054744F">
      <w:pPr>
        <w:pStyle w:val="1"/>
        <w:spacing w:before="240" w:after="60" w:line="216" w:lineRule="auto"/>
        <w:rPr>
          <w:rFonts w:ascii="Times New Roman" w:hAnsi="Times New Roman"/>
          <w:color w:val="000000"/>
          <w:sz w:val="16"/>
          <w:szCs w:val="16"/>
        </w:rPr>
      </w:pPr>
      <w:r w:rsidRPr="005E6048">
        <w:rPr>
          <w:rFonts w:ascii="Times New Roman" w:hAnsi="Times New Roman"/>
          <w:color w:val="000000"/>
          <w:sz w:val="36"/>
          <w:szCs w:val="36"/>
        </w:rPr>
        <w:t>РОЗПОРЯДЖЕННЯ</w:t>
      </w:r>
    </w:p>
    <w:p w14:paraId="037F992A" w14:textId="77777777" w:rsidR="0054744F" w:rsidRPr="005E6048" w:rsidRDefault="0054744F" w:rsidP="0054744F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E604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начальника міської військової адміністрації</w:t>
      </w:r>
    </w:p>
    <w:p w14:paraId="5123A4BE" w14:textId="77777777" w:rsidR="0054744F" w:rsidRPr="005E6048" w:rsidRDefault="0054744F" w:rsidP="0054744F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F73E79C" w14:textId="77777777" w:rsidR="0054744F" w:rsidRPr="005E6048" w:rsidRDefault="0054744F" w:rsidP="0054744F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C893CA9" w14:textId="1ECAF99C" w:rsidR="0054744F" w:rsidRPr="00277501" w:rsidRDefault="00277501" w:rsidP="00277501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05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лютого 2026 р.</w:t>
      </w:r>
      <w:r w:rsidR="0054744F" w:rsidRPr="005E604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</w:t>
      </w:r>
      <w:r w:rsidR="0054744F" w:rsidRPr="005E604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</w:t>
      </w:r>
      <w:r w:rsidR="0054744F" w:rsidRPr="005E604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м. Лисичанськ</w:t>
      </w:r>
      <w:r w:rsidR="0054744F" w:rsidRPr="005E604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54744F" w:rsidRPr="005E604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</w:t>
      </w:r>
      <w:r w:rsidR="0054744F" w:rsidRPr="005E604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43</w:t>
      </w:r>
    </w:p>
    <w:p w14:paraId="18B62847" w14:textId="59448A8D" w:rsidR="00AA2BB6" w:rsidRPr="005E6048" w:rsidRDefault="00AA2BB6" w:rsidP="00AA2BB6">
      <w:pPr>
        <w:spacing w:after="0" w:line="240" w:lineRule="auto"/>
        <w:jc w:val="center"/>
        <w:rPr>
          <w:rFonts w:ascii="Times New Roman" w:hAnsi="Times New Roman" w:cs="Times New Roman"/>
          <w:bCs/>
          <w:w w:val="105"/>
          <w:sz w:val="28"/>
          <w:szCs w:val="28"/>
        </w:rPr>
      </w:pPr>
    </w:p>
    <w:p w14:paraId="35841B44" w14:textId="77777777" w:rsidR="003B622E" w:rsidRPr="005E6048" w:rsidRDefault="003B622E" w:rsidP="00AA2BB6">
      <w:pPr>
        <w:spacing w:after="0" w:line="240" w:lineRule="auto"/>
        <w:jc w:val="center"/>
        <w:rPr>
          <w:rFonts w:ascii="Times New Roman" w:hAnsi="Times New Roman" w:cs="Times New Roman"/>
          <w:bCs/>
          <w:w w:val="105"/>
          <w:sz w:val="28"/>
          <w:szCs w:val="28"/>
        </w:rPr>
      </w:pPr>
    </w:p>
    <w:p w14:paraId="1F33D874" w14:textId="2C6B12A7" w:rsidR="00AA2BB6" w:rsidRPr="005E6048" w:rsidRDefault="00AA2BB6" w:rsidP="00AA2B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30j0zll" w:colFirst="0" w:colLast="0"/>
      <w:bookmarkEnd w:id="0"/>
      <w:r w:rsidRPr="005E604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 затвердження графіка особистого прийому громадян керівництвом </w:t>
      </w:r>
      <w:r w:rsidRPr="005E6048">
        <w:rPr>
          <w:rFonts w:ascii="Times New Roman" w:hAnsi="Times New Roman" w:cs="Times New Roman"/>
          <w:b/>
          <w:bCs/>
          <w:sz w:val="28"/>
          <w:szCs w:val="28"/>
        </w:rPr>
        <w:t xml:space="preserve">Лисичанської міської військової адміністрації </w:t>
      </w:r>
      <w:r w:rsidRPr="005E60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2026 рік</w:t>
      </w:r>
    </w:p>
    <w:p w14:paraId="23039782" w14:textId="77777777" w:rsidR="00AA2BB6" w:rsidRPr="005E6048" w:rsidRDefault="00AA2BB6" w:rsidP="00AA2B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5BD826FF" w14:textId="561B3C9F" w:rsidR="00AA2BB6" w:rsidRPr="005E6048" w:rsidRDefault="00AA2BB6" w:rsidP="008434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6048">
        <w:rPr>
          <w:rFonts w:ascii="Times New Roman" w:hAnsi="Times New Roman" w:cs="Times New Roman"/>
          <w:sz w:val="28"/>
          <w:szCs w:val="28"/>
        </w:rPr>
        <w:t xml:space="preserve">Керуючись пунктами 1, 2, 8, 9 частини </w:t>
      </w:r>
      <w:r w:rsidR="00715F53" w:rsidRPr="005E6048">
        <w:rPr>
          <w:rFonts w:ascii="Times New Roman" w:hAnsi="Times New Roman" w:cs="Times New Roman"/>
          <w:sz w:val="28"/>
          <w:szCs w:val="28"/>
        </w:rPr>
        <w:t>сьомої</w:t>
      </w:r>
      <w:r w:rsidRPr="005E6048">
        <w:rPr>
          <w:rFonts w:ascii="Times New Roman" w:hAnsi="Times New Roman" w:cs="Times New Roman"/>
          <w:sz w:val="28"/>
          <w:szCs w:val="28"/>
        </w:rPr>
        <w:t xml:space="preserve"> статті 15 Закону України «Про</w:t>
      </w:r>
      <w:r w:rsidR="00715F53" w:rsidRPr="005E6048">
        <w:rPr>
          <w:rFonts w:ascii="Times New Roman" w:hAnsi="Times New Roman" w:cs="Times New Roman"/>
          <w:sz w:val="28"/>
          <w:szCs w:val="28"/>
        </w:rPr>
        <w:t> </w:t>
      </w:r>
      <w:r w:rsidRPr="005E6048">
        <w:rPr>
          <w:rFonts w:ascii="Times New Roman" w:hAnsi="Times New Roman" w:cs="Times New Roman"/>
          <w:sz w:val="28"/>
          <w:szCs w:val="28"/>
        </w:rPr>
        <w:t>правовий режим воєнного стану», статтею 22 Закону України «Про</w:t>
      </w:r>
      <w:r w:rsidR="008A2EF1" w:rsidRPr="005E6048">
        <w:rPr>
          <w:rFonts w:ascii="Times New Roman" w:hAnsi="Times New Roman" w:cs="Times New Roman"/>
          <w:sz w:val="28"/>
          <w:szCs w:val="28"/>
        </w:rPr>
        <w:t> </w:t>
      </w:r>
      <w:r w:rsidRPr="005E6048">
        <w:rPr>
          <w:rFonts w:ascii="Times New Roman" w:hAnsi="Times New Roman" w:cs="Times New Roman"/>
          <w:sz w:val="28"/>
          <w:szCs w:val="28"/>
        </w:rPr>
        <w:t>звернення громадян», указами Президента України від 07.02.2008</w:t>
      </w:r>
      <w:r w:rsidRPr="005E6048">
        <w:rPr>
          <w:rFonts w:ascii="Times New Roman" w:hAnsi="Times New Roman" w:cs="Times New Roman"/>
          <w:sz w:val="28"/>
          <w:szCs w:val="28"/>
        </w:rPr>
        <w:br/>
        <w:t>№ 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самоврядування», від 24.02.2022 № 64/2022 «Про введення воєнного стану в України (із змінами), затвердженим Законом України від</w:t>
      </w:r>
      <w:r w:rsidR="00843499" w:rsidRPr="005E6048">
        <w:rPr>
          <w:rFonts w:ascii="Times New Roman" w:hAnsi="Times New Roman" w:cs="Times New Roman"/>
          <w:sz w:val="28"/>
          <w:szCs w:val="28"/>
        </w:rPr>
        <w:t> </w:t>
      </w:r>
      <w:r w:rsidRPr="005E6048">
        <w:rPr>
          <w:rFonts w:ascii="Times New Roman" w:hAnsi="Times New Roman" w:cs="Times New Roman"/>
          <w:sz w:val="28"/>
          <w:szCs w:val="28"/>
        </w:rPr>
        <w:t>24.02.2022 № 2102-ІХ, від 11.06.2022 № 406/2022 «Про утворення військової адміністрації»,</w:t>
      </w:r>
    </w:p>
    <w:p w14:paraId="0E5CFD80" w14:textId="77777777" w:rsidR="00AA2BB6" w:rsidRPr="005E6048" w:rsidRDefault="00AA2BB6" w:rsidP="00AA2B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75CA74" w14:textId="77777777" w:rsidR="00AA2BB6" w:rsidRPr="005E6048" w:rsidRDefault="00AA2BB6" w:rsidP="00AA2B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E6048">
        <w:rPr>
          <w:rFonts w:ascii="Times New Roman" w:eastAsia="Times New Roman" w:hAnsi="Times New Roman" w:cs="Times New Roman"/>
          <w:b/>
          <w:bCs/>
          <w:sz w:val="28"/>
          <w:szCs w:val="28"/>
        </w:rPr>
        <w:t>зобов’язую:</w:t>
      </w:r>
    </w:p>
    <w:p w14:paraId="61E48B65" w14:textId="77777777" w:rsidR="00AA2BB6" w:rsidRPr="005E6048" w:rsidRDefault="00AA2BB6" w:rsidP="00AA2BB6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17C497EE" w14:textId="7D1BFBA7" w:rsidR="00AA2BB6" w:rsidRPr="005E6048" w:rsidRDefault="00AA2BB6" w:rsidP="00AA2B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6048">
        <w:rPr>
          <w:rFonts w:ascii="Times New Roman" w:eastAsia="Times New Roman" w:hAnsi="Times New Roman" w:cs="Times New Roman"/>
          <w:sz w:val="28"/>
          <w:szCs w:val="28"/>
        </w:rPr>
        <w:t>1. </w:t>
      </w:r>
      <w:r w:rsidRPr="005E6048">
        <w:rPr>
          <w:rFonts w:ascii="Times New Roman" w:hAnsi="Times New Roman" w:cs="Times New Roman"/>
          <w:sz w:val="28"/>
          <w:szCs w:val="28"/>
        </w:rPr>
        <w:t xml:space="preserve">Затвердити графік особистого прийому громадян керівництвом Лисичанської міської військової адміністрації </w:t>
      </w:r>
      <w:proofErr w:type="spellStart"/>
      <w:r w:rsidRPr="005E6048">
        <w:rPr>
          <w:rFonts w:ascii="Times New Roman" w:hAnsi="Times New Roman" w:cs="Times New Roman"/>
          <w:sz w:val="28"/>
          <w:szCs w:val="28"/>
        </w:rPr>
        <w:t>Сіверськодонецького</w:t>
      </w:r>
      <w:proofErr w:type="spellEnd"/>
      <w:r w:rsidRPr="005E6048">
        <w:rPr>
          <w:rFonts w:ascii="Times New Roman" w:hAnsi="Times New Roman" w:cs="Times New Roman"/>
          <w:sz w:val="28"/>
          <w:szCs w:val="28"/>
        </w:rPr>
        <w:t xml:space="preserve"> району Луганської області на 2026 рік</w:t>
      </w:r>
      <w:r w:rsidR="00843499" w:rsidRPr="005E6048">
        <w:rPr>
          <w:rFonts w:ascii="Times New Roman" w:hAnsi="Times New Roman" w:cs="Times New Roman"/>
          <w:sz w:val="28"/>
          <w:szCs w:val="28"/>
        </w:rPr>
        <w:t xml:space="preserve"> (далі – графік)</w:t>
      </w:r>
      <w:r w:rsidRPr="005E6048">
        <w:rPr>
          <w:rFonts w:ascii="Times New Roman" w:hAnsi="Times New Roman" w:cs="Times New Roman"/>
          <w:sz w:val="28"/>
          <w:szCs w:val="28"/>
        </w:rPr>
        <w:t>, що додається.</w:t>
      </w:r>
    </w:p>
    <w:p w14:paraId="7493DC85" w14:textId="77777777" w:rsidR="00AA2BB6" w:rsidRPr="005E6048" w:rsidRDefault="00AA2BB6" w:rsidP="00AA2B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5F171620" w14:textId="28806EDA" w:rsidR="00E57D54" w:rsidRPr="005E6048" w:rsidRDefault="00AA2BB6" w:rsidP="00E57D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6048">
        <w:rPr>
          <w:rFonts w:ascii="Times New Roman" w:hAnsi="Times New Roman" w:cs="Times New Roman"/>
          <w:sz w:val="28"/>
          <w:szCs w:val="28"/>
        </w:rPr>
        <w:t>2.</w:t>
      </w:r>
      <w:r w:rsidR="003B622E" w:rsidRPr="005E6048">
        <w:rPr>
          <w:rFonts w:ascii="Times New Roman" w:hAnsi="Times New Roman" w:cs="Times New Roman"/>
          <w:sz w:val="28"/>
          <w:szCs w:val="28"/>
        </w:rPr>
        <w:t> </w:t>
      </w:r>
      <w:r w:rsidRPr="005E6048">
        <w:rPr>
          <w:rFonts w:ascii="Times New Roman" w:hAnsi="Times New Roman" w:cs="Times New Roman"/>
          <w:sz w:val="28"/>
          <w:szCs w:val="28"/>
        </w:rPr>
        <w:t>Встановити, що особистий прийом громадян проводиться щотижня за адрес</w:t>
      </w:r>
      <w:r w:rsidR="00152998" w:rsidRPr="005E6048">
        <w:rPr>
          <w:rFonts w:ascii="Times New Roman" w:hAnsi="Times New Roman" w:cs="Times New Roman"/>
          <w:sz w:val="28"/>
          <w:szCs w:val="28"/>
        </w:rPr>
        <w:t>ами</w:t>
      </w:r>
      <w:r w:rsidRPr="005E6048">
        <w:rPr>
          <w:rFonts w:ascii="Times New Roman" w:hAnsi="Times New Roman" w:cs="Times New Roman"/>
          <w:sz w:val="28"/>
          <w:szCs w:val="28"/>
        </w:rPr>
        <w:t xml:space="preserve"> орендованих приміщень у м</w:t>
      </w:r>
      <w:r w:rsidR="00094DDB">
        <w:rPr>
          <w:rFonts w:ascii="Times New Roman" w:hAnsi="Times New Roman" w:cs="Times New Roman"/>
          <w:sz w:val="28"/>
          <w:szCs w:val="28"/>
        </w:rPr>
        <w:t xml:space="preserve">істах </w:t>
      </w:r>
      <w:r w:rsidRPr="005E6048">
        <w:rPr>
          <w:rFonts w:ascii="Times New Roman" w:hAnsi="Times New Roman" w:cs="Times New Roman"/>
          <w:sz w:val="28"/>
          <w:szCs w:val="28"/>
        </w:rPr>
        <w:t>Дніпр</w:t>
      </w:r>
      <w:r w:rsidR="00094DDB">
        <w:rPr>
          <w:rFonts w:ascii="Times New Roman" w:hAnsi="Times New Roman" w:cs="Times New Roman"/>
          <w:sz w:val="28"/>
          <w:szCs w:val="28"/>
        </w:rPr>
        <w:t>о, К</w:t>
      </w:r>
      <w:r w:rsidR="00552D1D" w:rsidRPr="005E6048">
        <w:rPr>
          <w:rFonts w:ascii="Times New Roman" w:hAnsi="Times New Roman" w:cs="Times New Roman"/>
          <w:sz w:val="28"/>
          <w:szCs w:val="28"/>
        </w:rPr>
        <w:t>и</w:t>
      </w:r>
      <w:r w:rsidR="00094DDB">
        <w:rPr>
          <w:rFonts w:ascii="Times New Roman" w:hAnsi="Times New Roman" w:cs="Times New Roman"/>
          <w:sz w:val="28"/>
          <w:szCs w:val="28"/>
        </w:rPr>
        <w:t>їв</w:t>
      </w:r>
      <w:r w:rsidR="00552D1D" w:rsidRPr="005E6048">
        <w:rPr>
          <w:rFonts w:ascii="Times New Roman" w:hAnsi="Times New Roman" w:cs="Times New Roman"/>
          <w:sz w:val="28"/>
          <w:szCs w:val="28"/>
        </w:rPr>
        <w:t xml:space="preserve"> </w:t>
      </w:r>
      <w:r w:rsidR="00094DDB">
        <w:rPr>
          <w:rFonts w:ascii="Times New Roman" w:hAnsi="Times New Roman" w:cs="Times New Roman"/>
          <w:sz w:val="28"/>
          <w:szCs w:val="28"/>
        </w:rPr>
        <w:t xml:space="preserve">та </w:t>
      </w:r>
      <w:r w:rsidRPr="005E6048">
        <w:rPr>
          <w:rFonts w:ascii="Times New Roman" w:hAnsi="Times New Roman" w:cs="Times New Roman"/>
          <w:sz w:val="28"/>
          <w:szCs w:val="28"/>
        </w:rPr>
        <w:t>Обух</w:t>
      </w:r>
      <w:r w:rsidR="00094DDB">
        <w:rPr>
          <w:rFonts w:ascii="Times New Roman" w:hAnsi="Times New Roman" w:cs="Times New Roman"/>
          <w:sz w:val="28"/>
          <w:szCs w:val="28"/>
        </w:rPr>
        <w:t>і</w:t>
      </w:r>
      <w:r w:rsidRPr="005E6048">
        <w:rPr>
          <w:rFonts w:ascii="Times New Roman" w:hAnsi="Times New Roman" w:cs="Times New Roman"/>
          <w:sz w:val="28"/>
          <w:szCs w:val="28"/>
        </w:rPr>
        <w:t>в</w:t>
      </w:r>
      <w:r w:rsidR="00094DDB">
        <w:rPr>
          <w:rFonts w:ascii="Times New Roman" w:hAnsi="Times New Roman" w:cs="Times New Roman"/>
          <w:sz w:val="28"/>
          <w:szCs w:val="28"/>
        </w:rPr>
        <w:t xml:space="preserve"> </w:t>
      </w:r>
      <w:r w:rsidRPr="005E6048">
        <w:rPr>
          <w:rFonts w:ascii="Times New Roman" w:hAnsi="Times New Roman" w:cs="Times New Roman"/>
          <w:sz w:val="28"/>
          <w:szCs w:val="28"/>
        </w:rPr>
        <w:t>згідно з графіком.</w:t>
      </w:r>
    </w:p>
    <w:p w14:paraId="6098A21A" w14:textId="7F10A105" w:rsidR="00AA2BB6" w:rsidRPr="005E6048" w:rsidRDefault="00AA2BB6" w:rsidP="00E57D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6048">
        <w:rPr>
          <w:rFonts w:ascii="Times New Roman" w:hAnsi="Times New Roman" w:cs="Times New Roman"/>
          <w:sz w:val="28"/>
          <w:szCs w:val="28"/>
        </w:rPr>
        <w:t>Попередній запис громадян на особистий прийом керівництва адміністрації та визначення адреси прийому здійснюється завіду</w:t>
      </w:r>
      <w:r w:rsidR="008D37F9" w:rsidRPr="005E6048">
        <w:rPr>
          <w:rFonts w:ascii="Times New Roman" w:hAnsi="Times New Roman" w:cs="Times New Roman"/>
          <w:sz w:val="28"/>
          <w:szCs w:val="28"/>
        </w:rPr>
        <w:t>ва</w:t>
      </w:r>
      <w:r w:rsidRPr="005E6048">
        <w:rPr>
          <w:rFonts w:ascii="Times New Roman" w:hAnsi="Times New Roman" w:cs="Times New Roman"/>
          <w:sz w:val="28"/>
          <w:szCs w:val="28"/>
        </w:rPr>
        <w:t>ч</w:t>
      </w:r>
      <w:r w:rsidR="008D37F9" w:rsidRPr="005E6048">
        <w:rPr>
          <w:rFonts w:ascii="Times New Roman" w:hAnsi="Times New Roman" w:cs="Times New Roman"/>
          <w:sz w:val="28"/>
          <w:szCs w:val="28"/>
        </w:rPr>
        <w:t>ем</w:t>
      </w:r>
      <w:r w:rsidRPr="005E6048">
        <w:rPr>
          <w:rFonts w:ascii="Times New Roman" w:hAnsi="Times New Roman" w:cs="Times New Roman"/>
          <w:sz w:val="28"/>
          <w:szCs w:val="28"/>
        </w:rPr>
        <w:t xml:space="preserve"> сектору контролю відділу з питань документообігу та діловодства</w:t>
      </w:r>
      <w:r w:rsidR="008D37F9" w:rsidRPr="005E6048">
        <w:rPr>
          <w:rFonts w:ascii="Times New Roman" w:hAnsi="Times New Roman" w:cs="Times New Roman"/>
          <w:sz w:val="28"/>
          <w:szCs w:val="28"/>
        </w:rPr>
        <w:t xml:space="preserve"> </w:t>
      </w:r>
      <w:r w:rsidR="00380870" w:rsidRPr="005E6048">
        <w:rPr>
          <w:rFonts w:ascii="Times New Roman" w:hAnsi="Times New Roman" w:cs="Times New Roman"/>
          <w:sz w:val="28"/>
          <w:szCs w:val="28"/>
        </w:rPr>
        <w:t xml:space="preserve">адміністрації </w:t>
      </w:r>
      <w:r w:rsidR="000D5603" w:rsidRPr="005E6048">
        <w:rPr>
          <w:rFonts w:ascii="Times New Roman" w:hAnsi="Times New Roman" w:cs="Times New Roman"/>
          <w:sz w:val="28"/>
          <w:szCs w:val="28"/>
        </w:rPr>
        <w:t xml:space="preserve">за допомогою </w:t>
      </w:r>
      <w:r w:rsidRPr="005E6048">
        <w:rPr>
          <w:rFonts w:ascii="Times New Roman" w:hAnsi="Times New Roman" w:cs="Times New Roman"/>
          <w:sz w:val="28"/>
          <w:szCs w:val="28"/>
        </w:rPr>
        <w:t>засоб</w:t>
      </w:r>
      <w:r w:rsidR="000D5603" w:rsidRPr="005E6048">
        <w:rPr>
          <w:rFonts w:ascii="Times New Roman" w:hAnsi="Times New Roman" w:cs="Times New Roman"/>
          <w:sz w:val="28"/>
          <w:szCs w:val="28"/>
        </w:rPr>
        <w:t xml:space="preserve">ів </w:t>
      </w:r>
      <w:r w:rsidRPr="005E6048">
        <w:rPr>
          <w:rFonts w:ascii="Times New Roman" w:hAnsi="Times New Roman" w:cs="Times New Roman"/>
          <w:sz w:val="28"/>
          <w:szCs w:val="28"/>
        </w:rPr>
        <w:t>телефонного зв’язку за номером</w:t>
      </w:r>
      <w:r w:rsidR="00380870" w:rsidRPr="005E6048">
        <w:rPr>
          <w:rFonts w:ascii="Times New Roman" w:hAnsi="Times New Roman" w:cs="Times New Roman"/>
          <w:sz w:val="28"/>
          <w:szCs w:val="28"/>
        </w:rPr>
        <w:t xml:space="preserve"> </w:t>
      </w:r>
      <w:r w:rsidRPr="005E6048">
        <w:rPr>
          <w:rFonts w:ascii="Times New Roman" w:hAnsi="Times New Roman" w:cs="Times New Roman"/>
          <w:sz w:val="28"/>
          <w:szCs w:val="28"/>
        </w:rPr>
        <w:t xml:space="preserve">(095) 655 86 17 або електронного зв’язку на </w:t>
      </w:r>
      <w:r w:rsidR="00380870" w:rsidRPr="005E6048">
        <w:rPr>
          <w:rFonts w:ascii="Times New Roman" w:hAnsi="Times New Roman" w:cs="Times New Roman"/>
          <w:sz w:val="28"/>
          <w:szCs w:val="28"/>
        </w:rPr>
        <w:t>електронну пошту</w:t>
      </w:r>
      <w:r w:rsidRPr="005E6048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="008D37F9" w:rsidRPr="005E6048">
          <w:rPr>
            <w:rFonts w:ascii="Times New Roman" w:hAnsi="Times New Roman" w:cs="Times New Roman"/>
            <w:sz w:val="28"/>
            <w:szCs w:val="28"/>
          </w:rPr>
          <w:t>ispolkom@lis.gov.ua</w:t>
        </w:r>
      </w:hyperlink>
      <w:r w:rsidRPr="005E6048">
        <w:rPr>
          <w:rFonts w:ascii="Times New Roman" w:hAnsi="Times New Roman" w:cs="Times New Roman"/>
          <w:sz w:val="28"/>
          <w:szCs w:val="28"/>
        </w:rPr>
        <w:t>.</w:t>
      </w:r>
    </w:p>
    <w:p w14:paraId="234D12F3" w14:textId="4C403C08" w:rsidR="008D37F9" w:rsidRPr="005E6048" w:rsidRDefault="008D37F9" w:rsidP="00AA2B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56CF3F73" w14:textId="301B7E9B" w:rsidR="00AA2BB6" w:rsidRPr="005E6048" w:rsidRDefault="00E57D54" w:rsidP="00AA2B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048">
        <w:rPr>
          <w:rFonts w:ascii="Times New Roman" w:eastAsia="Times New Roman" w:hAnsi="Times New Roman" w:cs="Times New Roman"/>
          <w:sz w:val="28"/>
          <w:szCs w:val="28"/>
        </w:rPr>
        <w:t>3</w:t>
      </w:r>
      <w:r w:rsidR="00AA2BB6" w:rsidRPr="005E6048">
        <w:rPr>
          <w:rFonts w:ascii="Times New Roman" w:eastAsia="Times New Roman" w:hAnsi="Times New Roman" w:cs="Times New Roman"/>
          <w:sz w:val="28"/>
          <w:szCs w:val="28"/>
        </w:rPr>
        <w:t>. Це розпорядження підлягає оприлюдненню.</w:t>
      </w:r>
    </w:p>
    <w:p w14:paraId="67C21310" w14:textId="77777777" w:rsidR="00AA2BB6" w:rsidRPr="005E6048" w:rsidRDefault="00AA2BB6" w:rsidP="00AA2B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B62496C" w14:textId="79E3ED87" w:rsidR="00AA2BB6" w:rsidRPr="005E6048" w:rsidRDefault="00E57D54" w:rsidP="00AA2BB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6048">
        <w:rPr>
          <w:rFonts w:ascii="Times New Roman" w:eastAsia="Times New Roman" w:hAnsi="Times New Roman" w:cs="Times New Roman"/>
          <w:sz w:val="28"/>
          <w:szCs w:val="28"/>
        </w:rPr>
        <w:t>4</w:t>
      </w:r>
      <w:r w:rsidR="00AA2BB6" w:rsidRPr="005E6048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AA2BB6" w:rsidRPr="005E6048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 виконанням цього розпорядження залишаю за собою.</w:t>
      </w:r>
    </w:p>
    <w:p w14:paraId="411C5B77" w14:textId="290B5936" w:rsidR="00E57D54" w:rsidRPr="005E6048" w:rsidRDefault="00E57D54" w:rsidP="00E57D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2C6ED34" w14:textId="5486D914" w:rsidR="00380870" w:rsidRPr="005E6048" w:rsidRDefault="00380870" w:rsidP="00E57D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B5653FA" w14:textId="77777777" w:rsidR="00380870" w:rsidRPr="005E6048" w:rsidRDefault="00380870" w:rsidP="00E57D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CE96940" w14:textId="77777777" w:rsidR="00AA2BB6" w:rsidRPr="005E6048" w:rsidRDefault="00AA2BB6" w:rsidP="00AA2BB6">
      <w:pPr>
        <w:pStyle w:val="aa"/>
        <w:rPr>
          <w:rFonts w:ascii="Times New Roman" w:hAnsi="Times New Roman" w:cs="Times New Roman"/>
          <w:b/>
          <w:bCs/>
          <w:sz w:val="28"/>
          <w:szCs w:val="28"/>
        </w:rPr>
      </w:pPr>
      <w:r w:rsidRPr="005E6048">
        <w:rPr>
          <w:rFonts w:ascii="Times New Roman" w:hAnsi="Times New Roman" w:cs="Times New Roman"/>
          <w:b/>
          <w:bCs/>
          <w:sz w:val="28"/>
          <w:szCs w:val="28"/>
        </w:rPr>
        <w:t>Перший заступник начальника</w:t>
      </w:r>
    </w:p>
    <w:p w14:paraId="2173C479" w14:textId="77777777" w:rsidR="00E57D54" w:rsidRPr="005E6048" w:rsidRDefault="00AA2BB6" w:rsidP="00AA2BB6">
      <w:pPr>
        <w:pStyle w:val="aa"/>
        <w:rPr>
          <w:rFonts w:ascii="Times New Roman" w:hAnsi="Times New Roman" w:cs="Times New Roman"/>
          <w:b/>
          <w:bCs/>
          <w:sz w:val="28"/>
          <w:szCs w:val="28"/>
        </w:rPr>
      </w:pPr>
      <w:r w:rsidRPr="005E6048">
        <w:rPr>
          <w:rFonts w:ascii="Times New Roman" w:hAnsi="Times New Roman" w:cs="Times New Roman"/>
          <w:b/>
          <w:bCs/>
          <w:sz w:val="28"/>
          <w:szCs w:val="28"/>
        </w:rPr>
        <w:t>Лисичанської міської</w:t>
      </w:r>
    </w:p>
    <w:p w14:paraId="27CDF8D0" w14:textId="64B802F6" w:rsidR="00AA2BB6" w:rsidRPr="00277501" w:rsidRDefault="00AA2BB6" w:rsidP="00277501">
      <w:pPr>
        <w:pStyle w:val="aa"/>
        <w:rPr>
          <w:rFonts w:ascii="Times New Roman" w:hAnsi="Times New Roman" w:cs="Times New Roman"/>
          <w:b/>
          <w:bCs/>
          <w:sz w:val="28"/>
          <w:szCs w:val="28"/>
        </w:rPr>
        <w:sectPr w:rsidR="00AA2BB6" w:rsidRPr="00277501" w:rsidSect="000D5359">
          <w:headerReference w:type="default" r:id="rId9"/>
          <w:pgSz w:w="11906" w:h="16838"/>
          <w:pgMar w:top="284" w:right="567" w:bottom="851" w:left="1701" w:header="709" w:footer="709" w:gutter="0"/>
          <w:pgNumType w:start="1"/>
          <w:cols w:space="720"/>
          <w:titlePg/>
          <w:docGrid w:linePitch="360"/>
        </w:sectPr>
      </w:pPr>
      <w:r w:rsidRPr="005E6048">
        <w:rPr>
          <w:rFonts w:ascii="Times New Roman" w:hAnsi="Times New Roman" w:cs="Times New Roman"/>
          <w:b/>
          <w:bCs/>
          <w:sz w:val="28"/>
          <w:szCs w:val="28"/>
        </w:rPr>
        <w:t>військової адміністрації</w:t>
      </w:r>
      <w:r w:rsidRPr="005E604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E604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E604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E604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E6048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Руслан САДОВСЬКИЙ</w:t>
      </w:r>
    </w:p>
    <w:p w14:paraId="23CF1430" w14:textId="77777777" w:rsidR="00AA2BB6" w:rsidRPr="005E6048" w:rsidRDefault="00AA2BB6" w:rsidP="00AA2BB6">
      <w:pPr>
        <w:spacing w:after="0" w:line="240" w:lineRule="auto"/>
        <w:ind w:left="6237"/>
        <w:rPr>
          <w:rFonts w:ascii="Times New Roman" w:hAnsi="Times New Roman" w:cs="Times New Roman"/>
          <w:bCs/>
          <w:sz w:val="28"/>
          <w:szCs w:val="28"/>
        </w:rPr>
      </w:pPr>
      <w:r w:rsidRPr="005E6048">
        <w:rPr>
          <w:rFonts w:ascii="Times New Roman" w:hAnsi="Times New Roman" w:cs="Times New Roman"/>
          <w:bCs/>
          <w:sz w:val="28"/>
          <w:szCs w:val="28"/>
        </w:rPr>
        <w:lastRenderedPageBreak/>
        <w:t>ЗАТВЕРДЖЕНО</w:t>
      </w:r>
    </w:p>
    <w:p w14:paraId="5A4639FF" w14:textId="77777777" w:rsidR="00AA2BB6" w:rsidRPr="005E6048" w:rsidRDefault="00AA2BB6" w:rsidP="00AA2BB6">
      <w:pPr>
        <w:spacing w:before="120" w:after="0" w:line="240" w:lineRule="auto"/>
        <w:ind w:left="6237"/>
        <w:rPr>
          <w:rFonts w:ascii="Times New Roman" w:hAnsi="Times New Roman" w:cs="Times New Roman"/>
          <w:bCs/>
          <w:sz w:val="28"/>
          <w:szCs w:val="28"/>
        </w:rPr>
      </w:pPr>
      <w:r w:rsidRPr="005E6048">
        <w:rPr>
          <w:rFonts w:ascii="Times New Roman" w:hAnsi="Times New Roman" w:cs="Times New Roman"/>
          <w:bCs/>
          <w:sz w:val="28"/>
          <w:szCs w:val="28"/>
        </w:rPr>
        <w:t>Розпорядження начальника</w:t>
      </w:r>
    </w:p>
    <w:p w14:paraId="532BCD31" w14:textId="77777777" w:rsidR="00AA2BB6" w:rsidRPr="005E6048" w:rsidRDefault="00AA2BB6" w:rsidP="00AA2BB6">
      <w:pPr>
        <w:spacing w:after="0" w:line="240" w:lineRule="auto"/>
        <w:ind w:left="6237"/>
        <w:rPr>
          <w:rFonts w:ascii="Times New Roman" w:hAnsi="Times New Roman" w:cs="Times New Roman"/>
          <w:bCs/>
          <w:sz w:val="28"/>
          <w:szCs w:val="28"/>
        </w:rPr>
      </w:pPr>
      <w:r w:rsidRPr="005E6048">
        <w:rPr>
          <w:rFonts w:ascii="Times New Roman" w:hAnsi="Times New Roman" w:cs="Times New Roman"/>
          <w:bCs/>
          <w:sz w:val="28"/>
          <w:szCs w:val="28"/>
        </w:rPr>
        <w:t>Лисичанської міської</w:t>
      </w:r>
    </w:p>
    <w:p w14:paraId="526BBDAC" w14:textId="77777777" w:rsidR="00AA2BB6" w:rsidRPr="005E6048" w:rsidRDefault="00AA2BB6" w:rsidP="00AA2BB6">
      <w:pPr>
        <w:spacing w:after="0" w:line="240" w:lineRule="auto"/>
        <w:ind w:left="6237"/>
        <w:rPr>
          <w:rFonts w:ascii="Times New Roman" w:hAnsi="Times New Roman" w:cs="Times New Roman"/>
          <w:bCs/>
          <w:sz w:val="28"/>
          <w:szCs w:val="28"/>
        </w:rPr>
      </w:pPr>
      <w:r w:rsidRPr="005E6048">
        <w:rPr>
          <w:rFonts w:ascii="Times New Roman" w:hAnsi="Times New Roman" w:cs="Times New Roman"/>
          <w:bCs/>
          <w:sz w:val="28"/>
          <w:szCs w:val="28"/>
        </w:rPr>
        <w:t>військової адміністрації</w:t>
      </w:r>
    </w:p>
    <w:p w14:paraId="0A584668" w14:textId="4452E3AE" w:rsidR="00AA2BB6" w:rsidRPr="005E6048" w:rsidRDefault="00277501" w:rsidP="00AA2BB6">
      <w:pPr>
        <w:spacing w:before="120" w:after="0" w:line="240" w:lineRule="auto"/>
        <w:ind w:left="623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05 лютого 2026 р.</w:t>
      </w:r>
      <w:r w:rsidR="00AA2BB6" w:rsidRPr="005E6048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</w:rPr>
        <w:t>43</w:t>
      </w:r>
    </w:p>
    <w:p w14:paraId="7791ABDD" w14:textId="77777777" w:rsidR="00AA2BB6" w:rsidRPr="005E6048" w:rsidRDefault="00AA2BB6" w:rsidP="00AA2B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7B444F" w14:textId="77777777" w:rsidR="00AA2BB6" w:rsidRPr="005E6048" w:rsidRDefault="00AA2BB6" w:rsidP="00AA2B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F84A76" w14:textId="77777777" w:rsidR="00AA2BB6" w:rsidRPr="005E6048" w:rsidRDefault="00AA2BB6" w:rsidP="00AA2B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048">
        <w:rPr>
          <w:rFonts w:ascii="Times New Roman" w:hAnsi="Times New Roman" w:cs="Times New Roman"/>
          <w:b/>
          <w:sz w:val="28"/>
          <w:szCs w:val="28"/>
        </w:rPr>
        <w:t>ГРАФІК</w:t>
      </w:r>
    </w:p>
    <w:p w14:paraId="314D80D0" w14:textId="77777777" w:rsidR="00AA2BB6" w:rsidRPr="005E6048" w:rsidRDefault="00AA2BB6" w:rsidP="00AA2B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048">
        <w:rPr>
          <w:rFonts w:ascii="Times New Roman" w:hAnsi="Times New Roman" w:cs="Times New Roman"/>
          <w:b/>
          <w:sz w:val="28"/>
          <w:szCs w:val="28"/>
        </w:rPr>
        <w:t>особистого прийому громадян керівництвом</w:t>
      </w:r>
    </w:p>
    <w:p w14:paraId="05536D47" w14:textId="77777777" w:rsidR="00AA2BB6" w:rsidRPr="005E6048" w:rsidRDefault="00AA2BB6" w:rsidP="00AA2B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048">
        <w:rPr>
          <w:rFonts w:ascii="Times New Roman" w:hAnsi="Times New Roman" w:cs="Times New Roman"/>
          <w:b/>
          <w:sz w:val="28"/>
          <w:szCs w:val="28"/>
        </w:rPr>
        <w:t>Лисичанської міської військової адміністрації</w:t>
      </w:r>
    </w:p>
    <w:p w14:paraId="6C93FBBB" w14:textId="0F869405" w:rsidR="00AA2BB6" w:rsidRPr="005E6048" w:rsidRDefault="00AA2BB6" w:rsidP="00AA2B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E6048">
        <w:rPr>
          <w:rFonts w:ascii="Times New Roman" w:hAnsi="Times New Roman" w:cs="Times New Roman"/>
          <w:b/>
          <w:sz w:val="28"/>
          <w:szCs w:val="28"/>
        </w:rPr>
        <w:t>Сіверськодонецького</w:t>
      </w:r>
      <w:proofErr w:type="spellEnd"/>
      <w:r w:rsidRPr="005E6048">
        <w:rPr>
          <w:rFonts w:ascii="Times New Roman" w:hAnsi="Times New Roman" w:cs="Times New Roman"/>
          <w:b/>
          <w:sz w:val="28"/>
          <w:szCs w:val="28"/>
        </w:rPr>
        <w:t xml:space="preserve"> району Луганської області на 2026 рік</w:t>
      </w:r>
    </w:p>
    <w:p w14:paraId="042D24F5" w14:textId="77777777" w:rsidR="00AA2BB6" w:rsidRPr="005E6048" w:rsidRDefault="00AA2BB6" w:rsidP="00AA2B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2EF6D65" w14:textId="77777777" w:rsidR="00AA2BB6" w:rsidRPr="005E6048" w:rsidRDefault="00AA2BB6" w:rsidP="00AA2B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05" w:type="dxa"/>
        <w:tblCellSpacing w:w="0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4716"/>
        <w:gridCol w:w="2655"/>
        <w:gridCol w:w="1843"/>
      </w:tblGrid>
      <w:tr w:rsidR="00AA2BB6" w:rsidRPr="005E6048" w14:paraId="1EEF0258" w14:textId="77777777" w:rsidTr="008B55E1">
        <w:trPr>
          <w:trHeight w:val="740"/>
          <w:tblCellSpacing w:w="0" w:type="dxa"/>
        </w:trPr>
        <w:tc>
          <w:tcPr>
            <w:tcW w:w="5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4A3D7" w14:textId="77777777" w:rsidR="00AA2BB6" w:rsidRPr="005E6048" w:rsidRDefault="00AA2BB6" w:rsidP="00CD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60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524E5B60" w14:textId="77777777" w:rsidR="00AA2BB6" w:rsidRPr="005E6048" w:rsidRDefault="00AA2BB6" w:rsidP="00CD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60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47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45DC6" w14:textId="77777777" w:rsidR="00AA2BB6" w:rsidRPr="005E6048" w:rsidRDefault="00AA2BB6" w:rsidP="00CD2CF2">
            <w:pPr>
              <w:spacing w:after="0" w:line="240" w:lineRule="auto"/>
              <w:ind w:left="50" w:right="3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60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ПІБ та посада особи, яка</w:t>
            </w:r>
          </w:p>
          <w:p w14:paraId="5F5E3DFC" w14:textId="77777777" w:rsidR="00AA2BB6" w:rsidRPr="005E6048" w:rsidRDefault="00AA2BB6" w:rsidP="00CD2CF2">
            <w:pPr>
              <w:spacing w:after="0" w:line="240" w:lineRule="auto"/>
              <w:ind w:left="50" w:right="3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60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проводить особистий прийом</w:t>
            </w:r>
          </w:p>
        </w:tc>
        <w:tc>
          <w:tcPr>
            <w:tcW w:w="2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CCA35" w14:textId="77777777" w:rsidR="00AA2BB6" w:rsidRPr="005E6048" w:rsidRDefault="00AA2BB6" w:rsidP="00CD2CF2">
            <w:pPr>
              <w:spacing w:after="0" w:line="240" w:lineRule="auto"/>
              <w:ind w:left="50" w:right="3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60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Дні</w:t>
            </w:r>
          </w:p>
          <w:p w14:paraId="77662F0A" w14:textId="77777777" w:rsidR="00AA2BB6" w:rsidRPr="005E6048" w:rsidRDefault="00AA2BB6" w:rsidP="00CD2CF2">
            <w:pPr>
              <w:spacing w:after="0" w:line="240" w:lineRule="auto"/>
              <w:ind w:left="50" w:right="3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60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прийому</w:t>
            </w:r>
          </w:p>
        </w:tc>
        <w:tc>
          <w:tcPr>
            <w:tcW w:w="1843" w:type="dxa"/>
            <w:vAlign w:val="center"/>
          </w:tcPr>
          <w:p w14:paraId="26278008" w14:textId="77777777" w:rsidR="00AA2BB6" w:rsidRPr="005E6048" w:rsidRDefault="00AA2BB6" w:rsidP="00CD2CF2">
            <w:pPr>
              <w:spacing w:after="0" w:line="240" w:lineRule="auto"/>
              <w:ind w:left="50" w:right="3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60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Години</w:t>
            </w:r>
          </w:p>
          <w:p w14:paraId="54676DE0" w14:textId="77777777" w:rsidR="00AA2BB6" w:rsidRPr="005E6048" w:rsidRDefault="00AA2BB6" w:rsidP="00CD2CF2">
            <w:pPr>
              <w:spacing w:after="0" w:line="240" w:lineRule="auto"/>
              <w:ind w:left="50" w:right="3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60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прийому</w:t>
            </w:r>
          </w:p>
        </w:tc>
      </w:tr>
      <w:tr w:rsidR="00AA2BB6" w:rsidRPr="005E6048" w14:paraId="4A20B743" w14:textId="77777777" w:rsidTr="008B55E1">
        <w:trPr>
          <w:trHeight w:val="230"/>
          <w:tblCellSpacing w:w="0" w:type="dxa"/>
        </w:trPr>
        <w:tc>
          <w:tcPr>
            <w:tcW w:w="5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9A6E2" w14:textId="77777777" w:rsidR="00AA2BB6" w:rsidRPr="005E6048" w:rsidRDefault="00AA2BB6" w:rsidP="00CD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60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7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41FCB" w14:textId="77777777" w:rsidR="00AA2BB6" w:rsidRPr="005E6048" w:rsidRDefault="00AA2BB6" w:rsidP="00CD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60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4739A" w14:textId="77777777" w:rsidR="00AA2BB6" w:rsidRPr="005E6048" w:rsidRDefault="00AA2BB6" w:rsidP="00CD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60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30D3D860" w14:textId="77777777" w:rsidR="00AA2BB6" w:rsidRPr="005E6048" w:rsidRDefault="00AA2BB6" w:rsidP="00CD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60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AA2BB6" w:rsidRPr="005E6048" w14:paraId="255D414F" w14:textId="77777777" w:rsidTr="008B55E1">
        <w:trPr>
          <w:trHeight w:val="796"/>
          <w:tblCellSpacing w:w="0" w:type="dxa"/>
        </w:trPr>
        <w:tc>
          <w:tcPr>
            <w:tcW w:w="5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35DC1" w14:textId="77777777" w:rsidR="00AA2BB6" w:rsidRPr="005E6048" w:rsidRDefault="00AA2BB6" w:rsidP="00CD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04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09BD7" w14:textId="77777777" w:rsidR="00AA2BB6" w:rsidRPr="005E6048" w:rsidRDefault="00AA2BB6" w:rsidP="00CD2CF2">
            <w:pPr>
              <w:keepNext/>
              <w:tabs>
                <w:tab w:val="left" w:pos="4942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6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САДОВСЬКИЙ</w:t>
            </w:r>
          </w:p>
          <w:p w14:paraId="4CF76211" w14:textId="77777777" w:rsidR="00AA2BB6" w:rsidRPr="005E6048" w:rsidRDefault="00AA2BB6" w:rsidP="00CD2CF2">
            <w:pPr>
              <w:keepNext/>
              <w:tabs>
                <w:tab w:val="left" w:pos="4942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6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Руслан Миколайович,</w:t>
            </w:r>
          </w:p>
          <w:p w14:paraId="497A13A5" w14:textId="77777777" w:rsidR="00AA2BB6" w:rsidRPr="005E6048" w:rsidRDefault="00AA2BB6" w:rsidP="00CD2CF2">
            <w:pPr>
              <w:keepNext/>
              <w:tabs>
                <w:tab w:val="left" w:pos="4942"/>
              </w:tabs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6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перший заступник начальника</w:t>
            </w:r>
          </w:p>
          <w:p w14:paraId="1147B345" w14:textId="77777777" w:rsidR="00AA2BB6" w:rsidRPr="005E6048" w:rsidRDefault="00AA2BB6" w:rsidP="00CD2CF2">
            <w:pPr>
              <w:keepNext/>
              <w:tabs>
                <w:tab w:val="left" w:pos="4942"/>
              </w:tabs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6048">
              <w:rPr>
                <w:rFonts w:ascii="Times New Roman" w:hAnsi="Times New Roman" w:cs="Times New Roman"/>
                <w:sz w:val="24"/>
                <w:szCs w:val="24"/>
              </w:rPr>
              <w:t>міської військової адміністрації</w:t>
            </w:r>
          </w:p>
          <w:p w14:paraId="0BADE35F" w14:textId="30D5B32E" w:rsidR="006433DE" w:rsidRPr="005E6048" w:rsidRDefault="006433DE" w:rsidP="00CD2CF2">
            <w:pPr>
              <w:keepNext/>
              <w:tabs>
                <w:tab w:val="left" w:pos="4942"/>
              </w:tabs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870E1" w14:textId="0FB6200F" w:rsidR="00AA2BB6" w:rsidRPr="005E6048" w:rsidRDefault="008B55E1" w:rsidP="00CD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6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перша, третя середа</w:t>
            </w:r>
          </w:p>
          <w:p w14:paraId="5E0F3882" w14:textId="77777777" w:rsidR="00AA2BB6" w:rsidRPr="005E6048" w:rsidRDefault="00AA2BB6" w:rsidP="00CD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6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(щомісяця)</w:t>
            </w:r>
          </w:p>
        </w:tc>
        <w:tc>
          <w:tcPr>
            <w:tcW w:w="1843" w:type="dxa"/>
            <w:vAlign w:val="center"/>
          </w:tcPr>
          <w:p w14:paraId="08F7CC17" w14:textId="34F1DB09" w:rsidR="00AA2BB6" w:rsidRPr="005E6048" w:rsidRDefault="00AA2BB6" w:rsidP="00CD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6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10.00 до 1</w:t>
            </w:r>
            <w:r w:rsidR="000D1C49" w:rsidRPr="005E6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5E6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.00</w:t>
            </w:r>
          </w:p>
        </w:tc>
      </w:tr>
      <w:tr w:rsidR="00AA2BB6" w:rsidRPr="005E6048" w14:paraId="2BF9946B" w14:textId="77777777" w:rsidTr="008B55E1">
        <w:trPr>
          <w:trHeight w:val="850"/>
          <w:tblCellSpacing w:w="0" w:type="dxa"/>
        </w:trPr>
        <w:tc>
          <w:tcPr>
            <w:tcW w:w="5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F3AF6" w14:textId="77777777" w:rsidR="00AA2BB6" w:rsidRPr="005E6048" w:rsidRDefault="00AA2BB6" w:rsidP="00CD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04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598E1" w14:textId="26B99E2E" w:rsidR="00AA2BB6" w:rsidRPr="005E6048" w:rsidRDefault="00AA2BB6" w:rsidP="00CD2CF2">
            <w:pPr>
              <w:keepNext/>
              <w:tabs>
                <w:tab w:val="left" w:pos="4942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048">
              <w:rPr>
                <w:rFonts w:ascii="Times New Roman" w:eastAsia="Times New Roman" w:hAnsi="Times New Roman" w:cs="Times New Roman"/>
                <w:sz w:val="24"/>
                <w:szCs w:val="24"/>
              </w:rPr>
              <w:t>ДРОЗДОВ Олег Володимирович</w:t>
            </w:r>
            <w:r w:rsidR="00FB6BC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D4A2B3F" w14:textId="77777777" w:rsidR="00FB6BC1" w:rsidRDefault="00AA2BB6" w:rsidP="00CD2CF2">
            <w:pPr>
              <w:keepNext/>
              <w:tabs>
                <w:tab w:val="left" w:pos="4942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048">
              <w:rPr>
                <w:rFonts w:ascii="Times New Roman" w:eastAsia="Times New Roman" w:hAnsi="Times New Roman" w:cs="Times New Roman"/>
                <w:sz w:val="24"/>
                <w:szCs w:val="24"/>
              </w:rPr>
              <w:t>заступник начальника міської</w:t>
            </w:r>
          </w:p>
          <w:p w14:paraId="6E1DD442" w14:textId="30C5BF57" w:rsidR="00AA2BB6" w:rsidRPr="005E6048" w:rsidRDefault="00AA2BB6" w:rsidP="00CD2CF2">
            <w:pPr>
              <w:keepNext/>
              <w:tabs>
                <w:tab w:val="left" w:pos="4942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048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військової адміністрації</w:t>
            </w:r>
          </w:p>
          <w:p w14:paraId="15ADDD03" w14:textId="06B52374" w:rsidR="006433DE" w:rsidRPr="005E6048" w:rsidRDefault="006433DE" w:rsidP="00CD2CF2">
            <w:pPr>
              <w:keepNext/>
              <w:tabs>
                <w:tab w:val="left" w:pos="4942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47EDA" w14:textId="03B7E167" w:rsidR="00AA2BB6" w:rsidRPr="005E6048" w:rsidRDefault="006F5512" w:rsidP="00CD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6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понеділок </w:t>
            </w:r>
            <w:r w:rsidR="00AA2BB6" w:rsidRPr="005E6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(щотижня)</w:t>
            </w:r>
          </w:p>
        </w:tc>
        <w:tc>
          <w:tcPr>
            <w:tcW w:w="1843" w:type="dxa"/>
            <w:vAlign w:val="center"/>
          </w:tcPr>
          <w:p w14:paraId="298344F8" w14:textId="1DAE148C" w:rsidR="00AA2BB6" w:rsidRPr="005E6048" w:rsidRDefault="00AA2BB6" w:rsidP="00CD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6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10.00 до 1</w:t>
            </w:r>
            <w:r w:rsidR="000D1C49" w:rsidRPr="005E6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5E6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.00</w:t>
            </w:r>
          </w:p>
        </w:tc>
      </w:tr>
      <w:tr w:rsidR="00AA2BB6" w:rsidRPr="005E6048" w14:paraId="20EC9C81" w14:textId="77777777" w:rsidTr="008B55E1">
        <w:trPr>
          <w:trHeight w:val="850"/>
          <w:tblCellSpacing w:w="0" w:type="dxa"/>
        </w:trPr>
        <w:tc>
          <w:tcPr>
            <w:tcW w:w="5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F9ACC" w14:textId="3B5ED37A" w:rsidR="00AA2BB6" w:rsidRPr="005E6048" w:rsidRDefault="00AA2BB6" w:rsidP="00CD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04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6433DE" w:rsidRPr="005E604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25A59" w14:textId="1169E409" w:rsidR="00AA2BB6" w:rsidRPr="005E6048" w:rsidRDefault="00AA2BB6" w:rsidP="00CD2CF2">
            <w:pPr>
              <w:keepNext/>
              <w:tabs>
                <w:tab w:val="left" w:pos="4942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6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ЛИТВИНЮК Олена Олександрівна</w:t>
            </w:r>
            <w:r w:rsidR="00FB6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4D7E4CD2" w14:textId="77777777" w:rsidR="00FB6BC1" w:rsidRDefault="00AA2BB6" w:rsidP="00CD2CF2">
            <w:pPr>
              <w:keepNext/>
              <w:tabs>
                <w:tab w:val="left" w:pos="4942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048">
              <w:rPr>
                <w:rFonts w:ascii="Times New Roman" w:eastAsia="Times New Roman" w:hAnsi="Times New Roman" w:cs="Times New Roman"/>
                <w:sz w:val="24"/>
                <w:szCs w:val="24"/>
              </w:rPr>
              <w:t>заступник начальника міської</w:t>
            </w:r>
          </w:p>
          <w:p w14:paraId="7B3B0BC6" w14:textId="7A69F238" w:rsidR="00AA2BB6" w:rsidRPr="005E6048" w:rsidRDefault="00AA2BB6" w:rsidP="00CD2CF2">
            <w:pPr>
              <w:keepNext/>
              <w:tabs>
                <w:tab w:val="left" w:pos="4942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048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військової адміністрації</w:t>
            </w:r>
          </w:p>
          <w:p w14:paraId="1CBE9F6F" w14:textId="0964CDE2" w:rsidR="006433DE" w:rsidRPr="005E6048" w:rsidRDefault="006433DE" w:rsidP="00CD2CF2">
            <w:pPr>
              <w:keepNext/>
              <w:tabs>
                <w:tab w:val="left" w:pos="4942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71906" w14:textId="60AC4594" w:rsidR="00AA2BB6" w:rsidRPr="005E6048" w:rsidRDefault="00AA2BB6" w:rsidP="00CD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6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 (щотижня)</w:t>
            </w:r>
          </w:p>
        </w:tc>
        <w:tc>
          <w:tcPr>
            <w:tcW w:w="1843" w:type="dxa"/>
            <w:vAlign w:val="center"/>
          </w:tcPr>
          <w:p w14:paraId="3D87E1C2" w14:textId="0F068D5E" w:rsidR="00AA2BB6" w:rsidRPr="005E6048" w:rsidRDefault="00AA2BB6" w:rsidP="00CD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6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10.00 до 1</w:t>
            </w:r>
            <w:r w:rsidR="000D1C49" w:rsidRPr="005E6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5E6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.00</w:t>
            </w:r>
          </w:p>
        </w:tc>
      </w:tr>
      <w:tr w:rsidR="00AA2BB6" w:rsidRPr="005E6048" w14:paraId="37DED8C1" w14:textId="77777777" w:rsidTr="008B55E1">
        <w:trPr>
          <w:trHeight w:val="850"/>
          <w:tblCellSpacing w:w="0" w:type="dxa"/>
        </w:trPr>
        <w:tc>
          <w:tcPr>
            <w:tcW w:w="5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CD037" w14:textId="3FE3C736" w:rsidR="00AA2BB6" w:rsidRPr="005E6048" w:rsidRDefault="00AA2BB6" w:rsidP="00CD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04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6433DE" w:rsidRPr="005E604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C8F2B" w14:textId="01560583" w:rsidR="00AA2BB6" w:rsidRPr="005E6048" w:rsidRDefault="00AA2BB6" w:rsidP="00CD2CF2">
            <w:pPr>
              <w:keepNext/>
              <w:tabs>
                <w:tab w:val="left" w:pos="4942"/>
              </w:tabs>
              <w:spacing w:after="0" w:line="240" w:lineRule="auto"/>
              <w:outlineLvl w:val="2"/>
              <w:rPr>
                <w:rStyle w:val="ab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</w:pPr>
            <w:r w:rsidRPr="005E6048">
              <w:rPr>
                <w:rStyle w:val="ab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СЄНКЕВИЧ Олександр Генріхович</w:t>
            </w:r>
            <w:r w:rsidR="00FB6BC1">
              <w:rPr>
                <w:rStyle w:val="ab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,</w:t>
            </w:r>
          </w:p>
          <w:p w14:paraId="551974F9" w14:textId="77777777" w:rsidR="00FB6BC1" w:rsidRDefault="00AA2BB6" w:rsidP="00CD2CF2">
            <w:pPr>
              <w:keepNext/>
              <w:tabs>
                <w:tab w:val="left" w:pos="4942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048">
              <w:rPr>
                <w:rFonts w:ascii="Times New Roman" w:eastAsia="Times New Roman" w:hAnsi="Times New Roman" w:cs="Times New Roman"/>
                <w:sz w:val="24"/>
                <w:szCs w:val="24"/>
              </w:rPr>
              <w:t>заступник начальника міської</w:t>
            </w:r>
          </w:p>
          <w:p w14:paraId="5AD1BD7A" w14:textId="088AEFAD" w:rsidR="00AA2BB6" w:rsidRPr="005E6048" w:rsidRDefault="00AA2BB6" w:rsidP="00CD2CF2">
            <w:pPr>
              <w:keepNext/>
              <w:tabs>
                <w:tab w:val="left" w:pos="4942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048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військової адміністрації</w:t>
            </w:r>
          </w:p>
          <w:p w14:paraId="6E8B7FFD" w14:textId="233F9F5F" w:rsidR="006433DE" w:rsidRPr="005E6048" w:rsidRDefault="006433DE" w:rsidP="00CD2CF2">
            <w:pPr>
              <w:keepNext/>
              <w:tabs>
                <w:tab w:val="left" w:pos="4942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A06BE" w14:textId="3C81EDA5" w:rsidR="00AA2BB6" w:rsidRPr="005E6048" w:rsidRDefault="00B9112D" w:rsidP="00CD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6F5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івторок </w:t>
            </w:r>
            <w:r w:rsidR="00AA2BB6" w:rsidRPr="005E6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(щотижня)</w:t>
            </w:r>
          </w:p>
        </w:tc>
        <w:tc>
          <w:tcPr>
            <w:tcW w:w="1843" w:type="dxa"/>
            <w:vAlign w:val="center"/>
          </w:tcPr>
          <w:p w14:paraId="13A18E5A" w14:textId="42414DD1" w:rsidR="00AA2BB6" w:rsidRPr="005E6048" w:rsidRDefault="00AA2BB6" w:rsidP="00CD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6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10.00 до 1</w:t>
            </w:r>
            <w:r w:rsidR="000D1C49" w:rsidRPr="005E6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5E6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.00</w:t>
            </w:r>
          </w:p>
        </w:tc>
      </w:tr>
    </w:tbl>
    <w:p w14:paraId="7B2E3795" w14:textId="77777777" w:rsidR="00AA2BB6" w:rsidRPr="005E6048" w:rsidRDefault="00AA2BB6" w:rsidP="00AA2B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08B2CD3" w14:textId="77777777" w:rsidR="00AA2BB6" w:rsidRPr="005E6048" w:rsidRDefault="00AA2BB6" w:rsidP="00AA2B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6435000" w14:textId="77777777" w:rsidR="00AA2BB6" w:rsidRPr="005E6048" w:rsidRDefault="00AA2BB6" w:rsidP="00AA2B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F60F66E" w14:textId="77777777" w:rsidR="00AA2BB6" w:rsidRPr="005E6048" w:rsidRDefault="00AA2BB6" w:rsidP="00AA2B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048">
        <w:rPr>
          <w:rFonts w:ascii="Times New Roman" w:hAnsi="Times New Roman" w:cs="Times New Roman"/>
          <w:sz w:val="28"/>
          <w:szCs w:val="28"/>
        </w:rPr>
        <w:t xml:space="preserve">Завідувач сектору </w:t>
      </w:r>
      <w:r w:rsidRPr="005E6048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контролю</w:t>
      </w:r>
    </w:p>
    <w:p w14:paraId="65DA990C" w14:textId="77777777" w:rsidR="00AA2BB6" w:rsidRPr="005E6048" w:rsidRDefault="00AA2BB6" w:rsidP="00AA2B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048">
        <w:rPr>
          <w:rFonts w:ascii="Times New Roman" w:eastAsia="Times New Roman" w:hAnsi="Times New Roman" w:cs="Times New Roman"/>
          <w:color w:val="000000"/>
          <w:sz w:val="28"/>
          <w:szCs w:val="28"/>
        </w:rPr>
        <w:t>відділу з питань документообігу</w:t>
      </w:r>
    </w:p>
    <w:p w14:paraId="460C8A23" w14:textId="2F64949F" w:rsidR="00D570A0" w:rsidRPr="005E6048" w:rsidRDefault="00AA2BB6" w:rsidP="00AA2B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6048">
        <w:rPr>
          <w:rFonts w:ascii="Times New Roman" w:eastAsia="Times New Roman" w:hAnsi="Times New Roman" w:cs="Times New Roman"/>
          <w:color w:val="000000"/>
          <w:sz w:val="28"/>
          <w:szCs w:val="28"/>
        </w:rPr>
        <w:t>та діловодства</w:t>
      </w:r>
      <w:r w:rsidRPr="005E60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5E60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5E60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5E60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5E60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5E60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AB3E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 xml:space="preserve">   </w:t>
      </w:r>
      <w:r w:rsidRPr="005E6048">
        <w:rPr>
          <w:rFonts w:ascii="Times New Roman" w:hAnsi="Times New Roman" w:cs="Times New Roman"/>
          <w:b/>
          <w:bCs/>
          <w:sz w:val="28"/>
          <w:szCs w:val="28"/>
        </w:rPr>
        <w:t>Тетяна БОНДАРЕНКО</w:t>
      </w:r>
    </w:p>
    <w:sectPr w:rsidR="00D570A0" w:rsidRPr="005E6048" w:rsidSect="00240E1D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2C84E" w14:textId="77777777" w:rsidR="00B570C0" w:rsidRDefault="00B570C0" w:rsidP="00E61234">
      <w:pPr>
        <w:spacing w:after="0" w:line="240" w:lineRule="auto"/>
      </w:pPr>
      <w:r>
        <w:separator/>
      </w:r>
    </w:p>
  </w:endnote>
  <w:endnote w:type="continuationSeparator" w:id="0">
    <w:p w14:paraId="35D5B0EA" w14:textId="77777777" w:rsidR="00B570C0" w:rsidRDefault="00B570C0" w:rsidP="00E61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174B5" w14:textId="77777777" w:rsidR="00B570C0" w:rsidRDefault="00B570C0" w:rsidP="00E61234">
      <w:pPr>
        <w:spacing w:after="0" w:line="240" w:lineRule="auto"/>
      </w:pPr>
      <w:r>
        <w:separator/>
      </w:r>
    </w:p>
  </w:footnote>
  <w:footnote w:type="continuationSeparator" w:id="0">
    <w:p w14:paraId="6EE97AFA" w14:textId="77777777" w:rsidR="00B570C0" w:rsidRDefault="00B570C0" w:rsidP="00E61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921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40B66DE" w14:textId="77777777" w:rsidR="00AA2BB6" w:rsidRPr="00915A83" w:rsidRDefault="00AA2BB6" w:rsidP="00915A83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15A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15A8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15A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15A8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4760E37" w14:textId="77777777" w:rsidR="00AA2BB6" w:rsidRPr="00915A83" w:rsidRDefault="00AA2BB6" w:rsidP="00915A83">
    <w:pPr>
      <w:pStyle w:val="a6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A5899"/>
    <w:multiLevelType w:val="multilevel"/>
    <w:tmpl w:val="5E66C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666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44F"/>
    <w:rsid w:val="00094DDB"/>
    <w:rsid w:val="000A564B"/>
    <w:rsid w:val="000B7EE6"/>
    <w:rsid w:val="000D0310"/>
    <w:rsid w:val="000D1C49"/>
    <w:rsid w:val="000D5359"/>
    <w:rsid w:val="000D5603"/>
    <w:rsid w:val="00152998"/>
    <w:rsid w:val="00187DC0"/>
    <w:rsid w:val="00193DE6"/>
    <w:rsid w:val="001C75D5"/>
    <w:rsid w:val="001E480C"/>
    <w:rsid w:val="00201D32"/>
    <w:rsid w:val="002027D7"/>
    <w:rsid w:val="002057BC"/>
    <w:rsid w:val="00240E1D"/>
    <w:rsid w:val="00277501"/>
    <w:rsid w:val="002903D4"/>
    <w:rsid w:val="003054BA"/>
    <w:rsid w:val="00364C70"/>
    <w:rsid w:val="00380870"/>
    <w:rsid w:val="0039067E"/>
    <w:rsid w:val="003B622E"/>
    <w:rsid w:val="003F0409"/>
    <w:rsid w:val="00432890"/>
    <w:rsid w:val="004A051A"/>
    <w:rsid w:val="004B17AA"/>
    <w:rsid w:val="004B62BA"/>
    <w:rsid w:val="004C2BEB"/>
    <w:rsid w:val="004C776E"/>
    <w:rsid w:val="00504B6A"/>
    <w:rsid w:val="005135A5"/>
    <w:rsid w:val="005179AC"/>
    <w:rsid w:val="00526EC8"/>
    <w:rsid w:val="0054744F"/>
    <w:rsid w:val="00552D1D"/>
    <w:rsid w:val="00570434"/>
    <w:rsid w:val="00576F51"/>
    <w:rsid w:val="00587816"/>
    <w:rsid w:val="005C77D6"/>
    <w:rsid w:val="005E4029"/>
    <w:rsid w:val="005E6048"/>
    <w:rsid w:val="006126E1"/>
    <w:rsid w:val="00625D9B"/>
    <w:rsid w:val="00633E4B"/>
    <w:rsid w:val="006433DE"/>
    <w:rsid w:val="00665159"/>
    <w:rsid w:val="006E795D"/>
    <w:rsid w:val="006F5512"/>
    <w:rsid w:val="006F5AB9"/>
    <w:rsid w:val="007032C3"/>
    <w:rsid w:val="00715F53"/>
    <w:rsid w:val="00774A43"/>
    <w:rsid w:val="00794A4C"/>
    <w:rsid w:val="007B6F01"/>
    <w:rsid w:val="00800ECC"/>
    <w:rsid w:val="00806330"/>
    <w:rsid w:val="00843499"/>
    <w:rsid w:val="00850C73"/>
    <w:rsid w:val="00860A20"/>
    <w:rsid w:val="00863072"/>
    <w:rsid w:val="008A2EF1"/>
    <w:rsid w:val="008B55E1"/>
    <w:rsid w:val="008D07EB"/>
    <w:rsid w:val="008D37F9"/>
    <w:rsid w:val="008D3AB3"/>
    <w:rsid w:val="009878FE"/>
    <w:rsid w:val="00A04452"/>
    <w:rsid w:val="00A0756E"/>
    <w:rsid w:val="00A51398"/>
    <w:rsid w:val="00A71066"/>
    <w:rsid w:val="00A95EEA"/>
    <w:rsid w:val="00AA2BB6"/>
    <w:rsid w:val="00AB3EB9"/>
    <w:rsid w:val="00AF0593"/>
    <w:rsid w:val="00AF48A0"/>
    <w:rsid w:val="00B2436D"/>
    <w:rsid w:val="00B555C5"/>
    <w:rsid w:val="00B56802"/>
    <w:rsid w:val="00B570C0"/>
    <w:rsid w:val="00B610E9"/>
    <w:rsid w:val="00B9112D"/>
    <w:rsid w:val="00B97647"/>
    <w:rsid w:val="00BB0F8D"/>
    <w:rsid w:val="00C01E39"/>
    <w:rsid w:val="00C2273B"/>
    <w:rsid w:val="00C9797E"/>
    <w:rsid w:val="00CE6A59"/>
    <w:rsid w:val="00D570A0"/>
    <w:rsid w:val="00DB7C79"/>
    <w:rsid w:val="00DC2675"/>
    <w:rsid w:val="00DF4F88"/>
    <w:rsid w:val="00E261F9"/>
    <w:rsid w:val="00E51D47"/>
    <w:rsid w:val="00E57D54"/>
    <w:rsid w:val="00E61234"/>
    <w:rsid w:val="00EC7340"/>
    <w:rsid w:val="00EF1C8B"/>
    <w:rsid w:val="00F071EB"/>
    <w:rsid w:val="00FB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01D6F"/>
  <w15:chartTrackingRefBased/>
  <w15:docId w15:val="{D425DEAB-8D17-4EE0-A985-161DE553C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44F"/>
  </w:style>
  <w:style w:type="paragraph" w:styleId="1">
    <w:name w:val="heading 1"/>
    <w:basedOn w:val="a"/>
    <w:next w:val="a"/>
    <w:link w:val="10"/>
    <w:qFormat/>
    <w:rsid w:val="0054744F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744F"/>
    <w:rPr>
      <w:rFonts w:ascii="Arial" w:eastAsia="Times New Roman" w:hAnsi="Arial" w:cs="Times New Roman"/>
      <w:b/>
      <w:sz w:val="32"/>
      <w:szCs w:val="20"/>
    </w:rPr>
  </w:style>
  <w:style w:type="paragraph" w:styleId="a3">
    <w:name w:val="Title"/>
    <w:basedOn w:val="a"/>
    <w:link w:val="a4"/>
    <w:uiPriority w:val="99"/>
    <w:qFormat/>
    <w:rsid w:val="0054744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 Знак"/>
    <w:basedOn w:val="a0"/>
    <w:link w:val="a3"/>
    <w:uiPriority w:val="99"/>
    <w:rsid w:val="005474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BB0F8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612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E61234"/>
  </w:style>
  <w:style w:type="paragraph" w:styleId="a8">
    <w:name w:val="footer"/>
    <w:basedOn w:val="a"/>
    <w:link w:val="a9"/>
    <w:uiPriority w:val="99"/>
    <w:unhideWhenUsed/>
    <w:rsid w:val="00E612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E61234"/>
  </w:style>
  <w:style w:type="paragraph" w:styleId="aa">
    <w:name w:val="No Spacing"/>
    <w:uiPriority w:val="1"/>
    <w:qFormat/>
    <w:rsid w:val="00AA2BB6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styleId="ab">
    <w:name w:val="Strong"/>
    <w:basedOn w:val="a0"/>
    <w:uiPriority w:val="22"/>
    <w:qFormat/>
    <w:rsid w:val="00AA2BB6"/>
    <w:rPr>
      <w:b/>
      <w:bCs/>
    </w:rPr>
  </w:style>
  <w:style w:type="character" w:styleId="ac">
    <w:name w:val="Hyperlink"/>
    <w:basedOn w:val="a0"/>
    <w:uiPriority w:val="99"/>
    <w:unhideWhenUsed/>
    <w:rsid w:val="008D37F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D37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polkom@lis.gov.u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1821</Words>
  <Characters>1039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2317 PC</cp:lastModifiedBy>
  <cp:revision>5</cp:revision>
  <cp:lastPrinted>2026-02-05T15:07:00Z</cp:lastPrinted>
  <dcterms:created xsi:type="dcterms:W3CDTF">2026-02-05T15:07:00Z</dcterms:created>
  <dcterms:modified xsi:type="dcterms:W3CDTF">2026-02-06T09:39:00Z</dcterms:modified>
</cp:coreProperties>
</file>