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</w:t>
      </w:r>
      <w:r w:rsidR="006E00D6">
        <w:rPr>
          <w:b/>
          <w:sz w:val="32"/>
          <w:szCs w:val="32"/>
          <w:lang w:val="uk-UA" w:eastAsia="uk-UA"/>
        </w:rPr>
        <w:t>і</w:t>
      </w:r>
      <w:r>
        <w:rPr>
          <w:b/>
          <w:sz w:val="32"/>
          <w:szCs w:val="32"/>
          <w:lang w:val="uk-UA" w:eastAsia="uk-UA"/>
        </w:rPr>
        <w:t>в</w:t>
      </w:r>
      <w:r w:rsidR="006E00D6">
        <w:rPr>
          <w:b/>
          <w:sz w:val="32"/>
          <w:szCs w:val="32"/>
          <w:lang w:val="uk-UA" w:eastAsia="uk-UA"/>
        </w:rPr>
        <w:t>е</w:t>
      </w:r>
      <w:r>
        <w:rPr>
          <w:b/>
          <w:sz w:val="32"/>
          <w:szCs w:val="32"/>
          <w:lang w:val="uk-UA" w:eastAsia="uk-UA"/>
        </w:rPr>
        <w:t>р</w:t>
      </w:r>
      <w:r w:rsidR="006E00D6">
        <w:rPr>
          <w:b/>
          <w:sz w:val="32"/>
          <w:szCs w:val="32"/>
          <w:lang w:val="uk-UA" w:eastAsia="uk-UA"/>
        </w:rPr>
        <w:t>ськ</w:t>
      </w:r>
      <w:r>
        <w:rPr>
          <w:b/>
          <w:sz w:val="32"/>
          <w:szCs w:val="32"/>
          <w:lang w:val="uk-UA" w:eastAsia="uk-UA"/>
        </w:rPr>
        <w:t>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825698">
        <w:rPr>
          <w:b/>
          <w:sz w:val="32"/>
          <w:szCs w:val="32"/>
          <w:lang w:val="uk-UA" w:eastAsia="uk-UA"/>
        </w:rPr>
        <w:t>березень</w:t>
      </w:r>
      <w:r w:rsidR="006E00D6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291326">
        <w:rPr>
          <w:b/>
          <w:sz w:val="32"/>
          <w:szCs w:val="32"/>
          <w:lang w:val="uk-UA" w:eastAsia="uk-UA"/>
        </w:rPr>
        <w:t>6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Нарочно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947AD7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7AD7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7AD7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7AD7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698" w:rsidRPr="00FF145D" w:rsidRDefault="00825698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Начальник управління документообігу, діловодства та контролю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655B6"/>
    <w:rsid w:val="00291326"/>
    <w:rsid w:val="002F2306"/>
    <w:rsid w:val="00303DC4"/>
    <w:rsid w:val="00312AF1"/>
    <w:rsid w:val="00363C6A"/>
    <w:rsid w:val="00394A15"/>
    <w:rsid w:val="004C23A0"/>
    <w:rsid w:val="004C7768"/>
    <w:rsid w:val="004F0CEC"/>
    <w:rsid w:val="00592198"/>
    <w:rsid w:val="00614589"/>
    <w:rsid w:val="00635AD1"/>
    <w:rsid w:val="006825FD"/>
    <w:rsid w:val="006B5A89"/>
    <w:rsid w:val="006E00D6"/>
    <w:rsid w:val="006E47D2"/>
    <w:rsid w:val="006F5823"/>
    <w:rsid w:val="00711AE2"/>
    <w:rsid w:val="007F72CD"/>
    <w:rsid w:val="00825698"/>
    <w:rsid w:val="0089664B"/>
    <w:rsid w:val="00947AD7"/>
    <w:rsid w:val="009946E4"/>
    <w:rsid w:val="00A355CF"/>
    <w:rsid w:val="00A4315B"/>
    <w:rsid w:val="00A918E4"/>
    <w:rsid w:val="00AF3F26"/>
    <w:rsid w:val="00B721E9"/>
    <w:rsid w:val="00B73F76"/>
    <w:rsid w:val="00B95A25"/>
    <w:rsid w:val="00BB14AA"/>
    <w:rsid w:val="00BD098D"/>
    <w:rsid w:val="00C82C39"/>
    <w:rsid w:val="00CA21F1"/>
    <w:rsid w:val="00CB0FBF"/>
    <w:rsid w:val="00CC2F3C"/>
    <w:rsid w:val="00D1561E"/>
    <w:rsid w:val="00D84F21"/>
    <w:rsid w:val="00DE2451"/>
    <w:rsid w:val="00E709AF"/>
    <w:rsid w:val="00E768DF"/>
    <w:rsid w:val="00F76525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3281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dcterms:created xsi:type="dcterms:W3CDTF">2026-04-09T12:20:00Z</dcterms:created>
  <dcterms:modified xsi:type="dcterms:W3CDTF">2026-04-09T12:20:00Z</dcterms:modified>
</cp:coreProperties>
</file>