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F705A3" w14:textId="77777777" w:rsidR="001E0593" w:rsidRDefault="001E0593" w:rsidP="001E0593">
      <w:pPr>
        <w:pStyle w:val="a3"/>
        <w:rPr>
          <w:noProof/>
          <w:spacing w:val="10"/>
          <w:lang w:val="en-US" w:eastAsia="en-US"/>
        </w:rPr>
      </w:pPr>
    </w:p>
    <w:p w14:paraId="2686FE32" w14:textId="4CE71FB4" w:rsidR="0031653C" w:rsidRDefault="0031653C" w:rsidP="0031653C">
      <w:pPr>
        <w:ind w:right="-1"/>
        <w:jc w:val="center"/>
        <w:rPr>
          <w:rFonts w:eastAsia="Calibri"/>
          <w:b/>
          <w:sz w:val="24"/>
        </w:rPr>
      </w:pPr>
      <w:r>
        <w:rPr>
          <w:rFonts w:eastAsia="Calibri"/>
          <w:b/>
          <w:noProof/>
          <w:sz w:val="24"/>
        </w:rPr>
        <w:drawing>
          <wp:inline distT="0" distB="0" distL="0" distR="0" wp14:anchorId="0428A678" wp14:editId="5D9B11B4">
            <wp:extent cx="432000" cy="601200"/>
            <wp:effectExtent l="0" t="0" r="635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0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D28B46" w14:textId="77777777" w:rsidR="0031653C" w:rsidRDefault="0031653C" w:rsidP="0031653C">
      <w:pPr>
        <w:shd w:val="clear" w:color="auto" w:fill="FFFFFF"/>
        <w:ind w:right="-1"/>
        <w:jc w:val="center"/>
        <w:rPr>
          <w:rFonts w:eastAsia="Calibri"/>
          <w:b/>
          <w:bCs/>
          <w:color w:val="000000"/>
        </w:rPr>
      </w:pPr>
    </w:p>
    <w:p w14:paraId="5F35BE5D" w14:textId="77777777" w:rsidR="0031653C" w:rsidRDefault="0031653C" w:rsidP="0031653C">
      <w:pPr>
        <w:shd w:val="clear" w:color="auto" w:fill="FFFFFF"/>
        <w:ind w:right="-1"/>
        <w:jc w:val="center"/>
        <w:rPr>
          <w:rFonts w:eastAsia="Calibri"/>
          <w:b/>
          <w:bCs/>
          <w:color w:val="000000"/>
          <w:sz w:val="28"/>
          <w:szCs w:val="28"/>
        </w:rPr>
      </w:pPr>
      <w:r>
        <w:rPr>
          <w:rFonts w:eastAsia="Calibri"/>
          <w:b/>
          <w:bCs/>
          <w:color w:val="000000"/>
          <w:sz w:val="28"/>
          <w:szCs w:val="28"/>
        </w:rPr>
        <w:t>ЛИСИЧАНСЬКА МІСЬКА ВІЙСЬКОВА АДМІНІСТРАЦІЯ</w:t>
      </w:r>
    </w:p>
    <w:p w14:paraId="2BD4EFFF" w14:textId="77777777" w:rsidR="0031653C" w:rsidRDefault="0031653C" w:rsidP="0031653C">
      <w:pPr>
        <w:shd w:val="clear" w:color="auto" w:fill="FFFFFF"/>
        <w:ind w:right="-1"/>
        <w:jc w:val="center"/>
        <w:rPr>
          <w:rFonts w:eastAsia="Calibri"/>
          <w:b/>
          <w:bCs/>
          <w:color w:val="000000"/>
          <w:sz w:val="28"/>
          <w:szCs w:val="28"/>
        </w:rPr>
      </w:pPr>
      <w:r>
        <w:rPr>
          <w:rFonts w:eastAsia="Calibri"/>
          <w:b/>
          <w:bCs/>
          <w:color w:val="000000"/>
          <w:sz w:val="28"/>
          <w:szCs w:val="28"/>
        </w:rPr>
        <w:t>СІВЕРСЬКОДОНЕЦЬКОГО РАЙОНУ ЛУГАНСЬКОЇ ОБЛАСТІ</w:t>
      </w:r>
    </w:p>
    <w:p w14:paraId="2307C6EE" w14:textId="77777777" w:rsidR="0031653C" w:rsidRDefault="0031653C" w:rsidP="0031653C">
      <w:pPr>
        <w:keepNext/>
        <w:spacing w:before="240" w:after="60" w:line="216" w:lineRule="auto"/>
        <w:jc w:val="center"/>
        <w:outlineLvl w:val="0"/>
        <w:rPr>
          <w:b/>
          <w:color w:val="000000"/>
          <w:sz w:val="16"/>
          <w:szCs w:val="16"/>
          <w:lang w:eastAsia="en-US"/>
        </w:rPr>
      </w:pPr>
      <w:r>
        <w:rPr>
          <w:b/>
          <w:color w:val="000000"/>
          <w:sz w:val="36"/>
          <w:szCs w:val="36"/>
        </w:rPr>
        <w:t>РОЗПОРЯДЖЕННЯ</w:t>
      </w:r>
    </w:p>
    <w:p w14:paraId="7C676243" w14:textId="77777777" w:rsidR="0031653C" w:rsidRDefault="0031653C" w:rsidP="0031653C">
      <w:pPr>
        <w:shd w:val="clear" w:color="auto" w:fill="FFFFFF"/>
        <w:ind w:right="-1"/>
        <w:jc w:val="center"/>
        <w:rPr>
          <w:rFonts w:eastAsia="Calibri"/>
          <w:b/>
          <w:bCs/>
          <w:color w:val="000000"/>
          <w:sz w:val="28"/>
          <w:szCs w:val="28"/>
        </w:rPr>
      </w:pPr>
      <w:r>
        <w:rPr>
          <w:rFonts w:eastAsia="Calibri"/>
          <w:b/>
          <w:bCs/>
          <w:color w:val="000000"/>
          <w:sz w:val="28"/>
          <w:szCs w:val="28"/>
        </w:rPr>
        <w:t xml:space="preserve">начальника </w:t>
      </w:r>
      <w:proofErr w:type="spellStart"/>
      <w:r>
        <w:rPr>
          <w:rFonts w:eastAsia="Calibri"/>
          <w:b/>
          <w:bCs/>
          <w:color w:val="000000"/>
          <w:sz w:val="28"/>
          <w:szCs w:val="28"/>
        </w:rPr>
        <w:t>міської</w:t>
      </w:r>
      <w:proofErr w:type="spellEnd"/>
      <w:r>
        <w:rPr>
          <w:rFonts w:eastAsia="Calibri"/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b/>
          <w:bCs/>
          <w:color w:val="000000"/>
          <w:sz w:val="28"/>
          <w:szCs w:val="28"/>
        </w:rPr>
        <w:t>військової</w:t>
      </w:r>
      <w:proofErr w:type="spellEnd"/>
      <w:r>
        <w:rPr>
          <w:rFonts w:eastAsia="Calibri"/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b/>
          <w:bCs/>
          <w:color w:val="000000"/>
          <w:sz w:val="28"/>
          <w:szCs w:val="28"/>
        </w:rPr>
        <w:t>адміністрації</w:t>
      </w:r>
      <w:proofErr w:type="spellEnd"/>
    </w:p>
    <w:p w14:paraId="2531A152" w14:textId="77777777" w:rsidR="0031653C" w:rsidRDefault="0031653C" w:rsidP="0031653C">
      <w:pPr>
        <w:ind w:right="-1"/>
        <w:jc w:val="center"/>
        <w:rPr>
          <w:rFonts w:eastAsia="Calibri"/>
          <w:sz w:val="28"/>
          <w:szCs w:val="28"/>
        </w:rPr>
      </w:pPr>
    </w:p>
    <w:p w14:paraId="7C069FBA" w14:textId="77777777" w:rsidR="0031653C" w:rsidRDefault="0031653C" w:rsidP="0031653C">
      <w:pPr>
        <w:ind w:right="-1"/>
        <w:jc w:val="center"/>
        <w:rPr>
          <w:rFonts w:eastAsia="Calibri"/>
          <w:sz w:val="28"/>
          <w:szCs w:val="28"/>
        </w:rPr>
      </w:pPr>
    </w:p>
    <w:p w14:paraId="252A93B7" w14:textId="2B1B1B53" w:rsidR="0031653C" w:rsidRPr="001300C3" w:rsidRDefault="00E8760A" w:rsidP="007B26E9">
      <w:pPr>
        <w:ind w:right="-1"/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>24 квітня 2026 р.</w:t>
      </w:r>
      <w:r w:rsidR="00F543BA">
        <w:rPr>
          <w:rFonts w:eastAsia="Calibri"/>
          <w:sz w:val="28"/>
          <w:szCs w:val="28"/>
          <w:lang w:val="uk-UA"/>
        </w:rPr>
        <w:tab/>
      </w:r>
      <w:r w:rsidR="00F543BA">
        <w:rPr>
          <w:rFonts w:eastAsia="Calibri"/>
          <w:sz w:val="28"/>
          <w:szCs w:val="28"/>
          <w:lang w:val="uk-UA"/>
        </w:rPr>
        <w:tab/>
      </w:r>
      <w:r w:rsidR="00F543BA">
        <w:rPr>
          <w:rFonts w:eastAsia="Calibri"/>
          <w:sz w:val="28"/>
          <w:szCs w:val="28"/>
          <w:lang w:val="uk-UA"/>
        </w:rPr>
        <w:tab/>
      </w:r>
      <w:r w:rsidR="00F543BA">
        <w:rPr>
          <w:rFonts w:eastAsia="Calibri"/>
          <w:sz w:val="28"/>
          <w:szCs w:val="28"/>
          <w:lang w:val="uk-UA"/>
        </w:rPr>
        <w:tab/>
      </w:r>
      <w:r w:rsidR="0031653C">
        <w:rPr>
          <w:rFonts w:eastAsia="Calibri"/>
          <w:b/>
          <w:sz w:val="28"/>
          <w:szCs w:val="28"/>
        </w:rPr>
        <w:t>м. </w:t>
      </w:r>
      <w:proofErr w:type="spellStart"/>
      <w:r w:rsidR="0031653C">
        <w:rPr>
          <w:rFonts w:eastAsia="Calibri"/>
          <w:b/>
          <w:sz w:val="28"/>
          <w:szCs w:val="28"/>
        </w:rPr>
        <w:t>Лисичанськ</w:t>
      </w:r>
      <w:proofErr w:type="spellEnd"/>
      <w:r w:rsidR="00F543BA">
        <w:rPr>
          <w:rFonts w:eastAsia="Calibri"/>
          <w:sz w:val="28"/>
          <w:szCs w:val="28"/>
          <w:lang w:val="uk-UA"/>
        </w:rPr>
        <w:tab/>
      </w:r>
      <w:r w:rsidR="00F543BA">
        <w:rPr>
          <w:rFonts w:eastAsia="Calibri"/>
          <w:sz w:val="28"/>
          <w:szCs w:val="28"/>
          <w:lang w:val="uk-UA"/>
        </w:rPr>
        <w:tab/>
      </w:r>
      <w:r w:rsidR="00F543BA">
        <w:rPr>
          <w:rFonts w:eastAsia="Calibri"/>
          <w:sz w:val="28"/>
          <w:szCs w:val="28"/>
          <w:lang w:val="uk-UA"/>
        </w:rPr>
        <w:tab/>
      </w:r>
      <w:r w:rsidR="00F543BA">
        <w:rPr>
          <w:rFonts w:eastAsia="Calibri"/>
          <w:sz w:val="28"/>
          <w:szCs w:val="28"/>
          <w:lang w:val="uk-UA"/>
        </w:rPr>
        <w:tab/>
      </w:r>
      <w:r w:rsidR="0031653C">
        <w:rPr>
          <w:rFonts w:eastAsia="Calibri"/>
          <w:sz w:val="28"/>
          <w:szCs w:val="28"/>
        </w:rPr>
        <w:t>№</w:t>
      </w:r>
      <w:r>
        <w:rPr>
          <w:rFonts w:eastAsia="Calibri"/>
          <w:sz w:val="28"/>
          <w:szCs w:val="28"/>
          <w:lang w:val="uk-UA"/>
        </w:rPr>
        <w:t>175</w:t>
      </w:r>
    </w:p>
    <w:p w14:paraId="7CF9B2EE" w14:textId="69F7702C" w:rsidR="00AC6F08" w:rsidRDefault="00AC6F08" w:rsidP="0031653C">
      <w:pPr>
        <w:rPr>
          <w:sz w:val="28"/>
          <w:szCs w:val="28"/>
          <w:lang w:val="uk-UA"/>
        </w:rPr>
      </w:pPr>
    </w:p>
    <w:p w14:paraId="549724BF" w14:textId="77777777" w:rsidR="0031653C" w:rsidRPr="00A72B3F" w:rsidRDefault="0031653C" w:rsidP="0031653C">
      <w:pPr>
        <w:rPr>
          <w:sz w:val="28"/>
          <w:szCs w:val="28"/>
          <w:lang w:val="uk-UA"/>
        </w:rPr>
      </w:pPr>
    </w:p>
    <w:p w14:paraId="0D3C979B" w14:textId="77777777" w:rsidR="00180D72" w:rsidRDefault="00DD4530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 xml:space="preserve">Про </w:t>
      </w:r>
      <w:r w:rsidR="00180D72">
        <w:rPr>
          <w:b/>
          <w:sz w:val="28"/>
          <w:szCs w:val="28"/>
          <w:lang w:val="uk-UA"/>
        </w:rPr>
        <w:t xml:space="preserve">внесення змін до </w:t>
      </w:r>
      <w:r w:rsidRPr="00A72B3F">
        <w:rPr>
          <w:b/>
          <w:sz w:val="28"/>
          <w:szCs w:val="28"/>
          <w:lang w:val="uk-UA"/>
        </w:rPr>
        <w:t>бюджет</w:t>
      </w:r>
      <w:r w:rsidR="00180D72">
        <w:rPr>
          <w:b/>
          <w:sz w:val="28"/>
          <w:szCs w:val="28"/>
          <w:lang w:val="uk-UA"/>
        </w:rPr>
        <w:t>у</w:t>
      </w:r>
      <w:r w:rsidRPr="00A72B3F">
        <w:rPr>
          <w:b/>
          <w:sz w:val="28"/>
          <w:szCs w:val="28"/>
          <w:lang w:val="uk-UA"/>
        </w:rPr>
        <w:t xml:space="preserve"> </w:t>
      </w:r>
    </w:p>
    <w:p w14:paraId="2D50A799" w14:textId="77777777" w:rsidR="00CD1B10" w:rsidRDefault="00DD4530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>Лисичанської міської</w:t>
      </w:r>
      <w:r w:rsidR="00CD1B10">
        <w:rPr>
          <w:b/>
          <w:sz w:val="28"/>
          <w:szCs w:val="28"/>
          <w:lang w:val="uk-UA"/>
        </w:rPr>
        <w:t xml:space="preserve"> </w:t>
      </w:r>
      <w:r w:rsidR="004735FB" w:rsidRPr="00A72B3F">
        <w:rPr>
          <w:b/>
          <w:sz w:val="28"/>
          <w:szCs w:val="28"/>
          <w:lang w:val="uk-UA"/>
        </w:rPr>
        <w:t xml:space="preserve">територіальної </w:t>
      </w:r>
    </w:p>
    <w:p w14:paraId="7D7AF900" w14:textId="4BCB14A5" w:rsidR="00DD4530" w:rsidRPr="00A72B3F" w:rsidRDefault="004735FB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>громади на 202</w:t>
      </w:r>
      <w:r w:rsidR="00177172">
        <w:rPr>
          <w:b/>
          <w:sz w:val="28"/>
          <w:szCs w:val="28"/>
          <w:lang w:val="uk-UA"/>
        </w:rPr>
        <w:t>6</w:t>
      </w:r>
      <w:r w:rsidR="00DD4530" w:rsidRPr="00A72B3F">
        <w:rPr>
          <w:b/>
          <w:sz w:val="28"/>
          <w:szCs w:val="28"/>
          <w:lang w:val="uk-UA"/>
        </w:rPr>
        <w:t xml:space="preserve"> рік</w:t>
      </w:r>
    </w:p>
    <w:p w14:paraId="71AF6132" w14:textId="77777777" w:rsidR="00DD4530" w:rsidRPr="00A72B3F" w:rsidRDefault="00DD4530" w:rsidP="00DD4530">
      <w:pPr>
        <w:rPr>
          <w:sz w:val="28"/>
          <w:szCs w:val="28"/>
          <w:lang w:val="uk-UA"/>
        </w:rPr>
      </w:pPr>
    </w:p>
    <w:p w14:paraId="7030A017" w14:textId="5962CF0E" w:rsidR="00DC68B0" w:rsidRPr="00A72B3F" w:rsidRDefault="00DC68B0" w:rsidP="00DD4530">
      <w:pPr>
        <w:rPr>
          <w:u w:val="single"/>
          <w:lang w:val="uk-UA"/>
        </w:rPr>
      </w:pPr>
      <w:r w:rsidRPr="00A72B3F">
        <w:rPr>
          <w:u w:val="single"/>
          <w:lang w:val="uk-UA"/>
        </w:rPr>
        <w:t>1251900000</w:t>
      </w:r>
    </w:p>
    <w:p w14:paraId="147A85F9" w14:textId="77777777" w:rsidR="00DD4530" w:rsidRPr="00A72B3F" w:rsidRDefault="00DC68B0" w:rsidP="00DD4530">
      <w:pPr>
        <w:rPr>
          <w:sz w:val="16"/>
          <w:lang w:val="uk-UA"/>
        </w:rPr>
      </w:pPr>
      <w:r w:rsidRPr="00A72B3F">
        <w:rPr>
          <w:sz w:val="16"/>
          <w:lang w:val="uk-UA"/>
        </w:rPr>
        <w:t>(</w:t>
      </w:r>
      <w:r w:rsidR="00DD4530" w:rsidRPr="00A72B3F">
        <w:rPr>
          <w:sz w:val="16"/>
          <w:lang w:val="uk-UA"/>
        </w:rPr>
        <w:t>код бюджету</w:t>
      </w:r>
      <w:r w:rsidRPr="00A72B3F">
        <w:rPr>
          <w:sz w:val="16"/>
          <w:lang w:val="uk-UA"/>
        </w:rPr>
        <w:t>)</w:t>
      </w:r>
    </w:p>
    <w:p w14:paraId="3B725F6C" w14:textId="77777777" w:rsidR="00DD4530" w:rsidRPr="00A72B3F" w:rsidRDefault="00DD4530" w:rsidP="00DD4530">
      <w:pPr>
        <w:jc w:val="both"/>
        <w:rPr>
          <w:sz w:val="28"/>
          <w:szCs w:val="24"/>
          <w:lang w:val="uk-UA"/>
        </w:rPr>
      </w:pPr>
    </w:p>
    <w:p w14:paraId="2EFED55B" w14:textId="6A0BDC15" w:rsidR="00F615B7" w:rsidRDefault="009A6579" w:rsidP="009A6579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Керуючись пунктом 5 частини другої</w:t>
      </w:r>
      <w:r w:rsidRPr="009A6579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пунктом 8 частини сьомої статті 15 Закону України «Про правовий режим воєнного стану», Бюджетним кодексом України, законами України «Про місцеве самоврядування в Україні», «Про Державний бюджет України на 202</w:t>
      </w:r>
      <w:r w:rsidR="00177172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 рік»,</w:t>
      </w:r>
      <w:r w:rsidR="003456B2">
        <w:rPr>
          <w:sz w:val="28"/>
          <w:szCs w:val="28"/>
          <w:lang w:val="uk-UA"/>
        </w:rPr>
        <w:t xml:space="preserve"> </w:t>
      </w:r>
    </w:p>
    <w:p w14:paraId="0B94B97B" w14:textId="77777777" w:rsidR="00F615B7" w:rsidRPr="00F615B7" w:rsidRDefault="00F615B7" w:rsidP="00F615B7">
      <w:pPr>
        <w:ind w:firstLine="567"/>
        <w:jc w:val="both"/>
        <w:rPr>
          <w:sz w:val="28"/>
          <w:szCs w:val="28"/>
          <w:lang w:val="uk-UA"/>
        </w:rPr>
      </w:pPr>
    </w:p>
    <w:p w14:paraId="014BDD87" w14:textId="77777777" w:rsidR="00F615B7" w:rsidRDefault="00F615B7" w:rsidP="00F615B7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зобов’язую:</w:t>
      </w:r>
    </w:p>
    <w:p w14:paraId="73DDC5BA" w14:textId="77777777" w:rsidR="00056C03" w:rsidRDefault="00056C03" w:rsidP="00056C03">
      <w:pPr>
        <w:tabs>
          <w:tab w:val="left" w:pos="993"/>
        </w:tabs>
        <w:jc w:val="both"/>
        <w:rPr>
          <w:b/>
          <w:sz w:val="28"/>
          <w:szCs w:val="28"/>
          <w:lang w:val="uk-UA"/>
        </w:rPr>
      </w:pPr>
    </w:p>
    <w:p w14:paraId="34EA2C8F" w14:textId="0591E754" w:rsidR="00CB339D" w:rsidRDefault="00056C03" w:rsidP="00CB339D">
      <w:pPr>
        <w:tabs>
          <w:tab w:val="left" w:pos="993"/>
        </w:tabs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>
        <w:rPr>
          <w:sz w:val="28"/>
          <w:szCs w:val="28"/>
          <w:lang w:val="uk-UA"/>
        </w:rPr>
        <w:t xml:space="preserve">1. </w:t>
      </w:r>
      <w:proofErr w:type="spellStart"/>
      <w:r>
        <w:rPr>
          <w:sz w:val="28"/>
          <w:szCs w:val="28"/>
          <w:lang w:val="uk-UA"/>
        </w:rPr>
        <w:t>Внести</w:t>
      </w:r>
      <w:proofErr w:type="spellEnd"/>
      <w:r>
        <w:rPr>
          <w:sz w:val="28"/>
          <w:szCs w:val="28"/>
          <w:lang w:val="uk-UA"/>
        </w:rPr>
        <w:t xml:space="preserve"> до </w:t>
      </w:r>
      <w:r>
        <w:rPr>
          <w:sz w:val="28"/>
          <w:lang w:val="uk-UA"/>
        </w:rPr>
        <w:t xml:space="preserve">розпорядження начальника Лисичанської міської військової адміністрації від </w:t>
      </w:r>
      <w:r w:rsidR="00283826">
        <w:rPr>
          <w:sz w:val="28"/>
          <w:lang w:val="uk-UA"/>
        </w:rPr>
        <w:t>23</w:t>
      </w:r>
      <w:r>
        <w:rPr>
          <w:sz w:val="28"/>
          <w:lang w:val="uk-UA"/>
        </w:rPr>
        <w:t>.12.202</w:t>
      </w:r>
      <w:r w:rsidR="00283826">
        <w:rPr>
          <w:sz w:val="28"/>
          <w:lang w:val="uk-UA"/>
        </w:rPr>
        <w:t>5</w:t>
      </w:r>
      <w:r>
        <w:rPr>
          <w:sz w:val="28"/>
          <w:lang w:val="uk-UA"/>
        </w:rPr>
        <w:t xml:space="preserve"> №</w:t>
      </w:r>
      <w:r w:rsidR="00283826">
        <w:rPr>
          <w:sz w:val="28"/>
          <w:lang w:val="uk-UA"/>
        </w:rPr>
        <w:t>347</w:t>
      </w:r>
      <w:r>
        <w:rPr>
          <w:sz w:val="28"/>
          <w:lang w:val="uk-UA"/>
        </w:rPr>
        <w:t xml:space="preserve"> «Про бюджет Лисичанської міської територіальної громади на 202</w:t>
      </w:r>
      <w:r w:rsidR="00283826">
        <w:rPr>
          <w:sz w:val="28"/>
          <w:lang w:val="uk-UA"/>
        </w:rPr>
        <w:t>6</w:t>
      </w:r>
      <w:r>
        <w:rPr>
          <w:sz w:val="28"/>
          <w:lang w:val="uk-UA"/>
        </w:rPr>
        <w:t xml:space="preserve"> рік</w:t>
      </w:r>
      <w:r>
        <w:rPr>
          <w:sz w:val="28"/>
          <w:szCs w:val="28"/>
          <w:lang w:val="uk-UA"/>
        </w:rPr>
        <w:t>»</w:t>
      </w:r>
      <w:r w:rsidR="00905F93">
        <w:rPr>
          <w:sz w:val="28"/>
          <w:szCs w:val="28"/>
          <w:lang w:val="uk-UA"/>
        </w:rPr>
        <w:t xml:space="preserve"> </w:t>
      </w:r>
      <w:r w:rsidR="00AF3781">
        <w:rPr>
          <w:sz w:val="28"/>
          <w:szCs w:val="28"/>
          <w:lang w:val="uk-UA"/>
        </w:rPr>
        <w:t>(зі змінами)</w:t>
      </w:r>
      <w:r w:rsidR="00484442">
        <w:rPr>
          <w:sz w:val="28"/>
          <w:szCs w:val="28"/>
          <w:lang w:val="uk-UA"/>
        </w:rPr>
        <w:t xml:space="preserve"> </w:t>
      </w:r>
      <w:r w:rsidR="009B2125">
        <w:rPr>
          <w:sz w:val="28"/>
          <w:szCs w:val="28"/>
          <w:lang w:val="uk-UA"/>
        </w:rPr>
        <w:t xml:space="preserve">такі </w:t>
      </w:r>
      <w:r w:rsidR="00484442">
        <w:rPr>
          <w:sz w:val="28"/>
          <w:szCs w:val="28"/>
          <w:lang w:val="uk-UA"/>
        </w:rPr>
        <w:t>зміни</w:t>
      </w:r>
      <w:r w:rsidR="009B2125">
        <w:rPr>
          <w:sz w:val="28"/>
          <w:szCs w:val="28"/>
          <w:lang w:val="uk-UA"/>
        </w:rPr>
        <w:t>:</w:t>
      </w:r>
    </w:p>
    <w:p w14:paraId="496426D4" w14:textId="40A33DAE" w:rsidR="00F871D5" w:rsidRDefault="000D607A" w:rsidP="00CB339D">
      <w:pPr>
        <w:tabs>
          <w:tab w:val="left" w:pos="993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1) пункт 1 викласти </w:t>
      </w:r>
      <w:r w:rsidR="0086185C">
        <w:rPr>
          <w:sz w:val="28"/>
          <w:szCs w:val="28"/>
          <w:lang w:val="uk-UA"/>
        </w:rPr>
        <w:t>в такій</w:t>
      </w:r>
      <w:r>
        <w:rPr>
          <w:sz w:val="28"/>
          <w:szCs w:val="28"/>
          <w:lang w:val="uk-UA"/>
        </w:rPr>
        <w:t xml:space="preserve"> редакції:</w:t>
      </w:r>
    </w:p>
    <w:p w14:paraId="63B1E3B0" w14:textId="46343F38" w:rsidR="00F871D5" w:rsidRPr="000D607A" w:rsidRDefault="000D607A" w:rsidP="000D607A">
      <w:pPr>
        <w:ind w:left="567"/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 xml:space="preserve">«1. </w:t>
      </w:r>
      <w:r w:rsidR="00F871D5" w:rsidRPr="000D607A">
        <w:rPr>
          <w:color w:val="000000"/>
          <w:sz w:val="28"/>
          <w:lang w:val="uk-UA"/>
        </w:rPr>
        <w:t>Визначити на 2026 рік:</w:t>
      </w:r>
    </w:p>
    <w:p w14:paraId="3A78B4AC" w14:textId="57FFC62B" w:rsidR="00F871D5" w:rsidRDefault="00F871D5" w:rsidP="00F871D5">
      <w:pPr>
        <w:spacing w:before="120"/>
        <w:ind w:firstLine="567"/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 xml:space="preserve">доходи бюджету міської територіальної громади у сумі                                    </w:t>
      </w:r>
      <w:r w:rsidR="00680507">
        <w:rPr>
          <w:color w:val="000000"/>
          <w:sz w:val="28"/>
          <w:lang w:val="uk-UA"/>
        </w:rPr>
        <w:t>626 929 560</w:t>
      </w:r>
      <w:r>
        <w:rPr>
          <w:color w:val="000000"/>
          <w:sz w:val="28"/>
          <w:lang w:val="uk-UA"/>
        </w:rPr>
        <w:t xml:space="preserve"> гривень, у тому числі: загального фонду – </w:t>
      </w:r>
      <w:r w:rsidR="00680507">
        <w:rPr>
          <w:color w:val="000000"/>
          <w:sz w:val="28"/>
          <w:lang w:val="uk-UA"/>
        </w:rPr>
        <w:t>626 929 560</w:t>
      </w:r>
      <w:r>
        <w:rPr>
          <w:color w:val="000000"/>
          <w:sz w:val="28"/>
          <w:lang w:val="uk-UA"/>
        </w:rPr>
        <w:t> гривень, згідно з додатком 1;</w:t>
      </w:r>
    </w:p>
    <w:p w14:paraId="43B80D3D" w14:textId="0EC60D95" w:rsidR="00F871D5" w:rsidRDefault="00F871D5" w:rsidP="00F871D5">
      <w:pPr>
        <w:spacing w:before="120"/>
        <w:ind w:firstLine="567"/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 xml:space="preserve">видатки бюджету міської територіальної громади у сумі                                       </w:t>
      </w:r>
      <w:r w:rsidR="00680507">
        <w:rPr>
          <w:color w:val="000000"/>
          <w:sz w:val="28"/>
          <w:lang w:val="uk-UA"/>
        </w:rPr>
        <w:t>727 587 090</w:t>
      </w:r>
      <w:r>
        <w:rPr>
          <w:color w:val="000000"/>
          <w:sz w:val="28"/>
          <w:lang w:val="uk-UA"/>
        </w:rPr>
        <w:t xml:space="preserve"> гривень, у тому числі: загального фонду – </w:t>
      </w:r>
      <w:r w:rsidR="00680507">
        <w:rPr>
          <w:color w:val="000000"/>
          <w:sz w:val="28"/>
          <w:lang w:val="uk-UA"/>
        </w:rPr>
        <w:t>727 587 090</w:t>
      </w:r>
      <w:r>
        <w:rPr>
          <w:color w:val="000000"/>
          <w:sz w:val="28"/>
          <w:lang w:val="uk-UA"/>
        </w:rPr>
        <w:t> гривень;</w:t>
      </w:r>
    </w:p>
    <w:p w14:paraId="0002641B" w14:textId="349F397D" w:rsidR="00680507" w:rsidRDefault="00680507" w:rsidP="00680507">
      <w:pPr>
        <w:spacing w:before="120"/>
        <w:ind w:firstLine="567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дефіцит </w:t>
      </w:r>
      <w:r>
        <w:rPr>
          <w:sz w:val="28"/>
          <w:szCs w:val="28"/>
          <w:lang w:val="uk-UA"/>
        </w:rPr>
        <w:t>за загальним фондом бюджету міської територіальної громади у сумі 100 657 530 гривень, згідно з додатком 5;</w:t>
      </w:r>
    </w:p>
    <w:p w14:paraId="4622E08C" w14:textId="77777777" w:rsidR="00680507" w:rsidRDefault="00680507" w:rsidP="00F871D5">
      <w:pPr>
        <w:spacing w:before="120"/>
        <w:ind w:firstLine="567"/>
        <w:jc w:val="both"/>
        <w:rPr>
          <w:color w:val="000000"/>
          <w:sz w:val="28"/>
          <w:lang w:val="uk-UA"/>
        </w:rPr>
      </w:pPr>
    </w:p>
    <w:p w14:paraId="06E0C670" w14:textId="77777777" w:rsidR="00F871D5" w:rsidRDefault="00F871D5" w:rsidP="00F871D5">
      <w:pPr>
        <w:spacing w:before="120"/>
        <w:ind w:firstLine="567"/>
        <w:jc w:val="both"/>
        <w:rPr>
          <w:sz w:val="28"/>
          <w:lang w:val="uk-UA"/>
        </w:rPr>
      </w:pPr>
      <w:r>
        <w:rPr>
          <w:sz w:val="28"/>
          <w:lang w:val="uk-UA"/>
        </w:rPr>
        <w:t>оборотний залишок бюджетних коштів бюджету міської територіальної громади у сумі 500 000 гривень;</w:t>
      </w:r>
    </w:p>
    <w:p w14:paraId="78297207" w14:textId="13E1FD66" w:rsidR="00F871D5" w:rsidRDefault="00F871D5" w:rsidP="00F871D5">
      <w:pPr>
        <w:spacing w:before="120"/>
        <w:ind w:firstLine="567"/>
        <w:jc w:val="both"/>
        <w:rPr>
          <w:color w:val="000000"/>
          <w:sz w:val="28"/>
          <w:lang w:val="uk-UA"/>
        </w:rPr>
      </w:pPr>
      <w:r>
        <w:rPr>
          <w:sz w:val="28"/>
          <w:lang w:val="uk-UA"/>
        </w:rPr>
        <w:t>резервний фонд бюджету міської територіальної громади у розмірі 5 000 000 гривень.</w:t>
      </w:r>
      <w:r w:rsidR="00680507">
        <w:rPr>
          <w:sz w:val="28"/>
          <w:lang w:val="uk-UA"/>
        </w:rPr>
        <w:t>»;</w:t>
      </w:r>
    </w:p>
    <w:p w14:paraId="3EA2DE5D" w14:textId="63BAA760" w:rsidR="009B2125" w:rsidRDefault="00680507" w:rsidP="00CB339D">
      <w:pPr>
        <w:tabs>
          <w:tab w:val="left" w:pos="993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644024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2) пункт 10 викласти </w:t>
      </w:r>
      <w:r w:rsidR="0086185C">
        <w:rPr>
          <w:sz w:val="28"/>
          <w:szCs w:val="28"/>
          <w:lang w:val="uk-UA"/>
        </w:rPr>
        <w:t>в такій</w:t>
      </w:r>
      <w:r>
        <w:rPr>
          <w:sz w:val="28"/>
          <w:szCs w:val="28"/>
          <w:lang w:val="uk-UA"/>
        </w:rPr>
        <w:t xml:space="preserve"> редакції:</w:t>
      </w:r>
    </w:p>
    <w:p w14:paraId="6C494208" w14:textId="6DCC060E" w:rsidR="00AC47E3" w:rsidRDefault="00AC47E3" w:rsidP="00AC47E3">
      <w:pPr>
        <w:pStyle w:val="af1"/>
        <w:tabs>
          <w:tab w:val="left" w:pos="993"/>
        </w:tabs>
        <w:ind w:left="567"/>
        <w:jc w:val="both"/>
        <w:rPr>
          <w:sz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«10. </w:t>
      </w:r>
      <w:r>
        <w:rPr>
          <w:sz w:val="28"/>
          <w:lang w:val="uk-UA"/>
        </w:rPr>
        <w:t>Визначити, що додатки 1–5 до цього розпорядження є його невід’ємною частиною.».</w:t>
      </w:r>
    </w:p>
    <w:p w14:paraId="439CC658" w14:textId="34E3D119" w:rsidR="00A344D7" w:rsidRPr="00A344D7" w:rsidRDefault="00A344D7" w:rsidP="00A344D7">
      <w:pPr>
        <w:tabs>
          <w:tab w:val="left" w:pos="993"/>
        </w:tabs>
        <w:jc w:val="both"/>
        <w:rPr>
          <w:color w:val="000000"/>
          <w:sz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644024" w:rsidRPr="00A344D7">
        <w:rPr>
          <w:sz w:val="28"/>
          <w:szCs w:val="28"/>
          <w:lang w:val="uk-UA"/>
        </w:rPr>
        <w:t>3)</w:t>
      </w:r>
      <w:r w:rsidRPr="00A344D7">
        <w:rPr>
          <w:sz w:val="28"/>
          <w:szCs w:val="28"/>
          <w:lang w:val="uk-UA"/>
        </w:rPr>
        <w:t xml:space="preserve"> додатки 1–</w:t>
      </w:r>
      <w:r w:rsidR="0086185C">
        <w:rPr>
          <w:sz w:val="28"/>
          <w:szCs w:val="28"/>
          <w:lang w:val="uk-UA"/>
        </w:rPr>
        <w:t>4</w:t>
      </w:r>
      <w:r w:rsidRPr="00A344D7">
        <w:rPr>
          <w:sz w:val="28"/>
          <w:szCs w:val="28"/>
          <w:lang w:val="uk-UA"/>
        </w:rPr>
        <w:t xml:space="preserve"> викласти в новій редакції, що додається.</w:t>
      </w:r>
    </w:p>
    <w:p w14:paraId="1694A76B" w14:textId="707203CB" w:rsidR="00CB339D" w:rsidRDefault="00CB339D" w:rsidP="00CB339D">
      <w:pPr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43FA5431" w14:textId="77777777" w:rsidR="00056C03" w:rsidRDefault="00056C03" w:rsidP="00056C03">
      <w:pPr>
        <w:pStyle w:val="af1"/>
        <w:numPr>
          <w:ilvl w:val="0"/>
          <w:numId w:val="14"/>
        </w:numPr>
        <w:tabs>
          <w:tab w:val="left" w:pos="993"/>
        </w:tabs>
        <w:jc w:val="both"/>
        <w:rPr>
          <w:sz w:val="28"/>
          <w:lang w:val="uk-UA"/>
        </w:rPr>
      </w:pPr>
      <w:r>
        <w:rPr>
          <w:sz w:val="28"/>
          <w:lang w:val="uk-UA"/>
        </w:rPr>
        <w:t>Розпорядження підлягає оприлюдненню.</w:t>
      </w:r>
    </w:p>
    <w:p w14:paraId="757CBFC1" w14:textId="77777777" w:rsidR="00056C03" w:rsidRDefault="00056C03" w:rsidP="00056C03">
      <w:pPr>
        <w:tabs>
          <w:tab w:val="left" w:pos="993"/>
        </w:tabs>
        <w:ind w:firstLine="567"/>
        <w:jc w:val="both"/>
        <w:rPr>
          <w:sz w:val="28"/>
          <w:lang w:val="uk-UA"/>
        </w:rPr>
      </w:pPr>
    </w:p>
    <w:p w14:paraId="76FF9438" w14:textId="7856E22E" w:rsidR="00905F93" w:rsidRPr="00260657" w:rsidRDefault="00056C03" w:rsidP="00260657">
      <w:pPr>
        <w:tabs>
          <w:tab w:val="left" w:pos="993"/>
        </w:tabs>
        <w:ind w:firstLine="567"/>
        <w:jc w:val="both"/>
        <w:rPr>
          <w:sz w:val="28"/>
          <w:szCs w:val="28"/>
          <w:vertAlign w:val="superscript"/>
          <w:lang w:val="uk-UA"/>
        </w:rPr>
      </w:pPr>
      <w:r>
        <w:rPr>
          <w:sz w:val="28"/>
          <w:lang w:val="uk-UA"/>
        </w:rPr>
        <w:t>3. Контроль за виконанням цього розпорядження залишаю за собою</w:t>
      </w:r>
      <w:r w:rsidR="00735700">
        <w:rPr>
          <w:sz w:val="28"/>
          <w:szCs w:val="28"/>
          <w:lang w:val="uk-UA"/>
        </w:rPr>
        <w:t>.</w:t>
      </w:r>
    </w:p>
    <w:p w14:paraId="27D6E9D1" w14:textId="7AD4C898" w:rsidR="00905F93" w:rsidRDefault="00905F93" w:rsidP="00E02B14">
      <w:pPr>
        <w:jc w:val="both"/>
        <w:rPr>
          <w:b/>
          <w:sz w:val="28"/>
          <w:szCs w:val="28"/>
          <w:lang w:val="uk-UA"/>
        </w:rPr>
      </w:pPr>
    </w:p>
    <w:p w14:paraId="50206EF9" w14:textId="77777777" w:rsidR="00905F93" w:rsidRDefault="00905F93" w:rsidP="00E02B14">
      <w:pPr>
        <w:jc w:val="both"/>
        <w:rPr>
          <w:b/>
          <w:sz w:val="28"/>
          <w:szCs w:val="28"/>
          <w:lang w:val="uk-UA"/>
        </w:rPr>
      </w:pPr>
    </w:p>
    <w:p w14:paraId="333927EA" w14:textId="77777777" w:rsidR="00F543BA" w:rsidRDefault="00F543BA" w:rsidP="00E02B14">
      <w:pPr>
        <w:jc w:val="both"/>
        <w:rPr>
          <w:b/>
          <w:sz w:val="28"/>
          <w:szCs w:val="28"/>
          <w:lang w:val="uk-UA"/>
        </w:rPr>
      </w:pPr>
    </w:p>
    <w:p w14:paraId="18A052AA" w14:textId="77777777" w:rsidR="00F543BA" w:rsidRDefault="00F543BA" w:rsidP="00E02B14">
      <w:pPr>
        <w:jc w:val="both"/>
        <w:rPr>
          <w:b/>
          <w:sz w:val="28"/>
          <w:szCs w:val="28"/>
          <w:lang w:val="uk-UA"/>
        </w:rPr>
      </w:pPr>
    </w:p>
    <w:p w14:paraId="065D633C" w14:textId="77777777" w:rsidR="00EE14D2" w:rsidRPr="005E346C" w:rsidRDefault="00EE14D2" w:rsidP="00EE14D2">
      <w:pPr>
        <w:jc w:val="both"/>
        <w:rPr>
          <w:b/>
          <w:sz w:val="28"/>
          <w:szCs w:val="28"/>
          <w:lang w:val="uk-UA"/>
        </w:rPr>
      </w:pPr>
      <w:r w:rsidRPr="005E346C">
        <w:rPr>
          <w:b/>
          <w:sz w:val="28"/>
          <w:szCs w:val="28"/>
          <w:lang w:val="uk-UA"/>
        </w:rPr>
        <w:t xml:space="preserve">Перший заступник начальника </w:t>
      </w:r>
    </w:p>
    <w:p w14:paraId="47B4BA68" w14:textId="77777777" w:rsidR="00EE14D2" w:rsidRPr="005E346C" w:rsidRDefault="00EE14D2" w:rsidP="00EE14D2">
      <w:pPr>
        <w:jc w:val="both"/>
        <w:rPr>
          <w:b/>
          <w:sz w:val="28"/>
          <w:szCs w:val="28"/>
          <w:lang w:val="uk-UA"/>
        </w:rPr>
      </w:pPr>
      <w:r w:rsidRPr="005E346C">
        <w:rPr>
          <w:b/>
          <w:sz w:val="28"/>
          <w:szCs w:val="28"/>
          <w:lang w:val="uk-UA"/>
        </w:rPr>
        <w:t xml:space="preserve">Лисичанської міської </w:t>
      </w:r>
    </w:p>
    <w:p w14:paraId="3C73FBC8" w14:textId="1C7C0D43" w:rsidR="00C72D12" w:rsidRPr="001C460D" w:rsidRDefault="00EE14D2" w:rsidP="00DD4530">
      <w:pPr>
        <w:jc w:val="both"/>
        <w:rPr>
          <w:b/>
          <w:sz w:val="28"/>
          <w:szCs w:val="28"/>
          <w:lang w:val="uk-UA"/>
        </w:rPr>
      </w:pPr>
      <w:r w:rsidRPr="005E346C">
        <w:rPr>
          <w:b/>
          <w:sz w:val="28"/>
          <w:szCs w:val="28"/>
          <w:lang w:val="uk-UA"/>
        </w:rPr>
        <w:t>військової адміністрації</w:t>
      </w:r>
      <w:r w:rsidRPr="000D7EC9">
        <w:rPr>
          <w:b/>
          <w:sz w:val="28"/>
          <w:szCs w:val="28"/>
          <w:lang w:val="uk-UA"/>
        </w:rPr>
        <w:tab/>
        <w:t xml:space="preserve">                                            Руслан САДОВСЬКИ</w:t>
      </w:r>
      <w:r w:rsidR="001C460D">
        <w:rPr>
          <w:b/>
          <w:sz w:val="28"/>
          <w:szCs w:val="28"/>
          <w:lang w:val="uk-UA"/>
        </w:rPr>
        <w:t>Й</w:t>
      </w:r>
    </w:p>
    <w:sectPr w:rsidR="00C72D12" w:rsidRPr="001C460D" w:rsidSect="00F543BA">
      <w:headerReference w:type="default" r:id="rId9"/>
      <w:pgSz w:w="11906" w:h="16838"/>
      <w:pgMar w:top="0" w:right="567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B83005" w14:textId="77777777" w:rsidR="009A53EA" w:rsidRDefault="009A53EA" w:rsidP="006F1556">
      <w:r>
        <w:separator/>
      </w:r>
    </w:p>
  </w:endnote>
  <w:endnote w:type="continuationSeparator" w:id="0">
    <w:p w14:paraId="0E55DE25" w14:textId="77777777" w:rsidR="009A53EA" w:rsidRDefault="009A53EA" w:rsidP="006F1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A89BEA" w14:textId="77777777" w:rsidR="009A53EA" w:rsidRDefault="009A53EA" w:rsidP="006F1556">
      <w:r>
        <w:separator/>
      </w:r>
    </w:p>
  </w:footnote>
  <w:footnote w:type="continuationSeparator" w:id="0">
    <w:p w14:paraId="2FBFA1F0" w14:textId="77777777" w:rsidR="009A53EA" w:rsidRDefault="009A53EA" w:rsidP="006F15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7982735"/>
      <w:docPartObj>
        <w:docPartGallery w:val="Page Numbers (Top of Page)"/>
        <w:docPartUnique/>
      </w:docPartObj>
    </w:sdtPr>
    <w:sdtContent>
      <w:p w14:paraId="018F8F4B" w14:textId="21D7F70B" w:rsidR="006F1556" w:rsidRDefault="007E796D" w:rsidP="006F1556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08E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B78E990" w14:textId="77777777" w:rsidR="006F1556" w:rsidRDefault="006F1556" w:rsidP="006F1556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445F4"/>
    <w:multiLevelType w:val="hybridMultilevel"/>
    <w:tmpl w:val="A3F0AAF4"/>
    <w:lvl w:ilvl="0" w:tplc="42E24782">
      <w:start w:val="9"/>
      <w:numFmt w:val="decimal"/>
      <w:lvlText w:val="%1."/>
      <w:lvlJc w:val="left"/>
      <w:pPr>
        <w:ind w:left="12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5" w:hanging="360"/>
      </w:pPr>
    </w:lvl>
    <w:lvl w:ilvl="2" w:tplc="0409001B" w:tentative="1">
      <w:start w:val="1"/>
      <w:numFmt w:val="lowerRoman"/>
      <w:lvlText w:val="%3."/>
      <w:lvlJc w:val="right"/>
      <w:pPr>
        <w:ind w:left="2675" w:hanging="180"/>
      </w:pPr>
    </w:lvl>
    <w:lvl w:ilvl="3" w:tplc="0409000F" w:tentative="1">
      <w:start w:val="1"/>
      <w:numFmt w:val="decimal"/>
      <w:lvlText w:val="%4."/>
      <w:lvlJc w:val="left"/>
      <w:pPr>
        <w:ind w:left="3395" w:hanging="360"/>
      </w:pPr>
    </w:lvl>
    <w:lvl w:ilvl="4" w:tplc="04090019" w:tentative="1">
      <w:start w:val="1"/>
      <w:numFmt w:val="lowerLetter"/>
      <w:lvlText w:val="%5."/>
      <w:lvlJc w:val="left"/>
      <w:pPr>
        <w:ind w:left="4115" w:hanging="360"/>
      </w:pPr>
    </w:lvl>
    <w:lvl w:ilvl="5" w:tplc="0409001B" w:tentative="1">
      <w:start w:val="1"/>
      <w:numFmt w:val="lowerRoman"/>
      <w:lvlText w:val="%6."/>
      <w:lvlJc w:val="right"/>
      <w:pPr>
        <w:ind w:left="4835" w:hanging="180"/>
      </w:pPr>
    </w:lvl>
    <w:lvl w:ilvl="6" w:tplc="0409000F" w:tentative="1">
      <w:start w:val="1"/>
      <w:numFmt w:val="decimal"/>
      <w:lvlText w:val="%7."/>
      <w:lvlJc w:val="left"/>
      <w:pPr>
        <w:ind w:left="5555" w:hanging="360"/>
      </w:pPr>
    </w:lvl>
    <w:lvl w:ilvl="7" w:tplc="04090019" w:tentative="1">
      <w:start w:val="1"/>
      <w:numFmt w:val="lowerLetter"/>
      <w:lvlText w:val="%8."/>
      <w:lvlJc w:val="left"/>
      <w:pPr>
        <w:ind w:left="6275" w:hanging="360"/>
      </w:pPr>
    </w:lvl>
    <w:lvl w:ilvl="8" w:tplc="0409001B" w:tentative="1">
      <w:start w:val="1"/>
      <w:numFmt w:val="lowerRoman"/>
      <w:lvlText w:val="%9."/>
      <w:lvlJc w:val="right"/>
      <w:pPr>
        <w:ind w:left="6995" w:hanging="180"/>
      </w:pPr>
    </w:lvl>
  </w:abstractNum>
  <w:abstractNum w:abstractNumId="1" w15:restartNumberingAfterBreak="0">
    <w:nsid w:val="202E44A6"/>
    <w:multiLevelType w:val="hybridMultilevel"/>
    <w:tmpl w:val="45869494"/>
    <w:lvl w:ilvl="0" w:tplc="595C794E">
      <w:start w:val="3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59D3BA6"/>
    <w:multiLevelType w:val="hybridMultilevel"/>
    <w:tmpl w:val="AE42CE1A"/>
    <w:lvl w:ilvl="0" w:tplc="E93C37DE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 w15:restartNumberingAfterBreak="0">
    <w:nsid w:val="38C2265E"/>
    <w:multiLevelType w:val="hybridMultilevel"/>
    <w:tmpl w:val="E99A5674"/>
    <w:lvl w:ilvl="0" w:tplc="63FE6834">
      <w:start w:val="1"/>
      <w:numFmt w:val="decimal"/>
      <w:lvlText w:val="%1)"/>
      <w:lvlJc w:val="left"/>
      <w:pPr>
        <w:ind w:left="91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abstractNum w:abstractNumId="4" w15:restartNumberingAfterBreak="0">
    <w:nsid w:val="47931A09"/>
    <w:multiLevelType w:val="hybridMultilevel"/>
    <w:tmpl w:val="E99A5674"/>
    <w:lvl w:ilvl="0" w:tplc="63FE6834">
      <w:start w:val="1"/>
      <w:numFmt w:val="decimal"/>
      <w:lvlText w:val="%1)"/>
      <w:lvlJc w:val="left"/>
      <w:pPr>
        <w:ind w:left="91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abstractNum w:abstractNumId="5" w15:restartNumberingAfterBreak="0">
    <w:nsid w:val="5837066A"/>
    <w:multiLevelType w:val="hybridMultilevel"/>
    <w:tmpl w:val="A660412C"/>
    <w:lvl w:ilvl="0" w:tplc="D36A1FB6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6" w15:restartNumberingAfterBreak="0">
    <w:nsid w:val="58C258DF"/>
    <w:multiLevelType w:val="hybridMultilevel"/>
    <w:tmpl w:val="CD0A804C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4A0979"/>
    <w:multiLevelType w:val="hybridMultilevel"/>
    <w:tmpl w:val="4CC81562"/>
    <w:lvl w:ilvl="0" w:tplc="A4E20AC4">
      <w:start w:val="1"/>
      <w:numFmt w:val="decimal"/>
      <w:lvlText w:val="%1."/>
      <w:lvlJc w:val="left"/>
      <w:pPr>
        <w:ind w:left="1272" w:hanging="360"/>
      </w:pPr>
    </w:lvl>
    <w:lvl w:ilvl="1" w:tplc="04090019">
      <w:start w:val="1"/>
      <w:numFmt w:val="lowerLetter"/>
      <w:lvlText w:val="%2."/>
      <w:lvlJc w:val="left"/>
      <w:pPr>
        <w:ind w:left="1992" w:hanging="360"/>
      </w:pPr>
    </w:lvl>
    <w:lvl w:ilvl="2" w:tplc="0409001B">
      <w:start w:val="1"/>
      <w:numFmt w:val="lowerRoman"/>
      <w:lvlText w:val="%3."/>
      <w:lvlJc w:val="right"/>
      <w:pPr>
        <w:ind w:left="2712" w:hanging="180"/>
      </w:pPr>
    </w:lvl>
    <w:lvl w:ilvl="3" w:tplc="0409000F">
      <w:start w:val="1"/>
      <w:numFmt w:val="decimal"/>
      <w:lvlText w:val="%4."/>
      <w:lvlJc w:val="left"/>
      <w:pPr>
        <w:ind w:left="3432" w:hanging="360"/>
      </w:pPr>
    </w:lvl>
    <w:lvl w:ilvl="4" w:tplc="04090019">
      <w:start w:val="1"/>
      <w:numFmt w:val="lowerLetter"/>
      <w:lvlText w:val="%5."/>
      <w:lvlJc w:val="left"/>
      <w:pPr>
        <w:ind w:left="4152" w:hanging="360"/>
      </w:pPr>
    </w:lvl>
    <w:lvl w:ilvl="5" w:tplc="0409001B">
      <w:start w:val="1"/>
      <w:numFmt w:val="lowerRoman"/>
      <w:lvlText w:val="%6."/>
      <w:lvlJc w:val="right"/>
      <w:pPr>
        <w:ind w:left="4872" w:hanging="180"/>
      </w:pPr>
    </w:lvl>
    <w:lvl w:ilvl="6" w:tplc="0409000F">
      <w:start w:val="1"/>
      <w:numFmt w:val="decimal"/>
      <w:lvlText w:val="%7."/>
      <w:lvlJc w:val="left"/>
      <w:pPr>
        <w:ind w:left="5592" w:hanging="360"/>
      </w:pPr>
    </w:lvl>
    <w:lvl w:ilvl="7" w:tplc="04090019">
      <w:start w:val="1"/>
      <w:numFmt w:val="lowerLetter"/>
      <w:lvlText w:val="%8."/>
      <w:lvlJc w:val="left"/>
      <w:pPr>
        <w:ind w:left="6312" w:hanging="360"/>
      </w:pPr>
    </w:lvl>
    <w:lvl w:ilvl="8" w:tplc="0409001B">
      <w:start w:val="1"/>
      <w:numFmt w:val="lowerRoman"/>
      <w:lvlText w:val="%9."/>
      <w:lvlJc w:val="right"/>
      <w:pPr>
        <w:ind w:left="7032" w:hanging="180"/>
      </w:pPr>
    </w:lvl>
  </w:abstractNum>
  <w:abstractNum w:abstractNumId="8" w15:restartNumberingAfterBreak="0">
    <w:nsid w:val="5ED54960"/>
    <w:multiLevelType w:val="hybridMultilevel"/>
    <w:tmpl w:val="823A73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92717"/>
    <w:multiLevelType w:val="hybridMultilevel"/>
    <w:tmpl w:val="E99A5674"/>
    <w:lvl w:ilvl="0" w:tplc="63FE6834">
      <w:start w:val="1"/>
      <w:numFmt w:val="decimal"/>
      <w:lvlText w:val="%1)"/>
      <w:lvlJc w:val="left"/>
      <w:pPr>
        <w:ind w:left="91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abstractNum w:abstractNumId="10" w15:restartNumberingAfterBreak="0">
    <w:nsid w:val="697E5F9E"/>
    <w:multiLevelType w:val="hybridMultilevel"/>
    <w:tmpl w:val="1234D35C"/>
    <w:lvl w:ilvl="0" w:tplc="9CAE6A8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714F3EA5"/>
    <w:multiLevelType w:val="hybridMultilevel"/>
    <w:tmpl w:val="E99A5674"/>
    <w:lvl w:ilvl="0" w:tplc="63FE6834">
      <w:start w:val="1"/>
      <w:numFmt w:val="decimal"/>
      <w:lvlText w:val="%1)"/>
      <w:lvlJc w:val="left"/>
      <w:pPr>
        <w:ind w:left="91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num w:numId="1" w16cid:durableId="625966851">
    <w:abstractNumId w:val="5"/>
  </w:num>
  <w:num w:numId="2" w16cid:durableId="2107113946">
    <w:abstractNumId w:val="10"/>
  </w:num>
  <w:num w:numId="3" w16cid:durableId="1223952310">
    <w:abstractNumId w:val="0"/>
  </w:num>
  <w:num w:numId="4" w16cid:durableId="447897373">
    <w:abstractNumId w:val="6"/>
  </w:num>
  <w:num w:numId="5" w16cid:durableId="132763295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116347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01127059">
    <w:abstractNumId w:val="2"/>
  </w:num>
  <w:num w:numId="8" w16cid:durableId="1802266008">
    <w:abstractNumId w:val="4"/>
  </w:num>
  <w:num w:numId="9" w16cid:durableId="567689997">
    <w:abstractNumId w:val="9"/>
  </w:num>
  <w:num w:numId="10" w16cid:durableId="1905873332">
    <w:abstractNumId w:val="11"/>
  </w:num>
  <w:num w:numId="11" w16cid:durableId="600993911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533297443">
    <w:abstractNumId w:val="6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18430942">
    <w:abstractNumId w:val="8"/>
  </w:num>
  <w:num w:numId="14" w16cid:durableId="634262528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23124250">
    <w:abstractNumId w:val="3"/>
  </w:num>
  <w:num w:numId="16" w16cid:durableId="97668399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708F"/>
    <w:rsid w:val="00000F1D"/>
    <w:rsid w:val="00001FBD"/>
    <w:rsid w:val="00007AFE"/>
    <w:rsid w:val="00025B10"/>
    <w:rsid w:val="00042F1D"/>
    <w:rsid w:val="0004594A"/>
    <w:rsid w:val="00047009"/>
    <w:rsid w:val="00050E32"/>
    <w:rsid w:val="00055768"/>
    <w:rsid w:val="00056258"/>
    <w:rsid w:val="00056C03"/>
    <w:rsid w:val="00057132"/>
    <w:rsid w:val="00057C09"/>
    <w:rsid w:val="00061F13"/>
    <w:rsid w:val="0006235D"/>
    <w:rsid w:val="000731E4"/>
    <w:rsid w:val="00075A6B"/>
    <w:rsid w:val="0007668D"/>
    <w:rsid w:val="00083A3C"/>
    <w:rsid w:val="000844C0"/>
    <w:rsid w:val="00087A81"/>
    <w:rsid w:val="000911AE"/>
    <w:rsid w:val="00093F7A"/>
    <w:rsid w:val="000A134E"/>
    <w:rsid w:val="000A2C2E"/>
    <w:rsid w:val="000B36C0"/>
    <w:rsid w:val="000B7923"/>
    <w:rsid w:val="000C47B1"/>
    <w:rsid w:val="000C6601"/>
    <w:rsid w:val="000D0227"/>
    <w:rsid w:val="000D2AED"/>
    <w:rsid w:val="000D607A"/>
    <w:rsid w:val="000D7EC9"/>
    <w:rsid w:val="000E1916"/>
    <w:rsid w:val="000E21C0"/>
    <w:rsid w:val="000F45F7"/>
    <w:rsid w:val="00100D58"/>
    <w:rsid w:val="0010605B"/>
    <w:rsid w:val="00110828"/>
    <w:rsid w:val="0011419B"/>
    <w:rsid w:val="001300C3"/>
    <w:rsid w:val="00130C76"/>
    <w:rsid w:val="00130E34"/>
    <w:rsid w:val="00134B16"/>
    <w:rsid w:val="0014178B"/>
    <w:rsid w:val="0014538C"/>
    <w:rsid w:val="0014757A"/>
    <w:rsid w:val="0015255A"/>
    <w:rsid w:val="0015378E"/>
    <w:rsid w:val="00160982"/>
    <w:rsid w:val="00165888"/>
    <w:rsid w:val="00165FEA"/>
    <w:rsid w:val="00174F08"/>
    <w:rsid w:val="00175EB5"/>
    <w:rsid w:val="00177172"/>
    <w:rsid w:val="00180D72"/>
    <w:rsid w:val="0018271B"/>
    <w:rsid w:val="00193A22"/>
    <w:rsid w:val="00193E71"/>
    <w:rsid w:val="001964E4"/>
    <w:rsid w:val="0019762D"/>
    <w:rsid w:val="001A0EBD"/>
    <w:rsid w:val="001A163D"/>
    <w:rsid w:val="001B2995"/>
    <w:rsid w:val="001B2DD5"/>
    <w:rsid w:val="001C3DE0"/>
    <w:rsid w:val="001C460D"/>
    <w:rsid w:val="001C4AF6"/>
    <w:rsid w:val="001C53AD"/>
    <w:rsid w:val="001C5ED7"/>
    <w:rsid w:val="001D0734"/>
    <w:rsid w:val="001D1F1F"/>
    <w:rsid w:val="001D2FE7"/>
    <w:rsid w:val="001D43E5"/>
    <w:rsid w:val="001D4D58"/>
    <w:rsid w:val="001D741D"/>
    <w:rsid w:val="001E0593"/>
    <w:rsid w:val="001E092D"/>
    <w:rsid w:val="001E4861"/>
    <w:rsid w:val="001F2E4F"/>
    <w:rsid w:val="001F49E6"/>
    <w:rsid w:val="0020176B"/>
    <w:rsid w:val="00201E26"/>
    <w:rsid w:val="00203774"/>
    <w:rsid w:val="00206DFE"/>
    <w:rsid w:val="00207523"/>
    <w:rsid w:val="00215175"/>
    <w:rsid w:val="0022078C"/>
    <w:rsid w:val="002441ED"/>
    <w:rsid w:val="002466D3"/>
    <w:rsid w:val="002538E6"/>
    <w:rsid w:val="002560A7"/>
    <w:rsid w:val="00260657"/>
    <w:rsid w:val="00263402"/>
    <w:rsid w:val="00270ABD"/>
    <w:rsid w:val="002727F3"/>
    <w:rsid w:val="00277FC3"/>
    <w:rsid w:val="0028118B"/>
    <w:rsid w:val="00282981"/>
    <w:rsid w:val="00282EBC"/>
    <w:rsid w:val="00283826"/>
    <w:rsid w:val="002850C4"/>
    <w:rsid w:val="00290710"/>
    <w:rsid w:val="00290821"/>
    <w:rsid w:val="00294037"/>
    <w:rsid w:val="0029651A"/>
    <w:rsid w:val="00297609"/>
    <w:rsid w:val="002A3F25"/>
    <w:rsid w:val="002A480F"/>
    <w:rsid w:val="002A5FD3"/>
    <w:rsid w:val="002B26CB"/>
    <w:rsid w:val="002B3CE3"/>
    <w:rsid w:val="002B482C"/>
    <w:rsid w:val="002B6D1A"/>
    <w:rsid w:val="002D1A92"/>
    <w:rsid w:val="002D2EC5"/>
    <w:rsid w:val="002D3712"/>
    <w:rsid w:val="002D55C1"/>
    <w:rsid w:val="002D68DB"/>
    <w:rsid w:val="002E368B"/>
    <w:rsid w:val="002E6BC7"/>
    <w:rsid w:val="002F1379"/>
    <w:rsid w:val="002F2035"/>
    <w:rsid w:val="002F22FD"/>
    <w:rsid w:val="002F3F94"/>
    <w:rsid w:val="00304845"/>
    <w:rsid w:val="00314F14"/>
    <w:rsid w:val="003157D2"/>
    <w:rsid w:val="003161CC"/>
    <w:rsid w:val="0031653C"/>
    <w:rsid w:val="003228A7"/>
    <w:rsid w:val="0032315C"/>
    <w:rsid w:val="003275EF"/>
    <w:rsid w:val="003407D6"/>
    <w:rsid w:val="00341B31"/>
    <w:rsid w:val="003421AE"/>
    <w:rsid w:val="003456B2"/>
    <w:rsid w:val="0034668A"/>
    <w:rsid w:val="00347EC0"/>
    <w:rsid w:val="00352E5C"/>
    <w:rsid w:val="00356422"/>
    <w:rsid w:val="003757E6"/>
    <w:rsid w:val="00384F81"/>
    <w:rsid w:val="00394B14"/>
    <w:rsid w:val="00396DAF"/>
    <w:rsid w:val="00397D7C"/>
    <w:rsid w:val="003A3462"/>
    <w:rsid w:val="003B2BB2"/>
    <w:rsid w:val="003B43B9"/>
    <w:rsid w:val="003C318A"/>
    <w:rsid w:val="003D3E8D"/>
    <w:rsid w:val="003D40D1"/>
    <w:rsid w:val="003D433E"/>
    <w:rsid w:val="003E0015"/>
    <w:rsid w:val="003E1B47"/>
    <w:rsid w:val="003E2110"/>
    <w:rsid w:val="003F68D3"/>
    <w:rsid w:val="0040099E"/>
    <w:rsid w:val="0041128B"/>
    <w:rsid w:val="00420D23"/>
    <w:rsid w:val="00424845"/>
    <w:rsid w:val="00425135"/>
    <w:rsid w:val="004265C6"/>
    <w:rsid w:val="00436A5C"/>
    <w:rsid w:val="00441949"/>
    <w:rsid w:val="00443F3B"/>
    <w:rsid w:val="0044567A"/>
    <w:rsid w:val="00445981"/>
    <w:rsid w:val="004566C7"/>
    <w:rsid w:val="00457EA3"/>
    <w:rsid w:val="004654B4"/>
    <w:rsid w:val="004735FB"/>
    <w:rsid w:val="004776AC"/>
    <w:rsid w:val="00484442"/>
    <w:rsid w:val="00487AA8"/>
    <w:rsid w:val="00492729"/>
    <w:rsid w:val="00493D0E"/>
    <w:rsid w:val="004A0204"/>
    <w:rsid w:val="004A65FF"/>
    <w:rsid w:val="004A709A"/>
    <w:rsid w:val="004A72D7"/>
    <w:rsid w:val="004B013A"/>
    <w:rsid w:val="004B29E4"/>
    <w:rsid w:val="004C3141"/>
    <w:rsid w:val="004C4D9D"/>
    <w:rsid w:val="004C6A21"/>
    <w:rsid w:val="004C6EC1"/>
    <w:rsid w:val="004D1C6B"/>
    <w:rsid w:val="004D431C"/>
    <w:rsid w:val="004D48A6"/>
    <w:rsid w:val="004D6862"/>
    <w:rsid w:val="004E25E4"/>
    <w:rsid w:val="004E2FAC"/>
    <w:rsid w:val="004F071E"/>
    <w:rsid w:val="004F16E2"/>
    <w:rsid w:val="004F3C6A"/>
    <w:rsid w:val="004F5559"/>
    <w:rsid w:val="004F6FDD"/>
    <w:rsid w:val="00505982"/>
    <w:rsid w:val="00513022"/>
    <w:rsid w:val="005249BE"/>
    <w:rsid w:val="00525A74"/>
    <w:rsid w:val="005278C6"/>
    <w:rsid w:val="00533359"/>
    <w:rsid w:val="00540326"/>
    <w:rsid w:val="0054093D"/>
    <w:rsid w:val="0054134F"/>
    <w:rsid w:val="00542DB0"/>
    <w:rsid w:val="0054353F"/>
    <w:rsid w:val="0055764F"/>
    <w:rsid w:val="00577462"/>
    <w:rsid w:val="0058115B"/>
    <w:rsid w:val="00581401"/>
    <w:rsid w:val="005843FE"/>
    <w:rsid w:val="005921C4"/>
    <w:rsid w:val="005924E9"/>
    <w:rsid w:val="00593915"/>
    <w:rsid w:val="00593EE1"/>
    <w:rsid w:val="00595F67"/>
    <w:rsid w:val="00596EE0"/>
    <w:rsid w:val="005A0C93"/>
    <w:rsid w:val="005A4F95"/>
    <w:rsid w:val="005A50EC"/>
    <w:rsid w:val="005B008C"/>
    <w:rsid w:val="005B02C4"/>
    <w:rsid w:val="005B362F"/>
    <w:rsid w:val="005B4D12"/>
    <w:rsid w:val="005B6125"/>
    <w:rsid w:val="005C6240"/>
    <w:rsid w:val="005C676B"/>
    <w:rsid w:val="005C6DE5"/>
    <w:rsid w:val="005C7C02"/>
    <w:rsid w:val="005D2EDC"/>
    <w:rsid w:val="005D5243"/>
    <w:rsid w:val="005E346C"/>
    <w:rsid w:val="005E6130"/>
    <w:rsid w:val="005E63ED"/>
    <w:rsid w:val="005E7ADF"/>
    <w:rsid w:val="005E7B08"/>
    <w:rsid w:val="005F03FB"/>
    <w:rsid w:val="005F4FED"/>
    <w:rsid w:val="005F697D"/>
    <w:rsid w:val="005F7F91"/>
    <w:rsid w:val="00607022"/>
    <w:rsid w:val="0061111A"/>
    <w:rsid w:val="0061166F"/>
    <w:rsid w:val="0061413A"/>
    <w:rsid w:val="00642A31"/>
    <w:rsid w:val="00644024"/>
    <w:rsid w:val="006471CC"/>
    <w:rsid w:val="00647864"/>
    <w:rsid w:val="006520B3"/>
    <w:rsid w:val="00652BF1"/>
    <w:rsid w:val="00653810"/>
    <w:rsid w:val="00656B47"/>
    <w:rsid w:val="00663968"/>
    <w:rsid w:val="00666DA3"/>
    <w:rsid w:val="00667CE8"/>
    <w:rsid w:val="00675DEA"/>
    <w:rsid w:val="00676747"/>
    <w:rsid w:val="00677F96"/>
    <w:rsid w:val="00680507"/>
    <w:rsid w:val="00680840"/>
    <w:rsid w:val="006930D6"/>
    <w:rsid w:val="006A1483"/>
    <w:rsid w:val="006A2A25"/>
    <w:rsid w:val="006A64AF"/>
    <w:rsid w:val="006B6F83"/>
    <w:rsid w:val="006C32BC"/>
    <w:rsid w:val="006C6609"/>
    <w:rsid w:val="006C7050"/>
    <w:rsid w:val="006E1FA1"/>
    <w:rsid w:val="006E4954"/>
    <w:rsid w:val="006F1556"/>
    <w:rsid w:val="006F21E6"/>
    <w:rsid w:val="006F458A"/>
    <w:rsid w:val="006F589C"/>
    <w:rsid w:val="00703028"/>
    <w:rsid w:val="00703227"/>
    <w:rsid w:val="00707728"/>
    <w:rsid w:val="00710156"/>
    <w:rsid w:val="007112E1"/>
    <w:rsid w:val="00713D35"/>
    <w:rsid w:val="00715D29"/>
    <w:rsid w:val="00722337"/>
    <w:rsid w:val="00724FC1"/>
    <w:rsid w:val="007255E4"/>
    <w:rsid w:val="00726252"/>
    <w:rsid w:val="00726DFE"/>
    <w:rsid w:val="0073149E"/>
    <w:rsid w:val="0073559C"/>
    <w:rsid w:val="00735700"/>
    <w:rsid w:val="00740644"/>
    <w:rsid w:val="0074182C"/>
    <w:rsid w:val="007424EF"/>
    <w:rsid w:val="00746317"/>
    <w:rsid w:val="007514D5"/>
    <w:rsid w:val="00756251"/>
    <w:rsid w:val="00761C19"/>
    <w:rsid w:val="00761CA0"/>
    <w:rsid w:val="00766DDA"/>
    <w:rsid w:val="00770880"/>
    <w:rsid w:val="00775782"/>
    <w:rsid w:val="00782DB2"/>
    <w:rsid w:val="0078413A"/>
    <w:rsid w:val="00791FDB"/>
    <w:rsid w:val="00792BE9"/>
    <w:rsid w:val="007A1ECA"/>
    <w:rsid w:val="007A2DA5"/>
    <w:rsid w:val="007A3094"/>
    <w:rsid w:val="007A3427"/>
    <w:rsid w:val="007A747B"/>
    <w:rsid w:val="007B26E9"/>
    <w:rsid w:val="007B3DF9"/>
    <w:rsid w:val="007C1AA7"/>
    <w:rsid w:val="007C2561"/>
    <w:rsid w:val="007C3FAE"/>
    <w:rsid w:val="007C704B"/>
    <w:rsid w:val="007C7D20"/>
    <w:rsid w:val="007D33BD"/>
    <w:rsid w:val="007D38A0"/>
    <w:rsid w:val="007E42C3"/>
    <w:rsid w:val="007E796D"/>
    <w:rsid w:val="007E7FE8"/>
    <w:rsid w:val="007F20B1"/>
    <w:rsid w:val="007F210A"/>
    <w:rsid w:val="00803B40"/>
    <w:rsid w:val="00810179"/>
    <w:rsid w:val="00810D58"/>
    <w:rsid w:val="00813F85"/>
    <w:rsid w:val="00814C17"/>
    <w:rsid w:val="008217FE"/>
    <w:rsid w:val="00822F9F"/>
    <w:rsid w:val="00823CBF"/>
    <w:rsid w:val="008248EC"/>
    <w:rsid w:val="008330BA"/>
    <w:rsid w:val="00836184"/>
    <w:rsid w:val="00841C20"/>
    <w:rsid w:val="00846E74"/>
    <w:rsid w:val="00861826"/>
    <w:rsid w:val="0086185C"/>
    <w:rsid w:val="00862486"/>
    <w:rsid w:val="00864B53"/>
    <w:rsid w:val="00871755"/>
    <w:rsid w:val="00876A8A"/>
    <w:rsid w:val="00882623"/>
    <w:rsid w:val="00887773"/>
    <w:rsid w:val="00887AE7"/>
    <w:rsid w:val="00887FF8"/>
    <w:rsid w:val="0089063B"/>
    <w:rsid w:val="008941F0"/>
    <w:rsid w:val="00897195"/>
    <w:rsid w:val="008A2026"/>
    <w:rsid w:val="008A46A7"/>
    <w:rsid w:val="008A5516"/>
    <w:rsid w:val="008A5CD2"/>
    <w:rsid w:val="008B0709"/>
    <w:rsid w:val="008B2728"/>
    <w:rsid w:val="008B2A4A"/>
    <w:rsid w:val="008B3130"/>
    <w:rsid w:val="008B52D2"/>
    <w:rsid w:val="008B5973"/>
    <w:rsid w:val="008C0234"/>
    <w:rsid w:val="008C6219"/>
    <w:rsid w:val="008E53BF"/>
    <w:rsid w:val="008F3458"/>
    <w:rsid w:val="008F3C6B"/>
    <w:rsid w:val="008F772D"/>
    <w:rsid w:val="008F77E2"/>
    <w:rsid w:val="00905F93"/>
    <w:rsid w:val="00912626"/>
    <w:rsid w:val="0091639E"/>
    <w:rsid w:val="00920538"/>
    <w:rsid w:val="00921716"/>
    <w:rsid w:val="00924AA4"/>
    <w:rsid w:val="00926739"/>
    <w:rsid w:val="00931B68"/>
    <w:rsid w:val="009407A4"/>
    <w:rsid w:val="0094220C"/>
    <w:rsid w:val="00943CD6"/>
    <w:rsid w:val="00946855"/>
    <w:rsid w:val="00947125"/>
    <w:rsid w:val="009541B6"/>
    <w:rsid w:val="00955C85"/>
    <w:rsid w:val="00957D4B"/>
    <w:rsid w:val="0096097F"/>
    <w:rsid w:val="009630D4"/>
    <w:rsid w:val="0096518D"/>
    <w:rsid w:val="0097214D"/>
    <w:rsid w:val="009726BB"/>
    <w:rsid w:val="00972EF2"/>
    <w:rsid w:val="009742FA"/>
    <w:rsid w:val="0097578D"/>
    <w:rsid w:val="00975FE9"/>
    <w:rsid w:val="00982CD1"/>
    <w:rsid w:val="0098372E"/>
    <w:rsid w:val="00983F64"/>
    <w:rsid w:val="0098660B"/>
    <w:rsid w:val="0098778D"/>
    <w:rsid w:val="0098795A"/>
    <w:rsid w:val="0099048A"/>
    <w:rsid w:val="00992264"/>
    <w:rsid w:val="009930BA"/>
    <w:rsid w:val="00994654"/>
    <w:rsid w:val="00997DC0"/>
    <w:rsid w:val="00997FA3"/>
    <w:rsid w:val="009A0791"/>
    <w:rsid w:val="009A5132"/>
    <w:rsid w:val="009A53EA"/>
    <w:rsid w:val="009A6579"/>
    <w:rsid w:val="009B2125"/>
    <w:rsid w:val="009B2930"/>
    <w:rsid w:val="009B753D"/>
    <w:rsid w:val="009C3996"/>
    <w:rsid w:val="009C5AF9"/>
    <w:rsid w:val="009D072A"/>
    <w:rsid w:val="009D0F1A"/>
    <w:rsid w:val="009D209A"/>
    <w:rsid w:val="009D2F72"/>
    <w:rsid w:val="009D40F5"/>
    <w:rsid w:val="009D6BBB"/>
    <w:rsid w:val="009D6F8F"/>
    <w:rsid w:val="009E0B34"/>
    <w:rsid w:val="009E5CD9"/>
    <w:rsid w:val="009E65E2"/>
    <w:rsid w:val="009F7F26"/>
    <w:rsid w:val="00A07598"/>
    <w:rsid w:val="00A117F0"/>
    <w:rsid w:val="00A11ACC"/>
    <w:rsid w:val="00A12685"/>
    <w:rsid w:val="00A16D99"/>
    <w:rsid w:val="00A17E02"/>
    <w:rsid w:val="00A20DF2"/>
    <w:rsid w:val="00A27B6A"/>
    <w:rsid w:val="00A3379E"/>
    <w:rsid w:val="00A344D7"/>
    <w:rsid w:val="00A35F08"/>
    <w:rsid w:val="00A45826"/>
    <w:rsid w:val="00A53D11"/>
    <w:rsid w:val="00A57676"/>
    <w:rsid w:val="00A643EB"/>
    <w:rsid w:val="00A65A72"/>
    <w:rsid w:val="00A725CA"/>
    <w:rsid w:val="00A72B3F"/>
    <w:rsid w:val="00A72D37"/>
    <w:rsid w:val="00A74EB6"/>
    <w:rsid w:val="00A80595"/>
    <w:rsid w:val="00A81841"/>
    <w:rsid w:val="00A8226C"/>
    <w:rsid w:val="00A84C1A"/>
    <w:rsid w:val="00A90C1C"/>
    <w:rsid w:val="00A971F1"/>
    <w:rsid w:val="00A976D0"/>
    <w:rsid w:val="00A97B02"/>
    <w:rsid w:val="00AA5C7D"/>
    <w:rsid w:val="00AA649F"/>
    <w:rsid w:val="00AB2152"/>
    <w:rsid w:val="00AB3EE1"/>
    <w:rsid w:val="00AB3F10"/>
    <w:rsid w:val="00AB76DE"/>
    <w:rsid w:val="00AC17CC"/>
    <w:rsid w:val="00AC47E3"/>
    <w:rsid w:val="00AC6F08"/>
    <w:rsid w:val="00AD4E2B"/>
    <w:rsid w:val="00AD72D3"/>
    <w:rsid w:val="00AE07E9"/>
    <w:rsid w:val="00AF0E9E"/>
    <w:rsid w:val="00AF1A4B"/>
    <w:rsid w:val="00AF3781"/>
    <w:rsid w:val="00AF4BFB"/>
    <w:rsid w:val="00AF53F5"/>
    <w:rsid w:val="00B00629"/>
    <w:rsid w:val="00B01C8F"/>
    <w:rsid w:val="00B037FB"/>
    <w:rsid w:val="00B0428F"/>
    <w:rsid w:val="00B0567C"/>
    <w:rsid w:val="00B07737"/>
    <w:rsid w:val="00B07DD0"/>
    <w:rsid w:val="00B10D0D"/>
    <w:rsid w:val="00B133C1"/>
    <w:rsid w:val="00B17224"/>
    <w:rsid w:val="00B2285B"/>
    <w:rsid w:val="00B25D5B"/>
    <w:rsid w:val="00B404B9"/>
    <w:rsid w:val="00B40635"/>
    <w:rsid w:val="00B420DE"/>
    <w:rsid w:val="00B473D5"/>
    <w:rsid w:val="00B55E2E"/>
    <w:rsid w:val="00B56376"/>
    <w:rsid w:val="00B60BD2"/>
    <w:rsid w:val="00B66E41"/>
    <w:rsid w:val="00B753D9"/>
    <w:rsid w:val="00B777F2"/>
    <w:rsid w:val="00B77F84"/>
    <w:rsid w:val="00B829F7"/>
    <w:rsid w:val="00B879E1"/>
    <w:rsid w:val="00B95850"/>
    <w:rsid w:val="00B963AC"/>
    <w:rsid w:val="00BA04BE"/>
    <w:rsid w:val="00BA14FF"/>
    <w:rsid w:val="00BB28F9"/>
    <w:rsid w:val="00BC6C78"/>
    <w:rsid w:val="00BD0537"/>
    <w:rsid w:val="00BE08E4"/>
    <w:rsid w:val="00BE6530"/>
    <w:rsid w:val="00BE73E3"/>
    <w:rsid w:val="00BF0210"/>
    <w:rsid w:val="00BF3489"/>
    <w:rsid w:val="00BF4B1B"/>
    <w:rsid w:val="00C06C48"/>
    <w:rsid w:val="00C07B6D"/>
    <w:rsid w:val="00C07FFE"/>
    <w:rsid w:val="00C1517A"/>
    <w:rsid w:val="00C17098"/>
    <w:rsid w:val="00C21529"/>
    <w:rsid w:val="00C34E48"/>
    <w:rsid w:val="00C52DC8"/>
    <w:rsid w:val="00C532A6"/>
    <w:rsid w:val="00C56A5C"/>
    <w:rsid w:val="00C62161"/>
    <w:rsid w:val="00C65094"/>
    <w:rsid w:val="00C72D12"/>
    <w:rsid w:val="00C734C1"/>
    <w:rsid w:val="00C73B0E"/>
    <w:rsid w:val="00C82260"/>
    <w:rsid w:val="00C86B06"/>
    <w:rsid w:val="00C93C94"/>
    <w:rsid w:val="00C93CB6"/>
    <w:rsid w:val="00C957DD"/>
    <w:rsid w:val="00CA1169"/>
    <w:rsid w:val="00CA2040"/>
    <w:rsid w:val="00CA6A34"/>
    <w:rsid w:val="00CB280F"/>
    <w:rsid w:val="00CB339D"/>
    <w:rsid w:val="00CB3CBA"/>
    <w:rsid w:val="00CB747E"/>
    <w:rsid w:val="00CD0943"/>
    <w:rsid w:val="00CD1B10"/>
    <w:rsid w:val="00CD3E39"/>
    <w:rsid w:val="00CD457E"/>
    <w:rsid w:val="00CD78D6"/>
    <w:rsid w:val="00CE34D9"/>
    <w:rsid w:val="00CE456A"/>
    <w:rsid w:val="00CE65E4"/>
    <w:rsid w:val="00CF2C46"/>
    <w:rsid w:val="00CF375A"/>
    <w:rsid w:val="00CF6835"/>
    <w:rsid w:val="00CF7316"/>
    <w:rsid w:val="00D02A79"/>
    <w:rsid w:val="00D0367C"/>
    <w:rsid w:val="00D036CF"/>
    <w:rsid w:val="00D058CA"/>
    <w:rsid w:val="00D07E85"/>
    <w:rsid w:val="00D174A5"/>
    <w:rsid w:val="00D222C1"/>
    <w:rsid w:val="00D24353"/>
    <w:rsid w:val="00D26E51"/>
    <w:rsid w:val="00D35638"/>
    <w:rsid w:val="00D357A3"/>
    <w:rsid w:val="00D4142E"/>
    <w:rsid w:val="00D41BBB"/>
    <w:rsid w:val="00D51405"/>
    <w:rsid w:val="00D5662B"/>
    <w:rsid w:val="00D5708F"/>
    <w:rsid w:val="00D579EB"/>
    <w:rsid w:val="00D72FD9"/>
    <w:rsid w:val="00D76BA4"/>
    <w:rsid w:val="00D81572"/>
    <w:rsid w:val="00D82A1F"/>
    <w:rsid w:val="00D82BD7"/>
    <w:rsid w:val="00D87AB5"/>
    <w:rsid w:val="00D93290"/>
    <w:rsid w:val="00D96F14"/>
    <w:rsid w:val="00DA0F26"/>
    <w:rsid w:val="00DA1964"/>
    <w:rsid w:val="00DA2E17"/>
    <w:rsid w:val="00DB505D"/>
    <w:rsid w:val="00DB6DAE"/>
    <w:rsid w:val="00DC3E32"/>
    <w:rsid w:val="00DC4E80"/>
    <w:rsid w:val="00DC5F5A"/>
    <w:rsid w:val="00DC68B0"/>
    <w:rsid w:val="00DC76BF"/>
    <w:rsid w:val="00DD0762"/>
    <w:rsid w:val="00DD0D27"/>
    <w:rsid w:val="00DD37D4"/>
    <w:rsid w:val="00DD4530"/>
    <w:rsid w:val="00DE02C5"/>
    <w:rsid w:val="00DE263B"/>
    <w:rsid w:val="00DE6C41"/>
    <w:rsid w:val="00DF289F"/>
    <w:rsid w:val="00DF2CA8"/>
    <w:rsid w:val="00DF391C"/>
    <w:rsid w:val="00DF501A"/>
    <w:rsid w:val="00E0022D"/>
    <w:rsid w:val="00E01E0D"/>
    <w:rsid w:val="00E02B14"/>
    <w:rsid w:val="00E07CE7"/>
    <w:rsid w:val="00E1199F"/>
    <w:rsid w:val="00E12CE0"/>
    <w:rsid w:val="00E14949"/>
    <w:rsid w:val="00E15E49"/>
    <w:rsid w:val="00E17D9F"/>
    <w:rsid w:val="00E22B78"/>
    <w:rsid w:val="00E27E78"/>
    <w:rsid w:val="00E370B1"/>
    <w:rsid w:val="00E44CDE"/>
    <w:rsid w:val="00E54AC8"/>
    <w:rsid w:val="00E56833"/>
    <w:rsid w:val="00E56BCE"/>
    <w:rsid w:val="00E724B9"/>
    <w:rsid w:val="00E77E40"/>
    <w:rsid w:val="00E85BC8"/>
    <w:rsid w:val="00E8760A"/>
    <w:rsid w:val="00E87FEC"/>
    <w:rsid w:val="00E9748F"/>
    <w:rsid w:val="00EA6C7F"/>
    <w:rsid w:val="00EA70DC"/>
    <w:rsid w:val="00EB3D04"/>
    <w:rsid w:val="00EB5BB3"/>
    <w:rsid w:val="00EC25E5"/>
    <w:rsid w:val="00EC58A7"/>
    <w:rsid w:val="00EC5DEF"/>
    <w:rsid w:val="00EC7EF5"/>
    <w:rsid w:val="00EE14D2"/>
    <w:rsid w:val="00EE47BC"/>
    <w:rsid w:val="00EE7D2B"/>
    <w:rsid w:val="00EF0309"/>
    <w:rsid w:val="00EF1DCE"/>
    <w:rsid w:val="00EF7034"/>
    <w:rsid w:val="00F067FC"/>
    <w:rsid w:val="00F12812"/>
    <w:rsid w:val="00F145CB"/>
    <w:rsid w:val="00F159E2"/>
    <w:rsid w:val="00F27DA6"/>
    <w:rsid w:val="00F313AD"/>
    <w:rsid w:val="00F31EAC"/>
    <w:rsid w:val="00F3317C"/>
    <w:rsid w:val="00F342E5"/>
    <w:rsid w:val="00F36C43"/>
    <w:rsid w:val="00F37910"/>
    <w:rsid w:val="00F4073B"/>
    <w:rsid w:val="00F40FC7"/>
    <w:rsid w:val="00F44B6F"/>
    <w:rsid w:val="00F543BA"/>
    <w:rsid w:val="00F54C96"/>
    <w:rsid w:val="00F615B7"/>
    <w:rsid w:val="00F63D72"/>
    <w:rsid w:val="00F66B9C"/>
    <w:rsid w:val="00F73852"/>
    <w:rsid w:val="00F851F4"/>
    <w:rsid w:val="00F871D5"/>
    <w:rsid w:val="00F91691"/>
    <w:rsid w:val="00F95C5E"/>
    <w:rsid w:val="00FA25DB"/>
    <w:rsid w:val="00FA35B8"/>
    <w:rsid w:val="00FA4C1A"/>
    <w:rsid w:val="00FA5F56"/>
    <w:rsid w:val="00FA6231"/>
    <w:rsid w:val="00FA765B"/>
    <w:rsid w:val="00FB2C1C"/>
    <w:rsid w:val="00FC00C9"/>
    <w:rsid w:val="00FC7809"/>
    <w:rsid w:val="00FD04F5"/>
    <w:rsid w:val="00FE1024"/>
    <w:rsid w:val="00FE651C"/>
    <w:rsid w:val="00FE73C2"/>
    <w:rsid w:val="00FF1C23"/>
    <w:rsid w:val="00FF1DA1"/>
    <w:rsid w:val="00FF4B29"/>
    <w:rsid w:val="00FF563A"/>
    <w:rsid w:val="00FF7A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2F9AE"/>
  <w15:docId w15:val="{AB0E1E44-AD7C-44EA-9D5C-2A3E27EF2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708F"/>
    <w:pPr>
      <w:jc w:val="left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5708F"/>
    <w:pPr>
      <w:jc w:val="center"/>
    </w:pPr>
    <w:rPr>
      <w:rFonts w:ascii="Arial" w:hAnsi="Arial"/>
      <w:b/>
      <w:sz w:val="28"/>
    </w:rPr>
  </w:style>
  <w:style w:type="character" w:customStyle="1" w:styleId="a4">
    <w:name w:val="Назва Знак"/>
    <w:basedOn w:val="a0"/>
    <w:link w:val="a3"/>
    <w:rsid w:val="00D5708F"/>
    <w:rPr>
      <w:rFonts w:ascii="Arial" w:eastAsia="Times New Roman" w:hAnsi="Arial" w:cs="Times New Roman"/>
      <w:b/>
      <w:sz w:val="28"/>
      <w:szCs w:val="20"/>
      <w:lang w:val="ru-RU" w:eastAsia="ru-RU"/>
    </w:rPr>
  </w:style>
  <w:style w:type="paragraph" w:styleId="a5">
    <w:name w:val="Subtitle"/>
    <w:basedOn w:val="a"/>
    <w:link w:val="a6"/>
    <w:qFormat/>
    <w:rsid w:val="00D5708F"/>
    <w:pPr>
      <w:jc w:val="center"/>
    </w:pPr>
    <w:rPr>
      <w:rFonts w:ascii="Arial" w:hAnsi="Arial"/>
      <w:b/>
      <w:sz w:val="32"/>
    </w:rPr>
  </w:style>
  <w:style w:type="character" w:customStyle="1" w:styleId="a6">
    <w:name w:val="Підзаголовок Знак"/>
    <w:basedOn w:val="a0"/>
    <w:link w:val="a5"/>
    <w:rsid w:val="00D5708F"/>
    <w:rPr>
      <w:rFonts w:ascii="Arial" w:eastAsia="Times New Roman" w:hAnsi="Arial" w:cs="Times New Roman"/>
      <w:b/>
      <w:sz w:val="32"/>
      <w:szCs w:val="20"/>
      <w:lang w:val="ru-RU" w:eastAsia="ru-RU"/>
    </w:rPr>
  </w:style>
  <w:style w:type="paragraph" w:styleId="a7">
    <w:name w:val="Body Text"/>
    <w:basedOn w:val="a"/>
    <w:link w:val="a8"/>
    <w:rsid w:val="00D5708F"/>
    <w:rPr>
      <w:b/>
      <w:sz w:val="28"/>
    </w:rPr>
  </w:style>
  <w:style w:type="character" w:customStyle="1" w:styleId="a8">
    <w:name w:val="Основний текст Знак"/>
    <w:basedOn w:val="a0"/>
    <w:link w:val="a7"/>
    <w:rsid w:val="00D5708F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D5708F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basedOn w:val="a0"/>
    <w:link w:val="a9"/>
    <w:uiPriority w:val="99"/>
    <w:semiHidden/>
    <w:rsid w:val="00D5708F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rvps2">
    <w:name w:val="rvps2"/>
    <w:basedOn w:val="a"/>
    <w:rsid w:val="00BF3489"/>
    <w:pPr>
      <w:spacing w:before="100" w:beforeAutospacing="1" w:after="100" w:afterAutospacing="1"/>
    </w:pPr>
    <w:rPr>
      <w:sz w:val="24"/>
      <w:szCs w:val="24"/>
    </w:rPr>
  </w:style>
  <w:style w:type="character" w:customStyle="1" w:styleId="rvts46">
    <w:name w:val="rvts46"/>
    <w:basedOn w:val="a0"/>
    <w:rsid w:val="00BF3489"/>
  </w:style>
  <w:style w:type="character" w:styleId="ab">
    <w:name w:val="Hyperlink"/>
    <w:basedOn w:val="a0"/>
    <w:uiPriority w:val="99"/>
    <w:semiHidden/>
    <w:unhideWhenUsed/>
    <w:rsid w:val="00BF3489"/>
    <w:rPr>
      <w:color w:val="0000FF"/>
      <w:u w:val="single"/>
    </w:rPr>
  </w:style>
  <w:style w:type="character" w:customStyle="1" w:styleId="rvts0">
    <w:name w:val="rvts0"/>
    <w:basedOn w:val="a0"/>
    <w:rsid w:val="006C32BC"/>
  </w:style>
  <w:style w:type="paragraph" w:styleId="ac">
    <w:name w:val="header"/>
    <w:basedOn w:val="a"/>
    <w:link w:val="ad"/>
    <w:uiPriority w:val="99"/>
    <w:unhideWhenUsed/>
    <w:rsid w:val="006F1556"/>
    <w:pPr>
      <w:tabs>
        <w:tab w:val="center" w:pos="4677"/>
        <w:tab w:val="right" w:pos="9355"/>
      </w:tabs>
    </w:pPr>
  </w:style>
  <w:style w:type="character" w:customStyle="1" w:styleId="ad">
    <w:name w:val="Верхній колонтитул Знак"/>
    <w:basedOn w:val="a0"/>
    <w:link w:val="ac"/>
    <w:uiPriority w:val="99"/>
    <w:rsid w:val="006F155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e">
    <w:name w:val="footer"/>
    <w:basedOn w:val="a"/>
    <w:link w:val="af"/>
    <w:uiPriority w:val="99"/>
    <w:semiHidden/>
    <w:unhideWhenUsed/>
    <w:rsid w:val="006F1556"/>
    <w:pPr>
      <w:tabs>
        <w:tab w:val="center" w:pos="4677"/>
        <w:tab w:val="right" w:pos="9355"/>
      </w:tabs>
    </w:pPr>
  </w:style>
  <w:style w:type="character" w:customStyle="1" w:styleId="af">
    <w:name w:val="Нижній колонтитул Знак"/>
    <w:basedOn w:val="a0"/>
    <w:link w:val="ae"/>
    <w:uiPriority w:val="99"/>
    <w:semiHidden/>
    <w:rsid w:val="006F155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0">
    <w:name w:val="Table Grid"/>
    <w:basedOn w:val="a1"/>
    <w:uiPriority w:val="59"/>
    <w:rsid w:val="001E09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B753D9"/>
    <w:pPr>
      <w:ind w:left="720"/>
      <w:contextualSpacing/>
    </w:pPr>
  </w:style>
  <w:style w:type="paragraph" w:styleId="2">
    <w:name w:val="Body Text 2"/>
    <w:basedOn w:val="a"/>
    <w:link w:val="20"/>
    <w:uiPriority w:val="99"/>
    <w:semiHidden/>
    <w:unhideWhenUsed/>
    <w:rsid w:val="00DD4530"/>
    <w:pPr>
      <w:spacing w:after="120" w:line="480" w:lineRule="auto"/>
    </w:pPr>
  </w:style>
  <w:style w:type="character" w:customStyle="1" w:styleId="20">
    <w:name w:val="Основний текст 2 Знак"/>
    <w:basedOn w:val="a0"/>
    <w:link w:val="2"/>
    <w:uiPriority w:val="99"/>
    <w:semiHidden/>
    <w:rsid w:val="00DD453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2">
    <w:name w:val="Normal (Web)"/>
    <w:basedOn w:val="a"/>
    <w:uiPriority w:val="99"/>
    <w:unhideWhenUsed/>
    <w:rsid w:val="00DD4530"/>
    <w:pPr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2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9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7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9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9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2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3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92ED38-2788-4A24-B886-C1A0A57AF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326</TotalTime>
  <Pages>1</Pages>
  <Words>1242</Words>
  <Characters>708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Викторович</dc:creator>
  <cp:lastModifiedBy>2317 PC</cp:lastModifiedBy>
  <cp:revision>353</cp:revision>
  <cp:lastPrinted>2025-09-04T08:49:00Z</cp:lastPrinted>
  <dcterms:created xsi:type="dcterms:W3CDTF">2021-12-23T06:52:00Z</dcterms:created>
  <dcterms:modified xsi:type="dcterms:W3CDTF">2026-04-27T06:28:00Z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1203416366</vt:i4>
  </property>
</Properties>
</file>