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88" w:rsidRPr="00563524" w:rsidRDefault="00145C88" w:rsidP="0014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35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145C88" w:rsidRPr="00563524" w:rsidRDefault="00145C88" w:rsidP="0014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3524">
        <w:rPr>
          <w:rFonts w:ascii="Times New Roman" w:hAnsi="Times New Roman" w:cs="Times New Roman"/>
          <w:b/>
          <w:sz w:val="24"/>
          <w:szCs w:val="24"/>
          <w:lang w:val="uk-UA"/>
        </w:rPr>
        <w:t>про персонально відповідальну особу за протидію домашньому насильству</w:t>
      </w:r>
    </w:p>
    <w:p w:rsidR="00145C88" w:rsidRPr="00563524" w:rsidRDefault="00145C88" w:rsidP="0014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1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 рівні виконавчих органів </w:t>
      </w:r>
      <w:r w:rsidR="00034161" w:rsidRPr="000341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міських</w:t>
      </w:r>
      <w:r w:rsidR="00034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563524">
        <w:rPr>
          <w:rFonts w:ascii="Times New Roman" w:hAnsi="Times New Roman" w:cs="Times New Roman"/>
          <w:b/>
          <w:sz w:val="24"/>
          <w:szCs w:val="24"/>
          <w:lang w:val="uk-UA"/>
        </w:rPr>
        <w:t>сільських, селищних рад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старостатів</w:t>
      </w:r>
      <w:r w:rsidRPr="005635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Луганській області</w:t>
      </w:r>
    </w:p>
    <w:p w:rsidR="00145C88" w:rsidRPr="00563524" w:rsidRDefault="00145C88" w:rsidP="0014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2108"/>
        <w:gridCol w:w="2144"/>
        <w:gridCol w:w="1701"/>
        <w:gridCol w:w="2846"/>
        <w:gridCol w:w="2966"/>
      </w:tblGrid>
      <w:tr w:rsidR="00145C88" w:rsidRPr="00563524" w:rsidTr="00DF189A">
        <w:trPr>
          <w:trHeight w:val="1656"/>
        </w:trPr>
        <w:tc>
          <w:tcPr>
            <w:tcW w:w="1560" w:type="dxa"/>
            <w:shd w:val="clear" w:color="auto" w:fill="auto"/>
          </w:tcPr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Адміністративно-територіальна одиниця</w:t>
            </w:r>
          </w:p>
        </w:tc>
        <w:tc>
          <w:tcPr>
            <w:tcW w:w="1843" w:type="dxa"/>
            <w:shd w:val="clear" w:color="auto" w:fill="auto"/>
          </w:tcPr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</w:t>
            </w:r>
          </w:p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виконавчого органу сільської, селищної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старостату</w:t>
            </w:r>
          </w:p>
        </w:tc>
        <w:tc>
          <w:tcPr>
            <w:tcW w:w="2108" w:type="dxa"/>
            <w:shd w:val="clear" w:color="auto" w:fill="auto"/>
          </w:tcPr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</w:t>
            </w:r>
          </w:p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4" w:type="dxa"/>
            <w:shd w:val="clear" w:color="auto" w:fill="auto"/>
          </w:tcPr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персонально відповідальної особи </w:t>
            </w:r>
          </w:p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shd w:val="clear" w:color="auto" w:fill="auto"/>
          </w:tcPr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емейл</w:t>
            </w:r>
            <w:proofErr w:type="spellEnd"/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тел, факс)</w:t>
            </w:r>
          </w:p>
        </w:tc>
        <w:tc>
          <w:tcPr>
            <w:tcW w:w="2966" w:type="dxa"/>
            <w:shd w:val="clear" w:color="auto" w:fill="auto"/>
          </w:tcPr>
          <w:p w:rsidR="00145C88" w:rsidRPr="00563524" w:rsidRDefault="00145C88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розпорядчого документу про  призначення  персонально відповідальної особи на виконання постанови КМУ   від 22.08.2018 №658</w:t>
            </w:r>
          </w:p>
        </w:tc>
      </w:tr>
      <w:tr w:rsidR="00145C88" w:rsidRPr="00DF189A" w:rsidTr="00DF189A">
        <w:trPr>
          <w:trHeight w:val="1656"/>
        </w:trPr>
        <w:tc>
          <w:tcPr>
            <w:tcW w:w="1560" w:type="dxa"/>
            <w:shd w:val="clear" w:color="auto" w:fill="auto"/>
          </w:tcPr>
          <w:p w:rsidR="00145C88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1843" w:type="dxa"/>
            <w:shd w:val="clear" w:color="auto" w:fill="auto"/>
          </w:tcPr>
          <w:p w:rsidR="00145C88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Лисичанська міська рада</w:t>
            </w:r>
          </w:p>
        </w:tc>
        <w:tc>
          <w:tcPr>
            <w:tcW w:w="2108" w:type="dxa"/>
            <w:shd w:val="clear" w:color="auto" w:fill="auto"/>
          </w:tcPr>
          <w:p w:rsidR="00145C88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ім. М. Грушевського, 7, м. Лисичанськ, Луганська область, Україна, 93100</w:t>
            </w:r>
          </w:p>
        </w:tc>
        <w:tc>
          <w:tcPr>
            <w:tcW w:w="2144" w:type="dxa"/>
            <w:shd w:val="clear" w:color="auto" w:fill="auto"/>
          </w:tcPr>
          <w:p w:rsidR="00145C88" w:rsidRPr="00DF189A" w:rsidRDefault="00034161" w:rsidP="000C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Ганьшин Ігор Іванович</w:t>
            </w:r>
          </w:p>
        </w:tc>
        <w:tc>
          <w:tcPr>
            <w:tcW w:w="1701" w:type="dxa"/>
            <w:shd w:val="clear" w:color="auto" w:fill="auto"/>
          </w:tcPr>
          <w:p w:rsidR="00145C88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</w:t>
            </w:r>
            <w:r w:rsidR="003F7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</w:p>
        </w:tc>
        <w:tc>
          <w:tcPr>
            <w:tcW w:w="2846" w:type="dxa"/>
            <w:shd w:val="clear" w:color="auto" w:fill="auto"/>
          </w:tcPr>
          <w:p w:rsidR="00DF189A" w:rsidRDefault="003A641F" w:rsidP="00DF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ispolkom@lis.gov.u</w:t>
              </w:r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DF189A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189A" w:rsidRPr="00DF189A" w:rsidRDefault="00DF189A" w:rsidP="00DF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88" w:rsidRPr="00DF189A" w:rsidRDefault="000C4370" w:rsidP="00D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(+38)</w:t>
            </w:r>
            <w:r w:rsidR="00034161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0501439128</w:t>
            </w:r>
          </w:p>
          <w:p w:rsidR="00034161" w:rsidRPr="00DF189A" w:rsidRDefault="00034161" w:rsidP="00D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(06451)</w:t>
            </w:r>
            <w:r w:rsidR="00A4404F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A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 прийомна</w:t>
            </w:r>
          </w:p>
        </w:tc>
        <w:tc>
          <w:tcPr>
            <w:tcW w:w="2966" w:type="dxa"/>
            <w:shd w:val="clear" w:color="auto" w:fill="auto"/>
          </w:tcPr>
          <w:p w:rsidR="00145C88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  <w:r w:rsidR="003C5386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Лисичанської міської ради </w:t>
            </w: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19.11.2018 № 418 «Про визначення координатора та відповідальних працівників у сфері запобігання та протидії домашньому насильству і насильству за ознакою статі у містах Лисичанську, </w:t>
            </w:r>
            <w:proofErr w:type="spellStart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Новодружеську</w:t>
            </w:r>
            <w:proofErr w:type="spellEnd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Привіллі»</w:t>
            </w:r>
          </w:p>
          <w:p w:rsidR="00034161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161" w:rsidRPr="00DF189A" w:rsidRDefault="006F597D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034161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озпорядження </w:t>
            </w:r>
            <w:r w:rsidR="003C5386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30.09.2019 № 509 </w:t>
            </w:r>
            <w:r w:rsidR="00034161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внесення змін до розпорядження міського голови ві</w:t>
            </w:r>
            <w:r w:rsidR="003C5386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34161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19.11.2018 № 418»</w:t>
            </w:r>
          </w:p>
        </w:tc>
      </w:tr>
      <w:tr w:rsidR="00034161" w:rsidRPr="003A641F" w:rsidTr="00DF189A">
        <w:trPr>
          <w:trHeight w:val="1656"/>
        </w:trPr>
        <w:tc>
          <w:tcPr>
            <w:tcW w:w="1560" w:type="dxa"/>
            <w:shd w:val="clear" w:color="auto" w:fill="auto"/>
          </w:tcPr>
          <w:p w:rsidR="00034161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Привілля</w:t>
            </w:r>
          </w:p>
        </w:tc>
        <w:tc>
          <w:tcPr>
            <w:tcW w:w="1843" w:type="dxa"/>
            <w:shd w:val="clear" w:color="auto" w:fill="auto"/>
          </w:tcPr>
          <w:p w:rsidR="00034161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Привільська міська рада</w:t>
            </w:r>
          </w:p>
        </w:tc>
        <w:tc>
          <w:tcPr>
            <w:tcW w:w="2108" w:type="dxa"/>
            <w:shd w:val="clear" w:color="auto" w:fill="auto"/>
          </w:tcPr>
          <w:p w:rsidR="00D63D77" w:rsidRPr="00D63D77" w:rsidRDefault="00D63D77" w:rsidP="00D63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215A4"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proofErr w:type="spellStart"/>
            <w:r w:rsidR="00C215A4"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омоносова</w:t>
            </w:r>
            <w:proofErr w:type="spellEnd"/>
            <w:r w:rsidR="00C215A4"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45" w:rsidRDefault="00C215A4" w:rsidP="000C4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</w:t>
            </w:r>
            <w:proofErr w:type="spellEnd"/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40, </w:t>
            </w:r>
          </w:p>
          <w:p w:rsidR="00D63D77" w:rsidRPr="00D63D77" w:rsidRDefault="00C93B45" w:rsidP="000C4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Лисичанськ</w:t>
            </w:r>
            <w:r w:rsid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63D77" w:rsidRPr="00D63D77" w:rsidRDefault="00D63D77" w:rsidP="00D63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Привілля, </w:t>
            </w:r>
          </w:p>
          <w:p w:rsidR="00034161" w:rsidRPr="00DF189A" w:rsidRDefault="00D63D77" w:rsidP="00D6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Start"/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уганська</w:t>
            </w:r>
            <w:proofErr w:type="spellEnd"/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область, </w:t>
            </w:r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Україна, </w:t>
            </w:r>
            <w:r w:rsidR="00C215A4"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93191</w:t>
            </w:r>
          </w:p>
        </w:tc>
        <w:tc>
          <w:tcPr>
            <w:tcW w:w="2144" w:type="dxa"/>
            <w:shd w:val="clear" w:color="auto" w:fill="auto"/>
          </w:tcPr>
          <w:p w:rsidR="000C4370" w:rsidRDefault="002C6C38" w:rsidP="000C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  <w:p w:rsidR="00034161" w:rsidRPr="00DF189A" w:rsidRDefault="000C4370" w:rsidP="000C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C6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</w:t>
            </w:r>
            <w:r w:rsidR="002C6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</w:p>
        </w:tc>
        <w:tc>
          <w:tcPr>
            <w:tcW w:w="1701" w:type="dxa"/>
            <w:shd w:val="clear" w:color="auto" w:fill="auto"/>
          </w:tcPr>
          <w:p w:rsidR="00034161" w:rsidRPr="00DF189A" w:rsidRDefault="00A4404F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846" w:type="dxa"/>
            <w:shd w:val="clear" w:color="auto" w:fill="auto"/>
          </w:tcPr>
          <w:p w:rsidR="00AC4B90" w:rsidRPr="00B26C06" w:rsidRDefault="003A641F" w:rsidP="0091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privlug</w:t>
              </w:r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</w:t>
              </w:r>
              <w:r w:rsidRPr="005C1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1623B" w:rsidRPr="0031623B" w:rsidRDefault="0031623B" w:rsidP="0091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23" w:rsidRPr="00DF189A" w:rsidRDefault="000C4370" w:rsidP="003A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(+38)</w:t>
            </w:r>
            <w:r w:rsidR="002C6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0664452880</w:t>
            </w:r>
          </w:p>
        </w:tc>
        <w:tc>
          <w:tcPr>
            <w:tcW w:w="2966" w:type="dxa"/>
            <w:shd w:val="clear" w:color="auto" w:fill="auto"/>
          </w:tcPr>
          <w:p w:rsidR="00034161" w:rsidRPr="00DF189A" w:rsidRDefault="003C5386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  <w:proofErr w:type="spellStart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Привільської</w:t>
            </w:r>
            <w:proofErr w:type="spellEnd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20.09.2019 № 20 «Про визначення координатора та відповідального працівника у сфері запобігання та протидії домашньому насильству і насильству за ознакою статі у м. Привіллі»</w:t>
            </w:r>
          </w:p>
        </w:tc>
      </w:tr>
      <w:tr w:rsidR="00034161" w:rsidRPr="00DF189A" w:rsidTr="00DF189A">
        <w:trPr>
          <w:trHeight w:val="1656"/>
        </w:trPr>
        <w:tc>
          <w:tcPr>
            <w:tcW w:w="1560" w:type="dxa"/>
            <w:shd w:val="clear" w:color="auto" w:fill="auto"/>
          </w:tcPr>
          <w:p w:rsidR="00034161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</w:t>
            </w:r>
            <w:proofErr w:type="spellEnd"/>
          </w:p>
          <w:p w:rsidR="00034161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жеськ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5C64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</w:t>
            </w:r>
            <w:proofErr w:type="spellEnd"/>
          </w:p>
          <w:p w:rsidR="00034161" w:rsidRPr="00DF189A" w:rsidRDefault="00034161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міська рада</w:t>
            </w:r>
          </w:p>
        </w:tc>
        <w:tc>
          <w:tcPr>
            <w:tcW w:w="2108" w:type="dxa"/>
            <w:shd w:val="clear" w:color="auto" w:fill="auto"/>
          </w:tcPr>
          <w:p w:rsidR="00D742A9" w:rsidRDefault="00C91FC7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</w:t>
            </w:r>
            <w:r w:rsidR="003967F8" w:rsidRPr="00DF189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ул. </w:t>
            </w:r>
            <w:r w:rsidRPr="00DF189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Миру, </w:t>
            </w:r>
          </w:p>
          <w:p w:rsidR="00D63D77" w:rsidRDefault="00C91FC7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буд. 23, </w:t>
            </w:r>
          </w:p>
          <w:p w:rsidR="00C91FC7" w:rsidRPr="00DF189A" w:rsidRDefault="00D63D77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м. Лисичанськ, </w:t>
            </w:r>
          </w:p>
          <w:p w:rsidR="003967F8" w:rsidRPr="00DF189A" w:rsidRDefault="00C91FC7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м. Новодружеськ, Луганська область, Україна, 93193</w:t>
            </w:r>
          </w:p>
        </w:tc>
        <w:tc>
          <w:tcPr>
            <w:tcW w:w="2144" w:type="dxa"/>
            <w:shd w:val="clear" w:color="auto" w:fill="auto"/>
          </w:tcPr>
          <w:p w:rsidR="00034161" w:rsidRPr="003A641F" w:rsidRDefault="00A4404F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Кунченко</w:t>
            </w:r>
            <w:proofErr w:type="spellEnd"/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1FC7"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Миколайович</w:t>
            </w:r>
          </w:p>
        </w:tc>
        <w:tc>
          <w:tcPr>
            <w:tcW w:w="1701" w:type="dxa"/>
            <w:shd w:val="clear" w:color="auto" w:fill="auto"/>
          </w:tcPr>
          <w:p w:rsidR="00034161" w:rsidRPr="00DF189A" w:rsidRDefault="00A4404F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846" w:type="dxa"/>
            <w:shd w:val="clear" w:color="auto" w:fill="auto"/>
          </w:tcPr>
          <w:p w:rsidR="00C91FC7" w:rsidRPr="003A641F" w:rsidRDefault="003A641F" w:rsidP="00C91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5C18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novodruzhesk@lis.gov.ua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742A9" w:rsidRDefault="00D742A9" w:rsidP="00C91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4161" w:rsidRPr="003A641F" w:rsidRDefault="000C4370" w:rsidP="003A6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C91FC7" w:rsidRPr="00C9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C91FC7" w:rsidRPr="00C9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0954273111</w:t>
            </w:r>
          </w:p>
        </w:tc>
        <w:tc>
          <w:tcPr>
            <w:tcW w:w="2966" w:type="dxa"/>
            <w:shd w:val="clear" w:color="auto" w:fill="auto"/>
          </w:tcPr>
          <w:p w:rsidR="00034161" w:rsidRPr="00DF189A" w:rsidRDefault="00A4404F" w:rsidP="0072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Новодружеської міської ради від 20.09.2019 № 22 «Про визначення координатора та відповідального працівника у сфері запобігання та протидії домашньому насильству і насильству за ознакою статі у м. Новодружеськ»</w:t>
            </w:r>
          </w:p>
        </w:tc>
      </w:tr>
    </w:tbl>
    <w:p w:rsidR="00145C88" w:rsidRPr="00DF189A" w:rsidRDefault="00145C88" w:rsidP="00145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5C88" w:rsidRPr="00DF189A" w:rsidSect="009F338E">
      <w:headerReference w:type="defaul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20" w:rsidRDefault="004E6920" w:rsidP="009F338E">
      <w:pPr>
        <w:spacing w:after="0" w:line="240" w:lineRule="auto"/>
      </w:pPr>
      <w:r>
        <w:separator/>
      </w:r>
    </w:p>
  </w:endnote>
  <w:endnote w:type="continuationSeparator" w:id="0">
    <w:p w:rsidR="004E6920" w:rsidRDefault="004E6920" w:rsidP="009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20" w:rsidRDefault="004E6920" w:rsidP="009F338E">
      <w:pPr>
        <w:spacing w:after="0" w:line="240" w:lineRule="auto"/>
      </w:pPr>
      <w:r>
        <w:separator/>
      </w:r>
    </w:p>
  </w:footnote>
  <w:footnote w:type="continuationSeparator" w:id="0">
    <w:p w:rsidR="004E6920" w:rsidRDefault="004E6920" w:rsidP="009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239739"/>
      <w:docPartObj>
        <w:docPartGallery w:val="Page Numbers (Top of Page)"/>
        <w:docPartUnique/>
      </w:docPartObj>
    </w:sdtPr>
    <w:sdtEndPr/>
    <w:sdtContent>
      <w:p w:rsidR="009F338E" w:rsidRDefault="009F33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1F">
          <w:rPr>
            <w:noProof/>
          </w:rPr>
          <w:t>2</w:t>
        </w:r>
        <w:r>
          <w:fldChar w:fldCharType="end"/>
        </w:r>
      </w:p>
    </w:sdtContent>
  </w:sdt>
  <w:p w:rsidR="009F338E" w:rsidRDefault="009F33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AD"/>
    <w:rsid w:val="00034161"/>
    <w:rsid w:val="0005744A"/>
    <w:rsid w:val="000C4370"/>
    <w:rsid w:val="000F4223"/>
    <w:rsid w:val="00145C88"/>
    <w:rsid w:val="001776E8"/>
    <w:rsid w:val="002C6C38"/>
    <w:rsid w:val="0031623B"/>
    <w:rsid w:val="00342B4A"/>
    <w:rsid w:val="0034348E"/>
    <w:rsid w:val="003605EC"/>
    <w:rsid w:val="003967F8"/>
    <w:rsid w:val="003A641F"/>
    <w:rsid w:val="003C5386"/>
    <w:rsid w:val="003F72F2"/>
    <w:rsid w:val="004703C4"/>
    <w:rsid w:val="004E6920"/>
    <w:rsid w:val="00651E34"/>
    <w:rsid w:val="006C0505"/>
    <w:rsid w:val="006F597D"/>
    <w:rsid w:val="00853B62"/>
    <w:rsid w:val="008B20AD"/>
    <w:rsid w:val="00912AB8"/>
    <w:rsid w:val="009B3225"/>
    <w:rsid w:val="009C76F1"/>
    <w:rsid w:val="009F338E"/>
    <w:rsid w:val="00A4404F"/>
    <w:rsid w:val="00AC4B90"/>
    <w:rsid w:val="00B26C06"/>
    <w:rsid w:val="00B54947"/>
    <w:rsid w:val="00C215A4"/>
    <w:rsid w:val="00C23945"/>
    <w:rsid w:val="00C25C64"/>
    <w:rsid w:val="00C91FC7"/>
    <w:rsid w:val="00C93B45"/>
    <w:rsid w:val="00CF0851"/>
    <w:rsid w:val="00D63D77"/>
    <w:rsid w:val="00D742A9"/>
    <w:rsid w:val="00D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38E"/>
  </w:style>
  <w:style w:type="paragraph" w:styleId="a6">
    <w:name w:val="footer"/>
    <w:basedOn w:val="a"/>
    <w:link w:val="a7"/>
    <w:uiPriority w:val="99"/>
    <w:unhideWhenUsed/>
    <w:rsid w:val="009F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38E"/>
  </w:style>
  <w:style w:type="paragraph" w:styleId="a8">
    <w:name w:val="Balloon Text"/>
    <w:basedOn w:val="a"/>
    <w:link w:val="a9"/>
    <w:uiPriority w:val="99"/>
    <w:semiHidden/>
    <w:unhideWhenUsed/>
    <w:rsid w:val="00C9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38E"/>
  </w:style>
  <w:style w:type="paragraph" w:styleId="a6">
    <w:name w:val="footer"/>
    <w:basedOn w:val="a"/>
    <w:link w:val="a7"/>
    <w:uiPriority w:val="99"/>
    <w:unhideWhenUsed/>
    <w:rsid w:val="009F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38E"/>
  </w:style>
  <w:style w:type="paragraph" w:styleId="a8">
    <w:name w:val="Balloon Text"/>
    <w:basedOn w:val="a"/>
    <w:link w:val="a9"/>
    <w:uiPriority w:val="99"/>
    <w:semiHidden/>
    <w:unhideWhenUsed/>
    <w:rsid w:val="00C9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lu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polkom@lis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vodruzhesk@li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30</cp:revision>
  <cp:lastPrinted>2019-10-01T12:49:00Z</cp:lastPrinted>
  <dcterms:created xsi:type="dcterms:W3CDTF">2019-10-01T06:53:00Z</dcterms:created>
  <dcterms:modified xsi:type="dcterms:W3CDTF">2019-10-03T06:28:00Z</dcterms:modified>
</cp:coreProperties>
</file>