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C9" w:rsidRDefault="00A31BC9" w:rsidP="00A31BC9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ПРОТОКОЛ №</w:t>
      </w:r>
      <w:r w:rsidR="00D725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____</w:t>
      </w:r>
    </w:p>
    <w:p w:rsidR="004D28AA" w:rsidRDefault="00A31BC9" w:rsidP="004D28AA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засідання постійної комісії  Лисичанської міської  ради </w:t>
      </w:r>
      <w:r w:rsidR="004D28A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7 скликання</w:t>
      </w:r>
    </w:p>
    <w:p w:rsidR="00A31BC9" w:rsidRDefault="00A31BC9" w:rsidP="00B12C6C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B12C6C" w:rsidRPr="00B12C6C" w:rsidRDefault="00B12C6C" w:rsidP="00B12C6C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BC9" w:rsidRDefault="00A31BC9" w:rsidP="00A31B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7A598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A598D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="007A5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98D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лип</w:t>
      </w:r>
      <w:proofErr w:type="spellStart"/>
      <w:r w:rsidR="004D28AA">
        <w:rPr>
          <w:rFonts w:ascii="Times New Roman" w:hAnsi="Times New Roman" w:cs="Times New Roman"/>
          <w:color w:val="000000"/>
          <w:sz w:val="24"/>
          <w:szCs w:val="24"/>
        </w:rPr>
        <w:t>ня</w:t>
      </w:r>
      <w:proofErr w:type="spellEnd"/>
      <w:r w:rsidR="004D2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2016 р.</w:t>
      </w:r>
    </w:p>
    <w:p w:rsidR="00A31BC9" w:rsidRDefault="00A31BC9" w:rsidP="004D28AA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Лисичанської міської ради за адресою: м. Лисичанськ, вул. Комсомольська, буд.7.</w:t>
      </w:r>
    </w:p>
    <w:p w:rsidR="004D28AA" w:rsidRDefault="004D28AA" w:rsidP="004D28AA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1BC9" w:rsidRDefault="00A31BC9" w:rsidP="004D28AA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A31BC9" w:rsidRDefault="00A31BC9" w:rsidP="004D28AA">
      <w:pPr>
        <w:shd w:val="clear" w:color="auto" w:fill="FFFFFF"/>
        <w:tabs>
          <w:tab w:val="left" w:pos="7186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Іванівна, голова комісії; 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Худоба Тетяна Валеріївна, заступник голови комісії;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Сергіївна, секретар комісії;</w:t>
      </w:r>
    </w:p>
    <w:p w:rsidR="00A31BC9" w:rsidRPr="002140B5" w:rsidRDefault="00A31BC9" w:rsidP="002140B5">
      <w:pPr>
        <w:pStyle w:val="a3"/>
        <w:numPr>
          <w:ilvl w:val="0"/>
          <w:numId w:val="1"/>
        </w:numPr>
        <w:shd w:val="clear" w:color="auto" w:fill="FFFFFF"/>
        <w:tabs>
          <w:tab w:val="left" w:pos="1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2140B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2140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Павлович,член комісії;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Михайлівна, член комісії;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tabs>
          <w:tab w:val="left" w:pos="134"/>
          <w:tab w:val="left" w:pos="470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Андрійович, член комісії;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</w:t>
      </w:r>
      <w:r w:rsidR="002C6BB7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рій Станіславович, член комісії.</w:t>
      </w:r>
    </w:p>
    <w:p w:rsidR="007A598D" w:rsidRDefault="007A598D" w:rsidP="007A598D">
      <w:p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Відсутні:</w:t>
      </w:r>
    </w:p>
    <w:p w:rsidR="007A598D" w:rsidRPr="007A598D" w:rsidRDefault="007A598D" w:rsidP="007A598D">
      <w:pPr>
        <w:pStyle w:val="a3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A598D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 w:rsidRPr="007A5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Анатоліївна, член комісії.</w:t>
      </w:r>
    </w:p>
    <w:p w:rsidR="00A31BC9" w:rsidRDefault="007A598D" w:rsidP="004D28AA">
      <w:pPr>
        <w:shd w:val="clear" w:color="auto" w:fill="FFFFFF"/>
        <w:tabs>
          <w:tab w:val="left" w:pos="4622"/>
        </w:tabs>
        <w:ind w:left="1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Присутні 7 (</w:t>
      </w:r>
      <w:r w:rsidR="00A31BC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сім) членів комісії </w:t>
      </w:r>
      <w:r w:rsidR="00A31BC9" w:rsidRPr="004D28A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із затвердженого складу комісії, засідання комісії є п</w:t>
      </w:r>
      <w:r w:rsidR="004D28AA" w:rsidRPr="004D28A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равомочним </w:t>
      </w:r>
      <w:r w:rsidR="00A31BC9" w:rsidRPr="004D28A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для  прийняття рішень.</w:t>
      </w:r>
    </w:p>
    <w:p w:rsidR="004D28AA" w:rsidRDefault="004D28AA" w:rsidP="004D28AA">
      <w:pPr>
        <w:shd w:val="clear" w:color="auto" w:fill="FFFFFF"/>
        <w:tabs>
          <w:tab w:val="left" w:pos="4622"/>
        </w:tabs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1BC9" w:rsidRPr="004D28AA" w:rsidRDefault="00A31BC9" w:rsidP="00B12C6C">
      <w:pPr>
        <w:shd w:val="clear" w:color="auto" w:fill="FFFFFF"/>
        <w:tabs>
          <w:tab w:val="left" w:pos="720"/>
        </w:tabs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28A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A31BC9" w:rsidRDefault="00B12C6C" w:rsidP="00B12C6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7A598D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№4</w:t>
      </w:r>
      <w:r w:rsidR="005A60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порядку денного 12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</w:t>
      </w:r>
      <w:r w:rsidR="004D28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>7-го скликання «</w:t>
      </w:r>
      <w:r w:rsidR="00A31BC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A598D">
        <w:rPr>
          <w:rFonts w:ascii="Times New Roman" w:hAnsi="Times New Roman" w:cs="Times New Roman"/>
          <w:sz w:val="24"/>
          <w:szCs w:val="24"/>
          <w:lang w:val="uk-UA"/>
        </w:rPr>
        <w:t>реорганізацію навчального закладу освіти»</w:t>
      </w:r>
    </w:p>
    <w:p w:rsidR="004D28AA" w:rsidRDefault="004D28AA" w:rsidP="004D28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2FC7" w:rsidRDefault="00B12C6C" w:rsidP="007A598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A31BC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1. СЛУХАЛИ: </w:t>
      </w:r>
      <w:r w:rsidR="004D28AA" w:rsidRP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першого</w:t>
      </w:r>
      <w:r w:rsidR="00A31BC9" w:rsidRP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питання порядку денного:</w:t>
      </w:r>
      <w:r w:rsidR="00A31BC9" w:rsidRPr="004D28A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7A598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начальника відділу освіти міської ради Худобу Т.В., яка доповіла</w:t>
      </w:r>
      <w:r w:rsidR="002C6BB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присутнім проект рішення №4</w:t>
      </w:r>
      <w:r w:rsidR="00D92F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C6BB7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2C6BB7">
        <w:rPr>
          <w:rFonts w:ascii="Times New Roman" w:hAnsi="Times New Roman" w:cs="Times New Roman"/>
          <w:sz w:val="24"/>
          <w:szCs w:val="24"/>
          <w:lang w:val="uk-UA"/>
        </w:rPr>
        <w:t xml:space="preserve">Про реорганізацію навчального закладу освіти» </w:t>
      </w:r>
      <w:r w:rsidR="00D92F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C6BB7">
        <w:rPr>
          <w:rFonts w:ascii="Times New Roman" w:hAnsi="Times New Roman" w:cs="Times New Roman"/>
          <w:sz w:val="24"/>
          <w:szCs w:val="24"/>
          <w:lang w:val="uk-UA"/>
        </w:rPr>
        <w:t>та відповіла</w:t>
      </w:r>
      <w:r w:rsidR="00D92FC7">
        <w:rPr>
          <w:rFonts w:ascii="Times New Roman" w:hAnsi="Times New Roman" w:cs="Times New Roman"/>
          <w:sz w:val="24"/>
          <w:szCs w:val="24"/>
          <w:lang w:val="uk-UA"/>
        </w:rPr>
        <w:t xml:space="preserve"> на поставлені питання депутатів.</w:t>
      </w:r>
    </w:p>
    <w:p w:rsidR="00D92FC7" w:rsidRDefault="00D92FC7" w:rsidP="00D92FC7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Головуюча на засіданні комісії голова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комісії </w:t>
      </w:r>
      <w:r w:rsidRPr="00D92F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D92FC7" w:rsidRDefault="00A31BC9" w:rsidP="00D92FC7">
      <w:pPr>
        <w:shd w:val="clear" w:color="auto" w:fill="FFFFFF"/>
        <w:tabs>
          <w:tab w:val="left" w:pos="720"/>
        </w:tabs>
        <w:ind w:right="8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Григор’єва А.І. запропонувала</w:t>
      </w:r>
      <w:r w:rsid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A31BC9" w:rsidRPr="00D92FC7" w:rsidRDefault="00D92FC7" w:rsidP="00B12C6C">
      <w:pPr>
        <w:shd w:val="clear" w:color="auto" w:fill="FFFFFF"/>
        <w:tabs>
          <w:tab w:val="left" w:pos="720"/>
        </w:tabs>
        <w:ind w:right="8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1.Р</w:t>
      </w:r>
      <w:r w:rsidR="00A31BC9"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екоменд</w:t>
      </w:r>
      <w:r w:rsidR="002C6BB7">
        <w:rPr>
          <w:rFonts w:ascii="Times New Roman" w:hAnsi="Times New Roman" w:cs="Times New Roman"/>
          <w:color w:val="000000"/>
          <w:sz w:val="24"/>
          <w:szCs w:val="24"/>
          <w:lang w:val="uk-UA"/>
        </w:rPr>
        <w:t>увати винести проект рішення №4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C6BB7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2C6BB7">
        <w:rPr>
          <w:rFonts w:ascii="Times New Roman" w:hAnsi="Times New Roman" w:cs="Times New Roman"/>
          <w:sz w:val="24"/>
          <w:szCs w:val="24"/>
          <w:lang w:val="uk-UA"/>
        </w:rPr>
        <w:t xml:space="preserve">Про реорганізацію навчального закладу освіти»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базовий  </w:t>
      </w:r>
      <w:r w:rsidR="00A31BC9"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5A60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12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сесії </w:t>
      </w:r>
      <w:r w:rsidR="00A31BC9"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ради.</w:t>
      </w:r>
    </w:p>
    <w:p w:rsidR="00B12C6C" w:rsidRDefault="00B12C6C" w:rsidP="00B12C6C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B12C6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поставила пропозиції на голосування.</w:t>
      </w:r>
    </w:p>
    <w:p w:rsidR="002C6BB7" w:rsidRPr="00B12C6C" w:rsidRDefault="002C6BB7" w:rsidP="00B12C6C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bookmarkStart w:id="0" w:name="_GoBack"/>
      <w:bookmarkEnd w:id="0"/>
    </w:p>
    <w:p w:rsidR="00D92FC7" w:rsidRDefault="00A31BC9" w:rsidP="00B12C6C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</w:p>
    <w:p w:rsidR="00D92FC7" w:rsidRPr="00D92FC7" w:rsidRDefault="00D92FC7" w:rsidP="00B12C6C">
      <w:pPr>
        <w:pStyle w:val="a3"/>
        <w:numPr>
          <w:ilvl w:val="0"/>
          <w:numId w:val="1"/>
        </w:numPr>
        <w:shd w:val="clear" w:color="auto" w:fill="FFFFFF"/>
        <w:tabs>
          <w:tab w:val="left" w:pos="718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Алла Іванівна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Худоба Тетяна Валеріївна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«ТАК»</w:t>
      </w:r>
    </w:p>
    <w:p w:rsidR="00D92FC7" w:rsidRPr="00D92FC7" w:rsidRDefault="00D92FC7" w:rsidP="00D92FC7">
      <w:pPr>
        <w:pStyle w:val="a3"/>
        <w:numPr>
          <w:ilvl w:val="0"/>
          <w:numId w:val="1"/>
        </w:numPr>
        <w:shd w:val="clear" w:color="auto" w:fill="FFFFFF"/>
        <w:tabs>
          <w:tab w:val="left" w:pos="1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tabs>
          <w:tab w:val="left" w:pos="134"/>
          <w:tab w:val="left" w:pos="470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«ТАК»</w:t>
      </w:r>
    </w:p>
    <w:p w:rsidR="00671627" w:rsidRPr="002C6BB7" w:rsidRDefault="00B12C6C" w:rsidP="002C6BB7">
      <w:pPr>
        <w:pStyle w:val="a3"/>
        <w:shd w:val="clear" w:color="auto" w:fill="FFFFFF"/>
        <w:tabs>
          <w:tab w:val="left" w:pos="72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12C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 прийняте.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</w:t>
      </w:r>
      <w:r w:rsidRPr="00B12C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«ТАК»</w:t>
      </w:r>
      <w:r w:rsidR="002C6B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- 7 осіб</w:t>
      </w:r>
    </w:p>
    <w:p w:rsidR="00671627" w:rsidRDefault="00671627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C6BB7" w:rsidRDefault="002C6BB7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12C6C" w:rsidRDefault="00B12C6C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Голова</w:t>
      </w:r>
    </w:p>
    <w:p w:rsidR="00B12C6C" w:rsidRDefault="00B12C6C" w:rsidP="00B12C6C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B12C6C" w:rsidRDefault="00B12C6C" w:rsidP="00B12C6C">
      <w:pPr>
        <w:shd w:val="clear" w:color="auto" w:fill="FFFFFF"/>
        <w:tabs>
          <w:tab w:val="left" w:pos="4742"/>
          <w:tab w:val="left" w:pos="6139"/>
          <w:tab w:val="left" w:pos="7147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питань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А.І. Григор’єва </w:t>
      </w:r>
    </w:p>
    <w:p w:rsidR="002C6BB7" w:rsidRDefault="002C6BB7" w:rsidP="002C6BB7">
      <w:pPr>
        <w:shd w:val="clear" w:color="auto" w:fill="FFFFFF"/>
        <w:tabs>
          <w:tab w:val="left" w:pos="4752"/>
          <w:tab w:val="left" w:pos="713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12C6C" w:rsidRDefault="00B12C6C" w:rsidP="002C6BB7">
      <w:pPr>
        <w:shd w:val="clear" w:color="auto" w:fill="FFFFFF"/>
        <w:tabs>
          <w:tab w:val="left" w:pos="4752"/>
          <w:tab w:val="left" w:pos="713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B12C6C" w:rsidRDefault="00B12C6C" w:rsidP="00B12C6C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Секретар </w:t>
      </w:r>
    </w:p>
    <w:p w:rsidR="00B12C6C" w:rsidRDefault="00B12C6C" w:rsidP="00B12C6C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A31BC9" w:rsidRPr="00B12C6C" w:rsidRDefault="00B12C6C" w:rsidP="00B12C6C">
      <w:pPr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питань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 xml:space="preserve">                           О.С.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Шкарупа</w:t>
      </w:r>
      <w:proofErr w:type="spellEnd"/>
    </w:p>
    <w:p w:rsidR="00F973A3" w:rsidRPr="00B12C6C" w:rsidRDefault="00F973A3">
      <w:pPr>
        <w:rPr>
          <w:lang w:val="uk-UA"/>
        </w:rPr>
      </w:pPr>
    </w:p>
    <w:sectPr w:rsidR="00F973A3" w:rsidRPr="00B12C6C" w:rsidSect="004D28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4E87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EB019E7"/>
    <w:multiLevelType w:val="hybridMultilevel"/>
    <w:tmpl w:val="8E9EE71C"/>
    <w:lvl w:ilvl="0" w:tplc="F0684438">
      <w:start w:val="1"/>
      <w:numFmt w:val="decimal"/>
      <w:lvlText w:val="%1."/>
      <w:lvlJc w:val="left"/>
      <w:pPr>
        <w:ind w:left="10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6C5"/>
    <w:rsid w:val="00012B05"/>
    <w:rsid w:val="00023228"/>
    <w:rsid w:val="00023483"/>
    <w:rsid w:val="000245F3"/>
    <w:rsid w:val="00031D72"/>
    <w:rsid w:val="00032063"/>
    <w:rsid w:val="00033C47"/>
    <w:rsid w:val="00045C5A"/>
    <w:rsid w:val="000466D3"/>
    <w:rsid w:val="00057945"/>
    <w:rsid w:val="00057B85"/>
    <w:rsid w:val="0006561C"/>
    <w:rsid w:val="00070AC1"/>
    <w:rsid w:val="00071845"/>
    <w:rsid w:val="00073B4C"/>
    <w:rsid w:val="000836C5"/>
    <w:rsid w:val="000942BC"/>
    <w:rsid w:val="000945D3"/>
    <w:rsid w:val="00095D7D"/>
    <w:rsid w:val="000A4058"/>
    <w:rsid w:val="000A7418"/>
    <w:rsid w:val="000D381C"/>
    <w:rsid w:val="000D479A"/>
    <w:rsid w:val="000D640C"/>
    <w:rsid w:val="000F11D0"/>
    <w:rsid w:val="000F5682"/>
    <w:rsid w:val="00101513"/>
    <w:rsid w:val="001032A2"/>
    <w:rsid w:val="00103DC6"/>
    <w:rsid w:val="00105FA2"/>
    <w:rsid w:val="001118BB"/>
    <w:rsid w:val="0012667A"/>
    <w:rsid w:val="00140930"/>
    <w:rsid w:val="00154FE9"/>
    <w:rsid w:val="00160A8D"/>
    <w:rsid w:val="00161133"/>
    <w:rsid w:val="00167792"/>
    <w:rsid w:val="00194072"/>
    <w:rsid w:val="001A1CA4"/>
    <w:rsid w:val="001A1ED4"/>
    <w:rsid w:val="001A4C44"/>
    <w:rsid w:val="001A502C"/>
    <w:rsid w:val="001A54F3"/>
    <w:rsid w:val="001B01F5"/>
    <w:rsid w:val="001B46A3"/>
    <w:rsid w:val="001C00DC"/>
    <w:rsid w:val="001D2704"/>
    <w:rsid w:val="001D433A"/>
    <w:rsid w:val="001E1A3F"/>
    <w:rsid w:val="001F10E6"/>
    <w:rsid w:val="001F64E5"/>
    <w:rsid w:val="001F7983"/>
    <w:rsid w:val="00201564"/>
    <w:rsid w:val="00201703"/>
    <w:rsid w:val="00201C5E"/>
    <w:rsid w:val="002029D2"/>
    <w:rsid w:val="00206C4F"/>
    <w:rsid w:val="00207AEC"/>
    <w:rsid w:val="002140B5"/>
    <w:rsid w:val="00216376"/>
    <w:rsid w:val="00222CF5"/>
    <w:rsid w:val="00225DE9"/>
    <w:rsid w:val="00233282"/>
    <w:rsid w:val="00234335"/>
    <w:rsid w:val="00237A52"/>
    <w:rsid w:val="002409E8"/>
    <w:rsid w:val="00257E95"/>
    <w:rsid w:val="002703B2"/>
    <w:rsid w:val="0027577F"/>
    <w:rsid w:val="002839F8"/>
    <w:rsid w:val="002858D1"/>
    <w:rsid w:val="0029680B"/>
    <w:rsid w:val="002C04B1"/>
    <w:rsid w:val="002C4B6D"/>
    <w:rsid w:val="002C6BB7"/>
    <w:rsid w:val="002D16D0"/>
    <w:rsid w:val="002D59BD"/>
    <w:rsid w:val="002E0323"/>
    <w:rsid w:val="002F3432"/>
    <w:rsid w:val="002F4BFE"/>
    <w:rsid w:val="00300F4A"/>
    <w:rsid w:val="003069ED"/>
    <w:rsid w:val="00306B6C"/>
    <w:rsid w:val="00312765"/>
    <w:rsid w:val="00315F3D"/>
    <w:rsid w:val="00322B2A"/>
    <w:rsid w:val="00324D76"/>
    <w:rsid w:val="00330E60"/>
    <w:rsid w:val="003356DB"/>
    <w:rsid w:val="003436F5"/>
    <w:rsid w:val="00344D33"/>
    <w:rsid w:val="003458BA"/>
    <w:rsid w:val="003503B6"/>
    <w:rsid w:val="003511D7"/>
    <w:rsid w:val="00374ADF"/>
    <w:rsid w:val="0038289B"/>
    <w:rsid w:val="00384314"/>
    <w:rsid w:val="0039631B"/>
    <w:rsid w:val="003977E6"/>
    <w:rsid w:val="003B0FE0"/>
    <w:rsid w:val="003B557B"/>
    <w:rsid w:val="003B581F"/>
    <w:rsid w:val="003B6B35"/>
    <w:rsid w:val="003B7BF6"/>
    <w:rsid w:val="003C4470"/>
    <w:rsid w:val="003C4DB3"/>
    <w:rsid w:val="003C5771"/>
    <w:rsid w:val="003D535C"/>
    <w:rsid w:val="003D7E35"/>
    <w:rsid w:val="003E7716"/>
    <w:rsid w:val="003F5BBB"/>
    <w:rsid w:val="00402450"/>
    <w:rsid w:val="00403354"/>
    <w:rsid w:val="00403499"/>
    <w:rsid w:val="00405300"/>
    <w:rsid w:val="00416025"/>
    <w:rsid w:val="0042082B"/>
    <w:rsid w:val="00420BAB"/>
    <w:rsid w:val="004310D1"/>
    <w:rsid w:val="0043273C"/>
    <w:rsid w:val="004432F0"/>
    <w:rsid w:val="00445423"/>
    <w:rsid w:val="00450135"/>
    <w:rsid w:val="0045641B"/>
    <w:rsid w:val="004605F3"/>
    <w:rsid w:val="004661A7"/>
    <w:rsid w:val="0046778A"/>
    <w:rsid w:val="004677CF"/>
    <w:rsid w:val="00472CAE"/>
    <w:rsid w:val="00473FF2"/>
    <w:rsid w:val="00474489"/>
    <w:rsid w:val="004829F3"/>
    <w:rsid w:val="00482D4C"/>
    <w:rsid w:val="00492E9C"/>
    <w:rsid w:val="0049419F"/>
    <w:rsid w:val="004A7539"/>
    <w:rsid w:val="004B0903"/>
    <w:rsid w:val="004B2F6B"/>
    <w:rsid w:val="004B2FF9"/>
    <w:rsid w:val="004B4D75"/>
    <w:rsid w:val="004B6BF0"/>
    <w:rsid w:val="004C0F56"/>
    <w:rsid w:val="004C1C28"/>
    <w:rsid w:val="004C4DA5"/>
    <w:rsid w:val="004C5683"/>
    <w:rsid w:val="004D28AA"/>
    <w:rsid w:val="004D7231"/>
    <w:rsid w:val="004E63E3"/>
    <w:rsid w:val="004F5A58"/>
    <w:rsid w:val="0050193C"/>
    <w:rsid w:val="0050568C"/>
    <w:rsid w:val="005056FF"/>
    <w:rsid w:val="00506A3D"/>
    <w:rsid w:val="005231BC"/>
    <w:rsid w:val="00525FA0"/>
    <w:rsid w:val="00526BA7"/>
    <w:rsid w:val="00534CEC"/>
    <w:rsid w:val="00535731"/>
    <w:rsid w:val="00536B70"/>
    <w:rsid w:val="00546E81"/>
    <w:rsid w:val="00560B33"/>
    <w:rsid w:val="00562DFB"/>
    <w:rsid w:val="00566302"/>
    <w:rsid w:val="00566F64"/>
    <w:rsid w:val="00581BF7"/>
    <w:rsid w:val="0058259F"/>
    <w:rsid w:val="005A2302"/>
    <w:rsid w:val="005A4C64"/>
    <w:rsid w:val="005A6057"/>
    <w:rsid w:val="005A7A55"/>
    <w:rsid w:val="005C495A"/>
    <w:rsid w:val="005C79EE"/>
    <w:rsid w:val="005C7E63"/>
    <w:rsid w:val="005D0EFE"/>
    <w:rsid w:val="005D342A"/>
    <w:rsid w:val="005D6676"/>
    <w:rsid w:val="005E3BB7"/>
    <w:rsid w:val="005E70D3"/>
    <w:rsid w:val="005E7C4E"/>
    <w:rsid w:val="005F021E"/>
    <w:rsid w:val="006029E8"/>
    <w:rsid w:val="006038F7"/>
    <w:rsid w:val="00606210"/>
    <w:rsid w:val="00606F6E"/>
    <w:rsid w:val="00607CC1"/>
    <w:rsid w:val="006146CA"/>
    <w:rsid w:val="00623AE1"/>
    <w:rsid w:val="006347FA"/>
    <w:rsid w:val="006373A6"/>
    <w:rsid w:val="00641335"/>
    <w:rsid w:val="00647FC7"/>
    <w:rsid w:val="006615DE"/>
    <w:rsid w:val="0066767F"/>
    <w:rsid w:val="00671627"/>
    <w:rsid w:val="00674561"/>
    <w:rsid w:val="006774AC"/>
    <w:rsid w:val="006803B4"/>
    <w:rsid w:val="00685D20"/>
    <w:rsid w:val="006870B8"/>
    <w:rsid w:val="00692943"/>
    <w:rsid w:val="0069745B"/>
    <w:rsid w:val="006B38E5"/>
    <w:rsid w:val="006C743B"/>
    <w:rsid w:val="006D5391"/>
    <w:rsid w:val="006E5465"/>
    <w:rsid w:val="006F1F8B"/>
    <w:rsid w:val="006F3D89"/>
    <w:rsid w:val="007062D8"/>
    <w:rsid w:val="0071116E"/>
    <w:rsid w:val="00715D74"/>
    <w:rsid w:val="00716437"/>
    <w:rsid w:val="00723314"/>
    <w:rsid w:val="00727745"/>
    <w:rsid w:val="007279D1"/>
    <w:rsid w:val="0073028B"/>
    <w:rsid w:val="00736675"/>
    <w:rsid w:val="007378C3"/>
    <w:rsid w:val="007431E4"/>
    <w:rsid w:val="0075638E"/>
    <w:rsid w:val="00763A0F"/>
    <w:rsid w:val="007770C6"/>
    <w:rsid w:val="00782D8C"/>
    <w:rsid w:val="0078628C"/>
    <w:rsid w:val="00790FA5"/>
    <w:rsid w:val="00791494"/>
    <w:rsid w:val="0079329C"/>
    <w:rsid w:val="007970FF"/>
    <w:rsid w:val="007A1FDA"/>
    <w:rsid w:val="007A598D"/>
    <w:rsid w:val="007B0CC2"/>
    <w:rsid w:val="007B15F0"/>
    <w:rsid w:val="007B5437"/>
    <w:rsid w:val="007B75AB"/>
    <w:rsid w:val="007C0640"/>
    <w:rsid w:val="007C1B51"/>
    <w:rsid w:val="007D07A0"/>
    <w:rsid w:val="007F0103"/>
    <w:rsid w:val="007F62F4"/>
    <w:rsid w:val="007F6766"/>
    <w:rsid w:val="00812456"/>
    <w:rsid w:val="00822491"/>
    <w:rsid w:val="008241F0"/>
    <w:rsid w:val="00827C63"/>
    <w:rsid w:val="00827D7C"/>
    <w:rsid w:val="00831141"/>
    <w:rsid w:val="008344D4"/>
    <w:rsid w:val="00835B9F"/>
    <w:rsid w:val="00856670"/>
    <w:rsid w:val="008570CB"/>
    <w:rsid w:val="00867DC2"/>
    <w:rsid w:val="008741EA"/>
    <w:rsid w:val="008A0F09"/>
    <w:rsid w:val="008A3062"/>
    <w:rsid w:val="008A3E44"/>
    <w:rsid w:val="008A6129"/>
    <w:rsid w:val="008B38DC"/>
    <w:rsid w:val="008B7EC1"/>
    <w:rsid w:val="008C035E"/>
    <w:rsid w:val="008C764E"/>
    <w:rsid w:val="008D1C76"/>
    <w:rsid w:val="008D41CF"/>
    <w:rsid w:val="008E2890"/>
    <w:rsid w:val="008E3B50"/>
    <w:rsid w:val="008F30EA"/>
    <w:rsid w:val="009006BB"/>
    <w:rsid w:val="00912EDE"/>
    <w:rsid w:val="00916058"/>
    <w:rsid w:val="00922F4E"/>
    <w:rsid w:val="00931FAC"/>
    <w:rsid w:val="009362CF"/>
    <w:rsid w:val="0094273A"/>
    <w:rsid w:val="00942FC9"/>
    <w:rsid w:val="0094328E"/>
    <w:rsid w:val="009549F4"/>
    <w:rsid w:val="00955BA7"/>
    <w:rsid w:val="00957A1F"/>
    <w:rsid w:val="00962941"/>
    <w:rsid w:val="0096393D"/>
    <w:rsid w:val="00965558"/>
    <w:rsid w:val="00982CC5"/>
    <w:rsid w:val="00993F38"/>
    <w:rsid w:val="009A3DC1"/>
    <w:rsid w:val="009A57A3"/>
    <w:rsid w:val="009A5923"/>
    <w:rsid w:val="009C305E"/>
    <w:rsid w:val="009D64E6"/>
    <w:rsid w:val="009D6BDD"/>
    <w:rsid w:val="009E3B32"/>
    <w:rsid w:val="009F0101"/>
    <w:rsid w:val="009F43C8"/>
    <w:rsid w:val="009F5732"/>
    <w:rsid w:val="009F7132"/>
    <w:rsid w:val="00A04510"/>
    <w:rsid w:val="00A04C43"/>
    <w:rsid w:val="00A130BD"/>
    <w:rsid w:val="00A31BC9"/>
    <w:rsid w:val="00A37CE0"/>
    <w:rsid w:val="00A52F69"/>
    <w:rsid w:val="00A54B48"/>
    <w:rsid w:val="00A61078"/>
    <w:rsid w:val="00A62002"/>
    <w:rsid w:val="00A7523F"/>
    <w:rsid w:val="00A75A44"/>
    <w:rsid w:val="00A83A52"/>
    <w:rsid w:val="00A84B7F"/>
    <w:rsid w:val="00A86DC6"/>
    <w:rsid w:val="00A86E15"/>
    <w:rsid w:val="00A91169"/>
    <w:rsid w:val="00A97A95"/>
    <w:rsid w:val="00AA4897"/>
    <w:rsid w:val="00AB0227"/>
    <w:rsid w:val="00AC10A3"/>
    <w:rsid w:val="00AC2753"/>
    <w:rsid w:val="00AD2F8E"/>
    <w:rsid w:val="00AD399A"/>
    <w:rsid w:val="00AE6105"/>
    <w:rsid w:val="00AF18B4"/>
    <w:rsid w:val="00AF2B68"/>
    <w:rsid w:val="00AF636C"/>
    <w:rsid w:val="00B027E4"/>
    <w:rsid w:val="00B04FC5"/>
    <w:rsid w:val="00B12C6C"/>
    <w:rsid w:val="00B1432B"/>
    <w:rsid w:val="00B14B89"/>
    <w:rsid w:val="00B20046"/>
    <w:rsid w:val="00B23035"/>
    <w:rsid w:val="00B27A61"/>
    <w:rsid w:val="00B31E69"/>
    <w:rsid w:val="00B36E12"/>
    <w:rsid w:val="00B409E5"/>
    <w:rsid w:val="00B418BC"/>
    <w:rsid w:val="00B44D13"/>
    <w:rsid w:val="00B51877"/>
    <w:rsid w:val="00B638CC"/>
    <w:rsid w:val="00B74EB6"/>
    <w:rsid w:val="00B827BF"/>
    <w:rsid w:val="00B84C17"/>
    <w:rsid w:val="00B96318"/>
    <w:rsid w:val="00B975F3"/>
    <w:rsid w:val="00BA3EEB"/>
    <w:rsid w:val="00BA70C5"/>
    <w:rsid w:val="00BB1559"/>
    <w:rsid w:val="00BB63A3"/>
    <w:rsid w:val="00BE11CA"/>
    <w:rsid w:val="00BE7248"/>
    <w:rsid w:val="00BE73F5"/>
    <w:rsid w:val="00BF09E3"/>
    <w:rsid w:val="00BF73C6"/>
    <w:rsid w:val="00C009AE"/>
    <w:rsid w:val="00C03F49"/>
    <w:rsid w:val="00C1375F"/>
    <w:rsid w:val="00C21B23"/>
    <w:rsid w:val="00C2630A"/>
    <w:rsid w:val="00C425DF"/>
    <w:rsid w:val="00C43DC3"/>
    <w:rsid w:val="00C47841"/>
    <w:rsid w:val="00C52B4A"/>
    <w:rsid w:val="00C55418"/>
    <w:rsid w:val="00C61FE3"/>
    <w:rsid w:val="00C629C4"/>
    <w:rsid w:val="00C64E25"/>
    <w:rsid w:val="00C748C3"/>
    <w:rsid w:val="00C86236"/>
    <w:rsid w:val="00C866AF"/>
    <w:rsid w:val="00CA6A3C"/>
    <w:rsid w:val="00CB1C09"/>
    <w:rsid w:val="00CC2864"/>
    <w:rsid w:val="00CC64E0"/>
    <w:rsid w:val="00CC71B0"/>
    <w:rsid w:val="00CE1C09"/>
    <w:rsid w:val="00CE29EA"/>
    <w:rsid w:val="00CE32A0"/>
    <w:rsid w:val="00CF435C"/>
    <w:rsid w:val="00CF559E"/>
    <w:rsid w:val="00D02074"/>
    <w:rsid w:val="00D16BD4"/>
    <w:rsid w:val="00D3519E"/>
    <w:rsid w:val="00D460A1"/>
    <w:rsid w:val="00D46109"/>
    <w:rsid w:val="00D50A96"/>
    <w:rsid w:val="00D50BE4"/>
    <w:rsid w:val="00D540E4"/>
    <w:rsid w:val="00D63545"/>
    <w:rsid w:val="00D725A6"/>
    <w:rsid w:val="00D74766"/>
    <w:rsid w:val="00D7646F"/>
    <w:rsid w:val="00D80499"/>
    <w:rsid w:val="00D82288"/>
    <w:rsid w:val="00D85A6F"/>
    <w:rsid w:val="00D85DC7"/>
    <w:rsid w:val="00D92FC7"/>
    <w:rsid w:val="00D94747"/>
    <w:rsid w:val="00D9533C"/>
    <w:rsid w:val="00DB14B2"/>
    <w:rsid w:val="00DB6590"/>
    <w:rsid w:val="00DD15A7"/>
    <w:rsid w:val="00DD4760"/>
    <w:rsid w:val="00DD7DFA"/>
    <w:rsid w:val="00DE3DDA"/>
    <w:rsid w:val="00DE5F4C"/>
    <w:rsid w:val="00DF6336"/>
    <w:rsid w:val="00DF785C"/>
    <w:rsid w:val="00E035FC"/>
    <w:rsid w:val="00E07B7C"/>
    <w:rsid w:val="00E15FE9"/>
    <w:rsid w:val="00E20C4D"/>
    <w:rsid w:val="00E2247F"/>
    <w:rsid w:val="00E46251"/>
    <w:rsid w:val="00E64FDE"/>
    <w:rsid w:val="00E65816"/>
    <w:rsid w:val="00E66357"/>
    <w:rsid w:val="00E70933"/>
    <w:rsid w:val="00E70FB5"/>
    <w:rsid w:val="00E73DCE"/>
    <w:rsid w:val="00E76F99"/>
    <w:rsid w:val="00E80659"/>
    <w:rsid w:val="00E840ED"/>
    <w:rsid w:val="00E91483"/>
    <w:rsid w:val="00EA5E88"/>
    <w:rsid w:val="00EA63D3"/>
    <w:rsid w:val="00EC00CB"/>
    <w:rsid w:val="00EC170B"/>
    <w:rsid w:val="00EC3094"/>
    <w:rsid w:val="00EC4815"/>
    <w:rsid w:val="00ED42FA"/>
    <w:rsid w:val="00ED4ECE"/>
    <w:rsid w:val="00EE3C2C"/>
    <w:rsid w:val="00EF315E"/>
    <w:rsid w:val="00EF4998"/>
    <w:rsid w:val="00F0079B"/>
    <w:rsid w:val="00F01572"/>
    <w:rsid w:val="00F062A0"/>
    <w:rsid w:val="00F109E2"/>
    <w:rsid w:val="00F1210D"/>
    <w:rsid w:val="00F15202"/>
    <w:rsid w:val="00F16A50"/>
    <w:rsid w:val="00F17C9B"/>
    <w:rsid w:val="00F30EA2"/>
    <w:rsid w:val="00F3619B"/>
    <w:rsid w:val="00F374EC"/>
    <w:rsid w:val="00F45B1E"/>
    <w:rsid w:val="00F510D2"/>
    <w:rsid w:val="00F554A0"/>
    <w:rsid w:val="00F57A4B"/>
    <w:rsid w:val="00F7019D"/>
    <w:rsid w:val="00F7453C"/>
    <w:rsid w:val="00F86BC8"/>
    <w:rsid w:val="00F87C7A"/>
    <w:rsid w:val="00F928FE"/>
    <w:rsid w:val="00F973A3"/>
    <w:rsid w:val="00FA1522"/>
    <w:rsid w:val="00FA63E0"/>
    <w:rsid w:val="00FB60A0"/>
    <w:rsid w:val="00FB79D9"/>
    <w:rsid w:val="00FC07A5"/>
    <w:rsid w:val="00FC5A7A"/>
    <w:rsid w:val="00FE0A9D"/>
    <w:rsid w:val="00FF2958"/>
    <w:rsid w:val="00FF29AA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School29</dc:creator>
  <cp:keywords/>
  <dc:description/>
  <cp:lastModifiedBy>School29</cp:lastModifiedBy>
  <cp:revision>8</cp:revision>
  <cp:lastPrinted>2016-03-15T07:29:00Z</cp:lastPrinted>
  <dcterms:created xsi:type="dcterms:W3CDTF">2016-03-15T07:29:00Z</dcterms:created>
  <dcterms:modified xsi:type="dcterms:W3CDTF">2017-02-15T12:39:00Z</dcterms:modified>
</cp:coreProperties>
</file>