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C9" w:rsidRDefault="00A31BC9" w:rsidP="00A31BC9">
      <w:pPr>
        <w:shd w:val="clear" w:color="auto" w:fill="FFFFFF"/>
        <w:spacing w:line="360" w:lineRule="auto"/>
        <w:ind w:left="1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ПРОТОКОЛ №</w:t>
      </w:r>
      <w:r w:rsidR="00EC790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____</w:t>
      </w:r>
    </w:p>
    <w:p w:rsidR="004D28AA" w:rsidRDefault="00A31BC9" w:rsidP="004D28AA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засідання постійної комісії  Лисичанської міської  ради </w:t>
      </w:r>
      <w:r w:rsidR="004D28A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7 скликання</w:t>
      </w:r>
    </w:p>
    <w:p w:rsidR="00A31BC9" w:rsidRDefault="00A31BC9" w:rsidP="00B12C6C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B12C6C" w:rsidRPr="00B12C6C" w:rsidRDefault="00B12C6C" w:rsidP="00B12C6C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BC9" w:rsidRDefault="00A31BC9" w:rsidP="00A31B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Дата проведення засідання: </w:t>
      </w:r>
      <w:r w:rsidR="004B35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B354F">
        <w:rPr>
          <w:rFonts w:ascii="Times New Roman" w:hAnsi="Times New Roman" w:cs="Times New Roman"/>
          <w:color w:val="000000"/>
          <w:sz w:val="24"/>
          <w:szCs w:val="24"/>
          <w:lang w:val="uk-UA"/>
        </w:rPr>
        <w:t>5 жовтня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2016 р.</w:t>
      </w:r>
    </w:p>
    <w:p w:rsidR="00A31BC9" w:rsidRDefault="00A31BC9" w:rsidP="004D28AA">
      <w:pPr>
        <w:shd w:val="clear" w:color="auto" w:fill="FFFFFF"/>
        <w:tabs>
          <w:tab w:val="left" w:pos="5573"/>
          <w:tab w:val="left" w:pos="7157"/>
          <w:tab w:val="left" w:pos="9274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Місце проведення засідання: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бібліотека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Лисичанської міської ради за адресою: м. Лисичанськ, вул. Комсомольська, буд.7.</w:t>
      </w:r>
    </w:p>
    <w:p w:rsidR="004D28AA" w:rsidRDefault="004D28AA" w:rsidP="004D28AA">
      <w:pPr>
        <w:shd w:val="clear" w:color="auto" w:fill="FFFFFF"/>
        <w:tabs>
          <w:tab w:val="left" w:pos="5573"/>
          <w:tab w:val="left" w:pos="7157"/>
          <w:tab w:val="left" w:pos="9274"/>
        </w:tabs>
        <w:ind w:lef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1BC9" w:rsidRDefault="00A31BC9" w:rsidP="004D28AA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Присутні на засіданні депутати Лисичанської міської ради 7-го скликання:</w:t>
      </w:r>
    </w:p>
    <w:p w:rsidR="00A31BC9" w:rsidRDefault="00A31BC9" w:rsidP="004D28AA">
      <w:pPr>
        <w:shd w:val="clear" w:color="auto" w:fill="FFFFFF"/>
        <w:tabs>
          <w:tab w:val="left" w:pos="7186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Григор’єва Алла Іванівна, голова комісії; </w:t>
      </w:r>
    </w:p>
    <w:p w:rsidR="00A31BC9" w:rsidRDefault="00A31BC9" w:rsidP="004D28AA">
      <w:pPr>
        <w:numPr>
          <w:ilvl w:val="0"/>
          <w:numId w:val="1"/>
        </w:numPr>
        <w:shd w:val="clear" w:color="auto" w:fill="FFFFFF"/>
        <w:tabs>
          <w:tab w:val="left" w:pos="134"/>
          <w:tab w:val="left" w:pos="4939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Худоба Тетяна Валеріївна, заступник голови комісії;</w:t>
      </w:r>
    </w:p>
    <w:p w:rsidR="002140B5" w:rsidRDefault="002140B5" w:rsidP="002140B5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 Світлана Анатоліївна, член комісії.</w:t>
      </w:r>
    </w:p>
    <w:p w:rsidR="00A31BC9" w:rsidRPr="002140B5" w:rsidRDefault="00A31BC9" w:rsidP="002140B5">
      <w:pPr>
        <w:pStyle w:val="a3"/>
        <w:numPr>
          <w:ilvl w:val="0"/>
          <w:numId w:val="1"/>
        </w:numPr>
        <w:shd w:val="clear" w:color="auto" w:fill="FFFFFF"/>
        <w:tabs>
          <w:tab w:val="left" w:pos="13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40B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 Юрій Павлович,член комісії;</w:t>
      </w:r>
    </w:p>
    <w:p w:rsidR="00A31BC9" w:rsidRDefault="00A31BC9" w:rsidP="004D28AA">
      <w:pPr>
        <w:numPr>
          <w:ilvl w:val="0"/>
          <w:numId w:val="1"/>
        </w:num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 Юлія Михайлівна, член комісії;</w:t>
      </w:r>
    </w:p>
    <w:p w:rsidR="00A31BC9" w:rsidRDefault="00A31BC9" w:rsidP="004D28AA">
      <w:pPr>
        <w:numPr>
          <w:ilvl w:val="0"/>
          <w:numId w:val="1"/>
        </w:numPr>
        <w:shd w:val="clear" w:color="auto" w:fill="FFFFFF"/>
        <w:tabs>
          <w:tab w:val="left" w:pos="134"/>
          <w:tab w:val="left" w:pos="4709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Шевченко </w:t>
      </w:r>
      <w:r w:rsidR="004B354F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Микита Андрійович, член комісії.</w:t>
      </w:r>
    </w:p>
    <w:p w:rsidR="004B354F" w:rsidRDefault="004B354F" w:rsidP="004D28AA">
      <w:p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Відсутні</w:t>
      </w:r>
      <w:r w:rsidR="00A31BC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на засіданні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="00A31B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B354F" w:rsidRDefault="004B354F" w:rsidP="004B354F">
      <w:pPr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 Ольга Сергіївна, секретар комісії;</w:t>
      </w:r>
    </w:p>
    <w:p w:rsidR="004B354F" w:rsidRDefault="004B354F" w:rsidP="004B354F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 Андрій Станіславович, член комісії.</w:t>
      </w:r>
    </w:p>
    <w:p w:rsidR="00A31BC9" w:rsidRDefault="004B354F" w:rsidP="004D28AA">
      <w:pPr>
        <w:shd w:val="clear" w:color="auto" w:fill="FFFFFF"/>
        <w:tabs>
          <w:tab w:val="left" w:pos="4622"/>
        </w:tabs>
        <w:ind w:left="1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Присутні 6 (шість</w:t>
      </w:r>
      <w:r w:rsidR="00A31BC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) членів комісії </w:t>
      </w:r>
      <w:r w:rsidR="00A31BC9" w:rsidRPr="004D28A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із затвердженого складу комісії, засідання комісії є п</w:t>
      </w:r>
      <w:r w:rsidR="004D28AA" w:rsidRPr="004D28A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равомочним </w:t>
      </w:r>
      <w:r w:rsidR="00A31BC9" w:rsidRPr="004D28A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для  прийняття рішень.</w:t>
      </w:r>
    </w:p>
    <w:p w:rsidR="004D28AA" w:rsidRDefault="004D28AA" w:rsidP="004D28AA">
      <w:pPr>
        <w:shd w:val="clear" w:color="auto" w:fill="FFFFFF"/>
        <w:tabs>
          <w:tab w:val="left" w:pos="4622"/>
        </w:tabs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1BC9" w:rsidRPr="004D28AA" w:rsidRDefault="00A31BC9" w:rsidP="00B12C6C">
      <w:pPr>
        <w:shd w:val="clear" w:color="auto" w:fill="FFFFFF"/>
        <w:tabs>
          <w:tab w:val="left" w:pos="720"/>
        </w:tabs>
        <w:ind w:right="91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28A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 w:rsidR="00A31BC9" w:rsidRDefault="00B12C6C" w:rsidP="00B12C6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="004D28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Розгляд проекту рішення №5 порядку </w:t>
      </w:r>
      <w:r w:rsidR="004B354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денного 16</w:t>
      </w:r>
      <w:r w:rsidR="00A31BC9" w:rsidRPr="002F619A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</w:t>
      </w:r>
      <w:r w:rsidR="00A31B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сесії Лисичанської міської  ради</w:t>
      </w:r>
      <w:r w:rsidR="004D28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31BC9">
        <w:rPr>
          <w:rFonts w:ascii="Times New Roman" w:hAnsi="Times New Roman" w:cs="Times New Roman"/>
          <w:color w:val="000000"/>
          <w:sz w:val="24"/>
          <w:szCs w:val="24"/>
          <w:lang w:val="uk-UA"/>
        </w:rPr>
        <w:t>7-го скликання «</w:t>
      </w:r>
      <w:r w:rsidR="00A31BC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B354F">
        <w:rPr>
          <w:rFonts w:ascii="Times New Roman" w:hAnsi="Times New Roman" w:cs="Times New Roman"/>
          <w:sz w:val="24"/>
          <w:szCs w:val="24"/>
          <w:lang w:val="uk-UA"/>
        </w:rPr>
        <w:t>внесення змін до Комплексної</w:t>
      </w:r>
      <w:r w:rsidR="004D28AA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4B354F">
        <w:rPr>
          <w:rFonts w:ascii="Times New Roman" w:hAnsi="Times New Roman" w:cs="Times New Roman"/>
          <w:sz w:val="24"/>
          <w:szCs w:val="24"/>
          <w:lang w:val="uk-UA"/>
        </w:rPr>
        <w:t>іської П</w:t>
      </w:r>
      <w:r w:rsidR="00A31BC9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 w:rsidR="004B354F">
        <w:rPr>
          <w:rFonts w:ascii="Times New Roman" w:hAnsi="Times New Roman" w:cs="Times New Roman"/>
          <w:sz w:val="24"/>
          <w:szCs w:val="24"/>
          <w:lang w:val="uk-UA"/>
        </w:rPr>
        <w:t>соціального захисту ветеранів війни, праці, військової служби, воїнів-інтернаціоналістів, пенсіонерів та громадян похилого віку на 2012-2016 роки».</w:t>
      </w:r>
    </w:p>
    <w:p w:rsidR="004B354F" w:rsidRPr="00B02DDF" w:rsidRDefault="004B354F" w:rsidP="004B354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671627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№6</w:t>
      </w:r>
      <w:r w:rsidR="006716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порядку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денного 16</w:t>
      </w:r>
      <w:r w:rsidR="00671627" w:rsidRPr="002F619A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</w:t>
      </w:r>
      <w:r w:rsidR="006716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Лисичанської міської  ради 7-го скликання «Про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внесення змін до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 цільової П</w:t>
      </w:r>
      <w:r w:rsidRPr="00B02DDF">
        <w:rPr>
          <w:rFonts w:ascii="Times New Roman" w:hAnsi="Times New Roman" w:cs="Times New Roman"/>
          <w:sz w:val="24"/>
          <w:szCs w:val="24"/>
          <w:lang w:val="uk-UA"/>
        </w:rPr>
        <w:t>рограми соціального захисту громадян, які постраждали внаслідок Чорнобильської катастрофи, на 2016-2018 роки</w:t>
      </w:r>
      <w:r w:rsidRPr="00B02DDF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4D28AA" w:rsidRDefault="004D28AA" w:rsidP="004D28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92FC7" w:rsidRPr="006B0D83" w:rsidRDefault="00B12C6C" w:rsidP="00D92F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="00D92FC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A31BC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1. СЛУХАЛИ: </w:t>
      </w:r>
      <w:r w:rsidR="004D28AA" w:rsidRPr="00D92FC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першого</w:t>
      </w:r>
      <w:r w:rsidR="00A31BC9" w:rsidRPr="00D92FC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питання порядку денного:</w:t>
      </w:r>
      <w:r w:rsidR="004B354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4B354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начальника управління праці та соціального захисту населення Єздакову О.А., яка доповіла</w:t>
      </w:r>
      <w:r w:rsidR="00D92FC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присутнім </w:t>
      </w:r>
      <w:r w:rsidR="004B354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</w:t>
      </w:r>
      <w:r w:rsidR="00D92FC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роект рішення №</w:t>
      </w:r>
      <w:r w:rsidR="006B0D8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5 </w:t>
      </w:r>
      <w:r w:rsidR="006B0D83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6B0D83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Комплексної міської Програми соціального захисту ветеранів війни, праці, військової служби, воїнів-інтернаціоналістів, пенсіонерів та громадян похилого віку на 2012-2016 роки»,  </w:t>
      </w:r>
      <w:r w:rsidR="0064064D">
        <w:rPr>
          <w:rFonts w:ascii="Times New Roman" w:hAnsi="Times New Roman" w:cs="Times New Roman"/>
          <w:sz w:val="24"/>
          <w:szCs w:val="24"/>
          <w:lang w:val="uk-UA"/>
        </w:rPr>
        <w:t>та відповіла</w:t>
      </w:r>
      <w:r w:rsidR="00D92FC7">
        <w:rPr>
          <w:rFonts w:ascii="Times New Roman" w:hAnsi="Times New Roman" w:cs="Times New Roman"/>
          <w:sz w:val="24"/>
          <w:szCs w:val="24"/>
          <w:lang w:val="uk-UA"/>
        </w:rPr>
        <w:t xml:space="preserve"> на поставлені питання депутатів.</w:t>
      </w:r>
    </w:p>
    <w:p w:rsidR="00D92FC7" w:rsidRDefault="00D92FC7" w:rsidP="00D92FC7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Головуюча на засіданні комісії голова</w:t>
      </w:r>
      <w:r w:rsidR="00A31B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комісії </w:t>
      </w:r>
      <w:r w:rsidRPr="00D92FC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D92FC7" w:rsidRDefault="00A31BC9" w:rsidP="00D92FC7">
      <w:pPr>
        <w:shd w:val="clear" w:color="auto" w:fill="FFFFFF"/>
        <w:tabs>
          <w:tab w:val="left" w:pos="720"/>
        </w:tabs>
        <w:ind w:right="8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Григор’єва А.І. запропонувала</w:t>
      </w:r>
      <w:r w:rsid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A31BC9" w:rsidRPr="00D92FC7" w:rsidRDefault="00D92FC7" w:rsidP="00B12C6C">
      <w:pPr>
        <w:shd w:val="clear" w:color="auto" w:fill="FFFFFF"/>
        <w:tabs>
          <w:tab w:val="left" w:pos="720"/>
        </w:tabs>
        <w:ind w:right="8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1.Р</w:t>
      </w:r>
      <w:r w:rsidR="00A31BC9"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>екоменд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увати винести проект рішення №5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6B0D83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6B0D83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Комплексної міської Програми соціального захисту ветеранів війни, праці, військової служби, воїнів-інтернаціо-налістів, пенсіонерів та громадян похилого віку на 2012-2016 роки»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 базовий  </w:t>
      </w:r>
      <w:r w:rsidR="00A31BC9"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6B0D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16-ї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сесії </w:t>
      </w:r>
      <w:r w:rsidR="00A31BC9"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ради.</w:t>
      </w:r>
    </w:p>
    <w:p w:rsidR="00B12C6C" w:rsidRPr="00B12C6C" w:rsidRDefault="00B12C6C" w:rsidP="00B12C6C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B12C6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поставила пропозиції на голосування.</w:t>
      </w:r>
    </w:p>
    <w:p w:rsidR="00D92FC7" w:rsidRDefault="00A31BC9" w:rsidP="00B12C6C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</w:p>
    <w:p w:rsidR="00D92FC7" w:rsidRPr="00D92FC7" w:rsidRDefault="00D92FC7" w:rsidP="00B12C6C">
      <w:pPr>
        <w:pStyle w:val="a3"/>
        <w:numPr>
          <w:ilvl w:val="0"/>
          <w:numId w:val="1"/>
        </w:numPr>
        <w:shd w:val="clear" w:color="auto" w:fill="FFFFFF"/>
        <w:tabs>
          <w:tab w:val="left" w:pos="718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Григор’єва Алла Іванівна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«ТАК»</w:t>
      </w:r>
    </w:p>
    <w:p w:rsidR="00D92FC7" w:rsidRDefault="00D92FC7" w:rsidP="00D92FC7">
      <w:pPr>
        <w:numPr>
          <w:ilvl w:val="0"/>
          <w:numId w:val="1"/>
        </w:numPr>
        <w:shd w:val="clear" w:color="auto" w:fill="FFFFFF"/>
        <w:tabs>
          <w:tab w:val="left" w:pos="134"/>
          <w:tab w:val="left" w:pos="4939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Худоба Тетяна Валеріївна</w:t>
      </w:r>
      <w:r w:rsidR="00B12C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D92FC7" w:rsidRDefault="00D92FC7" w:rsidP="00D92FC7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 Світлана Анатоліївна</w:t>
      </w:r>
      <w:r w:rsidR="00B12C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«ТАК»</w:t>
      </w:r>
    </w:p>
    <w:p w:rsidR="00D92FC7" w:rsidRPr="00D92FC7" w:rsidRDefault="00D92FC7" w:rsidP="00D92FC7">
      <w:pPr>
        <w:pStyle w:val="a3"/>
        <w:numPr>
          <w:ilvl w:val="0"/>
          <w:numId w:val="1"/>
        </w:numPr>
        <w:shd w:val="clear" w:color="auto" w:fill="FFFFFF"/>
        <w:tabs>
          <w:tab w:val="left" w:pos="13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 Юрій Павлович</w:t>
      </w:r>
      <w:r w:rsidR="00B12C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«ТАК»</w:t>
      </w:r>
    </w:p>
    <w:p w:rsidR="00D92FC7" w:rsidRDefault="00D92FC7" w:rsidP="00D92FC7">
      <w:pPr>
        <w:numPr>
          <w:ilvl w:val="0"/>
          <w:numId w:val="1"/>
        </w:num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 Юлія Михайлівна</w:t>
      </w:r>
      <w:r w:rsidR="00B12C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«ТАК»</w:t>
      </w:r>
    </w:p>
    <w:p w:rsidR="00D92FC7" w:rsidRDefault="00D92FC7" w:rsidP="00D92FC7">
      <w:pPr>
        <w:numPr>
          <w:ilvl w:val="0"/>
          <w:numId w:val="1"/>
        </w:numPr>
        <w:shd w:val="clear" w:color="auto" w:fill="FFFFFF"/>
        <w:tabs>
          <w:tab w:val="left" w:pos="134"/>
          <w:tab w:val="left" w:pos="4709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</w:t>
      </w:r>
      <w:r w:rsidR="00B12C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</w:t>
      </w:r>
      <w:r w:rsidR="006B0D83">
        <w:rPr>
          <w:rFonts w:ascii="Times New Roman" w:hAnsi="Times New Roman" w:cs="Times New Roman"/>
          <w:color w:val="000000"/>
          <w:sz w:val="24"/>
          <w:szCs w:val="24"/>
          <w:lang w:val="uk-UA"/>
        </w:rPr>
        <w:t>«УТРИМАВСЯ»</w:t>
      </w:r>
    </w:p>
    <w:p w:rsidR="00B12C6C" w:rsidRDefault="00B12C6C" w:rsidP="00B12C6C">
      <w:pPr>
        <w:pStyle w:val="a3"/>
        <w:shd w:val="clear" w:color="auto" w:fill="FFFFFF"/>
        <w:tabs>
          <w:tab w:val="left" w:pos="72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12C6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 прийняте.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</w:t>
      </w:r>
      <w:r w:rsidRPr="00B12C6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«ТАК»</w:t>
      </w:r>
      <w:r w:rsidR="006B0D8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- 5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осіб</w:t>
      </w:r>
    </w:p>
    <w:p w:rsidR="00671627" w:rsidRDefault="006B0D83" w:rsidP="0064064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="00B12C6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2. СЛУХАЛИ: </w:t>
      </w:r>
      <w:r w:rsidR="00B12C6C" w:rsidRPr="00D92FC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="00B12C6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другого</w:t>
      </w:r>
      <w:r w:rsidR="00B12C6C" w:rsidRPr="00D92FC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питання порядку денного:</w:t>
      </w:r>
      <w:r w:rsidR="00B12C6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начальника управління праці та соціального зах</w:t>
      </w:r>
      <w:r w:rsidR="0064064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исту населення Єздакову О.А.,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яка доповіла присутнім проект рішення №6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«Про внесення змін до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 цільової П</w:t>
      </w:r>
      <w:r w:rsidRPr="00B02DDF">
        <w:rPr>
          <w:rFonts w:ascii="Times New Roman" w:hAnsi="Times New Roman" w:cs="Times New Roman"/>
          <w:sz w:val="24"/>
          <w:szCs w:val="24"/>
          <w:lang w:val="uk-UA"/>
        </w:rPr>
        <w:t>рограми соціального захисту громадян, які постраждали внаслідок Чорнобильської катастрофи, на 2016-2018 роки</w:t>
      </w:r>
      <w:r w:rsidR="006406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та </w:t>
      </w:r>
      <w:r w:rsidR="0064064D">
        <w:rPr>
          <w:rFonts w:ascii="Times New Roman" w:hAnsi="Times New Roman" w:cs="Times New Roman"/>
          <w:sz w:val="24"/>
          <w:szCs w:val="24"/>
          <w:lang w:val="uk-UA"/>
        </w:rPr>
        <w:t xml:space="preserve">відповіла на поставлені питання </w:t>
      </w:r>
      <w:r w:rsidR="0064064D">
        <w:rPr>
          <w:rFonts w:ascii="Times New Roman" w:hAnsi="Times New Roman" w:cs="Times New Roman"/>
          <w:sz w:val="24"/>
          <w:szCs w:val="24"/>
          <w:lang w:val="uk-UA"/>
        </w:rPr>
        <w:lastRenderedPageBreak/>
        <w:t>депутатів.</w:t>
      </w:r>
    </w:p>
    <w:p w:rsidR="00671627" w:rsidRDefault="00671627" w:rsidP="00671627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Головуюча на засіданні комісії голова комісії </w:t>
      </w:r>
      <w:r w:rsidRPr="00D92FC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671627" w:rsidRDefault="00671627" w:rsidP="00671627">
      <w:pPr>
        <w:shd w:val="clear" w:color="auto" w:fill="FFFFFF"/>
        <w:tabs>
          <w:tab w:val="left" w:pos="720"/>
        </w:tabs>
        <w:ind w:right="8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Григор’єва А.І. запропонувала:</w:t>
      </w:r>
    </w:p>
    <w:p w:rsidR="00671627" w:rsidRPr="006B0D83" w:rsidRDefault="00671627" w:rsidP="006B0D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1.Р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>екоменд</w:t>
      </w:r>
      <w:r w:rsidR="006B0D83">
        <w:rPr>
          <w:rFonts w:ascii="Times New Roman" w:hAnsi="Times New Roman" w:cs="Times New Roman"/>
          <w:color w:val="000000"/>
          <w:sz w:val="24"/>
          <w:szCs w:val="24"/>
          <w:lang w:val="uk-UA"/>
        </w:rPr>
        <w:t>увати винести проект рішення №6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B0D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«Про внесення змін до </w:t>
      </w:r>
      <w:r w:rsidR="006B0D83">
        <w:rPr>
          <w:rFonts w:ascii="Times New Roman" w:hAnsi="Times New Roman" w:cs="Times New Roman"/>
          <w:sz w:val="24"/>
          <w:szCs w:val="24"/>
          <w:lang w:val="uk-UA"/>
        </w:rPr>
        <w:t>Міської цільової П</w:t>
      </w:r>
      <w:r w:rsidR="006B0D83" w:rsidRPr="00B02DDF">
        <w:rPr>
          <w:rFonts w:ascii="Times New Roman" w:hAnsi="Times New Roman" w:cs="Times New Roman"/>
          <w:sz w:val="24"/>
          <w:szCs w:val="24"/>
          <w:lang w:val="uk-UA"/>
        </w:rPr>
        <w:t>рограми соціального захисту громадян, які постраждали внаслідок Чорнобильської катастрофи, на 2016-2018 роки</w:t>
      </w:r>
      <w:r w:rsidR="006B0D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 базовий 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</w:t>
      </w:r>
      <w:r w:rsidR="006B0D8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16</w:t>
      </w:r>
      <w:r w:rsidRPr="002F619A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(черговій)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сесії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ради.</w:t>
      </w:r>
    </w:p>
    <w:p w:rsidR="00671627" w:rsidRPr="00B12C6C" w:rsidRDefault="00671627" w:rsidP="00671627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B12C6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поставила пропозиції на голосування.</w:t>
      </w:r>
    </w:p>
    <w:p w:rsidR="00671627" w:rsidRDefault="00671627" w:rsidP="00671627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</w:p>
    <w:p w:rsidR="00671627" w:rsidRPr="00D92FC7" w:rsidRDefault="00671627" w:rsidP="00671627">
      <w:pPr>
        <w:pStyle w:val="a3"/>
        <w:numPr>
          <w:ilvl w:val="0"/>
          <w:numId w:val="1"/>
        </w:numPr>
        <w:shd w:val="clear" w:color="auto" w:fill="FFFFFF"/>
        <w:tabs>
          <w:tab w:val="left" w:pos="718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Григор’єва Алла Іванівна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«ТАК»</w:t>
      </w:r>
    </w:p>
    <w:p w:rsidR="00671627" w:rsidRDefault="00671627" w:rsidP="00671627">
      <w:pPr>
        <w:numPr>
          <w:ilvl w:val="0"/>
          <w:numId w:val="1"/>
        </w:numPr>
        <w:shd w:val="clear" w:color="auto" w:fill="FFFFFF"/>
        <w:tabs>
          <w:tab w:val="left" w:pos="134"/>
          <w:tab w:val="left" w:pos="4939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Худоба Тетяна Валеріївна                                   «ТАК»</w:t>
      </w:r>
    </w:p>
    <w:p w:rsidR="00671627" w:rsidRDefault="00671627" w:rsidP="00671627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 Світлана Анатоліївна                       «ТАК»</w:t>
      </w:r>
    </w:p>
    <w:p w:rsidR="00671627" w:rsidRPr="00D92FC7" w:rsidRDefault="00671627" w:rsidP="00671627">
      <w:pPr>
        <w:pStyle w:val="a3"/>
        <w:numPr>
          <w:ilvl w:val="0"/>
          <w:numId w:val="1"/>
        </w:numPr>
        <w:shd w:val="clear" w:color="auto" w:fill="FFFFFF"/>
        <w:tabs>
          <w:tab w:val="left" w:pos="13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 Юрій Павлович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«ТАК»</w:t>
      </w:r>
    </w:p>
    <w:p w:rsidR="00671627" w:rsidRDefault="00671627" w:rsidP="00671627">
      <w:pPr>
        <w:numPr>
          <w:ilvl w:val="0"/>
          <w:numId w:val="1"/>
        </w:num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 Юлія Михайлівна                             «ТАК»</w:t>
      </w:r>
    </w:p>
    <w:p w:rsidR="00671627" w:rsidRDefault="00671627" w:rsidP="00671627">
      <w:pPr>
        <w:numPr>
          <w:ilvl w:val="0"/>
          <w:numId w:val="1"/>
        </w:numPr>
        <w:shd w:val="clear" w:color="auto" w:fill="FFFFFF"/>
        <w:tabs>
          <w:tab w:val="left" w:pos="134"/>
          <w:tab w:val="left" w:pos="4709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</w:t>
      </w:r>
      <w:r w:rsidR="006B0D8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вич                         «УТРИМАВСЯ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671627" w:rsidRDefault="00671627" w:rsidP="00671627">
      <w:pPr>
        <w:pStyle w:val="a3"/>
        <w:shd w:val="clear" w:color="auto" w:fill="FFFFFF"/>
        <w:tabs>
          <w:tab w:val="left" w:pos="72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12C6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 прийняте.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</w:t>
      </w:r>
      <w:r w:rsidRPr="00B12C6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«ТАК»</w:t>
      </w:r>
      <w:r w:rsidR="006B0D8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- 5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осіб</w:t>
      </w:r>
    </w:p>
    <w:p w:rsidR="00671627" w:rsidRDefault="00671627" w:rsidP="0067162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2C6C" w:rsidRPr="00671627" w:rsidRDefault="00B12C6C" w:rsidP="00671627">
      <w:pPr>
        <w:pStyle w:val="a3"/>
        <w:shd w:val="clear" w:color="auto" w:fill="FFFFFF"/>
        <w:tabs>
          <w:tab w:val="left" w:pos="72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2C6C" w:rsidRDefault="00B12C6C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71627" w:rsidRDefault="00671627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71627" w:rsidRDefault="00671627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71627" w:rsidRDefault="00671627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0D83" w:rsidRDefault="006B0D83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71627" w:rsidRDefault="00671627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12C6C" w:rsidRDefault="00B12C6C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Голова</w:t>
      </w:r>
    </w:p>
    <w:p w:rsidR="00B12C6C" w:rsidRDefault="00B12C6C" w:rsidP="00B12C6C">
      <w:pPr>
        <w:shd w:val="clear" w:color="auto" w:fill="FFFFFF"/>
        <w:tabs>
          <w:tab w:val="left" w:pos="5208"/>
          <w:tab w:val="left" w:pos="7142"/>
        </w:tabs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B12C6C" w:rsidRDefault="00B12C6C" w:rsidP="00B12C6C">
      <w:pPr>
        <w:shd w:val="clear" w:color="auto" w:fill="FFFFFF"/>
        <w:tabs>
          <w:tab w:val="left" w:pos="4742"/>
          <w:tab w:val="left" w:pos="6139"/>
          <w:tab w:val="left" w:pos="7147"/>
        </w:tabs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питань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А.І. Григор’єва </w:t>
      </w:r>
    </w:p>
    <w:p w:rsidR="00671627" w:rsidRDefault="00671627" w:rsidP="00B12C6C">
      <w:pPr>
        <w:shd w:val="clear" w:color="auto" w:fill="FFFFFF"/>
        <w:tabs>
          <w:tab w:val="left" w:pos="4752"/>
          <w:tab w:val="left" w:pos="7133"/>
        </w:tabs>
        <w:spacing w:line="360" w:lineRule="auto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71627" w:rsidRDefault="00671627" w:rsidP="00B12C6C">
      <w:pPr>
        <w:shd w:val="clear" w:color="auto" w:fill="FFFFFF"/>
        <w:tabs>
          <w:tab w:val="left" w:pos="4752"/>
          <w:tab w:val="left" w:pos="7133"/>
        </w:tabs>
        <w:spacing w:line="360" w:lineRule="auto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71627" w:rsidRDefault="00671627" w:rsidP="00B12C6C">
      <w:pPr>
        <w:shd w:val="clear" w:color="auto" w:fill="FFFFFF"/>
        <w:tabs>
          <w:tab w:val="left" w:pos="4752"/>
          <w:tab w:val="left" w:pos="7133"/>
        </w:tabs>
        <w:spacing w:line="360" w:lineRule="auto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12C6C" w:rsidRDefault="00B12C6C" w:rsidP="00B12C6C">
      <w:pPr>
        <w:shd w:val="clear" w:color="auto" w:fill="FFFFFF"/>
        <w:tabs>
          <w:tab w:val="left" w:pos="4752"/>
          <w:tab w:val="left" w:pos="7133"/>
        </w:tabs>
        <w:spacing w:line="360" w:lineRule="auto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B12C6C" w:rsidRDefault="006B0D83" w:rsidP="00B12C6C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голови</w:t>
      </w:r>
    </w:p>
    <w:p w:rsidR="00B12C6C" w:rsidRDefault="00B12C6C" w:rsidP="00B12C6C">
      <w:pPr>
        <w:shd w:val="clear" w:color="auto" w:fill="FFFFFF"/>
        <w:tabs>
          <w:tab w:val="left" w:pos="5208"/>
          <w:tab w:val="left" w:pos="7142"/>
        </w:tabs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A31BC9" w:rsidRPr="00B12C6C" w:rsidRDefault="00B12C6C" w:rsidP="00B12C6C">
      <w:pPr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питань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  <w:t xml:space="preserve">                           </w:t>
      </w:r>
      <w:bookmarkStart w:id="0" w:name="_GoBack"/>
      <w:bookmarkEnd w:id="0"/>
      <w:r w:rsidR="006B0D8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Т.В.Худоба</w:t>
      </w:r>
    </w:p>
    <w:sectPr w:rsidR="00A31BC9" w:rsidRPr="00B12C6C" w:rsidSect="004D28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4E87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EB019E7"/>
    <w:multiLevelType w:val="hybridMultilevel"/>
    <w:tmpl w:val="8E9EE71C"/>
    <w:lvl w:ilvl="0" w:tplc="F0684438">
      <w:start w:val="1"/>
      <w:numFmt w:val="decimal"/>
      <w:lvlText w:val="%1."/>
      <w:lvlJc w:val="left"/>
      <w:pPr>
        <w:ind w:left="10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36C5"/>
    <w:rsid w:val="00012B05"/>
    <w:rsid w:val="00023228"/>
    <w:rsid w:val="00023483"/>
    <w:rsid w:val="000245F3"/>
    <w:rsid w:val="00031D72"/>
    <w:rsid w:val="00032063"/>
    <w:rsid w:val="00033C47"/>
    <w:rsid w:val="00045C5A"/>
    <w:rsid w:val="000466D3"/>
    <w:rsid w:val="00057945"/>
    <w:rsid w:val="00057B85"/>
    <w:rsid w:val="0006561C"/>
    <w:rsid w:val="00070AC1"/>
    <w:rsid w:val="00071845"/>
    <w:rsid w:val="000730DC"/>
    <w:rsid w:val="00073B4C"/>
    <w:rsid w:val="000836C5"/>
    <w:rsid w:val="000942BC"/>
    <w:rsid w:val="000945D3"/>
    <w:rsid w:val="00095D7D"/>
    <w:rsid w:val="000A4058"/>
    <w:rsid w:val="000A7418"/>
    <w:rsid w:val="000D381C"/>
    <w:rsid w:val="000D479A"/>
    <w:rsid w:val="000D640C"/>
    <w:rsid w:val="000F11D0"/>
    <w:rsid w:val="000F5682"/>
    <w:rsid w:val="00101513"/>
    <w:rsid w:val="001032A2"/>
    <w:rsid w:val="00103DC6"/>
    <w:rsid w:val="00105FA2"/>
    <w:rsid w:val="001118BB"/>
    <w:rsid w:val="0012667A"/>
    <w:rsid w:val="00140930"/>
    <w:rsid w:val="00154FE9"/>
    <w:rsid w:val="00160A8D"/>
    <w:rsid w:val="00161133"/>
    <w:rsid w:val="00167792"/>
    <w:rsid w:val="00194072"/>
    <w:rsid w:val="001A1CA4"/>
    <w:rsid w:val="001A1ED4"/>
    <w:rsid w:val="001A4C44"/>
    <w:rsid w:val="001A502C"/>
    <w:rsid w:val="001A54F3"/>
    <w:rsid w:val="001B01F5"/>
    <w:rsid w:val="001B46A3"/>
    <w:rsid w:val="001C00DC"/>
    <w:rsid w:val="001D2704"/>
    <w:rsid w:val="001D433A"/>
    <w:rsid w:val="001E1A3F"/>
    <w:rsid w:val="001F10E6"/>
    <w:rsid w:val="001F64E5"/>
    <w:rsid w:val="001F7983"/>
    <w:rsid w:val="00201564"/>
    <w:rsid w:val="00201703"/>
    <w:rsid w:val="00201C5E"/>
    <w:rsid w:val="002029D2"/>
    <w:rsid w:val="00206C4F"/>
    <w:rsid w:val="00207AEC"/>
    <w:rsid w:val="002140B5"/>
    <w:rsid w:val="00216376"/>
    <w:rsid w:val="00222CF5"/>
    <w:rsid w:val="00225DE9"/>
    <w:rsid w:val="00233282"/>
    <w:rsid w:val="00234335"/>
    <w:rsid w:val="00237A52"/>
    <w:rsid w:val="002409E8"/>
    <w:rsid w:val="00257E95"/>
    <w:rsid w:val="002703B2"/>
    <w:rsid w:val="0027577F"/>
    <w:rsid w:val="002839F8"/>
    <w:rsid w:val="002858D1"/>
    <w:rsid w:val="0029680B"/>
    <w:rsid w:val="002C04B1"/>
    <w:rsid w:val="002C4B6D"/>
    <w:rsid w:val="002D16D0"/>
    <w:rsid w:val="002D59BD"/>
    <w:rsid w:val="002E0323"/>
    <w:rsid w:val="002F3432"/>
    <w:rsid w:val="002F4BFE"/>
    <w:rsid w:val="002F619A"/>
    <w:rsid w:val="00300F4A"/>
    <w:rsid w:val="003069ED"/>
    <w:rsid w:val="00306B6C"/>
    <w:rsid w:val="00312765"/>
    <w:rsid w:val="00315F3D"/>
    <w:rsid w:val="00322B2A"/>
    <w:rsid w:val="00324D76"/>
    <w:rsid w:val="00330E60"/>
    <w:rsid w:val="003356DB"/>
    <w:rsid w:val="003436F5"/>
    <w:rsid w:val="00344D33"/>
    <w:rsid w:val="003458BA"/>
    <w:rsid w:val="003503B6"/>
    <w:rsid w:val="003511D7"/>
    <w:rsid w:val="00374ADF"/>
    <w:rsid w:val="0038289B"/>
    <w:rsid w:val="00384314"/>
    <w:rsid w:val="003866D9"/>
    <w:rsid w:val="0039631B"/>
    <w:rsid w:val="003977E6"/>
    <w:rsid w:val="003B0FE0"/>
    <w:rsid w:val="003B557B"/>
    <w:rsid w:val="003B581F"/>
    <w:rsid w:val="003B6B35"/>
    <w:rsid w:val="003B7BF6"/>
    <w:rsid w:val="003C4470"/>
    <w:rsid w:val="003C4DB3"/>
    <w:rsid w:val="003C5771"/>
    <w:rsid w:val="003D535C"/>
    <w:rsid w:val="003D7E35"/>
    <w:rsid w:val="003E7716"/>
    <w:rsid w:val="003F5BBB"/>
    <w:rsid w:val="00402450"/>
    <w:rsid w:val="00403354"/>
    <w:rsid w:val="00403499"/>
    <w:rsid w:val="00405300"/>
    <w:rsid w:val="00416025"/>
    <w:rsid w:val="0042082B"/>
    <w:rsid w:val="00420BAB"/>
    <w:rsid w:val="004310D1"/>
    <w:rsid w:val="0043273C"/>
    <w:rsid w:val="004432F0"/>
    <w:rsid w:val="00445423"/>
    <w:rsid w:val="00450135"/>
    <w:rsid w:val="0045641B"/>
    <w:rsid w:val="004605F3"/>
    <w:rsid w:val="004661A7"/>
    <w:rsid w:val="0046778A"/>
    <w:rsid w:val="004677CF"/>
    <w:rsid w:val="00472CAE"/>
    <w:rsid w:val="00473FF2"/>
    <w:rsid w:val="00474489"/>
    <w:rsid w:val="004829F3"/>
    <w:rsid w:val="00482D4C"/>
    <w:rsid w:val="00492E9C"/>
    <w:rsid w:val="0049419F"/>
    <w:rsid w:val="004A7539"/>
    <w:rsid w:val="004B0903"/>
    <w:rsid w:val="004B2F6B"/>
    <w:rsid w:val="004B2FF9"/>
    <w:rsid w:val="004B354F"/>
    <w:rsid w:val="004B4D75"/>
    <w:rsid w:val="004B6BF0"/>
    <w:rsid w:val="004C0F56"/>
    <w:rsid w:val="004C1C28"/>
    <w:rsid w:val="004C4DA5"/>
    <w:rsid w:val="004C5683"/>
    <w:rsid w:val="004D28AA"/>
    <w:rsid w:val="004D7231"/>
    <w:rsid w:val="004E63E3"/>
    <w:rsid w:val="004F5A58"/>
    <w:rsid w:val="0050193C"/>
    <w:rsid w:val="005056FF"/>
    <w:rsid w:val="00506A3D"/>
    <w:rsid w:val="005231BC"/>
    <w:rsid w:val="00525FA0"/>
    <w:rsid w:val="00526BA7"/>
    <w:rsid w:val="00534CEC"/>
    <w:rsid w:val="00535731"/>
    <w:rsid w:val="00536B70"/>
    <w:rsid w:val="00546E81"/>
    <w:rsid w:val="00560B33"/>
    <w:rsid w:val="00562DFB"/>
    <w:rsid w:val="00566302"/>
    <w:rsid w:val="00566F64"/>
    <w:rsid w:val="00581BF7"/>
    <w:rsid w:val="0058259F"/>
    <w:rsid w:val="00585365"/>
    <w:rsid w:val="005A2302"/>
    <w:rsid w:val="005A4C64"/>
    <w:rsid w:val="005A7A55"/>
    <w:rsid w:val="005C495A"/>
    <w:rsid w:val="005C79EE"/>
    <w:rsid w:val="005D0EFE"/>
    <w:rsid w:val="005D342A"/>
    <w:rsid w:val="005D6676"/>
    <w:rsid w:val="005E3BB7"/>
    <w:rsid w:val="005E70D3"/>
    <w:rsid w:val="005E7C4E"/>
    <w:rsid w:val="005F021E"/>
    <w:rsid w:val="006029E8"/>
    <w:rsid w:val="006038F7"/>
    <w:rsid w:val="00606210"/>
    <w:rsid w:val="00606F6E"/>
    <w:rsid w:val="00607CC1"/>
    <w:rsid w:val="006146CA"/>
    <w:rsid w:val="00623AE1"/>
    <w:rsid w:val="006347FA"/>
    <w:rsid w:val="006373A6"/>
    <w:rsid w:val="0063770B"/>
    <w:rsid w:val="0064064D"/>
    <w:rsid w:val="00641335"/>
    <w:rsid w:val="00647FC7"/>
    <w:rsid w:val="006615DE"/>
    <w:rsid w:val="00671627"/>
    <w:rsid w:val="00674561"/>
    <w:rsid w:val="006774AC"/>
    <w:rsid w:val="006803B4"/>
    <w:rsid w:val="00685D20"/>
    <w:rsid w:val="006870B8"/>
    <w:rsid w:val="00692943"/>
    <w:rsid w:val="0069745B"/>
    <w:rsid w:val="006B0D83"/>
    <w:rsid w:val="006B38E5"/>
    <w:rsid w:val="006B7DF2"/>
    <w:rsid w:val="006C743B"/>
    <w:rsid w:val="006D5391"/>
    <w:rsid w:val="006E5465"/>
    <w:rsid w:val="006F1F8B"/>
    <w:rsid w:val="006F3D89"/>
    <w:rsid w:val="007062D8"/>
    <w:rsid w:val="0071116E"/>
    <w:rsid w:val="00715D74"/>
    <w:rsid w:val="00716437"/>
    <w:rsid w:val="00723314"/>
    <w:rsid w:val="00727745"/>
    <w:rsid w:val="007279D1"/>
    <w:rsid w:val="0073028B"/>
    <w:rsid w:val="00736675"/>
    <w:rsid w:val="007378C3"/>
    <w:rsid w:val="007431E4"/>
    <w:rsid w:val="0075638E"/>
    <w:rsid w:val="00763A0F"/>
    <w:rsid w:val="007770C6"/>
    <w:rsid w:val="00782D8C"/>
    <w:rsid w:val="0078628C"/>
    <w:rsid w:val="00790FA5"/>
    <w:rsid w:val="00791494"/>
    <w:rsid w:val="0079329C"/>
    <w:rsid w:val="007970FF"/>
    <w:rsid w:val="007A1FDA"/>
    <w:rsid w:val="007B0CC2"/>
    <w:rsid w:val="007B15F0"/>
    <w:rsid w:val="007B5437"/>
    <w:rsid w:val="007B75AB"/>
    <w:rsid w:val="007C0640"/>
    <w:rsid w:val="007C1B51"/>
    <w:rsid w:val="007D07A0"/>
    <w:rsid w:val="007F0103"/>
    <w:rsid w:val="007F62F4"/>
    <w:rsid w:val="007F6766"/>
    <w:rsid w:val="00812456"/>
    <w:rsid w:val="00822491"/>
    <w:rsid w:val="008241F0"/>
    <w:rsid w:val="00827C63"/>
    <w:rsid w:val="00827D7C"/>
    <w:rsid w:val="00831141"/>
    <w:rsid w:val="008344D4"/>
    <w:rsid w:val="00835B9F"/>
    <w:rsid w:val="00856670"/>
    <w:rsid w:val="008570CB"/>
    <w:rsid w:val="00867DC2"/>
    <w:rsid w:val="008741EA"/>
    <w:rsid w:val="008A0F09"/>
    <w:rsid w:val="008A3062"/>
    <w:rsid w:val="008A3E44"/>
    <w:rsid w:val="008A6129"/>
    <w:rsid w:val="008B38DC"/>
    <w:rsid w:val="008B7EC1"/>
    <w:rsid w:val="008C035E"/>
    <w:rsid w:val="008C764E"/>
    <w:rsid w:val="008D1C76"/>
    <w:rsid w:val="008D41CF"/>
    <w:rsid w:val="008E2890"/>
    <w:rsid w:val="008E3B50"/>
    <w:rsid w:val="008F30EA"/>
    <w:rsid w:val="009006BB"/>
    <w:rsid w:val="00912EDE"/>
    <w:rsid w:val="00916058"/>
    <w:rsid w:val="00922F4E"/>
    <w:rsid w:val="00931FAC"/>
    <w:rsid w:val="009362CF"/>
    <w:rsid w:val="0094273A"/>
    <w:rsid w:val="00942FC9"/>
    <w:rsid w:val="0094328E"/>
    <w:rsid w:val="009549F4"/>
    <w:rsid w:val="00955BA7"/>
    <w:rsid w:val="00957A1F"/>
    <w:rsid w:val="00962941"/>
    <w:rsid w:val="0096393D"/>
    <w:rsid w:val="00965558"/>
    <w:rsid w:val="00981B3A"/>
    <w:rsid w:val="00982CC5"/>
    <w:rsid w:val="00993F38"/>
    <w:rsid w:val="009A3DC1"/>
    <w:rsid w:val="009A57A3"/>
    <w:rsid w:val="009A5923"/>
    <w:rsid w:val="009C305E"/>
    <w:rsid w:val="009D64E6"/>
    <w:rsid w:val="009D6BDD"/>
    <w:rsid w:val="009E3B32"/>
    <w:rsid w:val="009F0101"/>
    <w:rsid w:val="009F43C8"/>
    <w:rsid w:val="009F5732"/>
    <w:rsid w:val="009F7132"/>
    <w:rsid w:val="00A04510"/>
    <w:rsid w:val="00A04C43"/>
    <w:rsid w:val="00A130BD"/>
    <w:rsid w:val="00A31BC9"/>
    <w:rsid w:val="00A37CE0"/>
    <w:rsid w:val="00A52F69"/>
    <w:rsid w:val="00A54B48"/>
    <w:rsid w:val="00A61078"/>
    <w:rsid w:val="00A62002"/>
    <w:rsid w:val="00A7523F"/>
    <w:rsid w:val="00A75A44"/>
    <w:rsid w:val="00A83A52"/>
    <w:rsid w:val="00A84B7F"/>
    <w:rsid w:val="00A86DC6"/>
    <w:rsid w:val="00A86E15"/>
    <w:rsid w:val="00A91169"/>
    <w:rsid w:val="00A97A95"/>
    <w:rsid w:val="00AA4897"/>
    <w:rsid w:val="00AB0227"/>
    <w:rsid w:val="00AC10A3"/>
    <w:rsid w:val="00AC2753"/>
    <w:rsid w:val="00AD1432"/>
    <w:rsid w:val="00AD2F8E"/>
    <w:rsid w:val="00AD399A"/>
    <w:rsid w:val="00AE6105"/>
    <w:rsid w:val="00AF18B4"/>
    <w:rsid w:val="00AF2B68"/>
    <w:rsid w:val="00AF636C"/>
    <w:rsid w:val="00B027E4"/>
    <w:rsid w:val="00B04FC5"/>
    <w:rsid w:val="00B12C6C"/>
    <w:rsid w:val="00B1432B"/>
    <w:rsid w:val="00B14B89"/>
    <w:rsid w:val="00B20046"/>
    <w:rsid w:val="00B23035"/>
    <w:rsid w:val="00B27A61"/>
    <w:rsid w:val="00B31E69"/>
    <w:rsid w:val="00B36E12"/>
    <w:rsid w:val="00B409E5"/>
    <w:rsid w:val="00B418BC"/>
    <w:rsid w:val="00B44D13"/>
    <w:rsid w:val="00B51877"/>
    <w:rsid w:val="00B638CC"/>
    <w:rsid w:val="00B74EB6"/>
    <w:rsid w:val="00B827BF"/>
    <w:rsid w:val="00B84C17"/>
    <w:rsid w:val="00B96318"/>
    <w:rsid w:val="00B975F3"/>
    <w:rsid w:val="00BA3EEB"/>
    <w:rsid w:val="00BA70C5"/>
    <w:rsid w:val="00BB1559"/>
    <w:rsid w:val="00BB63A3"/>
    <w:rsid w:val="00BE11CA"/>
    <w:rsid w:val="00BE7248"/>
    <w:rsid w:val="00BE73F5"/>
    <w:rsid w:val="00BF09E3"/>
    <w:rsid w:val="00BF73C6"/>
    <w:rsid w:val="00C009AE"/>
    <w:rsid w:val="00C03F49"/>
    <w:rsid w:val="00C1375F"/>
    <w:rsid w:val="00C21B23"/>
    <w:rsid w:val="00C2630A"/>
    <w:rsid w:val="00C425DF"/>
    <w:rsid w:val="00C43DC3"/>
    <w:rsid w:val="00C47841"/>
    <w:rsid w:val="00C52B4A"/>
    <w:rsid w:val="00C55418"/>
    <w:rsid w:val="00C61FE3"/>
    <w:rsid w:val="00C629C4"/>
    <w:rsid w:val="00C64E25"/>
    <w:rsid w:val="00C748C3"/>
    <w:rsid w:val="00C86236"/>
    <w:rsid w:val="00C866AF"/>
    <w:rsid w:val="00CA6A3C"/>
    <w:rsid w:val="00CB1C09"/>
    <w:rsid w:val="00CC2864"/>
    <w:rsid w:val="00CC64E0"/>
    <w:rsid w:val="00CC71B0"/>
    <w:rsid w:val="00CE1C09"/>
    <w:rsid w:val="00CE29EA"/>
    <w:rsid w:val="00CE32A0"/>
    <w:rsid w:val="00CE6AAA"/>
    <w:rsid w:val="00CF435C"/>
    <w:rsid w:val="00CF559E"/>
    <w:rsid w:val="00D02074"/>
    <w:rsid w:val="00D16BD4"/>
    <w:rsid w:val="00D3519E"/>
    <w:rsid w:val="00D460A1"/>
    <w:rsid w:val="00D46109"/>
    <w:rsid w:val="00D50A96"/>
    <w:rsid w:val="00D50BE4"/>
    <w:rsid w:val="00D540E4"/>
    <w:rsid w:val="00D63545"/>
    <w:rsid w:val="00D74766"/>
    <w:rsid w:val="00D7646F"/>
    <w:rsid w:val="00D80499"/>
    <w:rsid w:val="00D82288"/>
    <w:rsid w:val="00D85A6F"/>
    <w:rsid w:val="00D85DC7"/>
    <w:rsid w:val="00D92FC7"/>
    <w:rsid w:val="00D94747"/>
    <w:rsid w:val="00D9533C"/>
    <w:rsid w:val="00DB14B2"/>
    <w:rsid w:val="00DB6590"/>
    <w:rsid w:val="00DD15A7"/>
    <w:rsid w:val="00DD4760"/>
    <w:rsid w:val="00DD7DFA"/>
    <w:rsid w:val="00DE3DDA"/>
    <w:rsid w:val="00DE5F4C"/>
    <w:rsid w:val="00DF6336"/>
    <w:rsid w:val="00DF785C"/>
    <w:rsid w:val="00E035FC"/>
    <w:rsid w:val="00E07B7C"/>
    <w:rsid w:val="00E15FE9"/>
    <w:rsid w:val="00E20C4D"/>
    <w:rsid w:val="00E2247F"/>
    <w:rsid w:val="00E46251"/>
    <w:rsid w:val="00E64FDE"/>
    <w:rsid w:val="00E65816"/>
    <w:rsid w:val="00E66357"/>
    <w:rsid w:val="00E70933"/>
    <w:rsid w:val="00E70FB5"/>
    <w:rsid w:val="00E73DCE"/>
    <w:rsid w:val="00E76F99"/>
    <w:rsid w:val="00E80659"/>
    <w:rsid w:val="00E840ED"/>
    <w:rsid w:val="00E91483"/>
    <w:rsid w:val="00EA5E88"/>
    <w:rsid w:val="00EA63D3"/>
    <w:rsid w:val="00EC00CB"/>
    <w:rsid w:val="00EC170B"/>
    <w:rsid w:val="00EC3094"/>
    <w:rsid w:val="00EC4815"/>
    <w:rsid w:val="00EC7908"/>
    <w:rsid w:val="00ED42FA"/>
    <w:rsid w:val="00ED4ECE"/>
    <w:rsid w:val="00EE3C2C"/>
    <w:rsid w:val="00EF315E"/>
    <w:rsid w:val="00EF4998"/>
    <w:rsid w:val="00F0079B"/>
    <w:rsid w:val="00F01572"/>
    <w:rsid w:val="00F062A0"/>
    <w:rsid w:val="00F109E2"/>
    <w:rsid w:val="00F1210D"/>
    <w:rsid w:val="00F15202"/>
    <w:rsid w:val="00F16A50"/>
    <w:rsid w:val="00F17C9B"/>
    <w:rsid w:val="00F30EA2"/>
    <w:rsid w:val="00F3619B"/>
    <w:rsid w:val="00F374EC"/>
    <w:rsid w:val="00F45B1E"/>
    <w:rsid w:val="00F510D2"/>
    <w:rsid w:val="00F554A0"/>
    <w:rsid w:val="00F57A4B"/>
    <w:rsid w:val="00F7019D"/>
    <w:rsid w:val="00F7453C"/>
    <w:rsid w:val="00F86BC8"/>
    <w:rsid w:val="00F87C7A"/>
    <w:rsid w:val="00F928FE"/>
    <w:rsid w:val="00FA1522"/>
    <w:rsid w:val="00FA63E0"/>
    <w:rsid w:val="00FB60A0"/>
    <w:rsid w:val="00FB79D9"/>
    <w:rsid w:val="00FC07A5"/>
    <w:rsid w:val="00FC5A7A"/>
    <w:rsid w:val="00FE0A9D"/>
    <w:rsid w:val="00FF2958"/>
    <w:rsid w:val="00FF29AA"/>
    <w:rsid w:val="00FF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School29</dc:creator>
  <cp:keywords/>
  <dc:description/>
  <cp:lastModifiedBy>1</cp:lastModifiedBy>
  <cp:revision>10</cp:revision>
  <cp:lastPrinted>2016-03-15T07:29:00Z</cp:lastPrinted>
  <dcterms:created xsi:type="dcterms:W3CDTF">2016-03-15T07:29:00Z</dcterms:created>
  <dcterms:modified xsi:type="dcterms:W3CDTF">2017-01-29T13:10:00Z</dcterms:modified>
</cp:coreProperties>
</file>