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BC9" w:rsidRDefault="00A31BC9" w:rsidP="00A31BC9">
      <w:pPr>
        <w:shd w:val="clear" w:color="auto" w:fill="FFFFFF"/>
        <w:spacing w:line="360" w:lineRule="auto"/>
        <w:ind w:left="12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ПРОТОКОЛ №</w:t>
      </w:r>
      <w:r w:rsidR="00DA47E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___</w:t>
      </w:r>
    </w:p>
    <w:p w:rsidR="004D28AA" w:rsidRDefault="00A31BC9" w:rsidP="004D28AA">
      <w:pPr>
        <w:shd w:val="clear" w:color="auto" w:fill="FFFFFF"/>
        <w:tabs>
          <w:tab w:val="left" w:pos="9739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засідання постійної комісії  Лисичанської міської  ради </w:t>
      </w:r>
      <w:r w:rsidR="004D28A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7 скликання</w:t>
      </w:r>
    </w:p>
    <w:p w:rsidR="00A31BC9" w:rsidRDefault="00A31BC9" w:rsidP="00B12C6C">
      <w:pPr>
        <w:shd w:val="clear" w:color="auto" w:fill="FFFFFF"/>
        <w:tabs>
          <w:tab w:val="left" w:pos="9739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з питань соціально-гуманітарного розвитку</w:t>
      </w:r>
    </w:p>
    <w:p w:rsidR="00B12C6C" w:rsidRPr="00B12C6C" w:rsidRDefault="00B12C6C" w:rsidP="00B12C6C">
      <w:pPr>
        <w:shd w:val="clear" w:color="auto" w:fill="FFFFFF"/>
        <w:tabs>
          <w:tab w:val="left" w:pos="9739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31BC9" w:rsidRDefault="00A31BC9" w:rsidP="00A31B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Дата проведення засідання: </w:t>
      </w:r>
      <w:r w:rsidR="004D28A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10D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4 листопада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2016 р.</w:t>
      </w:r>
    </w:p>
    <w:p w:rsidR="00A31BC9" w:rsidRDefault="00A31BC9" w:rsidP="004D28AA">
      <w:pPr>
        <w:shd w:val="clear" w:color="auto" w:fill="FFFFFF"/>
        <w:tabs>
          <w:tab w:val="left" w:pos="5573"/>
          <w:tab w:val="left" w:pos="7157"/>
          <w:tab w:val="left" w:pos="9274"/>
        </w:tabs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Місце проведення засідання: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бібліотека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Лисичанської міської ради за адресою: м. Лисичанськ, вул. Комсомольська, буд.7.</w:t>
      </w:r>
    </w:p>
    <w:p w:rsidR="004D28AA" w:rsidRDefault="004D28AA" w:rsidP="004D28AA">
      <w:pPr>
        <w:shd w:val="clear" w:color="auto" w:fill="FFFFFF"/>
        <w:tabs>
          <w:tab w:val="left" w:pos="5573"/>
          <w:tab w:val="left" w:pos="7157"/>
          <w:tab w:val="left" w:pos="9274"/>
        </w:tabs>
        <w:ind w:left="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31BC9" w:rsidRDefault="00A31BC9" w:rsidP="004D28AA">
      <w:pPr>
        <w:shd w:val="clear" w:color="auto" w:fill="FFFFFF"/>
        <w:spacing w:line="360" w:lineRule="auto"/>
        <w:ind w:left="1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Присутні на засіданні депутати Лисичанської міської ради 7-го скликання:</w:t>
      </w:r>
    </w:p>
    <w:p w:rsidR="00A31BC9" w:rsidRDefault="00A31BC9" w:rsidP="004D28AA">
      <w:pPr>
        <w:shd w:val="clear" w:color="auto" w:fill="FFFFFF"/>
        <w:tabs>
          <w:tab w:val="left" w:pos="7186"/>
        </w:tabs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Григор’єва Алла Іванівна, голова комісії; </w:t>
      </w:r>
    </w:p>
    <w:p w:rsidR="00A31BC9" w:rsidRDefault="00A31BC9" w:rsidP="004D28AA">
      <w:pPr>
        <w:numPr>
          <w:ilvl w:val="0"/>
          <w:numId w:val="1"/>
        </w:numPr>
        <w:shd w:val="clear" w:color="auto" w:fill="FFFFFF"/>
        <w:tabs>
          <w:tab w:val="left" w:pos="134"/>
          <w:tab w:val="left" w:pos="4939"/>
        </w:tabs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Худоба Тетяна Валеріївна, заступник голови комісії;</w:t>
      </w:r>
    </w:p>
    <w:p w:rsidR="00A31BC9" w:rsidRDefault="00A31BC9" w:rsidP="004D28AA">
      <w:pPr>
        <w:numPr>
          <w:ilvl w:val="0"/>
          <w:numId w:val="1"/>
        </w:numPr>
        <w:shd w:val="clear" w:color="auto" w:fill="FFFFFF"/>
        <w:tabs>
          <w:tab w:val="left" w:pos="134"/>
          <w:tab w:val="left" w:pos="6269"/>
          <w:tab w:val="left" w:pos="9624"/>
        </w:tabs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Шкарупа Ольга Сергіївна, секретар комісії;</w:t>
      </w:r>
    </w:p>
    <w:p w:rsidR="00DA47E7" w:rsidRPr="002140B5" w:rsidRDefault="00DA47E7" w:rsidP="00DA47E7">
      <w:pPr>
        <w:pStyle w:val="a3"/>
        <w:numPr>
          <w:ilvl w:val="0"/>
          <w:numId w:val="1"/>
        </w:numPr>
        <w:shd w:val="clear" w:color="auto" w:fill="FFFFFF"/>
        <w:tabs>
          <w:tab w:val="left" w:pos="134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140B5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Положенцев Юрій Павлович,член комісії;</w:t>
      </w:r>
    </w:p>
    <w:p w:rsidR="00A31BC9" w:rsidRDefault="00A31BC9" w:rsidP="004D28AA">
      <w:pPr>
        <w:numPr>
          <w:ilvl w:val="0"/>
          <w:numId w:val="1"/>
        </w:numPr>
        <w:shd w:val="clear" w:color="auto" w:fill="FFFFFF"/>
        <w:tabs>
          <w:tab w:val="left" w:pos="134"/>
          <w:tab w:val="left" w:pos="5558"/>
        </w:tabs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Шеховцов Андрій Станіславович, член комісії;</w:t>
      </w:r>
    </w:p>
    <w:p w:rsidR="00DA47E7" w:rsidRDefault="00503FA0" w:rsidP="00DA47E7">
      <w:pPr>
        <w:shd w:val="clear" w:color="auto" w:fill="FFFFFF"/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Відсутні</w:t>
      </w:r>
      <w:r w:rsidR="00A31BC9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на засіданні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="00A31BC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DA47E7" w:rsidRDefault="00DA47E7" w:rsidP="00DA47E7">
      <w:pPr>
        <w:numPr>
          <w:ilvl w:val="0"/>
          <w:numId w:val="1"/>
        </w:numPr>
        <w:shd w:val="clear" w:color="auto" w:fill="FFFFFF"/>
        <w:tabs>
          <w:tab w:val="left" w:pos="134"/>
          <w:tab w:val="left" w:pos="5558"/>
        </w:tabs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Голубцова Світлана Анатоліївна, член комісії.</w:t>
      </w:r>
    </w:p>
    <w:p w:rsidR="00510DD8" w:rsidRPr="00DA47E7" w:rsidRDefault="00510DD8" w:rsidP="00DA47E7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A47E7">
        <w:rPr>
          <w:rFonts w:ascii="Times New Roman" w:hAnsi="Times New Roman" w:cs="Times New Roman"/>
          <w:color w:val="000000"/>
          <w:sz w:val="24"/>
          <w:szCs w:val="24"/>
          <w:lang w:val="uk-UA"/>
        </w:rPr>
        <w:t>Пшебіцина Юлія Михайлівна, член комісії;</w:t>
      </w:r>
    </w:p>
    <w:p w:rsidR="00510DD8" w:rsidRDefault="00510DD8" w:rsidP="00510DD8">
      <w:pPr>
        <w:numPr>
          <w:ilvl w:val="0"/>
          <w:numId w:val="1"/>
        </w:numPr>
        <w:shd w:val="clear" w:color="auto" w:fill="FFFFFF"/>
        <w:tabs>
          <w:tab w:val="left" w:pos="134"/>
          <w:tab w:val="left" w:pos="4709"/>
        </w:tabs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Шевченко Микита Андрійович, член комісії.</w:t>
      </w:r>
    </w:p>
    <w:p w:rsidR="00A31BC9" w:rsidRDefault="00510DD8" w:rsidP="00510DD8">
      <w:pPr>
        <w:shd w:val="clear" w:color="auto" w:fill="FFFFFF"/>
        <w:tabs>
          <w:tab w:val="left" w:pos="4622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Присутні 5</w:t>
      </w:r>
      <w:r w:rsidR="00A31BC9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(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b/>
          <w:color w:val="000000"/>
          <w:sz w:val="24"/>
          <w:szCs w:val="24"/>
          <w:rtl/>
          <w:lang w:val="uk-UA"/>
        </w:rPr>
        <w:t>ﹸ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ять</w:t>
      </w:r>
      <w:r w:rsidR="00A31BC9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) членів комісії </w:t>
      </w:r>
      <w:r w:rsidR="00A31BC9" w:rsidRPr="004D28A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із затвердженого складу комісії, засідання комісії є п</w:t>
      </w:r>
      <w:r w:rsidR="004D28AA" w:rsidRPr="004D28A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равомочним </w:t>
      </w:r>
      <w:r w:rsidR="00A31BC9" w:rsidRPr="004D28A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для  прийняття рішень.</w:t>
      </w:r>
    </w:p>
    <w:p w:rsidR="004D28AA" w:rsidRDefault="004D28AA" w:rsidP="004D28AA">
      <w:pPr>
        <w:shd w:val="clear" w:color="auto" w:fill="FFFFFF"/>
        <w:tabs>
          <w:tab w:val="left" w:pos="4622"/>
        </w:tabs>
        <w:ind w:left="1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31BC9" w:rsidRPr="004D28AA" w:rsidRDefault="00A31BC9" w:rsidP="00B12C6C">
      <w:pPr>
        <w:shd w:val="clear" w:color="auto" w:fill="FFFFFF"/>
        <w:tabs>
          <w:tab w:val="left" w:pos="720"/>
        </w:tabs>
        <w:ind w:right="91" w:firstLine="7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D28A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ПОРЯДОК ДЕННИЙ:</w:t>
      </w:r>
    </w:p>
    <w:p w:rsidR="00A31BC9" w:rsidRDefault="00B12C6C" w:rsidP="00B12C6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</w:t>
      </w:r>
      <w:r w:rsidR="00510DD8">
        <w:rPr>
          <w:rFonts w:ascii="Times New Roman" w:hAnsi="Times New Roman" w:cs="Times New Roman"/>
          <w:color w:val="000000"/>
          <w:sz w:val="24"/>
          <w:szCs w:val="24"/>
          <w:lang w:val="uk-UA"/>
        </w:rPr>
        <w:t>1. Розгляд проекту рішення №6</w:t>
      </w:r>
      <w:r w:rsidR="004D28A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порядку </w:t>
      </w:r>
      <w:r w:rsidR="00510DD8">
        <w:rPr>
          <w:rFonts w:ascii="Times New Roman" w:hAnsi="Times New Roman" w:cs="Times New Roman"/>
          <w:color w:val="000000"/>
          <w:sz w:val="24"/>
          <w:szCs w:val="24"/>
          <w:lang w:val="uk-UA"/>
        </w:rPr>
        <w:t>денного 18</w:t>
      </w:r>
      <w:r w:rsidR="00A31BC9" w:rsidRPr="002F619A">
        <w:rPr>
          <w:rFonts w:ascii="Times New Roman" w:hAnsi="Times New Roman" w:cs="Times New Roman"/>
          <w:color w:val="000000"/>
          <w:sz w:val="24"/>
          <w:szCs w:val="24"/>
          <w:lang w:val="uk-UA"/>
        </w:rPr>
        <w:t>-ї (чергової)</w:t>
      </w:r>
      <w:r w:rsidR="00A31BC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сесії Лисичанської міської  ради</w:t>
      </w:r>
      <w:r w:rsidR="004D28A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A31BC9">
        <w:rPr>
          <w:rFonts w:ascii="Times New Roman" w:hAnsi="Times New Roman" w:cs="Times New Roman"/>
          <w:color w:val="000000"/>
          <w:sz w:val="24"/>
          <w:szCs w:val="24"/>
          <w:lang w:val="uk-UA"/>
        </w:rPr>
        <w:t>7-го скликання «</w:t>
      </w:r>
      <w:r w:rsidR="00A31BC9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4D28AA">
        <w:rPr>
          <w:rFonts w:ascii="Times New Roman" w:hAnsi="Times New Roman" w:cs="Times New Roman"/>
          <w:sz w:val="24"/>
          <w:szCs w:val="24"/>
          <w:lang w:val="uk-UA"/>
        </w:rPr>
        <w:t>хід виконання м</w:t>
      </w:r>
      <w:r w:rsidR="00A31BC9">
        <w:rPr>
          <w:rFonts w:ascii="Times New Roman" w:hAnsi="Times New Roman" w:cs="Times New Roman"/>
          <w:sz w:val="24"/>
          <w:szCs w:val="24"/>
          <w:lang w:val="uk-UA"/>
        </w:rPr>
        <w:t xml:space="preserve">іської програми </w:t>
      </w:r>
      <w:r w:rsidR="00510DD8">
        <w:rPr>
          <w:rFonts w:ascii="Times New Roman" w:hAnsi="Times New Roman" w:cs="Times New Roman"/>
          <w:sz w:val="24"/>
          <w:szCs w:val="24"/>
          <w:lang w:val="uk-UA"/>
        </w:rPr>
        <w:t>оздоровлення та відпочинку дітей на 2012-2016 роки та затвердження міської Програми оздоровлення та відпочинку дітей на 2017-2021 роки»</w:t>
      </w:r>
    </w:p>
    <w:p w:rsidR="004D28AA" w:rsidRDefault="004D28AA" w:rsidP="004D28A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92FC7" w:rsidRDefault="00B12C6C" w:rsidP="00D92FC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          </w:t>
      </w:r>
      <w:r w:rsidR="00D92FC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="00A31BC9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1. СЛУХАЛИ: </w:t>
      </w:r>
      <w:r w:rsidR="004D28AA" w:rsidRPr="00D92FC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з першого</w:t>
      </w:r>
      <w:r w:rsidR="00A31BC9" w:rsidRPr="00D92FC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питання порядку денного:</w:t>
      </w:r>
      <w:r w:rsidR="00510DD8" w:rsidRPr="00510DD8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510DD8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начальника відділу у справах сім</w:t>
      </w:r>
      <w:r w:rsidR="00510DD8">
        <w:rPr>
          <w:rFonts w:ascii="Times New Roman" w:hAnsi="Times New Roman" w:cs="Times New Roman"/>
          <w:bCs/>
          <w:color w:val="000000"/>
          <w:sz w:val="24"/>
          <w:szCs w:val="24"/>
          <w:rtl/>
          <w:lang w:val="uk-UA"/>
        </w:rPr>
        <w:t>ﹸ</w:t>
      </w:r>
      <w:r w:rsidR="00510DD8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ї, молоді та спорту Нецвєт Н.П.,</w:t>
      </w:r>
      <w:r w:rsidR="00510DD8" w:rsidRPr="00510D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510DD8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яка доповіла присутнім проект рішення</w:t>
      </w:r>
      <w:r w:rsidR="00510D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503FA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№6 </w:t>
      </w:r>
      <w:r w:rsidR="00510DD8"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r w:rsidR="00510DD8">
        <w:rPr>
          <w:rFonts w:ascii="Times New Roman" w:hAnsi="Times New Roman" w:cs="Times New Roman"/>
          <w:sz w:val="24"/>
          <w:szCs w:val="24"/>
          <w:lang w:val="uk-UA"/>
        </w:rPr>
        <w:t>Про хід виконання міської програми оздоровлення та відпочинку дітей на 2012-2016 роки та затвердження міської Програми оздоровлення та відпочинку дітей на 2017-202</w:t>
      </w:r>
      <w:r w:rsidR="00503FA0">
        <w:rPr>
          <w:rFonts w:ascii="Times New Roman" w:hAnsi="Times New Roman" w:cs="Times New Roman"/>
          <w:sz w:val="24"/>
          <w:szCs w:val="24"/>
          <w:lang w:val="uk-UA"/>
        </w:rPr>
        <w:t>1 роки</w:t>
      </w:r>
      <w:r w:rsidR="00510DD8">
        <w:rPr>
          <w:rFonts w:ascii="Times New Roman" w:hAnsi="Times New Roman" w:cs="Times New Roman"/>
          <w:sz w:val="24"/>
          <w:szCs w:val="24"/>
          <w:lang w:val="uk-UA"/>
        </w:rPr>
        <w:t>, та відповіла</w:t>
      </w:r>
      <w:r w:rsidR="00D92FC7">
        <w:rPr>
          <w:rFonts w:ascii="Times New Roman" w:hAnsi="Times New Roman" w:cs="Times New Roman"/>
          <w:sz w:val="24"/>
          <w:szCs w:val="24"/>
          <w:lang w:val="uk-UA"/>
        </w:rPr>
        <w:t xml:space="preserve"> на поставлені питання депутатів.</w:t>
      </w:r>
    </w:p>
    <w:p w:rsidR="00D92FC7" w:rsidRDefault="00D92FC7" w:rsidP="00D92FC7">
      <w:pPr>
        <w:shd w:val="clear" w:color="auto" w:fill="FFFFFF"/>
        <w:tabs>
          <w:tab w:val="left" w:pos="9739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Головуюча на засіданні комісії голова</w:t>
      </w:r>
      <w:r w:rsidR="00A31BC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комісії </w:t>
      </w:r>
      <w:r w:rsidRPr="00D92FC7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з питань соціально-гуманітарного розвитку</w:t>
      </w:r>
    </w:p>
    <w:p w:rsidR="00D92FC7" w:rsidRDefault="00A31BC9" w:rsidP="00D92FC7">
      <w:pPr>
        <w:shd w:val="clear" w:color="auto" w:fill="FFFFFF"/>
        <w:tabs>
          <w:tab w:val="left" w:pos="720"/>
        </w:tabs>
        <w:ind w:right="86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Григор’єва А.І. запропонувала</w:t>
      </w:r>
      <w:r w:rsidR="00D92FC7">
        <w:rPr>
          <w:rFonts w:ascii="Times New Roman" w:hAnsi="Times New Roman" w:cs="Times New Roman"/>
          <w:color w:val="000000"/>
          <w:sz w:val="24"/>
          <w:szCs w:val="24"/>
          <w:lang w:val="uk-UA"/>
        </w:rPr>
        <w:t>:</w:t>
      </w:r>
    </w:p>
    <w:p w:rsidR="00A31BC9" w:rsidRPr="00D92FC7" w:rsidRDefault="00D92FC7" w:rsidP="00510DD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1.Р</w:t>
      </w:r>
      <w:r w:rsidR="00A31BC9" w:rsidRPr="00D92FC7">
        <w:rPr>
          <w:rFonts w:ascii="Times New Roman" w:hAnsi="Times New Roman" w:cs="Times New Roman"/>
          <w:color w:val="000000"/>
          <w:sz w:val="24"/>
          <w:szCs w:val="24"/>
          <w:lang w:val="uk-UA"/>
        </w:rPr>
        <w:t>екоменд</w:t>
      </w:r>
      <w:r w:rsidR="00510DD8">
        <w:rPr>
          <w:rFonts w:ascii="Times New Roman" w:hAnsi="Times New Roman" w:cs="Times New Roman"/>
          <w:color w:val="000000"/>
          <w:sz w:val="24"/>
          <w:szCs w:val="24"/>
          <w:lang w:val="uk-UA"/>
        </w:rPr>
        <w:t>увати винести проект рішення №6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510DD8"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r w:rsidR="00510DD8">
        <w:rPr>
          <w:rFonts w:ascii="Times New Roman" w:hAnsi="Times New Roman" w:cs="Times New Roman"/>
          <w:sz w:val="24"/>
          <w:szCs w:val="24"/>
          <w:lang w:val="uk-UA"/>
        </w:rPr>
        <w:t xml:space="preserve">Про хід виконання міської програми оздоровлення та відпочинку дітей на 2012-2016 роки та затвердження міської Програми оздоровлення та відпочинку дітей на 2017-2021 роки»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як базовий  </w:t>
      </w:r>
      <w:r w:rsidR="00A31BC9" w:rsidRPr="00D92F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 розгляд </w:t>
      </w:r>
      <w:r w:rsidR="00510D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18-ї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сесії </w:t>
      </w:r>
      <w:r w:rsidR="00A31BC9" w:rsidRPr="00D92FC7">
        <w:rPr>
          <w:rFonts w:ascii="Times New Roman" w:hAnsi="Times New Roman" w:cs="Times New Roman"/>
          <w:color w:val="000000"/>
          <w:sz w:val="24"/>
          <w:szCs w:val="24"/>
          <w:lang w:val="uk-UA"/>
        </w:rPr>
        <w:t>міської ради.</w:t>
      </w:r>
    </w:p>
    <w:p w:rsidR="00B12C6C" w:rsidRPr="00B12C6C" w:rsidRDefault="00B12C6C" w:rsidP="00B12C6C">
      <w:pPr>
        <w:shd w:val="clear" w:color="auto" w:fill="FFFFFF"/>
        <w:tabs>
          <w:tab w:val="left" w:pos="720"/>
        </w:tabs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B12C6C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Голова комісії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поставила пропозиції на голосування.</w:t>
      </w:r>
    </w:p>
    <w:p w:rsidR="00D92FC7" w:rsidRDefault="00A31BC9" w:rsidP="00B12C6C">
      <w:pPr>
        <w:shd w:val="clear" w:color="auto" w:fill="FFFFFF"/>
        <w:tabs>
          <w:tab w:val="left" w:pos="720"/>
        </w:tabs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ГОЛОСУВАЛИ: </w:t>
      </w:r>
    </w:p>
    <w:p w:rsidR="00D92FC7" w:rsidRPr="00D92FC7" w:rsidRDefault="00D92FC7" w:rsidP="00B12C6C">
      <w:pPr>
        <w:pStyle w:val="a3"/>
        <w:numPr>
          <w:ilvl w:val="0"/>
          <w:numId w:val="1"/>
        </w:numPr>
        <w:shd w:val="clear" w:color="auto" w:fill="FFFFFF"/>
        <w:tabs>
          <w:tab w:val="left" w:pos="7186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92F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Григор’єва Алла Іванівна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«ТАК»</w:t>
      </w:r>
    </w:p>
    <w:p w:rsidR="00D92FC7" w:rsidRDefault="00D92FC7" w:rsidP="00D92FC7">
      <w:pPr>
        <w:numPr>
          <w:ilvl w:val="0"/>
          <w:numId w:val="1"/>
        </w:numPr>
        <w:shd w:val="clear" w:color="auto" w:fill="FFFFFF"/>
        <w:tabs>
          <w:tab w:val="left" w:pos="134"/>
          <w:tab w:val="left" w:pos="4939"/>
        </w:tabs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Худоба Тетяна Валеріївна</w:t>
      </w:r>
      <w:r w:rsidR="00B12C6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«ТАК»</w:t>
      </w:r>
    </w:p>
    <w:p w:rsidR="00D92FC7" w:rsidRDefault="00D92FC7" w:rsidP="00D92FC7">
      <w:pPr>
        <w:numPr>
          <w:ilvl w:val="0"/>
          <w:numId w:val="1"/>
        </w:numPr>
        <w:shd w:val="clear" w:color="auto" w:fill="FFFFFF"/>
        <w:tabs>
          <w:tab w:val="left" w:pos="134"/>
          <w:tab w:val="left" w:pos="6269"/>
          <w:tab w:val="left" w:pos="9624"/>
        </w:tabs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Шкарупа Ольга Сергіївна</w:t>
      </w:r>
      <w:r w:rsidR="00B12C6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«ТАК»</w:t>
      </w:r>
    </w:p>
    <w:p w:rsidR="00DA47E7" w:rsidRPr="00DA47E7" w:rsidRDefault="00DA47E7" w:rsidP="00DA47E7">
      <w:pPr>
        <w:pStyle w:val="a3"/>
        <w:numPr>
          <w:ilvl w:val="0"/>
          <w:numId w:val="1"/>
        </w:numPr>
        <w:shd w:val="clear" w:color="auto" w:fill="FFFFFF"/>
        <w:tabs>
          <w:tab w:val="left" w:pos="134"/>
          <w:tab w:val="left" w:pos="5558"/>
        </w:tabs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A47E7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Положенцев Юрій Павлович,член комісії;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</w:t>
      </w:r>
      <w:r w:rsidRPr="00DA47E7">
        <w:rPr>
          <w:rFonts w:ascii="Times New Roman" w:hAnsi="Times New Roman" w:cs="Times New Roman"/>
          <w:color w:val="000000"/>
          <w:sz w:val="24"/>
          <w:szCs w:val="24"/>
          <w:lang w:val="uk-UA"/>
        </w:rPr>
        <w:t>«ТАК»</w:t>
      </w:r>
    </w:p>
    <w:p w:rsidR="00D92FC7" w:rsidRDefault="00D92FC7" w:rsidP="00D92FC7">
      <w:pPr>
        <w:numPr>
          <w:ilvl w:val="0"/>
          <w:numId w:val="1"/>
        </w:numPr>
        <w:shd w:val="clear" w:color="auto" w:fill="FFFFFF"/>
        <w:tabs>
          <w:tab w:val="left" w:pos="134"/>
          <w:tab w:val="left" w:pos="5558"/>
        </w:tabs>
        <w:ind w:left="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Шеховцов Андрій Станіславович</w:t>
      </w:r>
      <w:r w:rsidR="00B12C6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«ТАК»</w:t>
      </w:r>
    </w:p>
    <w:p w:rsidR="00671627" w:rsidRPr="00503FA0" w:rsidRDefault="00B12C6C" w:rsidP="00503FA0">
      <w:pPr>
        <w:pStyle w:val="a3"/>
        <w:shd w:val="clear" w:color="auto" w:fill="FFFFFF"/>
        <w:tabs>
          <w:tab w:val="left" w:pos="720"/>
        </w:tabs>
        <w:spacing w:line="36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B12C6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Рішення прийняте.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                                            </w:t>
      </w:r>
      <w:r w:rsidRPr="00B12C6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«ТАК»</w:t>
      </w:r>
      <w:r w:rsidR="00503FA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- 5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осіб</w:t>
      </w:r>
    </w:p>
    <w:p w:rsidR="00671627" w:rsidRDefault="00671627" w:rsidP="00B12C6C">
      <w:pPr>
        <w:shd w:val="clear" w:color="auto" w:fill="FFFFFF"/>
        <w:tabs>
          <w:tab w:val="left" w:pos="802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B12C6C" w:rsidRDefault="00B12C6C" w:rsidP="00B12C6C">
      <w:pPr>
        <w:shd w:val="clear" w:color="auto" w:fill="FFFFFF"/>
        <w:tabs>
          <w:tab w:val="left" w:pos="802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Голова</w:t>
      </w:r>
    </w:p>
    <w:p w:rsidR="00B12C6C" w:rsidRDefault="00B12C6C" w:rsidP="00B12C6C">
      <w:pPr>
        <w:shd w:val="clear" w:color="auto" w:fill="FFFFFF"/>
        <w:tabs>
          <w:tab w:val="left" w:pos="5208"/>
          <w:tab w:val="left" w:pos="7142"/>
        </w:tabs>
        <w:ind w:left="9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постійної  комісії  Лисичанської міської ради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</w:p>
    <w:p w:rsidR="00B12C6C" w:rsidRDefault="00B12C6C" w:rsidP="00B12C6C">
      <w:pPr>
        <w:shd w:val="clear" w:color="auto" w:fill="FFFFFF"/>
        <w:tabs>
          <w:tab w:val="left" w:pos="4742"/>
          <w:tab w:val="left" w:pos="6139"/>
          <w:tab w:val="left" w:pos="7147"/>
        </w:tabs>
        <w:ind w:left="9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 питань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соціально-гуманітарного розвитку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                               А.І. Григор’єва </w:t>
      </w:r>
    </w:p>
    <w:p w:rsidR="00B12C6C" w:rsidRDefault="00B12C6C" w:rsidP="00503FA0">
      <w:pPr>
        <w:shd w:val="clear" w:color="auto" w:fill="FFFFFF"/>
        <w:tabs>
          <w:tab w:val="left" w:pos="4752"/>
          <w:tab w:val="left" w:pos="7133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</w:p>
    <w:p w:rsidR="00B12C6C" w:rsidRDefault="00B12C6C" w:rsidP="00B12C6C">
      <w:pPr>
        <w:shd w:val="clear" w:color="auto" w:fill="FFFFFF"/>
        <w:tabs>
          <w:tab w:val="left" w:pos="4752"/>
          <w:tab w:val="left" w:pos="7133"/>
        </w:tabs>
        <w:ind w:left="9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Секретар </w:t>
      </w:r>
    </w:p>
    <w:p w:rsidR="00B12C6C" w:rsidRDefault="00B12C6C" w:rsidP="00B12C6C">
      <w:pPr>
        <w:shd w:val="clear" w:color="auto" w:fill="FFFFFF"/>
        <w:tabs>
          <w:tab w:val="left" w:pos="5208"/>
          <w:tab w:val="left" w:pos="7142"/>
        </w:tabs>
        <w:ind w:left="9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постійної  комісії  Лисичанської міської ради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</w:p>
    <w:p w:rsidR="00A31BC9" w:rsidRPr="00B12C6C" w:rsidRDefault="00B12C6C" w:rsidP="00B12C6C">
      <w:pPr>
        <w:rPr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 питань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соціально-гуманітарного розвитку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ab/>
        <w:t xml:space="preserve">                           О.С. Шкарупа</w:t>
      </w:r>
      <w:bookmarkStart w:id="0" w:name="_GoBack"/>
      <w:bookmarkEnd w:id="0"/>
    </w:p>
    <w:sectPr w:rsidR="00A31BC9" w:rsidRPr="00B12C6C" w:rsidSect="004D28A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14E87C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EB019E7"/>
    <w:multiLevelType w:val="hybridMultilevel"/>
    <w:tmpl w:val="8E9EE71C"/>
    <w:lvl w:ilvl="0" w:tplc="F0684438">
      <w:start w:val="1"/>
      <w:numFmt w:val="decimal"/>
      <w:lvlText w:val="%1."/>
      <w:lvlJc w:val="left"/>
      <w:pPr>
        <w:ind w:left="109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836C5"/>
    <w:rsid w:val="00012B05"/>
    <w:rsid w:val="00023228"/>
    <w:rsid w:val="00023483"/>
    <w:rsid w:val="000245F3"/>
    <w:rsid w:val="00031D72"/>
    <w:rsid w:val="00032063"/>
    <w:rsid w:val="00033C47"/>
    <w:rsid w:val="00045C5A"/>
    <w:rsid w:val="000466D3"/>
    <w:rsid w:val="00057945"/>
    <w:rsid w:val="00057B85"/>
    <w:rsid w:val="0006561C"/>
    <w:rsid w:val="00070AC1"/>
    <w:rsid w:val="00071845"/>
    <w:rsid w:val="000730DC"/>
    <w:rsid w:val="00073B4C"/>
    <w:rsid w:val="000836C5"/>
    <w:rsid w:val="000942BC"/>
    <w:rsid w:val="000945D3"/>
    <w:rsid w:val="00095D7D"/>
    <w:rsid w:val="000A4058"/>
    <w:rsid w:val="000A7418"/>
    <w:rsid w:val="000D381C"/>
    <w:rsid w:val="000D479A"/>
    <w:rsid w:val="000D5ED0"/>
    <w:rsid w:val="000D640C"/>
    <w:rsid w:val="000F11D0"/>
    <w:rsid w:val="000F5682"/>
    <w:rsid w:val="00101513"/>
    <w:rsid w:val="001032A2"/>
    <w:rsid w:val="00103DC6"/>
    <w:rsid w:val="00105FA2"/>
    <w:rsid w:val="001118BB"/>
    <w:rsid w:val="0012667A"/>
    <w:rsid w:val="00140930"/>
    <w:rsid w:val="00154FE9"/>
    <w:rsid w:val="00160A8D"/>
    <w:rsid w:val="00161133"/>
    <w:rsid w:val="00167792"/>
    <w:rsid w:val="00194072"/>
    <w:rsid w:val="001A1CA4"/>
    <w:rsid w:val="001A1ED4"/>
    <w:rsid w:val="001A4C44"/>
    <w:rsid w:val="001A502C"/>
    <w:rsid w:val="001A54F3"/>
    <w:rsid w:val="001B01F5"/>
    <w:rsid w:val="001B46A3"/>
    <w:rsid w:val="001B6E43"/>
    <w:rsid w:val="001C00DC"/>
    <w:rsid w:val="001D2704"/>
    <w:rsid w:val="001D433A"/>
    <w:rsid w:val="001E1A3F"/>
    <w:rsid w:val="001F10E6"/>
    <w:rsid w:val="001F64E5"/>
    <w:rsid w:val="001F7983"/>
    <w:rsid w:val="00201564"/>
    <w:rsid w:val="00201703"/>
    <w:rsid w:val="00201C5E"/>
    <w:rsid w:val="002029D2"/>
    <w:rsid w:val="00206C4F"/>
    <w:rsid w:val="00207AEC"/>
    <w:rsid w:val="002140B5"/>
    <w:rsid w:val="00216376"/>
    <w:rsid w:val="00222CF5"/>
    <w:rsid w:val="00225DE9"/>
    <w:rsid w:val="00233282"/>
    <w:rsid w:val="00234335"/>
    <w:rsid w:val="00237A52"/>
    <w:rsid w:val="002409E8"/>
    <w:rsid w:val="00257E95"/>
    <w:rsid w:val="002703B2"/>
    <w:rsid w:val="0027577F"/>
    <w:rsid w:val="002839F8"/>
    <w:rsid w:val="002858D1"/>
    <w:rsid w:val="0029680B"/>
    <w:rsid w:val="002C04B1"/>
    <w:rsid w:val="002C4B6D"/>
    <w:rsid w:val="002D16D0"/>
    <w:rsid w:val="002D59BD"/>
    <w:rsid w:val="002E0323"/>
    <w:rsid w:val="002F3432"/>
    <w:rsid w:val="002F4BFE"/>
    <w:rsid w:val="002F619A"/>
    <w:rsid w:val="00300F4A"/>
    <w:rsid w:val="003069ED"/>
    <w:rsid w:val="00306B6C"/>
    <w:rsid w:val="00312765"/>
    <w:rsid w:val="00315F3D"/>
    <w:rsid w:val="00322B2A"/>
    <w:rsid w:val="00324D76"/>
    <w:rsid w:val="00330E60"/>
    <w:rsid w:val="003356DB"/>
    <w:rsid w:val="003436F5"/>
    <w:rsid w:val="00344D33"/>
    <w:rsid w:val="003458BA"/>
    <w:rsid w:val="003503B6"/>
    <w:rsid w:val="003511D7"/>
    <w:rsid w:val="00374ADF"/>
    <w:rsid w:val="0038289B"/>
    <w:rsid w:val="00384314"/>
    <w:rsid w:val="0039631B"/>
    <w:rsid w:val="003977E6"/>
    <w:rsid w:val="003B0FE0"/>
    <w:rsid w:val="003B557B"/>
    <w:rsid w:val="003B581F"/>
    <w:rsid w:val="003B6B35"/>
    <w:rsid w:val="003B7BF6"/>
    <w:rsid w:val="003C4470"/>
    <w:rsid w:val="003C4DB3"/>
    <w:rsid w:val="003C5771"/>
    <w:rsid w:val="003D535C"/>
    <w:rsid w:val="003D7E35"/>
    <w:rsid w:val="003E7716"/>
    <w:rsid w:val="003F5BBB"/>
    <w:rsid w:val="00402450"/>
    <w:rsid w:val="00403354"/>
    <w:rsid w:val="00403499"/>
    <w:rsid w:val="00405300"/>
    <w:rsid w:val="00416025"/>
    <w:rsid w:val="0042082B"/>
    <w:rsid w:val="00420BAB"/>
    <w:rsid w:val="004310D1"/>
    <w:rsid w:val="0043273C"/>
    <w:rsid w:val="004432F0"/>
    <w:rsid w:val="00445423"/>
    <w:rsid w:val="00450135"/>
    <w:rsid w:val="0045641B"/>
    <w:rsid w:val="004605F3"/>
    <w:rsid w:val="004661A7"/>
    <w:rsid w:val="0046778A"/>
    <w:rsid w:val="004677CF"/>
    <w:rsid w:val="00472CAE"/>
    <w:rsid w:val="00473FF2"/>
    <w:rsid w:val="00474489"/>
    <w:rsid w:val="004829F3"/>
    <w:rsid w:val="00482D4C"/>
    <w:rsid w:val="00492E9C"/>
    <w:rsid w:val="0049419F"/>
    <w:rsid w:val="004A7539"/>
    <w:rsid w:val="004B0903"/>
    <w:rsid w:val="004B2F6B"/>
    <w:rsid w:val="004B2FF9"/>
    <w:rsid w:val="004B4D75"/>
    <w:rsid w:val="004B6BF0"/>
    <w:rsid w:val="004C0F56"/>
    <w:rsid w:val="004C1C28"/>
    <w:rsid w:val="004C4DA5"/>
    <w:rsid w:val="004C5683"/>
    <w:rsid w:val="004D28AA"/>
    <w:rsid w:val="004D7231"/>
    <w:rsid w:val="004E63E3"/>
    <w:rsid w:val="004F5A58"/>
    <w:rsid w:val="0050193C"/>
    <w:rsid w:val="00503FA0"/>
    <w:rsid w:val="005056FF"/>
    <w:rsid w:val="00506A3D"/>
    <w:rsid w:val="00510DD8"/>
    <w:rsid w:val="005231BC"/>
    <w:rsid w:val="00525FA0"/>
    <w:rsid w:val="00526BA7"/>
    <w:rsid w:val="00534CEC"/>
    <w:rsid w:val="00535731"/>
    <w:rsid w:val="00536B70"/>
    <w:rsid w:val="00546E81"/>
    <w:rsid w:val="00560B33"/>
    <w:rsid w:val="00562DFB"/>
    <w:rsid w:val="00566302"/>
    <w:rsid w:val="00566F64"/>
    <w:rsid w:val="00581BF7"/>
    <w:rsid w:val="0058259F"/>
    <w:rsid w:val="00585365"/>
    <w:rsid w:val="005A2302"/>
    <w:rsid w:val="005A4C64"/>
    <w:rsid w:val="005A7A55"/>
    <w:rsid w:val="005C495A"/>
    <w:rsid w:val="005C79EE"/>
    <w:rsid w:val="005D0EFE"/>
    <w:rsid w:val="005D342A"/>
    <w:rsid w:val="005D6676"/>
    <w:rsid w:val="005E3BB7"/>
    <w:rsid w:val="005E70D3"/>
    <w:rsid w:val="005E7C4E"/>
    <w:rsid w:val="005F021E"/>
    <w:rsid w:val="006029E8"/>
    <w:rsid w:val="006038F7"/>
    <w:rsid w:val="00606210"/>
    <w:rsid w:val="00606F6E"/>
    <w:rsid w:val="00607CC1"/>
    <w:rsid w:val="006146CA"/>
    <w:rsid w:val="00623AE1"/>
    <w:rsid w:val="006347FA"/>
    <w:rsid w:val="006373A6"/>
    <w:rsid w:val="00641335"/>
    <w:rsid w:val="00647FC7"/>
    <w:rsid w:val="006615DE"/>
    <w:rsid w:val="00671627"/>
    <w:rsid w:val="00674561"/>
    <w:rsid w:val="006774AC"/>
    <w:rsid w:val="006803B4"/>
    <w:rsid w:val="00685D20"/>
    <w:rsid w:val="006870B8"/>
    <w:rsid w:val="00692943"/>
    <w:rsid w:val="0069745B"/>
    <w:rsid w:val="006B38E5"/>
    <w:rsid w:val="006B7DF2"/>
    <w:rsid w:val="006C743B"/>
    <w:rsid w:val="006D5391"/>
    <w:rsid w:val="006E5465"/>
    <w:rsid w:val="006F1F8B"/>
    <w:rsid w:val="006F3D89"/>
    <w:rsid w:val="007062D8"/>
    <w:rsid w:val="0071116E"/>
    <w:rsid w:val="00715D74"/>
    <w:rsid w:val="00716437"/>
    <w:rsid w:val="00723314"/>
    <w:rsid w:val="00727745"/>
    <w:rsid w:val="007279D1"/>
    <w:rsid w:val="0073028B"/>
    <w:rsid w:val="00736675"/>
    <w:rsid w:val="007378C3"/>
    <w:rsid w:val="007431E4"/>
    <w:rsid w:val="0075638E"/>
    <w:rsid w:val="00763A0F"/>
    <w:rsid w:val="007770C6"/>
    <w:rsid w:val="00782D8C"/>
    <w:rsid w:val="0078628C"/>
    <w:rsid w:val="00790FA5"/>
    <w:rsid w:val="00791494"/>
    <w:rsid w:val="0079329C"/>
    <w:rsid w:val="007970FF"/>
    <w:rsid w:val="007A1FDA"/>
    <w:rsid w:val="007B0CC2"/>
    <w:rsid w:val="007B15F0"/>
    <w:rsid w:val="007B5437"/>
    <w:rsid w:val="007B75AB"/>
    <w:rsid w:val="007C0640"/>
    <w:rsid w:val="007C1B51"/>
    <w:rsid w:val="007D07A0"/>
    <w:rsid w:val="007F0103"/>
    <w:rsid w:val="007F62F4"/>
    <w:rsid w:val="007F6766"/>
    <w:rsid w:val="00812456"/>
    <w:rsid w:val="00822491"/>
    <w:rsid w:val="008241F0"/>
    <w:rsid w:val="00827C63"/>
    <w:rsid w:val="00827D7C"/>
    <w:rsid w:val="00831141"/>
    <w:rsid w:val="008344D4"/>
    <w:rsid w:val="00835B9F"/>
    <w:rsid w:val="00856670"/>
    <w:rsid w:val="008570CB"/>
    <w:rsid w:val="00867DC2"/>
    <w:rsid w:val="008741EA"/>
    <w:rsid w:val="008A0F09"/>
    <w:rsid w:val="008A3062"/>
    <w:rsid w:val="008A3E44"/>
    <w:rsid w:val="008A6129"/>
    <w:rsid w:val="008B38DC"/>
    <w:rsid w:val="008B7EC1"/>
    <w:rsid w:val="008C035E"/>
    <w:rsid w:val="008C764E"/>
    <w:rsid w:val="008D1C76"/>
    <w:rsid w:val="008D41CF"/>
    <w:rsid w:val="008E2890"/>
    <w:rsid w:val="008E3B50"/>
    <w:rsid w:val="008F30EA"/>
    <w:rsid w:val="009006BB"/>
    <w:rsid w:val="00912EDE"/>
    <w:rsid w:val="00916058"/>
    <w:rsid w:val="00922F4E"/>
    <w:rsid w:val="00931FAC"/>
    <w:rsid w:val="009362CF"/>
    <w:rsid w:val="0094273A"/>
    <w:rsid w:val="00942FC9"/>
    <w:rsid w:val="0094328E"/>
    <w:rsid w:val="009549F4"/>
    <w:rsid w:val="00955BA7"/>
    <w:rsid w:val="00957A1F"/>
    <w:rsid w:val="00962941"/>
    <w:rsid w:val="0096393D"/>
    <w:rsid w:val="00965558"/>
    <w:rsid w:val="00981B3A"/>
    <w:rsid w:val="00982CC5"/>
    <w:rsid w:val="00993F38"/>
    <w:rsid w:val="009A3DC1"/>
    <w:rsid w:val="009A57A3"/>
    <w:rsid w:val="009A5923"/>
    <w:rsid w:val="009C305E"/>
    <w:rsid w:val="009D64E6"/>
    <w:rsid w:val="009D6BDD"/>
    <w:rsid w:val="009E3B32"/>
    <w:rsid w:val="009F0101"/>
    <w:rsid w:val="009F43C8"/>
    <w:rsid w:val="009F5732"/>
    <w:rsid w:val="009F7132"/>
    <w:rsid w:val="00A04510"/>
    <w:rsid w:val="00A04C43"/>
    <w:rsid w:val="00A130BD"/>
    <w:rsid w:val="00A31BC9"/>
    <w:rsid w:val="00A37CE0"/>
    <w:rsid w:val="00A52F69"/>
    <w:rsid w:val="00A54B48"/>
    <w:rsid w:val="00A61078"/>
    <w:rsid w:val="00A62002"/>
    <w:rsid w:val="00A7523F"/>
    <w:rsid w:val="00A75A44"/>
    <w:rsid w:val="00A83A52"/>
    <w:rsid w:val="00A84B7F"/>
    <w:rsid w:val="00A86DC6"/>
    <w:rsid w:val="00A86E15"/>
    <w:rsid w:val="00A91169"/>
    <w:rsid w:val="00A97A95"/>
    <w:rsid w:val="00AA4897"/>
    <w:rsid w:val="00AB0227"/>
    <w:rsid w:val="00AC10A3"/>
    <w:rsid w:val="00AC2753"/>
    <w:rsid w:val="00AD2F8E"/>
    <w:rsid w:val="00AD399A"/>
    <w:rsid w:val="00AE6105"/>
    <w:rsid w:val="00AF18B4"/>
    <w:rsid w:val="00AF2B68"/>
    <w:rsid w:val="00AF636C"/>
    <w:rsid w:val="00B027E4"/>
    <w:rsid w:val="00B04FC5"/>
    <w:rsid w:val="00B12C6C"/>
    <w:rsid w:val="00B1432B"/>
    <w:rsid w:val="00B14B89"/>
    <w:rsid w:val="00B20046"/>
    <w:rsid w:val="00B23035"/>
    <w:rsid w:val="00B27A61"/>
    <w:rsid w:val="00B31E69"/>
    <w:rsid w:val="00B36E12"/>
    <w:rsid w:val="00B409E5"/>
    <w:rsid w:val="00B418BC"/>
    <w:rsid w:val="00B44D13"/>
    <w:rsid w:val="00B51877"/>
    <w:rsid w:val="00B638CC"/>
    <w:rsid w:val="00B74EB6"/>
    <w:rsid w:val="00B827BF"/>
    <w:rsid w:val="00B84C17"/>
    <w:rsid w:val="00B96318"/>
    <w:rsid w:val="00B975F3"/>
    <w:rsid w:val="00BA3EEB"/>
    <w:rsid w:val="00BA70C5"/>
    <w:rsid w:val="00BB1559"/>
    <w:rsid w:val="00BB63A3"/>
    <w:rsid w:val="00BE11CA"/>
    <w:rsid w:val="00BE7248"/>
    <w:rsid w:val="00BE73F5"/>
    <w:rsid w:val="00BF09E3"/>
    <w:rsid w:val="00BF73C6"/>
    <w:rsid w:val="00C009AE"/>
    <w:rsid w:val="00C03F49"/>
    <w:rsid w:val="00C1375F"/>
    <w:rsid w:val="00C21B23"/>
    <w:rsid w:val="00C2630A"/>
    <w:rsid w:val="00C425DF"/>
    <w:rsid w:val="00C43DC3"/>
    <w:rsid w:val="00C47841"/>
    <w:rsid w:val="00C52B4A"/>
    <w:rsid w:val="00C55418"/>
    <w:rsid w:val="00C61FE3"/>
    <w:rsid w:val="00C629C4"/>
    <w:rsid w:val="00C64E25"/>
    <w:rsid w:val="00C748C3"/>
    <w:rsid w:val="00C86236"/>
    <w:rsid w:val="00C866AF"/>
    <w:rsid w:val="00CA6A3C"/>
    <w:rsid w:val="00CB1C09"/>
    <w:rsid w:val="00CC2864"/>
    <w:rsid w:val="00CC64E0"/>
    <w:rsid w:val="00CC71B0"/>
    <w:rsid w:val="00CE1C09"/>
    <w:rsid w:val="00CE29EA"/>
    <w:rsid w:val="00CE32A0"/>
    <w:rsid w:val="00CE6AAA"/>
    <w:rsid w:val="00CF435C"/>
    <w:rsid w:val="00CF559E"/>
    <w:rsid w:val="00D02074"/>
    <w:rsid w:val="00D16BD4"/>
    <w:rsid w:val="00D3519E"/>
    <w:rsid w:val="00D460A1"/>
    <w:rsid w:val="00D46109"/>
    <w:rsid w:val="00D50A96"/>
    <w:rsid w:val="00D50BE4"/>
    <w:rsid w:val="00D540E4"/>
    <w:rsid w:val="00D63545"/>
    <w:rsid w:val="00D74766"/>
    <w:rsid w:val="00D7646F"/>
    <w:rsid w:val="00D80499"/>
    <w:rsid w:val="00D82288"/>
    <w:rsid w:val="00D85A6F"/>
    <w:rsid w:val="00D85DC7"/>
    <w:rsid w:val="00D92FC7"/>
    <w:rsid w:val="00D94747"/>
    <w:rsid w:val="00D9533C"/>
    <w:rsid w:val="00DA47E7"/>
    <w:rsid w:val="00DB14B2"/>
    <w:rsid w:val="00DB6590"/>
    <w:rsid w:val="00DD15A7"/>
    <w:rsid w:val="00DD4760"/>
    <w:rsid w:val="00DD7DFA"/>
    <w:rsid w:val="00DE3DDA"/>
    <w:rsid w:val="00DE5F4C"/>
    <w:rsid w:val="00DF6336"/>
    <w:rsid w:val="00DF785C"/>
    <w:rsid w:val="00E035FC"/>
    <w:rsid w:val="00E07B7C"/>
    <w:rsid w:val="00E15FE9"/>
    <w:rsid w:val="00E20C4D"/>
    <w:rsid w:val="00E2247F"/>
    <w:rsid w:val="00E46251"/>
    <w:rsid w:val="00E64FDE"/>
    <w:rsid w:val="00E65816"/>
    <w:rsid w:val="00E66357"/>
    <w:rsid w:val="00E70933"/>
    <w:rsid w:val="00E70FB5"/>
    <w:rsid w:val="00E73DCE"/>
    <w:rsid w:val="00E76F99"/>
    <w:rsid w:val="00E80659"/>
    <w:rsid w:val="00E840ED"/>
    <w:rsid w:val="00E91483"/>
    <w:rsid w:val="00EA5E88"/>
    <w:rsid w:val="00EA63D3"/>
    <w:rsid w:val="00EC00CB"/>
    <w:rsid w:val="00EC170B"/>
    <w:rsid w:val="00EC3094"/>
    <w:rsid w:val="00EC4815"/>
    <w:rsid w:val="00ED42FA"/>
    <w:rsid w:val="00ED4ECE"/>
    <w:rsid w:val="00EE3C2C"/>
    <w:rsid w:val="00EF315E"/>
    <w:rsid w:val="00EF4998"/>
    <w:rsid w:val="00F0079B"/>
    <w:rsid w:val="00F01572"/>
    <w:rsid w:val="00F062A0"/>
    <w:rsid w:val="00F109E2"/>
    <w:rsid w:val="00F1210D"/>
    <w:rsid w:val="00F15202"/>
    <w:rsid w:val="00F16A50"/>
    <w:rsid w:val="00F17C9B"/>
    <w:rsid w:val="00F30EA2"/>
    <w:rsid w:val="00F3619B"/>
    <w:rsid w:val="00F374EC"/>
    <w:rsid w:val="00F45B1E"/>
    <w:rsid w:val="00F510D2"/>
    <w:rsid w:val="00F554A0"/>
    <w:rsid w:val="00F57A4B"/>
    <w:rsid w:val="00F7019D"/>
    <w:rsid w:val="00F7453C"/>
    <w:rsid w:val="00F86BC8"/>
    <w:rsid w:val="00F87C7A"/>
    <w:rsid w:val="00F928FE"/>
    <w:rsid w:val="00FA1522"/>
    <w:rsid w:val="00FA63E0"/>
    <w:rsid w:val="00FB60A0"/>
    <w:rsid w:val="00FB79D9"/>
    <w:rsid w:val="00FC07A5"/>
    <w:rsid w:val="00FC5A7A"/>
    <w:rsid w:val="00FE0A9D"/>
    <w:rsid w:val="00FF2958"/>
    <w:rsid w:val="00FF29AA"/>
    <w:rsid w:val="00FF5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8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6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School29</dc:creator>
  <cp:keywords/>
  <dc:description/>
  <cp:lastModifiedBy>1</cp:lastModifiedBy>
  <cp:revision>9</cp:revision>
  <cp:lastPrinted>2016-03-15T07:29:00Z</cp:lastPrinted>
  <dcterms:created xsi:type="dcterms:W3CDTF">2016-03-15T07:29:00Z</dcterms:created>
  <dcterms:modified xsi:type="dcterms:W3CDTF">2017-01-29T13:00:00Z</dcterms:modified>
</cp:coreProperties>
</file>