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03" w:rsidRPr="000A1E5C" w:rsidRDefault="0045374B" w:rsidP="00753A2D">
      <w:pPr>
        <w:tabs>
          <w:tab w:val="center" w:pos="2015"/>
        </w:tabs>
        <w:spacing w:line="240" w:lineRule="auto"/>
        <w:rPr>
          <w:rFonts w:ascii="Times New Roman" w:hAnsi="Times New Roman"/>
          <w:b/>
          <w:lang w:val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07pt;margin-top:-9pt;width:41.2pt;height:53.6pt;z-index:1;visibility:visible">
            <v:imagedata r:id="rId5" o:title=""/>
            <w10:wrap type="square"/>
          </v:shape>
        </w:pict>
      </w:r>
    </w:p>
    <w:p w:rsidR="00FA0603" w:rsidRPr="000A1E5C" w:rsidRDefault="00FA0603" w:rsidP="00753A2D">
      <w:pPr>
        <w:pStyle w:val="a3"/>
        <w:rPr>
          <w:szCs w:val="28"/>
          <w:lang w:val="uk-UA"/>
        </w:rPr>
      </w:pPr>
    </w:p>
    <w:p w:rsidR="00FA0603" w:rsidRPr="000A1E5C" w:rsidRDefault="00FA0603" w:rsidP="00753A2D">
      <w:pPr>
        <w:pStyle w:val="a3"/>
        <w:rPr>
          <w:szCs w:val="28"/>
          <w:lang w:val="uk-UA"/>
        </w:rPr>
      </w:pPr>
    </w:p>
    <w:p w:rsidR="00FA0603" w:rsidRPr="000A1E5C" w:rsidRDefault="00FA0603" w:rsidP="00753A2D">
      <w:pPr>
        <w:pStyle w:val="a3"/>
        <w:rPr>
          <w:szCs w:val="28"/>
          <w:lang w:val="uk-UA"/>
        </w:rPr>
      </w:pPr>
      <w:r w:rsidRPr="000A1E5C">
        <w:rPr>
          <w:szCs w:val="28"/>
          <w:lang w:val="uk-UA"/>
        </w:rPr>
        <w:t>ЛИСИЧАНСЬКА МІСЬКА РАДА</w:t>
      </w:r>
    </w:p>
    <w:p w:rsidR="00FA0603" w:rsidRPr="000A1E5C" w:rsidRDefault="00FA0603" w:rsidP="00753A2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1E5C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FA0603" w:rsidRPr="000A1E5C" w:rsidRDefault="00FA0603" w:rsidP="00753A2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1E5C">
        <w:rPr>
          <w:rFonts w:ascii="Times New Roman" w:hAnsi="Times New Roman"/>
          <w:b/>
          <w:bCs/>
          <w:sz w:val="28"/>
          <w:szCs w:val="28"/>
          <w:lang w:val="uk-UA"/>
        </w:rPr>
        <w:t xml:space="preserve">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0A1E5C">
        <w:rPr>
          <w:rFonts w:ascii="Times New Roman" w:hAnsi="Times New Roman"/>
          <w:b/>
          <w:bCs/>
          <w:sz w:val="28"/>
          <w:szCs w:val="28"/>
          <w:lang w:val="uk-UA"/>
        </w:rPr>
        <w:t xml:space="preserve"> Ш Е Н Н Я</w:t>
      </w:r>
    </w:p>
    <w:p w:rsidR="00FA0603" w:rsidRPr="000A1E5C" w:rsidRDefault="0045374B" w:rsidP="00753A2D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FA0603" w:rsidRPr="0045374B" w:rsidRDefault="0045374B" w:rsidP="00753A2D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45374B">
        <w:rPr>
          <w:rFonts w:ascii="Times New Roman" w:hAnsi="Times New Roman"/>
          <w:bCs/>
          <w:sz w:val="28"/>
          <w:szCs w:val="28"/>
        </w:rPr>
        <w:t>07</w:t>
      </w:r>
      <w:r w:rsidR="00FA0603" w:rsidRPr="000A1E5C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45374B">
        <w:rPr>
          <w:rFonts w:ascii="Times New Roman" w:hAnsi="Times New Roman"/>
          <w:bCs/>
          <w:sz w:val="28"/>
          <w:szCs w:val="28"/>
        </w:rPr>
        <w:t xml:space="preserve"> 03</w:t>
      </w:r>
      <w:r>
        <w:rPr>
          <w:rFonts w:ascii="Times New Roman" w:hAnsi="Times New Roman"/>
          <w:bCs/>
          <w:sz w:val="28"/>
          <w:szCs w:val="28"/>
          <w:lang w:val="uk-UA"/>
        </w:rPr>
        <w:t>. 2017 р.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45374B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Pr="0045374B">
        <w:rPr>
          <w:rFonts w:ascii="Times New Roman" w:hAnsi="Times New Roman"/>
          <w:bCs/>
          <w:sz w:val="28"/>
          <w:szCs w:val="28"/>
        </w:rPr>
        <w:t>122</w:t>
      </w:r>
    </w:p>
    <w:p w:rsidR="00FA0603" w:rsidRPr="000A1E5C" w:rsidRDefault="00FA0603" w:rsidP="00753A2D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A1E5C">
        <w:rPr>
          <w:rFonts w:ascii="Times New Roman" w:hAnsi="Times New Roman"/>
          <w:bCs/>
          <w:sz w:val="28"/>
          <w:szCs w:val="28"/>
          <w:lang w:val="uk-UA"/>
        </w:rPr>
        <w:t>м. Лисичанськ</w:t>
      </w: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  <w:r w:rsidRPr="000A1E5C">
        <w:rPr>
          <w:rFonts w:ascii="Times New Roman" w:hAnsi="Times New Roman"/>
          <w:b/>
          <w:sz w:val="28"/>
          <w:szCs w:val="28"/>
        </w:rPr>
        <w:t>Про виділення грошових коштів</w:t>
      </w: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  <w:r w:rsidRPr="000A1E5C">
        <w:rPr>
          <w:rFonts w:ascii="Times New Roman" w:hAnsi="Times New Roman"/>
          <w:b/>
          <w:sz w:val="28"/>
          <w:szCs w:val="28"/>
        </w:rPr>
        <w:t xml:space="preserve">на проведення заходів, </w:t>
      </w: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  <w:r w:rsidRPr="000A1E5C">
        <w:rPr>
          <w:rFonts w:ascii="Times New Roman" w:hAnsi="Times New Roman"/>
          <w:b/>
          <w:sz w:val="28"/>
          <w:szCs w:val="28"/>
        </w:rPr>
        <w:t>присвячених Міжнародному</w:t>
      </w: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  <w:r w:rsidRPr="000A1E5C">
        <w:rPr>
          <w:rFonts w:ascii="Times New Roman" w:hAnsi="Times New Roman"/>
          <w:b/>
          <w:sz w:val="28"/>
          <w:szCs w:val="28"/>
        </w:rPr>
        <w:t xml:space="preserve">жіночому дню </w:t>
      </w: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A0603" w:rsidRPr="000A1E5C" w:rsidRDefault="00FA0603" w:rsidP="000A1E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1E5C">
        <w:rPr>
          <w:rFonts w:ascii="Times New Roman" w:hAnsi="Times New Roman"/>
          <w:sz w:val="28"/>
          <w:szCs w:val="28"/>
        </w:rPr>
        <w:t>З метою підготовки заходів, присвячених Міжнародному жіночому дню, відповідно до ст. 40 Закону України «Про місцеве самоврядування в Україні» та на підставі рішення Лисичанської міської ради від 27.10.2016 року № 16/256 «Про затвердження Програми з підготовки та проведення загальноміських заходів на 2017 рік», виконком Лисичанської міської ради</w:t>
      </w:r>
    </w:p>
    <w:p w:rsidR="00FA0603" w:rsidRPr="000A1E5C" w:rsidRDefault="00FA0603" w:rsidP="00971D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603" w:rsidRPr="000A1E5C" w:rsidRDefault="00FA0603" w:rsidP="00753A2D">
      <w:pPr>
        <w:pStyle w:val="a5"/>
        <w:rPr>
          <w:rFonts w:ascii="Times New Roman" w:hAnsi="Times New Roman"/>
          <w:b/>
          <w:sz w:val="28"/>
          <w:szCs w:val="28"/>
        </w:rPr>
      </w:pPr>
      <w:r w:rsidRPr="000A1E5C">
        <w:rPr>
          <w:rFonts w:ascii="Times New Roman" w:hAnsi="Times New Roman"/>
          <w:b/>
          <w:sz w:val="28"/>
          <w:szCs w:val="28"/>
        </w:rPr>
        <w:t>ВИРІШИВ:</w:t>
      </w:r>
    </w:p>
    <w:p w:rsidR="00FA0603" w:rsidRPr="000A1E5C" w:rsidRDefault="00FA0603" w:rsidP="0075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603" w:rsidRPr="000A1E5C" w:rsidRDefault="00FA0603" w:rsidP="004A2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1E5C">
        <w:rPr>
          <w:rFonts w:ascii="Times New Roman" w:hAnsi="Times New Roman"/>
          <w:sz w:val="28"/>
          <w:szCs w:val="28"/>
          <w:lang w:val="uk-UA"/>
        </w:rPr>
        <w:t>1. Фінансовому управлінню виділити з коштів, передбачених у бюджеті на загальноміські заходи (</w:t>
      </w:r>
      <w:r>
        <w:rPr>
          <w:rFonts w:ascii="Times New Roman" w:hAnsi="Times New Roman"/>
          <w:sz w:val="28"/>
          <w:szCs w:val="28"/>
          <w:lang w:val="uk-UA"/>
        </w:rPr>
        <w:t>КПК 4030</w:t>
      </w:r>
      <w:r w:rsidRPr="000A1E5C">
        <w:rPr>
          <w:rFonts w:ascii="Times New Roman" w:hAnsi="Times New Roman"/>
          <w:sz w:val="28"/>
          <w:szCs w:val="28"/>
          <w:lang w:val="uk-UA"/>
        </w:rPr>
        <w:t>) грошові кошти в сумі 1 000 (одна тисяча) грн. 00 коп. для оплати квітів.</w:t>
      </w:r>
    </w:p>
    <w:p w:rsidR="00FA0603" w:rsidRPr="000A1E5C" w:rsidRDefault="00FA0603" w:rsidP="0075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603" w:rsidRPr="000A1E5C" w:rsidRDefault="00FA0603" w:rsidP="0075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A1E5C">
        <w:rPr>
          <w:rFonts w:ascii="Times New Roman" w:hAnsi="Times New Roman"/>
          <w:sz w:val="28"/>
          <w:szCs w:val="28"/>
          <w:lang w:val="uk-UA"/>
        </w:rPr>
        <w:t xml:space="preserve">. Відділу бухгалтерського обліку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A1E5C">
        <w:rPr>
          <w:rFonts w:ascii="Times New Roman" w:hAnsi="Times New Roman"/>
          <w:sz w:val="28"/>
          <w:szCs w:val="28"/>
          <w:lang w:val="uk-UA"/>
        </w:rPr>
        <w:t xml:space="preserve"> звітності перерахувати кошти в сумі 1 000 (одна тисяча) грн. 00 коп. згідно з наданим рахунком.</w:t>
      </w:r>
    </w:p>
    <w:p w:rsidR="00FA0603" w:rsidRPr="000A1E5C" w:rsidRDefault="00FA0603" w:rsidP="00753A2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603" w:rsidRPr="000A1E5C" w:rsidRDefault="00FA0603" w:rsidP="004A2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0A1E5C">
        <w:rPr>
          <w:rFonts w:ascii="Times New Roman" w:hAnsi="Times New Roman"/>
          <w:sz w:val="28"/>
          <w:szCs w:val="28"/>
          <w:lang w:val="uk-UA"/>
        </w:rPr>
        <w:t>. Відділу з пита</w:t>
      </w:r>
      <w:r>
        <w:rPr>
          <w:rFonts w:ascii="Times New Roman" w:hAnsi="Times New Roman"/>
          <w:sz w:val="28"/>
          <w:szCs w:val="28"/>
          <w:lang w:val="uk-UA"/>
        </w:rPr>
        <w:t>нь внутрішньої політики, зв'язку з громадськістю та</w:t>
      </w:r>
      <w:r w:rsidRPr="000A1E5C">
        <w:rPr>
          <w:rFonts w:ascii="Times New Roman" w:hAnsi="Times New Roman"/>
          <w:sz w:val="28"/>
          <w:szCs w:val="28"/>
          <w:lang w:val="uk-UA"/>
        </w:rPr>
        <w:t xml:space="preserve"> засобами масової інформації це рішення розмістити на офіційному сайті Лисичанської міської ради.</w:t>
      </w:r>
    </w:p>
    <w:p w:rsidR="00FA0603" w:rsidRPr="000A1E5C" w:rsidRDefault="00FA0603" w:rsidP="00753A2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603" w:rsidRPr="000A1E5C" w:rsidRDefault="00FA0603" w:rsidP="0075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0A1E5C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секретаря міської ради Щеглакова Е.І.</w:t>
      </w:r>
    </w:p>
    <w:p w:rsidR="00FA0603" w:rsidRPr="000A1E5C" w:rsidRDefault="00FA0603" w:rsidP="0075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603" w:rsidRPr="000A1E5C" w:rsidRDefault="00FA0603" w:rsidP="00753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603" w:rsidRPr="000A1E5C" w:rsidRDefault="00FA0603" w:rsidP="00753A2D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A1E5C">
        <w:rPr>
          <w:rFonts w:ascii="Times New Roman" w:hAnsi="Times New Roman"/>
          <w:b/>
          <w:sz w:val="28"/>
          <w:szCs w:val="28"/>
        </w:rPr>
        <w:t>Міський голова</w:t>
      </w:r>
      <w:r w:rsidRPr="000A1E5C">
        <w:rPr>
          <w:rFonts w:ascii="Times New Roman" w:hAnsi="Times New Roman"/>
          <w:b/>
          <w:sz w:val="28"/>
          <w:szCs w:val="28"/>
        </w:rPr>
        <w:tab/>
      </w:r>
      <w:r w:rsidRPr="000A1E5C">
        <w:rPr>
          <w:rFonts w:ascii="Times New Roman" w:hAnsi="Times New Roman"/>
          <w:b/>
          <w:sz w:val="28"/>
          <w:szCs w:val="28"/>
        </w:rPr>
        <w:tab/>
      </w:r>
      <w:r w:rsidRPr="000A1E5C">
        <w:rPr>
          <w:rFonts w:ascii="Times New Roman" w:hAnsi="Times New Roman"/>
          <w:b/>
          <w:sz w:val="28"/>
          <w:szCs w:val="28"/>
        </w:rPr>
        <w:tab/>
      </w:r>
      <w:r w:rsidRPr="000A1E5C">
        <w:rPr>
          <w:rFonts w:ascii="Times New Roman" w:hAnsi="Times New Roman"/>
          <w:b/>
          <w:sz w:val="28"/>
          <w:szCs w:val="28"/>
        </w:rPr>
        <w:tab/>
      </w:r>
      <w:r w:rsidRPr="000A1E5C">
        <w:rPr>
          <w:rFonts w:ascii="Times New Roman" w:hAnsi="Times New Roman"/>
          <w:b/>
          <w:sz w:val="28"/>
          <w:szCs w:val="28"/>
        </w:rPr>
        <w:tab/>
      </w:r>
      <w:r w:rsidRPr="000A1E5C">
        <w:rPr>
          <w:rFonts w:ascii="Times New Roman" w:hAnsi="Times New Roman"/>
          <w:b/>
          <w:sz w:val="28"/>
          <w:szCs w:val="28"/>
        </w:rPr>
        <w:tab/>
      </w:r>
      <w:r w:rsidRPr="000A1E5C">
        <w:rPr>
          <w:rFonts w:ascii="Times New Roman" w:hAnsi="Times New Roman"/>
          <w:b/>
          <w:sz w:val="28"/>
          <w:szCs w:val="28"/>
        </w:rPr>
        <w:tab/>
        <w:t>С.І. ШИЛІН</w:t>
      </w:r>
    </w:p>
    <w:sectPr w:rsidR="00FA0603" w:rsidRPr="000A1E5C" w:rsidSect="0075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44E"/>
    <w:rsid w:val="00042185"/>
    <w:rsid w:val="00044096"/>
    <w:rsid w:val="000509BC"/>
    <w:rsid w:val="00066FE7"/>
    <w:rsid w:val="000728A5"/>
    <w:rsid w:val="000803C3"/>
    <w:rsid w:val="00097706"/>
    <w:rsid w:val="000A1E5C"/>
    <w:rsid w:val="000B736C"/>
    <w:rsid w:val="000D2259"/>
    <w:rsid w:val="000E15E4"/>
    <w:rsid w:val="000F6DA7"/>
    <w:rsid w:val="001071FB"/>
    <w:rsid w:val="001116E1"/>
    <w:rsid w:val="00121381"/>
    <w:rsid w:val="00154A94"/>
    <w:rsid w:val="0016474D"/>
    <w:rsid w:val="00177831"/>
    <w:rsid w:val="001A7BDA"/>
    <w:rsid w:val="001B1823"/>
    <w:rsid w:val="001B2C3D"/>
    <w:rsid w:val="00273717"/>
    <w:rsid w:val="002B7DE7"/>
    <w:rsid w:val="002E04EA"/>
    <w:rsid w:val="002E2F13"/>
    <w:rsid w:val="002E52EE"/>
    <w:rsid w:val="002F6327"/>
    <w:rsid w:val="00336FDF"/>
    <w:rsid w:val="00367D62"/>
    <w:rsid w:val="003A08FA"/>
    <w:rsid w:val="003A1A8E"/>
    <w:rsid w:val="004215D6"/>
    <w:rsid w:val="004246F8"/>
    <w:rsid w:val="00444E10"/>
    <w:rsid w:val="0045374B"/>
    <w:rsid w:val="00456E2A"/>
    <w:rsid w:val="00462F16"/>
    <w:rsid w:val="00467031"/>
    <w:rsid w:val="004852AD"/>
    <w:rsid w:val="0048638D"/>
    <w:rsid w:val="00487275"/>
    <w:rsid w:val="00495500"/>
    <w:rsid w:val="004A29DB"/>
    <w:rsid w:val="004C0071"/>
    <w:rsid w:val="004F4BA4"/>
    <w:rsid w:val="005045AA"/>
    <w:rsid w:val="00513069"/>
    <w:rsid w:val="005240B5"/>
    <w:rsid w:val="00542F70"/>
    <w:rsid w:val="005702A5"/>
    <w:rsid w:val="00574658"/>
    <w:rsid w:val="005D5856"/>
    <w:rsid w:val="005E2B3D"/>
    <w:rsid w:val="00617B5C"/>
    <w:rsid w:val="00633110"/>
    <w:rsid w:val="00667BCF"/>
    <w:rsid w:val="006761D1"/>
    <w:rsid w:val="0069520D"/>
    <w:rsid w:val="00723AC1"/>
    <w:rsid w:val="00746904"/>
    <w:rsid w:val="00753A2D"/>
    <w:rsid w:val="00754B0C"/>
    <w:rsid w:val="00754F03"/>
    <w:rsid w:val="007B334E"/>
    <w:rsid w:val="007B3E75"/>
    <w:rsid w:val="007B6262"/>
    <w:rsid w:val="007F5678"/>
    <w:rsid w:val="00805733"/>
    <w:rsid w:val="00843ED9"/>
    <w:rsid w:val="00864C01"/>
    <w:rsid w:val="00875B44"/>
    <w:rsid w:val="008A3F5E"/>
    <w:rsid w:val="008C4D38"/>
    <w:rsid w:val="008F693F"/>
    <w:rsid w:val="00902DB9"/>
    <w:rsid w:val="0090440D"/>
    <w:rsid w:val="00906D59"/>
    <w:rsid w:val="00913B13"/>
    <w:rsid w:val="00914B57"/>
    <w:rsid w:val="00924596"/>
    <w:rsid w:val="00941A23"/>
    <w:rsid w:val="00950D3C"/>
    <w:rsid w:val="00971DED"/>
    <w:rsid w:val="00981CE5"/>
    <w:rsid w:val="00992B19"/>
    <w:rsid w:val="00992CD0"/>
    <w:rsid w:val="00997A25"/>
    <w:rsid w:val="00A06E32"/>
    <w:rsid w:val="00A30C42"/>
    <w:rsid w:val="00A56669"/>
    <w:rsid w:val="00A7457B"/>
    <w:rsid w:val="00A83321"/>
    <w:rsid w:val="00A96379"/>
    <w:rsid w:val="00AB536B"/>
    <w:rsid w:val="00AC546E"/>
    <w:rsid w:val="00B05AEA"/>
    <w:rsid w:val="00B460D9"/>
    <w:rsid w:val="00B55F7A"/>
    <w:rsid w:val="00B7200E"/>
    <w:rsid w:val="00B7744E"/>
    <w:rsid w:val="00BA5D78"/>
    <w:rsid w:val="00BC56AF"/>
    <w:rsid w:val="00BE14DC"/>
    <w:rsid w:val="00BE484B"/>
    <w:rsid w:val="00C05235"/>
    <w:rsid w:val="00C30460"/>
    <w:rsid w:val="00C53CDD"/>
    <w:rsid w:val="00C663C4"/>
    <w:rsid w:val="00CC3AD3"/>
    <w:rsid w:val="00CD60DF"/>
    <w:rsid w:val="00D54C81"/>
    <w:rsid w:val="00D73C88"/>
    <w:rsid w:val="00D74CFD"/>
    <w:rsid w:val="00D8415F"/>
    <w:rsid w:val="00DB352F"/>
    <w:rsid w:val="00DE05C8"/>
    <w:rsid w:val="00DE76FC"/>
    <w:rsid w:val="00E1243F"/>
    <w:rsid w:val="00E15B08"/>
    <w:rsid w:val="00E449D6"/>
    <w:rsid w:val="00E65240"/>
    <w:rsid w:val="00E94A84"/>
    <w:rsid w:val="00E953E6"/>
    <w:rsid w:val="00EA10D6"/>
    <w:rsid w:val="00EB3250"/>
    <w:rsid w:val="00ED3EEF"/>
    <w:rsid w:val="00EE190F"/>
    <w:rsid w:val="00EE4F64"/>
    <w:rsid w:val="00EE7F2C"/>
    <w:rsid w:val="00F1165F"/>
    <w:rsid w:val="00F17AAE"/>
    <w:rsid w:val="00F2231A"/>
    <w:rsid w:val="00F555E1"/>
    <w:rsid w:val="00F64F84"/>
    <w:rsid w:val="00F810CE"/>
    <w:rsid w:val="00F96622"/>
    <w:rsid w:val="00FA0603"/>
    <w:rsid w:val="00FA4F10"/>
    <w:rsid w:val="00FC5B86"/>
    <w:rsid w:val="00FD1524"/>
    <w:rsid w:val="00FE13FB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53A2D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753A2D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53A2D"/>
    <w:rPr>
      <w:sz w:val="22"/>
      <w:szCs w:val="22"/>
      <w:lang w:val="uk-UA" w:eastAsia="en-US"/>
    </w:rPr>
  </w:style>
  <w:style w:type="table" w:styleId="a6">
    <w:name w:val="Table Grid"/>
    <w:basedOn w:val="a1"/>
    <w:uiPriority w:val="99"/>
    <w:rsid w:val="006761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6761D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4A2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Компик</cp:lastModifiedBy>
  <cp:revision>20</cp:revision>
  <cp:lastPrinted>2017-03-01T12:07:00Z</cp:lastPrinted>
  <dcterms:created xsi:type="dcterms:W3CDTF">2017-02-28T09:12:00Z</dcterms:created>
  <dcterms:modified xsi:type="dcterms:W3CDTF">2017-03-09T14:07:00Z</dcterms:modified>
</cp:coreProperties>
</file>