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B5" w:rsidRPr="007163CA" w:rsidRDefault="001015B5" w:rsidP="001015B5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A32C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22</w:t>
      </w:r>
    </w:p>
    <w:p w:rsidR="001015B5" w:rsidRDefault="001015B5" w:rsidP="008C402A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8C402A" w:rsidRPr="008C402A" w:rsidRDefault="008C402A" w:rsidP="008C402A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7163CA" w:rsidRDefault="001015B5" w:rsidP="0038598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A32C79">
        <w:rPr>
          <w:rFonts w:ascii="Times New Roman" w:hAnsi="Times New Roman" w:cs="Times New Roman"/>
          <w:color w:val="000000"/>
          <w:sz w:val="24"/>
          <w:szCs w:val="24"/>
          <w:lang w:val="uk-UA"/>
        </w:rPr>
        <w:t>20 червня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2017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385981">
      <w:pPr>
        <w:shd w:val="clear" w:color="auto" w:fill="FFFFFF"/>
        <w:tabs>
          <w:tab w:val="left" w:pos="5573"/>
          <w:tab w:val="left" w:pos="7157"/>
          <w:tab w:val="left" w:pos="9274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385981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7F0CA5" w:rsidRDefault="001015B5" w:rsidP="00385981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Іванівна, голова комісії;</w:t>
      </w:r>
    </w:p>
    <w:p w:rsidR="001015B5" w:rsidRPr="001F2BB3" w:rsidRDefault="007F0CA5" w:rsidP="00385981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Худоба Тетяна Валеріївна, заступник голови комісії;</w:t>
      </w:r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1F2BB3" w:rsidRDefault="001015B5" w:rsidP="00385981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Павлович,член комісії;</w:t>
      </w:r>
    </w:p>
    <w:p w:rsidR="001015B5" w:rsidRPr="001F2BB3" w:rsidRDefault="001015B5" w:rsidP="00385981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Михайлівна, член комісії;</w:t>
      </w:r>
    </w:p>
    <w:p w:rsidR="001015B5" w:rsidRDefault="001015B5" w:rsidP="00385981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Світлана Анатоліївна</w:t>
      </w:r>
      <w:r w:rsidR="00A32C79">
        <w:rPr>
          <w:rFonts w:ascii="Times New Roman" w:hAnsi="Times New Roman" w:cs="Times New Roman"/>
          <w:color w:val="000000"/>
          <w:sz w:val="24"/>
          <w:szCs w:val="24"/>
          <w:lang w:val="uk-UA"/>
        </w:rPr>
        <w:t>, член комісії;</w:t>
      </w:r>
    </w:p>
    <w:p w:rsidR="00A32C79" w:rsidRDefault="00A32C79" w:rsidP="00385981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32C79" w:rsidRPr="001F2BB3" w:rsidRDefault="00A32C79" w:rsidP="00385981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32C79" w:rsidRPr="001F2BB3" w:rsidRDefault="001015B5" w:rsidP="00385981">
      <w:pPr>
        <w:shd w:val="clear" w:color="auto" w:fill="FFFFFF"/>
        <w:tabs>
          <w:tab w:val="left" w:pos="134"/>
          <w:tab w:val="left" w:pos="6269"/>
          <w:tab w:val="left" w:pos="962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</w:t>
      </w:r>
      <w:r w:rsidR="00A32C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A32C79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 Ол</w:t>
      </w:r>
      <w:r w:rsidR="00A32C79">
        <w:rPr>
          <w:rFonts w:ascii="Times New Roman" w:hAnsi="Times New Roman" w:cs="Times New Roman"/>
          <w:color w:val="000000"/>
          <w:sz w:val="24"/>
          <w:szCs w:val="24"/>
          <w:lang w:val="uk-UA"/>
        </w:rPr>
        <w:t>ьга Сергіївна, секретар комісії</w:t>
      </w:r>
    </w:p>
    <w:p w:rsidR="001015B5" w:rsidRDefault="001015B5" w:rsidP="00385981">
      <w:pPr>
        <w:shd w:val="clear" w:color="auto" w:fill="FFFFFF"/>
        <w:tabs>
          <w:tab w:val="left" w:pos="4622"/>
        </w:tabs>
        <w:spacing w:line="276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7F0C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7F0C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шість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8C402A" w:rsidRPr="00E83211" w:rsidRDefault="008C402A" w:rsidP="00385981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1015B5" w:rsidRDefault="001015B5" w:rsidP="001015B5">
      <w:pPr>
        <w:shd w:val="clear" w:color="auto" w:fill="FFFFFF"/>
        <w:tabs>
          <w:tab w:val="left" w:pos="720"/>
        </w:tabs>
        <w:spacing w:line="360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5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30690" w:rsidRPr="00130690" w:rsidRDefault="00A32C79" w:rsidP="00130690">
      <w:pPr>
        <w:tabs>
          <w:tab w:val="left" w:pos="5241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№6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порядку денного 32</w:t>
      </w:r>
      <w:r w:rsidR="001015B5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130690" w:rsidRPr="0013069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</w:t>
      </w:r>
      <w:r w:rsidR="0013069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праці та соціального захисту </w:t>
      </w:r>
      <w:r w:rsidR="00130690" w:rsidRPr="0013069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30690">
        <w:rPr>
          <w:rFonts w:ascii="Times New Roman" w:hAnsi="Times New Roman" w:cs="Times New Roman"/>
          <w:sz w:val="24"/>
          <w:szCs w:val="24"/>
          <w:lang w:val="uk-UA"/>
        </w:rPr>
        <w:t xml:space="preserve">аселення на придбання мобільних </w:t>
      </w:r>
      <w:r w:rsidR="00130690" w:rsidRPr="00130690">
        <w:rPr>
          <w:rFonts w:ascii="Times New Roman" w:hAnsi="Times New Roman" w:cs="Times New Roman"/>
          <w:sz w:val="24"/>
          <w:szCs w:val="24"/>
          <w:lang w:val="uk-UA"/>
        </w:rPr>
        <w:t>телефонів</w:t>
      </w:r>
      <w:r w:rsidR="0013069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015B5" w:rsidRPr="00130690" w:rsidRDefault="001015B5" w:rsidP="00130690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№7 порядку денного 32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</w:t>
      </w:r>
      <w:r w:rsidRP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30690" w:rsidRPr="00130690">
        <w:rPr>
          <w:rFonts w:ascii="Times New Roman" w:hAnsi="Times New Roman"/>
          <w:snapToGrid w:val="0"/>
          <w:sz w:val="24"/>
          <w:szCs w:val="24"/>
          <w:lang w:val="uk-UA"/>
        </w:rPr>
        <w:t xml:space="preserve">Про делегування </w:t>
      </w:r>
      <w:r w:rsidR="00130690" w:rsidRPr="00130690">
        <w:rPr>
          <w:rFonts w:ascii="Times New Roman" w:hAnsi="Times New Roman"/>
          <w:sz w:val="24"/>
          <w:szCs w:val="24"/>
          <w:lang w:val="uk-UA"/>
        </w:rPr>
        <w:t>представників для роб</w:t>
      </w:r>
      <w:r w:rsidR="00130690">
        <w:rPr>
          <w:rFonts w:ascii="Times New Roman" w:hAnsi="Times New Roman"/>
          <w:sz w:val="24"/>
          <w:szCs w:val="24"/>
          <w:lang w:val="uk-UA"/>
        </w:rPr>
        <w:t xml:space="preserve">оти у складі Госпітальної ради </w:t>
      </w:r>
      <w:r w:rsidR="00130690" w:rsidRPr="00130690">
        <w:rPr>
          <w:rFonts w:ascii="Times New Roman" w:hAnsi="Times New Roman"/>
          <w:sz w:val="24"/>
          <w:szCs w:val="24"/>
          <w:lang w:val="uk-UA"/>
        </w:rPr>
        <w:t>Лисичанского госпітального округу</w:t>
      </w:r>
      <w:r w:rsidRPr="00130690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1015B5" w:rsidRDefault="001015B5" w:rsidP="00130690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№9 порядку денного 32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130690" w:rsidRPr="00130690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130690" w:rsidRPr="00130690">
        <w:rPr>
          <w:rFonts w:ascii="Times New Roman" w:hAnsi="Times New Roman"/>
          <w:sz w:val="24"/>
          <w:szCs w:val="24"/>
          <w:lang w:val="uk-UA"/>
        </w:rPr>
        <w:t>додаткові пільгові умови</w:t>
      </w:r>
      <w:r w:rsidR="001306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0690" w:rsidRPr="00130690">
        <w:rPr>
          <w:rFonts w:ascii="Times New Roman" w:hAnsi="Times New Roman"/>
          <w:sz w:val="24"/>
          <w:szCs w:val="24"/>
          <w:lang w:val="uk-UA"/>
        </w:rPr>
        <w:t xml:space="preserve">оплати за харчування дітей та організацію безкоштовного </w:t>
      </w:r>
      <w:r w:rsidR="001306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0690" w:rsidRPr="00130690">
        <w:rPr>
          <w:rFonts w:ascii="Times New Roman" w:hAnsi="Times New Roman"/>
          <w:sz w:val="24"/>
          <w:szCs w:val="24"/>
          <w:lang w:val="uk-UA"/>
        </w:rPr>
        <w:t>харчування для дітей з сімей учасників бойових дій в зоні АТО</w:t>
      </w:r>
      <w:r w:rsidRPr="0007183B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8C402A" w:rsidRDefault="008C402A" w:rsidP="008C402A">
      <w:pPr>
        <w:shd w:val="clear" w:color="auto" w:fill="FFFFFF"/>
        <w:tabs>
          <w:tab w:val="left" w:pos="720"/>
        </w:tabs>
        <w:spacing w:line="360" w:lineRule="auto"/>
        <w:ind w:left="14" w:right="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02A" w:rsidRPr="00130690" w:rsidRDefault="001015B5" w:rsidP="008C402A">
      <w:pPr>
        <w:tabs>
          <w:tab w:val="left" w:pos="5241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1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 СЛУХАЛИ</w:t>
      </w:r>
      <w:r w:rsidRPr="00E832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30690"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заступник начальника УПТСЗН </w:t>
      </w:r>
      <w:r w:rsidR="0013069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Горбенко В.В. доповіла </w:t>
      </w: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присутнім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депутатам про </w:t>
      </w:r>
      <w:r w:rsidR="008C402A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8C402A" w:rsidRPr="0013069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</w:t>
      </w:r>
      <w:r w:rsidR="008C402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праці та соціального захисту </w:t>
      </w:r>
      <w:r w:rsidR="008C402A" w:rsidRPr="0013069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C402A">
        <w:rPr>
          <w:rFonts w:ascii="Times New Roman" w:hAnsi="Times New Roman" w:cs="Times New Roman"/>
          <w:sz w:val="24"/>
          <w:szCs w:val="24"/>
          <w:lang w:val="uk-UA"/>
        </w:rPr>
        <w:t xml:space="preserve">аселення на придбання мобільних </w:t>
      </w:r>
      <w:r w:rsidR="008C402A" w:rsidRPr="00130690">
        <w:rPr>
          <w:rFonts w:ascii="Times New Roman" w:hAnsi="Times New Roman" w:cs="Times New Roman"/>
          <w:sz w:val="24"/>
          <w:szCs w:val="24"/>
          <w:lang w:val="uk-UA"/>
        </w:rPr>
        <w:t>телефонів</w:t>
      </w:r>
      <w:r w:rsidR="008C402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015B5" w:rsidRDefault="001015B5" w:rsidP="008C402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- 1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2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7F0CA5">
        <w:rPr>
          <w:rFonts w:ascii="Times New Roman" w:hAnsi="Times New Roman" w:cs="Times New Roman"/>
          <w:color w:val="000000"/>
          <w:sz w:val="24"/>
          <w:szCs w:val="24"/>
          <w:lang w:val="uk-UA"/>
        </w:rPr>
        <w:t>и, «УТРИМАВСЯ» - 2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Голубцова С.А. не голосувала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Default="001015B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Утрималась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7F0CA5" w:rsidRPr="001F2BB3" w:rsidRDefault="007F0CA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bookmarkStart w:id="0" w:name="_GoBack"/>
      <w:bookmarkEnd w:id="0"/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«Так»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«Проти»</w:t>
      </w:r>
    </w:p>
    <w:p w:rsidR="00130690" w:rsidRDefault="00130690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Шевченко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«Утримався»</w:t>
      </w:r>
    </w:p>
    <w:p w:rsidR="008C402A" w:rsidRPr="00385981" w:rsidRDefault="00130690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            «Проти</w:t>
      </w:r>
      <w:r w:rsid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1015B5"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7163CA" w:rsidRDefault="008C402A" w:rsidP="008C402A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ІШЕННЯ </w:t>
      </w:r>
      <w:r w:rsidR="000612F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НЕ 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ПРИЙНЯТЕ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15B5" w:rsidRDefault="000612F9" w:rsidP="001015B5">
      <w:pPr>
        <w:shd w:val="clear" w:color="auto" w:fill="FFFFFF"/>
        <w:tabs>
          <w:tab w:val="left" w:pos="720"/>
          <w:tab w:val="left" w:pos="80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Рекомендували </w:t>
      </w:r>
      <w:r w:rsidR="001015B5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доопрацювати  вартість </w:t>
      </w:r>
      <w:r w:rsid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 питання.</w:t>
      </w:r>
    </w:p>
    <w:p w:rsidR="001015B5" w:rsidRPr="001015B5" w:rsidRDefault="001015B5" w:rsidP="001015B5">
      <w:pPr>
        <w:shd w:val="clear" w:color="auto" w:fill="FFFFFF"/>
        <w:tabs>
          <w:tab w:val="left" w:pos="720"/>
          <w:tab w:val="left" w:pos="80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0612F9" w:rsidRPr="000612F9" w:rsidRDefault="001015B5" w:rsidP="000612F9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1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2. СЛУХАЛИ</w:t>
      </w:r>
      <w:r w:rsidRPr="00E832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612F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директор КУ «ТМО м.Лисичанськ» доповів</w:t>
      </w: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присутнім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депутатам </w:t>
      </w:r>
      <w:r w:rsidR="000612F9" w:rsidRP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0612F9" w:rsidRPr="00130690">
        <w:rPr>
          <w:rFonts w:ascii="Times New Roman" w:hAnsi="Times New Roman"/>
          <w:snapToGrid w:val="0"/>
          <w:sz w:val="24"/>
          <w:szCs w:val="24"/>
          <w:lang w:val="uk-UA"/>
        </w:rPr>
        <w:t xml:space="preserve">Про делегування </w:t>
      </w:r>
      <w:r w:rsidR="000612F9" w:rsidRPr="00130690">
        <w:rPr>
          <w:rFonts w:ascii="Times New Roman" w:hAnsi="Times New Roman"/>
          <w:sz w:val="24"/>
          <w:szCs w:val="24"/>
          <w:lang w:val="uk-UA"/>
        </w:rPr>
        <w:t>представників для роб</w:t>
      </w:r>
      <w:r w:rsidR="000612F9">
        <w:rPr>
          <w:rFonts w:ascii="Times New Roman" w:hAnsi="Times New Roman"/>
          <w:sz w:val="24"/>
          <w:szCs w:val="24"/>
          <w:lang w:val="uk-UA"/>
        </w:rPr>
        <w:t xml:space="preserve">оти у складі «Госпітальної ради </w:t>
      </w:r>
      <w:r w:rsidR="000612F9" w:rsidRPr="00130690">
        <w:rPr>
          <w:rFonts w:ascii="Times New Roman" w:hAnsi="Times New Roman"/>
          <w:sz w:val="24"/>
          <w:szCs w:val="24"/>
          <w:lang w:val="uk-UA"/>
        </w:rPr>
        <w:t>Лисичанского госпітального округу</w:t>
      </w:r>
      <w:r w:rsidR="000612F9" w:rsidRPr="00130690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1015B5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7F0CA5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- 4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7F0CA5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612F9">
        <w:rPr>
          <w:rFonts w:ascii="Times New Roman" w:hAnsi="Times New Roman" w:cs="Times New Roman"/>
          <w:color w:val="000000"/>
          <w:sz w:val="24"/>
          <w:szCs w:val="24"/>
          <w:lang w:val="uk-UA"/>
        </w:rPr>
        <w:t>2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0612F9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«УТРИМАВСЯ» - 0 осіб </w:t>
      </w:r>
    </w:p>
    <w:p w:rsidR="001015B5" w:rsidRDefault="001015B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7F0CA5" w:rsidRPr="001F2BB3" w:rsidRDefault="007F0CA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1F2BB3" w:rsidRDefault="000612F9" w:rsidP="000612F9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1015B5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</w:t>
      </w:r>
      <w:r w:rsidR="000612F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Анатоліївна              «Проти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0612F9" w:rsidRDefault="000612F9" w:rsidP="000612F9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Шевченко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«Так»</w:t>
      </w:r>
    </w:p>
    <w:p w:rsidR="008C402A" w:rsidRPr="00385981" w:rsidRDefault="000612F9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            «Проти»</w:t>
      </w:r>
      <w:r w:rsidR="00385981"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</w:p>
    <w:p w:rsidR="001015B5" w:rsidRPr="007163CA" w:rsidRDefault="008C402A" w:rsidP="008C402A">
      <w:p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0612F9" w:rsidP="008C402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015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="001015B5"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0612F9" w:rsidRPr="00130690" w:rsidRDefault="001015B5" w:rsidP="000612F9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0612F9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C402A" w:rsidRP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8C402A" w:rsidRPr="00130690">
        <w:rPr>
          <w:rFonts w:ascii="Times New Roman" w:hAnsi="Times New Roman"/>
          <w:snapToGrid w:val="0"/>
          <w:sz w:val="24"/>
          <w:szCs w:val="24"/>
          <w:lang w:val="uk-UA"/>
        </w:rPr>
        <w:t xml:space="preserve">Про делегування </w:t>
      </w:r>
      <w:r w:rsidR="008C402A" w:rsidRPr="00130690">
        <w:rPr>
          <w:rFonts w:ascii="Times New Roman" w:hAnsi="Times New Roman"/>
          <w:sz w:val="24"/>
          <w:szCs w:val="24"/>
          <w:lang w:val="uk-UA"/>
        </w:rPr>
        <w:t>представників для роб</w:t>
      </w:r>
      <w:r w:rsidR="008C402A">
        <w:rPr>
          <w:rFonts w:ascii="Times New Roman" w:hAnsi="Times New Roman"/>
          <w:sz w:val="24"/>
          <w:szCs w:val="24"/>
          <w:lang w:val="uk-UA"/>
        </w:rPr>
        <w:t xml:space="preserve">оти у складі «Госпітальної ради </w:t>
      </w:r>
      <w:r w:rsidR="008C402A" w:rsidRPr="00130690">
        <w:rPr>
          <w:rFonts w:ascii="Times New Roman" w:hAnsi="Times New Roman"/>
          <w:sz w:val="24"/>
          <w:szCs w:val="24"/>
          <w:lang w:val="uk-UA"/>
        </w:rPr>
        <w:t>Лисичанского госпітального округу</w:t>
      </w:r>
      <w:r w:rsidR="008C402A" w:rsidRPr="00130690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як базовий </w:t>
      </w:r>
      <w:r w:rsidR="000612F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розгляд  32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 w:rsidR="000612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за умовами введення у склад «</w:t>
      </w:r>
      <w:r w:rsidR="000612F9">
        <w:rPr>
          <w:rFonts w:ascii="Times New Roman" w:hAnsi="Times New Roman"/>
          <w:sz w:val="24"/>
          <w:szCs w:val="24"/>
          <w:lang w:val="uk-UA"/>
        </w:rPr>
        <w:t xml:space="preserve">Госпітальної ради </w:t>
      </w:r>
      <w:r w:rsidR="000612F9" w:rsidRPr="00130690">
        <w:rPr>
          <w:rFonts w:ascii="Times New Roman" w:hAnsi="Times New Roman"/>
          <w:sz w:val="24"/>
          <w:szCs w:val="24"/>
          <w:lang w:val="uk-UA"/>
        </w:rPr>
        <w:t>Лисичанского госпітального округу</w:t>
      </w:r>
      <w:r w:rsidR="000612F9" w:rsidRPr="00130690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0612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молодих представників громади.</w:t>
      </w:r>
    </w:p>
    <w:p w:rsidR="001015B5" w:rsidRPr="001015B5" w:rsidRDefault="001015B5" w:rsidP="000612F9">
      <w:pPr>
        <w:shd w:val="clear" w:color="auto" w:fill="FFFFFF"/>
        <w:tabs>
          <w:tab w:val="left" w:pos="720"/>
          <w:tab w:val="left" w:pos="802"/>
        </w:tabs>
        <w:spacing w:line="360" w:lineRule="auto"/>
        <w:jc w:val="both"/>
        <w:rPr>
          <w:rFonts w:ascii="Times New Roman" w:hAnsi="Times New Roman" w:cs="Times New Roman"/>
          <w:lang w:val="uk-UA" w:eastAsia="uk-UA"/>
        </w:rPr>
      </w:pPr>
    </w:p>
    <w:p w:rsidR="000612F9" w:rsidRPr="008C402A" w:rsidRDefault="001015B5" w:rsidP="008C402A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CF651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3. СЛУХАЛИ:</w:t>
      </w:r>
      <w:r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3069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 відділу освіти Худоба Т.В.</w:t>
      </w:r>
      <w:r w:rsidR="00130690"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доповіла</w:t>
      </w:r>
      <w:r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612F9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0612F9" w:rsidRPr="00130690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0612F9" w:rsidRPr="00130690">
        <w:rPr>
          <w:rFonts w:ascii="Times New Roman" w:hAnsi="Times New Roman"/>
          <w:sz w:val="24"/>
          <w:szCs w:val="24"/>
          <w:lang w:val="uk-UA"/>
        </w:rPr>
        <w:t>додаткові пільгові умови</w:t>
      </w:r>
      <w:r w:rsidR="000612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2F9" w:rsidRPr="00130690">
        <w:rPr>
          <w:rFonts w:ascii="Times New Roman" w:hAnsi="Times New Roman"/>
          <w:sz w:val="24"/>
          <w:szCs w:val="24"/>
          <w:lang w:val="uk-UA"/>
        </w:rPr>
        <w:t xml:space="preserve">оплати за харчування дітей та організацію безкоштовного </w:t>
      </w:r>
      <w:r w:rsidR="000612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2F9" w:rsidRPr="00130690">
        <w:rPr>
          <w:rFonts w:ascii="Times New Roman" w:hAnsi="Times New Roman"/>
          <w:sz w:val="24"/>
          <w:szCs w:val="24"/>
          <w:lang w:val="uk-UA"/>
        </w:rPr>
        <w:t>харчування для дітей з сімей учасників бойових дій в зоні АТО</w:t>
      </w:r>
      <w:r w:rsidR="000612F9" w:rsidRPr="0007183B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1015B5" w:rsidRDefault="001015B5" w:rsidP="008C402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осіб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осіб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ТРИМАВСЯ» - 1 особа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,       Голубцова С.А. не голосувала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1F2BB3" w:rsidRDefault="001015B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«Утрималась» </w:t>
      </w:r>
    </w:p>
    <w:p w:rsidR="008C402A" w:rsidRDefault="008C402A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Шевченко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Микита Андрійович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«Так»</w:t>
      </w:r>
    </w:p>
    <w:p w:rsidR="008C402A" w:rsidRPr="00385981" w:rsidRDefault="008C402A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            «Так»</w:t>
      </w:r>
      <w:r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</w:p>
    <w:p w:rsidR="001015B5" w:rsidRPr="007163CA" w:rsidRDefault="008C402A" w:rsidP="008C402A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1015B5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C402A" w:rsidRDefault="001015B5" w:rsidP="0038598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Рекомендувати винести на розгляд міської ради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 рішення № 9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C402A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8C402A" w:rsidRPr="00130690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8C402A" w:rsidRPr="00130690">
        <w:rPr>
          <w:rFonts w:ascii="Times New Roman" w:hAnsi="Times New Roman"/>
          <w:sz w:val="24"/>
          <w:szCs w:val="24"/>
          <w:lang w:val="uk-UA"/>
        </w:rPr>
        <w:t>додаткові пільгові умови</w:t>
      </w:r>
      <w:r w:rsidR="008C40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02A" w:rsidRPr="00130690">
        <w:rPr>
          <w:rFonts w:ascii="Times New Roman" w:hAnsi="Times New Roman"/>
          <w:sz w:val="24"/>
          <w:szCs w:val="24"/>
          <w:lang w:val="uk-UA"/>
        </w:rPr>
        <w:t xml:space="preserve">оплати за харчування дітей та організацію безкоштовного </w:t>
      </w:r>
      <w:r w:rsidR="008C40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02A" w:rsidRPr="00130690">
        <w:rPr>
          <w:rFonts w:ascii="Times New Roman" w:hAnsi="Times New Roman"/>
          <w:sz w:val="24"/>
          <w:szCs w:val="24"/>
          <w:lang w:val="uk-UA"/>
        </w:rPr>
        <w:t>харчування для дітей з сімей учасників бойових дій в зоні АТО</w:t>
      </w:r>
      <w:r w:rsidR="008C402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базовий на розгляд 32-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85981" w:rsidRDefault="00385981" w:rsidP="0038598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85981" w:rsidRPr="00385981" w:rsidRDefault="00385981" w:rsidP="00385981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015B5" w:rsidRPr="00FE1DAE" w:rsidRDefault="001015B5" w:rsidP="00385981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  <w:r w:rsidR="00385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Default="001015B5" w:rsidP="00385981">
      <w:pPr>
        <w:shd w:val="clear" w:color="auto" w:fill="FFFFFF"/>
        <w:tabs>
          <w:tab w:val="left" w:pos="4752"/>
          <w:tab w:val="left" w:pos="6139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Григор’єва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385981" w:rsidRPr="00385981" w:rsidRDefault="00385981" w:rsidP="00385981">
      <w:pPr>
        <w:shd w:val="clear" w:color="auto" w:fill="FFFFFF"/>
        <w:tabs>
          <w:tab w:val="left" w:pos="4752"/>
          <w:tab w:val="left" w:pos="6139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5981" w:rsidRDefault="008C402A" w:rsidP="00385981">
      <w:pPr>
        <w:shd w:val="clear" w:color="auto" w:fill="FFFFFF"/>
        <w:tabs>
          <w:tab w:val="left" w:pos="4752"/>
          <w:tab w:val="left" w:pos="7142"/>
        </w:tabs>
        <w:spacing w:line="360" w:lineRule="auto"/>
        <w:ind w:left="9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голови</w:t>
      </w:r>
      <w:r w:rsidR="001015B5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постійної  ком</w:t>
      </w:r>
      <w:r w:rsid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ісії  Лисичанської міської ради</w:t>
      </w:r>
      <w:r w:rsidR="001015B5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385981" w:rsidRDefault="001015B5" w:rsidP="00385981">
      <w:pPr>
        <w:shd w:val="clear" w:color="auto" w:fill="FFFFFF"/>
        <w:tabs>
          <w:tab w:val="left" w:pos="4752"/>
          <w:tab w:val="left" w:pos="7142"/>
        </w:tabs>
        <w:spacing w:line="360" w:lineRule="auto"/>
        <w:ind w:left="9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38598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="008C402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Т.В.Худоба</w:t>
      </w:r>
    </w:p>
    <w:p w:rsidR="006A48AC" w:rsidRPr="001015B5" w:rsidRDefault="006A48AC">
      <w:pPr>
        <w:rPr>
          <w:lang w:val="uk-UA"/>
        </w:rPr>
      </w:pPr>
    </w:p>
    <w:sectPr w:rsidR="006A48AC" w:rsidRPr="001015B5" w:rsidSect="00385981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36" w:rsidRDefault="00385981">
      <w:r>
        <w:separator/>
      </w:r>
    </w:p>
  </w:endnote>
  <w:endnote w:type="continuationSeparator" w:id="0">
    <w:p w:rsidR="00CF3E36" w:rsidRDefault="0038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1015B5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7F0CA5" w:rsidP="00FE2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1015B5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CA5">
      <w:rPr>
        <w:rStyle w:val="a5"/>
        <w:noProof/>
      </w:rPr>
      <w:t>1</w:t>
    </w:r>
    <w:r>
      <w:rPr>
        <w:rStyle w:val="a5"/>
      </w:rPr>
      <w:fldChar w:fldCharType="end"/>
    </w:r>
  </w:p>
  <w:p w:rsidR="00B8745A" w:rsidRDefault="007F0CA5" w:rsidP="00FE2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36" w:rsidRDefault="00385981">
      <w:r>
        <w:separator/>
      </w:r>
    </w:p>
  </w:footnote>
  <w:footnote w:type="continuationSeparator" w:id="0">
    <w:p w:rsidR="00CF3E36" w:rsidRDefault="0038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B5"/>
    <w:rsid w:val="000612F9"/>
    <w:rsid w:val="001015B5"/>
    <w:rsid w:val="00130690"/>
    <w:rsid w:val="00385981"/>
    <w:rsid w:val="006A48AC"/>
    <w:rsid w:val="007F0CA5"/>
    <w:rsid w:val="008C402A"/>
    <w:rsid w:val="00A32C79"/>
    <w:rsid w:val="00C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School29</cp:lastModifiedBy>
  <cp:revision>4</cp:revision>
  <dcterms:created xsi:type="dcterms:W3CDTF">2017-02-28T21:20:00Z</dcterms:created>
  <dcterms:modified xsi:type="dcterms:W3CDTF">2017-11-16T07:01:00Z</dcterms:modified>
</cp:coreProperties>
</file>