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DB" w:rsidRPr="00A40F0D" w:rsidRDefault="001152DB">
      <w:pPr>
        <w:jc w:val="both"/>
        <w:rPr>
          <w:b/>
          <w:bCs/>
          <w:lang w:val="uk-UA"/>
        </w:rPr>
      </w:pPr>
    </w:p>
    <w:p w:rsidR="001152DB" w:rsidRPr="00A40F0D" w:rsidRDefault="00251487">
      <w:pPr>
        <w:jc w:val="both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152DB" w:rsidRPr="00A40F0D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Р І Ш Е Н Н Я</w:t>
      </w:r>
    </w:p>
    <w:p w:rsidR="001152DB" w:rsidRPr="00A40F0D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D371C" w:rsidRDefault="00AD37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371C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371C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305DA4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Pr="00AD371C">
        <w:rPr>
          <w:rFonts w:ascii="Times New Roman" w:hAnsi="Times New Roman" w:cs="Times New Roman"/>
          <w:sz w:val="28"/>
          <w:szCs w:val="28"/>
          <w:lang w:val="uk-UA"/>
        </w:rPr>
        <w:t xml:space="preserve"> 469</w:t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складу міських комісій</w:t>
      </w: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152DB" w:rsidRPr="00A40F0D" w:rsidRDefault="001152DB">
      <w:pPr>
        <w:ind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що відбулися у відділах, службах, упра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ліннях міської ради, організаціях та установах міста, керуючись Законом України «Про місцеве самоврядування в Україні», виконком Лисичанської міської ради</w:t>
      </w:r>
    </w:p>
    <w:p w:rsidR="001152DB" w:rsidRPr="00A40F0D" w:rsidRDefault="001152DB">
      <w:pPr>
        <w:pStyle w:val="a9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152DB" w:rsidRPr="00A40F0D" w:rsidRDefault="001152DB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1152DB" w:rsidRPr="00A40F0D" w:rsidRDefault="001152DB">
      <w:pPr>
        <w:jc w:val="both"/>
        <w:rPr>
          <w:lang w:val="uk-UA"/>
        </w:rPr>
      </w:pPr>
      <w:r w:rsidRPr="00A40F0D">
        <w:rPr>
          <w:lang w:val="uk-UA"/>
        </w:rPr>
        <w:tab/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  Затвердити у новому складі міські комісії:</w:t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1.1 комісію по розгляду питань розміщення зовнішньої реклами міста Лисичанська (Додаток 1);</w:t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1.2 комісію по узгодженню і розгляду питань пайової участі у створенні і розвитку інженерно-транспортної та соціальної інфраструктури міста Лис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чанська (Додаток 2);</w:t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1.3 склад архітектурно-містобудівної ради м. Лисичанська, Новодруж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ська та Привілля (Додаток 3).</w:t>
      </w:r>
    </w:p>
    <w:p w:rsidR="001152DB" w:rsidRPr="00A40F0D" w:rsidRDefault="00251487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Додатки  1,2,3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Лисичанської міської ради від </w:t>
      </w:r>
      <w:r w:rsidRPr="0025148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.12.201</w:t>
      </w:r>
      <w:r w:rsidRPr="002514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Pr="00251487">
        <w:rPr>
          <w:rFonts w:ascii="Times New Roman" w:hAnsi="Times New Roman" w:cs="Times New Roman"/>
          <w:sz w:val="28"/>
          <w:szCs w:val="28"/>
          <w:lang w:val="uk-UA"/>
        </w:rPr>
        <w:t>424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такими, що втратили чинність.  </w:t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3. Відділу з питань внутрішньої політики, зв'язк</w:t>
      </w:r>
      <w:r w:rsidR="00FF18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 дане рішення розмістити на офіційному сайті Лисичанської міської ради</w:t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 міс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кого голови Якимчука А.П.</w:t>
      </w:r>
    </w:p>
    <w:p w:rsidR="001152DB" w:rsidRPr="00A40F0D" w:rsidRDefault="001152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F87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E4F8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</w:t>
      </w:r>
    </w:p>
    <w:p w:rsidR="001152DB" w:rsidRPr="00A40F0D" w:rsidRDefault="00EE4F8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міського голови </w:t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А.Л.</w:t>
      </w:r>
      <w:r w:rsidR="00FF18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альнєв</w:t>
      </w:r>
    </w:p>
    <w:p w:rsidR="001152DB" w:rsidRPr="00A40F0D" w:rsidRDefault="001152DB">
      <w:pPr>
        <w:jc w:val="both"/>
        <w:rPr>
          <w:rFonts w:ascii="Times New Roman" w:hAnsi="Times New Roman" w:cs="Times New Roman"/>
          <w:lang w:val="uk-UA"/>
        </w:rPr>
      </w:pPr>
    </w:p>
    <w:p w:rsidR="001152DB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432" w:rsidRDefault="008434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lang w:val="uk-UA"/>
        </w:rPr>
      </w:pPr>
    </w:p>
    <w:p w:rsidR="001152DB" w:rsidRPr="00A40F0D" w:rsidRDefault="001152DB">
      <w:pPr>
        <w:jc w:val="both"/>
        <w:rPr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1152DB" w:rsidRPr="00A40F0D">
        <w:tc>
          <w:tcPr>
            <w:tcW w:w="4784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4785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1 </w:t>
            </w:r>
          </w:p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1152DB" w:rsidRPr="00A40F0D" w:rsidRDefault="00AD37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17.10.2017 № 469</w:t>
            </w:r>
          </w:p>
        </w:tc>
      </w:tr>
    </w:tbl>
    <w:p w:rsidR="001152DB" w:rsidRPr="00A40F0D" w:rsidRDefault="001152DB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комісії по розгляду питань розміщення зовнішньої реклами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 Лисичанська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528"/>
        <w:gridCol w:w="360"/>
        <w:gridCol w:w="5681"/>
      </w:tblGrid>
      <w:tr w:rsidR="001152DB" w:rsidRPr="00A40F0D">
        <w:trPr>
          <w:trHeight w:val="630"/>
        </w:trPr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А.П.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843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 О.А.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843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Сидоренкова К.О.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та містобудування, секретар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міської ради в галузі ЖКГ;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843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Орзул </w:t>
            </w:r>
            <w:r w:rsidR="00F31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F31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земельних відносин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власності Лисичанської міської ради;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Шенькарук С.М.</w:t>
            </w:r>
          </w:p>
        </w:tc>
        <w:tc>
          <w:tcPr>
            <w:tcW w:w="360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юридичної і кадрової 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Соболева Ж.П.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 w:rsidP="00F31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F31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у м. Лисичанську Голо</w:t>
            </w:r>
            <w:r w:rsidR="00F31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31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управління Держгеокадастру у Луга</w:t>
            </w:r>
            <w:r w:rsidR="00F31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31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ській області </w:t>
            </w:r>
          </w:p>
        </w:tc>
      </w:tr>
      <w:tr w:rsidR="001152DB" w:rsidRPr="00AD371C">
        <w:tc>
          <w:tcPr>
            <w:tcW w:w="3528" w:type="dxa"/>
          </w:tcPr>
          <w:p w:rsidR="001152DB" w:rsidRPr="00A40F0D" w:rsidRDefault="00FF1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Плякін В.В. 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2B57E4" w:rsidP="002B5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F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безпеки дорожнього руху управління патрульної поліції в м. Лис</w:t>
            </w:r>
            <w:r w:rsidR="00FF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F1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чанськ, Сєвєродонецьк, Рубіжне</w:t>
            </w:r>
          </w:p>
        </w:tc>
      </w:tr>
    </w:tbl>
    <w:p w:rsidR="001152DB" w:rsidRPr="00A40F0D" w:rsidRDefault="001152DB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                                                           О.О. Савченко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 w:rsidR="00F31DBD">
        <w:rPr>
          <w:rFonts w:ascii="Times New Roman" w:hAnsi="Times New Roman" w:cs="Times New Roman"/>
          <w:color w:val="000000"/>
          <w:sz w:val="28"/>
          <w:szCs w:val="28"/>
          <w:lang w:val="uk-UA"/>
        </w:rPr>
        <w:t>О.А. Олейніченко</w:t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1152DB" w:rsidRPr="00A40F0D">
        <w:tc>
          <w:tcPr>
            <w:tcW w:w="4784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2 </w:t>
            </w:r>
          </w:p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1152DB" w:rsidRPr="00A40F0D" w:rsidRDefault="00D46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17.10.2017 № 469</w:t>
            </w:r>
          </w:p>
        </w:tc>
      </w:tr>
    </w:tbl>
    <w:p w:rsidR="001152DB" w:rsidRPr="00A40F0D" w:rsidRDefault="001152DB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комісії по узгодженню і розгляду питань пайової участі 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 створенні і розвитку інженерно-транспортної 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та соціальної інфраструктури міста Лисичанська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528"/>
        <w:gridCol w:w="360"/>
        <w:gridCol w:w="5681"/>
      </w:tblGrid>
      <w:tr w:rsidR="001152DB" w:rsidRPr="00A40F0D">
        <w:trPr>
          <w:trHeight w:val="630"/>
        </w:trPr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А.П.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F31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 О.А.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F31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Сидоренкова  К.О.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та містобудування, секретар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комісії: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здійсненню політ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міської ради в галузі ЖКГ;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С.О.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капітального будівн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F31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Бородавка Л.Й.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F31DBD" w:rsidP="00F31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фінансового упра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головний бухгалтер фінансового управління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Шенькарук С.М.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юридичної і кадрової 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F31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Гречко Т.О.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 w:rsidP="00F31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управління власності</w:t>
            </w:r>
            <w:r w:rsidR="0059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Лисичанс</w:t>
            </w:r>
            <w:r w:rsidR="0059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9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ради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 О.М.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економіки.</w:t>
            </w:r>
          </w:p>
        </w:tc>
      </w:tr>
    </w:tbl>
    <w:p w:rsidR="001152DB" w:rsidRPr="00A40F0D" w:rsidRDefault="001152DB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                                                           О.О. Савченко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 w:rsidR="005961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О.А. Олейніченко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1152DB" w:rsidRPr="00A40F0D">
        <w:tc>
          <w:tcPr>
            <w:tcW w:w="4784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3 </w:t>
            </w:r>
          </w:p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1152DB" w:rsidRPr="00A40F0D" w:rsidRDefault="00695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17.10.2017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469</w:t>
            </w:r>
          </w:p>
        </w:tc>
      </w:tr>
    </w:tbl>
    <w:p w:rsidR="001152DB" w:rsidRPr="00A40F0D" w:rsidRDefault="001152DB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архітектурно-містобудівної ради 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м.м. Лисичанська, Новодружеська та Привілля 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528"/>
        <w:gridCol w:w="360"/>
        <w:gridCol w:w="5681"/>
      </w:tblGrid>
      <w:tr w:rsidR="001152DB" w:rsidRPr="00A40F0D">
        <w:trPr>
          <w:trHeight w:val="630"/>
        </w:trPr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А.П.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5961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 О.А.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будування - головний архітектор міста, з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голови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5961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Сидоренкова К.О.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та містобудування, секретар комісії;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комісії: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2DB" w:rsidRPr="00AD371C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Арцев О.Р.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ДП «ДПІ «Луганськцивільпр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ект» відокремлений підрозділ «Лисичанс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 комплексний відділ» (за погодженням);</w:t>
            </w:r>
          </w:p>
        </w:tc>
      </w:tr>
      <w:tr w:rsidR="001152DB" w:rsidRPr="00AD371C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О.А.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ТОВ «Українська будівнича ко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панія» (за погодженням);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С.О.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капітального будівн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5961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Орзул І.М.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59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земельних відносин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власності;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Данилейченко В.О.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державний санітарний лікар м. Л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сичанська та Попаснянського району, нач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льник Лисичанського міського управління головного управління держепідсануправлі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в Луганській області (за погодженням);</w:t>
            </w:r>
          </w:p>
        </w:tc>
      </w:tr>
      <w:tr w:rsidR="001152DB" w:rsidRPr="00A40F0D">
        <w:tc>
          <w:tcPr>
            <w:tcW w:w="3528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С.В.</w:t>
            </w:r>
          </w:p>
        </w:tc>
        <w:tc>
          <w:tcPr>
            <w:tcW w:w="360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1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державного нагляду (ко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тролю) у сфері пожежної, техногенної безп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та цивільного захисту Лисичанського м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 управління ГУ ДСНС України у Л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ганській області (за погодженням).</w:t>
            </w:r>
          </w:p>
        </w:tc>
      </w:tr>
    </w:tbl>
    <w:p w:rsidR="00305DA4" w:rsidRDefault="00305DA4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                                                           О.О. Савченко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 w:rsidR="002F5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О.А. Олейніченко</w:t>
      </w:r>
    </w:p>
    <w:sectPr w:rsidR="001152DB" w:rsidRPr="00A40F0D" w:rsidSect="003C4C8D">
      <w:pgSz w:w="11907" w:h="16840"/>
      <w:pgMar w:top="719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F22"/>
    <w:multiLevelType w:val="multilevel"/>
    <w:tmpl w:val="FFFFFFFF"/>
    <w:lvl w:ilvl="0">
      <w:start w:val="2"/>
      <w:numFmt w:val="decimal"/>
      <w:lvlText w:val="%1."/>
      <w:lvlJc w:val="left"/>
      <w:pPr>
        <w:ind w:left="2013" w:hanging="130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>
    <w:nsid w:val="1A457131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">
    <w:nsid w:val="1D3E029E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">
    <w:nsid w:val="247E1CA3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>
    <w:nsid w:val="25224E85"/>
    <w:multiLevelType w:val="multilevel"/>
    <w:tmpl w:val="FFFFFFFF"/>
    <w:lvl w:ilvl="0">
      <w:start w:val="1"/>
      <w:numFmt w:val="decimal"/>
      <w:lvlText w:val="%1."/>
      <w:lvlJc w:val="left"/>
      <w:pPr>
        <w:ind w:left="1923" w:hanging="1125"/>
      </w:pPr>
    </w:lvl>
    <w:lvl w:ilvl="1">
      <w:start w:val="1"/>
      <w:numFmt w:val="decimal"/>
      <w:lvlText w:val="%2."/>
      <w:lvlJc w:val="left"/>
      <w:pPr>
        <w:ind w:left="1878" w:hanging="360"/>
      </w:pPr>
    </w:lvl>
    <w:lvl w:ilvl="2">
      <w:start w:val="1"/>
      <w:numFmt w:val="decimal"/>
      <w:lvlText w:val="%3."/>
      <w:lvlJc w:val="lef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decimal"/>
      <w:lvlText w:val="%5."/>
      <w:lvlJc w:val="left"/>
      <w:pPr>
        <w:ind w:left="4038" w:hanging="360"/>
      </w:pPr>
    </w:lvl>
    <w:lvl w:ilvl="5">
      <w:start w:val="1"/>
      <w:numFmt w:val="decimal"/>
      <w:lvlText w:val="%6."/>
      <w:lvlJc w:val="lef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decimal"/>
      <w:lvlText w:val="%8."/>
      <w:lvlJc w:val="left"/>
      <w:pPr>
        <w:ind w:left="6198" w:hanging="360"/>
      </w:pPr>
    </w:lvl>
    <w:lvl w:ilvl="8">
      <w:start w:val="1"/>
      <w:numFmt w:val="decimal"/>
      <w:lvlText w:val="%9."/>
      <w:lvlJc w:val="left"/>
      <w:pPr>
        <w:ind w:left="6918" w:hanging="180"/>
      </w:pPr>
    </w:lvl>
  </w:abstractNum>
  <w:abstractNum w:abstractNumId="5">
    <w:nsid w:val="3B696EE1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6">
    <w:nsid w:val="4C3258AC"/>
    <w:multiLevelType w:val="multilevel"/>
    <w:tmpl w:val="FFFFFFFF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7">
    <w:nsid w:val="677E0FF1"/>
    <w:multiLevelType w:val="multilevel"/>
    <w:tmpl w:val="FFFFFFFF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8">
    <w:nsid w:val="73042593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>
    <w:nsid w:val="78C1616C"/>
    <w:multiLevelType w:val="multilevel"/>
    <w:tmpl w:val="FFFFFFFF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8D"/>
    <w:rsid w:val="000A5268"/>
    <w:rsid w:val="001152DB"/>
    <w:rsid w:val="00194B5B"/>
    <w:rsid w:val="001B694A"/>
    <w:rsid w:val="002232BD"/>
    <w:rsid w:val="00241D8C"/>
    <w:rsid w:val="00251487"/>
    <w:rsid w:val="002B57E4"/>
    <w:rsid w:val="002F56A5"/>
    <w:rsid w:val="00305DA4"/>
    <w:rsid w:val="003C4C8D"/>
    <w:rsid w:val="005961C8"/>
    <w:rsid w:val="00597FB0"/>
    <w:rsid w:val="00695601"/>
    <w:rsid w:val="006F0731"/>
    <w:rsid w:val="00843432"/>
    <w:rsid w:val="00A40F0D"/>
    <w:rsid w:val="00AD371C"/>
    <w:rsid w:val="00D460E4"/>
    <w:rsid w:val="00E73B4E"/>
    <w:rsid w:val="00EE4F87"/>
    <w:rsid w:val="00F31DBD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D"/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C4C8D"/>
    <w:pPr>
      <w:outlineLvl w:val="2"/>
    </w:pPr>
    <w:rPr>
      <w:rFonts w:cs="Times New Roman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C4C8D"/>
    <w:pPr>
      <w:jc w:val="both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C4C8D"/>
    <w:pPr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3C4C8D"/>
    <w:pPr>
      <w:jc w:val="both"/>
      <w:outlineLvl w:val="5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C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C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C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C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C79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3C4C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1C79"/>
    <w:rPr>
      <w:rFonts w:ascii="Arial" w:hAnsi="Arial" w:cs="Arial"/>
    </w:rPr>
  </w:style>
  <w:style w:type="paragraph" w:styleId="a5">
    <w:name w:val="Subtitle"/>
    <w:basedOn w:val="a"/>
    <w:link w:val="a6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1C79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3C4C8D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1C79"/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C4C8D"/>
    <w:pPr>
      <w:ind w:firstLine="708"/>
      <w:jc w:val="both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1C79"/>
    <w:rPr>
      <w:rFonts w:ascii="Arial" w:hAnsi="Arial" w:cs="Arial"/>
    </w:rPr>
  </w:style>
  <w:style w:type="paragraph" w:styleId="25">
    <w:name w:val="List Continue 2"/>
    <w:basedOn w:val="a"/>
    <w:uiPriority w:val="99"/>
    <w:rsid w:val="003C4C8D"/>
    <w:pPr>
      <w:spacing w:after="120"/>
      <w:ind w:left="566"/>
    </w:pPr>
  </w:style>
  <w:style w:type="paragraph" w:styleId="31">
    <w:name w:val="List Continue 3"/>
    <w:basedOn w:val="a"/>
    <w:uiPriority w:val="99"/>
    <w:rsid w:val="003C4C8D"/>
    <w:pPr>
      <w:spacing w:after="120"/>
      <w:ind w:left="849"/>
    </w:pPr>
  </w:style>
  <w:style w:type="paragraph" w:styleId="a7">
    <w:name w:val="Title"/>
    <w:basedOn w:val="a"/>
    <w:link w:val="a8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D1C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3C4C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1C79"/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3C4C8D"/>
    <w:pPr>
      <w:ind w:firstLine="709"/>
      <w:jc w:val="both"/>
    </w:pPr>
    <w:rPr>
      <w:rFonts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3C4C8D"/>
    <w:pPr>
      <w:jc w:val="both"/>
    </w:pPr>
    <w:rPr>
      <w:rFonts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ab">
    <w:name w:val="List"/>
    <w:basedOn w:val="a"/>
    <w:uiPriority w:val="99"/>
    <w:rsid w:val="003C4C8D"/>
    <w:pPr>
      <w:ind w:left="283" w:hanging="283"/>
    </w:pPr>
  </w:style>
  <w:style w:type="paragraph" w:styleId="36">
    <w:name w:val="List 3"/>
    <w:basedOn w:val="a"/>
    <w:uiPriority w:val="99"/>
    <w:rsid w:val="003C4C8D"/>
    <w:pPr>
      <w:ind w:left="849" w:hanging="283"/>
    </w:pPr>
  </w:style>
  <w:style w:type="paragraph" w:styleId="26">
    <w:name w:val="List 2"/>
    <w:basedOn w:val="a"/>
    <w:uiPriority w:val="99"/>
    <w:rsid w:val="003C4C8D"/>
    <w:pPr>
      <w:ind w:left="566" w:hanging="283"/>
    </w:pPr>
  </w:style>
  <w:style w:type="paragraph" w:styleId="ac">
    <w:name w:val="Closing"/>
    <w:basedOn w:val="a"/>
    <w:link w:val="ad"/>
    <w:uiPriority w:val="99"/>
    <w:rsid w:val="003C4C8D"/>
    <w:pPr>
      <w:ind w:left="4252"/>
    </w:pPr>
  </w:style>
  <w:style w:type="character" w:customStyle="1" w:styleId="ad">
    <w:name w:val="Прощание Знак"/>
    <w:basedOn w:val="a0"/>
    <w:link w:val="ac"/>
    <w:uiPriority w:val="99"/>
    <w:semiHidden/>
    <w:rsid w:val="005D1C79"/>
    <w:rPr>
      <w:rFonts w:ascii="Arial" w:hAnsi="Arial" w:cs="Arial"/>
    </w:rPr>
  </w:style>
  <w:style w:type="paragraph" w:styleId="41">
    <w:name w:val="List 4"/>
    <w:basedOn w:val="a"/>
    <w:uiPriority w:val="99"/>
    <w:rsid w:val="003C4C8D"/>
    <w:pPr>
      <w:ind w:left="1132" w:hanging="283"/>
    </w:pPr>
  </w:style>
  <w:style w:type="paragraph" w:styleId="ae">
    <w:name w:val="footer"/>
    <w:basedOn w:val="a"/>
    <w:link w:val="af"/>
    <w:uiPriority w:val="99"/>
    <w:rsid w:val="003C4C8D"/>
  </w:style>
  <w:style w:type="character" w:customStyle="1" w:styleId="af">
    <w:name w:val="Нижний колонтитул Знак"/>
    <w:basedOn w:val="a0"/>
    <w:link w:val="ae"/>
    <w:uiPriority w:val="99"/>
    <w:semiHidden/>
    <w:rsid w:val="005D1C79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3C4C8D"/>
  </w:style>
  <w:style w:type="character" w:customStyle="1" w:styleId="af1">
    <w:name w:val="Верхний колонтитул Знак"/>
    <w:basedOn w:val="a0"/>
    <w:link w:val="af0"/>
    <w:uiPriority w:val="99"/>
    <w:semiHidden/>
    <w:rsid w:val="005D1C79"/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3C4C8D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C79"/>
    <w:rPr>
      <w:rFonts w:cs="Arial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D"/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C4C8D"/>
    <w:pPr>
      <w:outlineLvl w:val="2"/>
    </w:pPr>
    <w:rPr>
      <w:rFonts w:cs="Times New Roman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C4C8D"/>
    <w:pPr>
      <w:jc w:val="both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C4C8D"/>
    <w:pPr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3C4C8D"/>
    <w:pPr>
      <w:jc w:val="both"/>
      <w:outlineLvl w:val="5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C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C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C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C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C79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3C4C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1C79"/>
    <w:rPr>
      <w:rFonts w:ascii="Arial" w:hAnsi="Arial" w:cs="Arial"/>
    </w:rPr>
  </w:style>
  <w:style w:type="paragraph" w:styleId="a5">
    <w:name w:val="Subtitle"/>
    <w:basedOn w:val="a"/>
    <w:link w:val="a6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1C79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3C4C8D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1C79"/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C4C8D"/>
    <w:pPr>
      <w:ind w:firstLine="708"/>
      <w:jc w:val="both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1C79"/>
    <w:rPr>
      <w:rFonts w:ascii="Arial" w:hAnsi="Arial" w:cs="Arial"/>
    </w:rPr>
  </w:style>
  <w:style w:type="paragraph" w:styleId="25">
    <w:name w:val="List Continue 2"/>
    <w:basedOn w:val="a"/>
    <w:uiPriority w:val="99"/>
    <w:rsid w:val="003C4C8D"/>
    <w:pPr>
      <w:spacing w:after="120"/>
      <w:ind w:left="566"/>
    </w:pPr>
  </w:style>
  <w:style w:type="paragraph" w:styleId="31">
    <w:name w:val="List Continue 3"/>
    <w:basedOn w:val="a"/>
    <w:uiPriority w:val="99"/>
    <w:rsid w:val="003C4C8D"/>
    <w:pPr>
      <w:spacing w:after="120"/>
      <w:ind w:left="849"/>
    </w:pPr>
  </w:style>
  <w:style w:type="paragraph" w:styleId="a7">
    <w:name w:val="Title"/>
    <w:basedOn w:val="a"/>
    <w:link w:val="a8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D1C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3C4C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1C79"/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3C4C8D"/>
    <w:pPr>
      <w:ind w:firstLine="709"/>
      <w:jc w:val="both"/>
    </w:pPr>
    <w:rPr>
      <w:rFonts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3C4C8D"/>
    <w:pPr>
      <w:jc w:val="both"/>
    </w:pPr>
    <w:rPr>
      <w:rFonts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ab">
    <w:name w:val="List"/>
    <w:basedOn w:val="a"/>
    <w:uiPriority w:val="99"/>
    <w:rsid w:val="003C4C8D"/>
    <w:pPr>
      <w:ind w:left="283" w:hanging="283"/>
    </w:pPr>
  </w:style>
  <w:style w:type="paragraph" w:styleId="36">
    <w:name w:val="List 3"/>
    <w:basedOn w:val="a"/>
    <w:uiPriority w:val="99"/>
    <w:rsid w:val="003C4C8D"/>
    <w:pPr>
      <w:ind w:left="849" w:hanging="283"/>
    </w:pPr>
  </w:style>
  <w:style w:type="paragraph" w:styleId="26">
    <w:name w:val="List 2"/>
    <w:basedOn w:val="a"/>
    <w:uiPriority w:val="99"/>
    <w:rsid w:val="003C4C8D"/>
    <w:pPr>
      <w:ind w:left="566" w:hanging="283"/>
    </w:pPr>
  </w:style>
  <w:style w:type="paragraph" w:styleId="ac">
    <w:name w:val="Closing"/>
    <w:basedOn w:val="a"/>
    <w:link w:val="ad"/>
    <w:uiPriority w:val="99"/>
    <w:rsid w:val="003C4C8D"/>
    <w:pPr>
      <w:ind w:left="4252"/>
    </w:pPr>
  </w:style>
  <w:style w:type="character" w:customStyle="1" w:styleId="ad">
    <w:name w:val="Прощание Знак"/>
    <w:basedOn w:val="a0"/>
    <w:link w:val="ac"/>
    <w:uiPriority w:val="99"/>
    <w:semiHidden/>
    <w:rsid w:val="005D1C79"/>
    <w:rPr>
      <w:rFonts w:ascii="Arial" w:hAnsi="Arial" w:cs="Arial"/>
    </w:rPr>
  </w:style>
  <w:style w:type="paragraph" w:styleId="41">
    <w:name w:val="List 4"/>
    <w:basedOn w:val="a"/>
    <w:uiPriority w:val="99"/>
    <w:rsid w:val="003C4C8D"/>
    <w:pPr>
      <w:ind w:left="1132" w:hanging="283"/>
    </w:pPr>
  </w:style>
  <w:style w:type="paragraph" w:styleId="ae">
    <w:name w:val="footer"/>
    <w:basedOn w:val="a"/>
    <w:link w:val="af"/>
    <w:uiPriority w:val="99"/>
    <w:rsid w:val="003C4C8D"/>
  </w:style>
  <w:style w:type="character" w:customStyle="1" w:styleId="af">
    <w:name w:val="Нижний колонтитул Знак"/>
    <w:basedOn w:val="a0"/>
    <w:link w:val="ae"/>
    <w:uiPriority w:val="99"/>
    <w:semiHidden/>
    <w:rsid w:val="005D1C79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3C4C8D"/>
  </w:style>
  <w:style w:type="character" w:customStyle="1" w:styleId="af1">
    <w:name w:val="Верхний колонтитул Знак"/>
    <w:basedOn w:val="a0"/>
    <w:link w:val="af0"/>
    <w:uiPriority w:val="99"/>
    <w:semiHidden/>
    <w:rsid w:val="005D1C79"/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3C4C8D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C79"/>
    <w:rPr>
      <w:rFonts w:cs="Arial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D0CB-2899-42B9-A98E-CE39CFA2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№1-01.12.151 (4) (копия).docx</vt:lpstr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№1-01.12.151 (4) (копия).docx</dc:title>
  <dc:creator>User</dc:creator>
  <cp:lastModifiedBy>Компик</cp:lastModifiedBy>
  <cp:revision>16</cp:revision>
  <cp:lastPrinted>2017-10-12T10:58:00Z</cp:lastPrinted>
  <dcterms:created xsi:type="dcterms:W3CDTF">2017-07-12T12:03:00Z</dcterms:created>
  <dcterms:modified xsi:type="dcterms:W3CDTF">2017-10-19T11:07:00Z</dcterms:modified>
</cp:coreProperties>
</file>