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5C" w:rsidRPr="00342B86" w:rsidRDefault="00D21E5C">
      <w:pPr>
        <w:pStyle w:val="a8"/>
        <w:tabs>
          <w:tab w:val="clear" w:pos="4677"/>
          <w:tab w:val="clear" w:pos="9355"/>
        </w:tabs>
        <w:rPr>
          <w:noProof/>
          <w:sz w:val="28"/>
          <w:szCs w:val="28"/>
          <w:lang w:val="uk-UA"/>
        </w:rPr>
      </w:pPr>
    </w:p>
    <w:p w:rsidR="00D21E5C" w:rsidRPr="00342B86" w:rsidRDefault="00D21E5C">
      <w:pPr>
        <w:pStyle w:val="a8"/>
        <w:tabs>
          <w:tab w:val="clear" w:pos="4677"/>
          <w:tab w:val="clear" w:pos="9355"/>
        </w:tabs>
        <w:rPr>
          <w:noProof/>
          <w:sz w:val="28"/>
          <w:szCs w:val="28"/>
          <w:lang w:val="uk-UA"/>
        </w:rPr>
      </w:pPr>
    </w:p>
    <w:p w:rsidR="00D21E5C" w:rsidRPr="00342B86" w:rsidRDefault="00D21E5C">
      <w:pPr>
        <w:pStyle w:val="a8"/>
        <w:tabs>
          <w:tab w:val="clear" w:pos="4677"/>
          <w:tab w:val="clear" w:pos="9355"/>
        </w:tabs>
        <w:rPr>
          <w:noProof/>
          <w:sz w:val="28"/>
          <w:szCs w:val="28"/>
          <w:lang w:val="uk-UA"/>
        </w:rPr>
      </w:pPr>
    </w:p>
    <w:p w:rsidR="0056279A" w:rsidRPr="00342B86" w:rsidRDefault="007E4AC0">
      <w:pPr>
        <w:pStyle w:val="a8"/>
        <w:tabs>
          <w:tab w:val="clear" w:pos="4677"/>
          <w:tab w:val="clear" w:pos="9355"/>
        </w:tabs>
        <w:rPr>
          <w:noProof/>
          <w:sz w:val="28"/>
          <w:szCs w:val="28"/>
          <w:lang w:val="uk-UA"/>
        </w:rPr>
      </w:pPr>
      <w:r w:rsidRPr="00342B8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523240" cy="680720"/>
            <wp:effectExtent l="0" t="0" r="0" b="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79A" w:rsidRPr="0095790A" w:rsidRDefault="0056279A">
      <w:pPr>
        <w:jc w:val="center"/>
        <w:rPr>
          <w:sz w:val="6"/>
          <w:szCs w:val="6"/>
          <w:lang w:val="uk-UA"/>
        </w:rPr>
      </w:pPr>
    </w:p>
    <w:p w:rsidR="0056279A" w:rsidRPr="00342B86" w:rsidRDefault="0056279A">
      <w:pPr>
        <w:jc w:val="center"/>
        <w:rPr>
          <w:b/>
          <w:sz w:val="28"/>
          <w:szCs w:val="28"/>
          <w:lang w:val="uk-UA"/>
        </w:rPr>
      </w:pPr>
      <w:r w:rsidRPr="00342B86">
        <w:rPr>
          <w:b/>
          <w:sz w:val="28"/>
          <w:szCs w:val="28"/>
          <w:lang w:val="uk-UA"/>
        </w:rPr>
        <w:t>ЛИСИЧАНСЬКА МІСЬКА РАДА</w:t>
      </w:r>
    </w:p>
    <w:p w:rsidR="0056279A" w:rsidRPr="00342B86" w:rsidRDefault="0056279A">
      <w:pPr>
        <w:jc w:val="center"/>
        <w:rPr>
          <w:b/>
          <w:sz w:val="28"/>
          <w:szCs w:val="28"/>
          <w:lang w:val="uk-UA"/>
        </w:rPr>
      </w:pPr>
      <w:r w:rsidRPr="00342B86">
        <w:rPr>
          <w:b/>
          <w:sz w:val="28"/>
          <w:szCs w:val="28"/>
          <w:lang w:val="uk-UA"/>
        </w:rPr>
        <w:t>ВИКОНАВЧИЙ КОМІТЕТ</w:t>
      </w:r>
    </w:p>
    <w:p w:rsidR="0056279A" w:rsidRDefault="0056279A">
      <w:pPr>
        <w:jc w:val="center"/>
        <w:rPr>
          <w:b/>
          <w:sz w:val="28"/>
          <w:szCs w:val="28"/>
          <w:lang w:val="uk-UA"/>
        </w:rPr>
      </w:pPr>
    </w:p>
    <w:p w:rsidR="0095790A" w:rsidRPr="00342B86" w:rsidRDefault="0095790A">
      <w:pPr>
        <w:jc w:val="center"/>
        <w:rPr>
          <w:b/>
          <w:sz w:val="28"/>
          <w:szCs w:val="28"/>
          <w:lang w:val="uk-UA"/>
        </w:rPr>
      </w:pPr>
    </w:p>
    <w:p w:rsidR="00644D10" w:rsidRPr="00342B86" w:rsidRDefault="00644D10" w:rsidP="00644D10">
      <w:pPr>
        <w:jc w:val="center"/>
        <w:rPr>
          <w:b/>
          <w:sz w:val="28"/>
          <w:szCs w:val="28"/>
          <w:lang w:val="uk-UA"/>
        </w:rPr>
      </w:pPr>
      <w:r w:rsidRPr="00342B86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42B86">
        <w:rPr>
          <w:b/>
          <w:sz w:val="28"/>
          <w:szCs w:val="28"/>
          <w:lang w:val="uk-UA"/>
        </w:rPr>
        <w:t>Н</w:t>
      </w:r>
      <w:proofErr w:type="spellEnd"/>
      <w:r w:rsidRPr="00342B86">
        <w:rPr>
          <w:b/>
          <w:sz w:val="28"/>
          <w:szCs w:val="28"/>
          <w:lang w:val="uk-UA"/>
        </w:rPr>
        <w:t xml:space="preserve"> Я</w:t>
      </w:r>
    </w:p>
    <w:p w:rsidR="0056279A" w:rsidRPr="00342B86" w:rsidRDefault="0056279A">
      <w:pPr>
        <w:rPr>
          <w:sz w:val="28"/>
          <w:szCs w:val="28"/>
          <w:lang w:val="uk-UA"/>
        </w:rPr>
      </w:pPr>
    </w:p>
    <w:p w:rsidR="0056279A" w:rsidRPr="00342B86" w:rsidRDefault="002274E4">
      <w:pPr>
        <w:rPr>
          <w:sz w:val="28"/>
          <w:szCs w:val="28"/>
          <w:lang w:val="uk-UA"/>
        </w:rPr>
      </w:pPr>
      <w:r w:rsidRPr="00342B86">
        <w:rPr>
          <w:sz w:val="28"/>
          <w:szCs w:val="28"/>
          <w:lang w:val="uk-UA"/>
        </w:rPr>
        <w:t xml:space="preserve">від </w:t>
      </w:r>
      <w:r w:rsidR="000927D9" w:rsidRPr="00342B86">
        <w:rPr>
          <w:sz w:val="28"/>
          <w:szCs w:val="28"/>
          <w:lang w:val="uk-UA"/>
        </w:rPr>
        <w:t xml:space="preserve"> </w:t>
      </w:r>
      <w:r w:rsidRPr="00342B86">
        <w:rPr>
          <w:sz w:val="28"/>
          <w:szCs w:val="28"/>
          <w:lang w:val="uk-UA"/>
        </w:rPr>
        <w:t>«</w:t>
      </w:r>
      <w:r w:rsidR="00B85992" w:rsidRPr="00342B86">
        <w:rPr>
          <w:sz w:val="28"/>
          <w:szCs w:val="28"/>
          <w:lang w:val="uk-UA"/>
        </w:rPr>
        <w:t xml:space="preserve"> </w:t>
      </w:r>
      <w:r w:rsidR="00435264" w:rsidRPr="00342B86">
        <w:rPr>
          <w:sz w:val="28"/>
          <w:szCs w:val="28"/>
          <w:lang w:val="uk-UA"/>
        </w:rPr>
        <w:t>17</w:t>
      </w:r>
      <w:r w:rsidR="00AA3331" w:rsidRPr="00342B86">
        <w:rPr>
          <w:sz w:val="28"/>
          <w:szCs w:val="28"/>
          <w:lang w:val="uk-UA"/>
        </w:rPr>
        <w:t xml:space="preserve"> </w:t>
      </w:r>
      <w:r w:rsidR="00B85992" w:rsidRPr="00342B86">
        <w:rPr>
          <w:sz w:val="28"/>
          <w:szCs w:val="28"/>
          <w:lang w:val="uk-UA"/>
        </w:rPr>
        <w:t xml:space="preserve">» </w:t>
      </w:r>
      <w:r w:rsidR="0001292D" w:rsidRPr="00342B86">
        <w:rPr>
          <w:sz w:val="28"/>
          <w:szCs w:val="28"/>
          <w:lang w:val="uk-UA"/>
        </w:rPr>
        <w:t>жовтня</w:t>
      </w:r>
      <w:r w:rsidR="00A45BBD" w:rsidRPr="00342B86">
        <w:rPr>
          <w:sz w:val="28"/>
          <w:szCs w:val="28"/>
          <w:lang w:val="uk-UA"/>
        </w:rPr>
        <w:t xml:space="preserve"> </w:t>
      </w:r>
      <w:r w:rsidR="002C7DF8" w:rsidRPr="00342B86">
        <w:rPr>
          <w:sz w:val="28"/>
          <w:szCs w:val="28"/>
          <w:lang w:val="uk-UA"/>
        </w:rPr>
        <w:t xml:space="preserve"> 2017</w:t>
      </w:r>
      <w:r w:rsidR="003D645D" w:rsidRPr="00342B86">
        <w:rPr>
          <w:sz w:val="28"/>
          <w:szCs w:val="28"/>
          <w:lang w:val="uk-UA"/>
        </w:rPr>
        <w:t xml:space="preserve"> </w:t>
      </w:r>
      <w:r w:rsidR="008D572B" w:rsidRPr="00342B86">
        <w:rPr>
          <w:sz w:val="28"/>
          <w:szCs w:val="28"/>
          <w:lang w:val="uk-UA"/>
        </w:rPr>
        <w:t>р.</w:t>
      </w:r>
      <w:r w:rsidR="008D572B" w:rsidRPr="00342B86">
        <w:rPr>
          <w:sz w:val="28"/>
          <w:szCs w:val="28"/>
          <w:lang w:val="uk-UA"/>
        </w:rPr>
        <w:tab/>
      </w:r>
      <w:r w:rsidR="008D572B" w:rsidRPr="00342B86">
        <w:rPr>
          <w:sz w:val="28"/>
          <w:szCs w:val="28"/>
          <w:lang w:val="uk-UA"/>
        </w:rPr>
        <w:tab/>
      </w:r>
      <w:r w:rsidR="008D572B" w:rsidRPr="00342B86">
        <w:rPr>
          <w:sz w:val="28"/>
          <w:szCs w:val="28"/>
          <w:lang w:val="uk-UA"/>
        </w:rPr>
        <w:tab/>
      </w:r>
      <w:r w:rsidR="003259A5" w:rsidRPr="00342B86">
        <w:rPr>
          <w:sz w:val="28"/>
          <w:szCs w:val="28"/>
          <w:lang w:val="uk-UA"/>
        </w:rPr>
        <w:tab/>
      </w:r>
      <w:r w:rsidR="003259A5" w:rsidRPr="00342B86">
        <w:rPr>
          <w:sz w:val="28"/>
          <w:szCs w:val="28"/>
          <w:lang w:val="uk-UA"/>
        </w:rPr>
        <w:tab/>
      </w:r>
      <w:r w:rsidR="003259A5" w:rsidRPr="00342B86">
        <w:rPr>
          <w:sz w:val="28"/>
          <w:szCs w:val="28"/>
          <w:lang w:val="uk-UA"/>
        </w:rPr>
        <w:tab/>
      </w:r>
      <w:r w:rsidR="003259A5" w:rsidRPr="00342B86">
        <w:rPr>
          <w:sz w:val="28"/>
          <w:szCs w:val="28"/>
          <w:lang w:val="uk-UA"/>
        </w:rPr>
        <w:tab/>
      </w:r>
      <w:r w:rsidR="008D572B" w:rsidRPr="00342B86">
        <w:rPr>
          <w:sz w:val="28"/>
          <w:szCs w:val="28"/>
          <w:lang w:val="uk-UA"/>
        </w:rPr>
        <w:tab/>
        <w:t xml:space="preserve">№ </w:t>
      </w:r>
      <w:r w:rsidR="00435264" w:rsidRPr="00342B86">
        <w:rPr>
          <w:sz w:val="28"/>
          <w:szCs w:val="28"/>
          <w:lang w:val="uk-UA"/>
        </w:rPr>
        <w:t>480</w:t>
      </w:r>
    </w:p>
    <w:p w:rsidR="0056279A" w:rsidRPr="00342B86" w:rsidRDefault="0056279A">
      <w:pPr>
        <w:rPr>
          <w:sz w:val="28"/>
          <w:szCs w:val="28"/>
          <w:lang w:val="uk-UA"/>
        </w:rPr>
      </w:pPr>
    </w:p>
    <w:p w:rsidR="00233DCB" w:rsidRPr="00342B86" w:rsidRDefault="00233DCB">
      <w:pPr>
        <w:rPr>
          <w:sz w:val="28"/>
          <w:szCs w:val="28"/>
          <w:lang w:val="uk-UA"/>
        </w:rPr>
      </w:pPr>
    </w:p>
    <w:p w:rsidR="007B53EE" w:rsidRPr="00342B86" w:rsidRDefault="007B53EE" w:rsidP="007B53EE">
      <w:pPr>
        <w:rPr>
          <w:b/>
          <w:sz w:val="28"/>
          <w:szCs w:val="28"/>
          <w:lang w:val="uk-UA"/>
        </w:rPr>
      </w:pPr>
      <w:r w:rsidRPr="00342B86">
        <w:rPr>
          <w:b/>
          <w:sz w:val="28"/>
          <w:szCs w:val="28"/>
          <w:lang w:val="uk-UA"/>
        </w:rPr>
        <w:t>Про квартирний облік</w:t>
      </w:r>
    </w:p>
    <w:p w:rsidR="005D3139" w:rsidRPr="00342B86" w:rsidRDefault="005D3139" w:rsidP="005D3139">
      <w:pPr>
        <w:rPr>
          <w:b/>
          <w:sz w:val="28"/>
          <w:szCs w:val="28"/>
          <w:lang w:val="uk-UA"/>
        </w:rPr>
      </w:pPr>
      <w:r w:rsidRPr="00342B86">
        <w:rPr>
          <w:b/>
          <w:sz w:val="28"/>
          <w:szCs w:val="28"/>
          <w:lang w:val="uk-UA"/>
        </w:rPr>
        <w:t>та розподіл жилої площі</w:t>
      </w:r>
    </w:p>
    <w:p w:rsidR="007B53EE" w:rsidRDefault="007B53EE">
      <w:pPr>
        <w:jc w:val="both"/>
        <w:rPr>
          <w:b/>
          <w:bCs/>
          <w:sz w:val="28"/>
          <w:szCs w:val="28"/>
          <w:lang w:val="uk-UA"/>
        </w:rPr>
      </w:pPr>
    </w:p>
    <w:p w:rsidR="0095790A" w:rsidRPr="00342B86" w:rsidRDefault="0095790A">
      <w:pPr>
        <w:jc w:val="both"/>
        <w:rPr>
          <w:b/>
          <w:bCs/>
          <w:sz w:val="28"/>
          <w:szCs w:val="28"/>
          <w:lang w:val="uk-UA"/>
        </w:rPr>
      </w:pPr>
    </w:p>
    <w:p w:rsidR="0056279A" w:rsidRPr="00342B86" w:rsidRDefault="00904FCD">
      <w:pPr>
        <w:ind w:firstLine="708"/>
        <w:jc w:val="both"/>
        <w:rPr>
          <w:sz w:val="28"/>
          <w:szCs w:val="28"/>
          <w:lang w:val="uk-UA"/>
        </w:rPr>
      </w:pPr>
      <w:r w:rsidRPr="00342B86">
        <w:rPr>
          <w:sz w:val="28"/>
          <w:szCs w:val="28"/>
          <w:lang w:val="uk-UA"/>
        </w:rPr>
        <w:t xml:space="preserve">Розглянувши протокол від </w:t>
      </w:r>
      <w:r w:rsidR="00FC05D1" w:rsidRPr="00342B86">
        <w:rPr>
          <w:sz w:val="28"/>
          <w:szCs w:val="28"/>
          <w:lang w:val="uk-UA"/>
        </w:rPr>
        <w:t>12</w:t>
      </w:r>
      <w:r w:rsidR="00644D10" w:rsidRPr="00342B86">
        <w:rPr>
          <w:sz w:val="28"/>
          <w:szCs w:val="28"/>
          <w:lang w:val="uk-UA"/>
        </w:rPr>
        <w:t>.10</w:t>
      </w:r>
      <w:r w:rsidR="005D3139" w:rsidRPr="00342B86">
        <w:rPr>
          <w:sz w:val="28"/>
          <w:szCs w:val="28"/>
          <w:lang w:val="uk-UA"/>
        </w:rPr>
        <w:t>.2017</w:t>
      </w:r>
      <w:r w:rsidR="0056279A" w:rsidRPr="00342B86">
        <w:rPr>
          <w:sz w:val="28"/>
          <w:szCs w:val="28"/>
          <w:lang w:val="uk-UA"/>
        </w:rPr>
        <w:t xml:space="preserve"> року №</w:t>
      </w:r>
      <w:r w:rsidR="00644D10" w:rsidRPr="00342B86">
        <w:rPr>
          <w:sz w:val="28"/>
          <w:szCs w:val="28"/>
          <w:lang w:val="uk-UA"/>
        </w:rPr>
        <w:t xml:space="preserve"> 15</w:t>
      </w:r>
      <w:r w:rsidR="0056279A" w:rsidRPr="00342B86">
        <w:rPr>
          <w:sz w:val="28"/>
          <w:szCs w:val="28"/>
          <w:lang w:val="uk-UA"/>
        </w:rPr>
        <w:t xml:space="preserve"> засідання громадської к</w:t>
      </w:r>
      <w:r w:rsidR="0056279A" w:rsidRPr="00342B86">
        <w:rPr>
          <w:sz w:val="28"/>
          <w:szCs w:val="28"/>
          <w:lang w:val="uk-UA"/>
        </w:rPr>
        <w:t>о</w:t>
      </w:r>
      <w:r w:rsidR="0056279A" w:rsidRPr="00342B86">
        <w:rPr>
          <w:sz w:val="28"/>
          <w:szCs w:val="28"/>
          <w:lang w:val="uk-UA"/>
        </w:rPr>
        <w:t>місії з житлових питань, керуючись ст. 30 Закону України «Про місцеве сам</w:t>
      </w:r>
      <w:r w:rsidR="0056279A" w:rsidRPr="00342B86">
        <w:rPr>
          <w:sz w:val="28"/>
          <w:szCs w:val="28"/>
          <w:lang w:val="uk-UA"/>
        </w:rPr>
        <w:t>о</w:t>
      </w:r>
      <w:r w:rsidR="0056279A" w:rsidRPr="00342B86">
        <w:rPr>
          <w:sz w:val="28"/>
          <w:szCs w:val="28"/>
          <w:lang w:val="uk-UA"/>
        </w:rPr>
        <w:t>врядування в Україні», виконком Лисичанської міської ради</w:t>
      </w:r>
    </w:p>
    <w:p w:rsidR="0056279A" w:rsidRPr="00342B86" w:rsidRDefault="0056279A">
      <w:pPr>
        <w:rPr>
          <w:sz w:val="28"/>
          <w:szCs w:val="28"/>
          <w:lang w:val="uk-UA"/>
        </w:rPr>
      </w:pPr>
    </w:p>
    <w:p w:rsidR="007B0230" w:rsidRPr="00342B86" w:rsidRDefault="0056279A" w:rsidP="00351FC6">
      <w:pPr>
        <w:rPr>
          <w:b/>
          <w:sz w:val="28"/>
          <w:szCs w:val="28"/>
          <w:lang w:val="uk-UA"/>
        </w:rPr>
      </w:pPr>
      <w:r w:rsidRPr="00342B86">
        <w:rPr>
          <w:b/>
          <w:sz w:val="28"/>
          <w:szCs w:val="28"/>
          <w:lang w:val="uk-UA"/>
        </w:rPr>
        <w:t>В И Р І Ш И В:</w:t>
      </w:r>
    </w:p>
    <w:p w:rsidR="00755D6C" w:rsidRPr="00342B86" w:rsidRDefault="00755D6C" w:rsidP="00D21E5C">
      <w:pPr>
        <w:rPr>
          <w:b/>
          <w:sz w:val="28"/>
          <w:szCs w:val="28"/>
          <w:lang w:val="uk-UA"/>
        </w:rPr>
      </w:pPr>
    </w:p>
    <w:p w:rsidR="00B04FC3" w:rsidRPr="00342B86" w:rsidRDefault="00B04FC3" w:rsidP="00B04FC3">
      <w:pPr>
        <w:jc w:val="center"/>
        <w:rPr>
          <w:b/>
          <w:sz w:val="28"/>
          <w:szCs w:val="28"/>
          <w:lang w:val="uk-UA"/>
        </w:rPr>
      </w:pPr>
      <w:r w:rsidRPr="00342B86">
        <w:rPr>
          <w:b/>
          <w:sz w:val="28"/>
          <w:szCs w:val="28"/>
          <w:lang w:val="uk-UA"/>
        </w:rPr>
        <w:t>1. Поставити на квартирний облік</w:t>
      </w:r>
    </w:p>
    <w:p w:rsidR="00B04FC3" w:rsidRPr="00342B86" w:rsidRDefault="00B04FC3" w:rsidP="00B04FC3">
      <w:pPr>
        <w:rPr>
          <w:b/>
          <w:sz w:val="28"/>
          <w:szCs w:val="28"/>
          <w:lang w:val="uk-UA"/>
        </w:rPr>
      </w:pPr>
    </w:p>
    <w:p w:rsidR="00BD204E" w:rsidRPr="00342B86" w:rsidRDefault="00BD204E" w:rsidP="000927D9">
      <w:pPr>
        <w:pStyle w:val="30"/>
        <w:jc w:val="center"/>
        <w:rPr>
          <w:bCs w:val="0"/>
          <w:color w:val="auto"/>
          <w:szCs w:val="28"/>
          <w:lang w:val="uk-UA"/>
        </w:rPr>
      </w:pPr>
      <w:r w:rsidRPr="00342B86">
        <w:rPr>
          <w:bCs w:val="0"/>
          <w:color w:val="auto"/>
          <w:szCs w:val="28"/>
          <w:lang w:val="uk-UA"/>
        </w:rPr>
        <w:t xml:space="preserve">У загальноміську загальну чергу та чергу </w:t>
      </w:r>
      <w:proofErr w:type="spellStart"/>
      <w:r w:rsidRPr="00342B86">
        <w:rPr>
          <w:bCs w:val="0"/>
          <w:color w:val="auto"/>
          <w:szCs w:val="28"/>
          <w:lang w:val="uk-UA"/>
        </w:rPr>
        <w:t>першочерговиків</w:t>
      </w:r>
      <w:proofErr w:type="spellEnd"/>
    </w:p>
    <w:p w:rsidR="00BD204E" w:rsidRPr="00342B86" w:rsidRDefault="00BD204E" w:rsidP="00D21E5C">
      <w:pPr>
        <w:pStyle w:val="30"/>
        <w:rPr>
          <w:bCs w:val="0"/>
          <w:color w:val="auto"/>
          <w:szCs w:val="28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08"/>
        <w:gridCol w:w="196"/>
        <w:gridCol w:w="6665"/>
      </w:tblGrid>
      <w:tr w:rsidR="00BD204E" w:rsidRPr="00342B86" w:rsidTr="00F2565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08" w:type="dxa"/>
            <w:tcMar>
              <w:bottom w:w="0" w:type="dxa"/>
            </w:tcMar>
          </w:tcPr>
          <w:p w:rsidR="00342B86" w:rsidRPr="00D51248" w:rsidRDefault="00342B86" w:rsidP="00342B8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Постєльгу</w:t>
            </w:r>
            <w:proofErr w:type="spellEnd"/>
          </w:p>
          <w:p w:rsidR="00342B86" w:rsidRPr="004B63F7" w:rsidRDefault="00342B86" w:rsidP="00342B8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Тетяну</w:t>
            </w:r>
          </w:p>
          <w:p w:rsidR="00BD204E" w:rsidRPr="00342B86" w:rsidRDefault="00342B86" w:rsidP="00342B8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Станіславівну</w:t>
            </w:r>
          </w:p>
        </w:tc>
        <w:tc>
          <w:tcPr>
            <w:tcW w:w="0" w:type="auto"/>
            <w:tcMar>
              <w:left w:w="28" w:type="dxa"/>
              <w:bottom w:w="0" w:type="dxa"/>
              <w:right w:w="28" w:type="dxa"/>
            </w:tcMar>
          </w:tcPr>
          <w:p w:rsidR="00BD204E" w:rsidRPr="00342B86" w:rsidRDefault="00BD204E" w:rsidP="00F2565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0" w:type="auto"/>
            <w:tcMar>
              <w:left w:w="57" w:type="dxa"/>
              <w:bottom w:w="0" w:type="dxa"/>
            </w:tcMar>
          </w:tcPr>
          <w:p w:rsidR="00BD204E" w:rsidRPr="00342B86" w:rsidRDefault="00D51248" w:rsidP="00A449F9">
            <w:pPr>
              <w:tabs>
                <w:tab w:val="left" w:pos="1496"/>
              </w:tabs>
              <w:jc w:val="both"/>
              <w:rPr>
                <w:sz w:val="28"/>
                <w:szCs w:val="28"/>
                <w:lang w:val="uk-UA"/>
              </w:rPr>
            </w:pPr>
            <w:r w:rsidRPr="00342B86">
              <w:rPr>
                <w:sz w:val="28"/>
                <w:szCs w:val="28"/>
                <w:lang w:val="uk-UA"/>
              </w:rPr>
              <w:t>домогосподарку,</w:t>
            </w:r>
            <w:r w:rsidR="00342B86">
              <w:rPr>
                <w:sz w:val="28"/>
                <w:szCs w:val="28"/>
                <w:lang w:val="uk-UA"/>
              </w:rPr>
              <w:t xml:space="preserve"> </w:t>
            </w:r>
            <w:r w:rsidR="0076488E" w:rsidRPr="00342B86">
              <w:rPr>
                <w:sz w:val="28"/>
                <w:szCs w:val="28"/>
                <w:lang w:val="uk-UA"/>
              </w:rPr>
              <w:t>одиноку матір,</w:t>
            </w:r>
            <w:r w:rsidRPr="00342B86">
              <w:rPr>
                <w:sz w:val="28"/>
                <w:szCs w:val="28"/>
                <w:lang w:val="uk-UA"/>
              </w:rPr>
              <w:t xml:space="preserve"> зареєстровану за адресою: м. </w:t>
            </w:r>
            <w:r w:rsidR="00342B86" w:rsidRPr="00342B86">
              <w:rPr>
                <w:sz w:val="28"/>
                <w:szCs w:val="28"/>
              </w:rPr>
              <w:t>************</w:t>
            </w:r>
            <w:r w:rsidRPr="00342B86">
              <w:rPr>
                <w:sz w:val="28"/>
                <w:szCs w:val="28"/>
                <w:lang w:val="uk-UA"/>
              </w:rPr>
              <w:t xml:space="preserve">, вул. </w:t>
            </w:r>
            <w:r w:rsidR="00342B86" w:rsidRPr="00342B86">
              <w:rPr>
                <w:sz w:val="28"/>
                <w:szCs w:val="28"/>
              </w:rPr>
              <w:t>*********</w:t>
            </w:r>
            <w:r w:rsidR="00342B86" w:rsidRPr="00342B86">
              <w:rPr>
                <w:sz w:val="28"/>
                <w:szCs w:val="28"/>
                <w:lang w:val="uk-UA"/>
              </w:rPr>
              <w:t>, бу</w:t>
            </w:r>
            <w:r w:rsidRPr="00342B86">
              <w:rPr>
                <w:sz w:val="28"/>
                <w:szCs w:val="28"/>
                <w:lang w:val="uk-UA"/>
              </w:rPr>
              <w:t>д.</w:t>
            </w:r>
            <w:r w:rsidR="00342B86" w:rsidRPr="00342B86">
              <w:rPr>
                <w:sz w:val="28"/>
                <w:szCs w:val="28"/>
              </w:rPr>
              <w:t>**</w:t>
            </w:r>
            <w:r w:rsidRPr="00342B86">
              <w:rPr>
                <w:sz w:val="28"/>
                <w:szCs w:val="28"/>
                <w:lang w:val="uk-UA"/>
              </w:rPr>
              <w:t>, жилою пл</w:t>
            </w:r>
            <w:r w:rsidRPr="00342B86">
              <w:rPr>
                <w:sz w:val="28"/>
                <w:szCs w:val="28"/>
                <w:lang w:val="uk-UA"/>
              </w:rPr>
              <w:t>о</w:t>
            </w:r>
            <w:r w:rsidRPr="00342B86">
              <w:rPr>
                <w:sz w:val="28"/>
                <w:szCs w:val="28"/>
                <w:lang w:val="uk-UA"/>
              </w:rPr>
              <w:t>щею 23</w:t>
            </w:r>
            <w:r w:rsidR="00342B86" w:rsidRPr="00342B86">
              <w:rPr>
                <w:sz w:val="28"/>
                <w:szCs w:val="28"/>
                <w:lang w:val="uk-UA"/>
              </w:rPr>
              <w:t>,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342B86">
                <w:rPr>
                  <w:sz w:val="28"/>
                  <w:szCs w:val="28"/>
                  <w:lang w:val="uk-UA"/>
                </w:rPr>
                <w:t>50 м</w:t>
              </w:r>
              <w:r w:rsidRPr="00342B86">
                <w:rPr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342B86">
              <w:rPr>
                <w:sz w:val="28"/>
                <w:szCs w:val="28"/>
                <w:lang w:val="uk-UA"/>
              </w:rPr>
              <w:t>, склад сім’ї 3 особи. На даній площі зареє</w:t>
            </w:r>
            <w:r w:rsidRPr="00342B86">
              <w:rPr>
                <w:sz w:val="28"/>
                <w:szCs w:val="28"/>
                <w:lang w:val="uk-UA"/>
              </w:rPr>
              <w:t>с</w:t>
            </w:r>
            <w:r w:rsidRPr="00342B86">
              <w:rPr>
                <w:sz w:val="28"/>
                <w:szCs w:val="28"/>
                <w:lang w:val="uk-UA"/>
              </w:rPr>
              <w:t xml:space="preserve">тровано 6 осіб. </w:t>
            </w:r>
            <w:r w:rsidR="009672C1" w:rsidRPr="00342B86">
              <w:rPr>
                <w:sz w:val="28"/>
                <w:szCs w:val="28"/>
                <w:lang w:val="uk-UA"/>
              </w:rPr>
              <w:t>У загальну чергу під</w:t>
            </w:r>
            <w:r w:rsidR="00342B86">
              <w:rPr>
                <w:sz w:val="28"/>
                <w:szCs w:val="28"/>
                <w:lang w:val="uk-UA"/>
              </w:rPr>
              <w:br/>
            </w:r>
            <w:r w:rsidR="009672C1" w:rsidRPr="00342B86">
              <w:rPr>
                <w:sz w:val="28"/>
                <w:szCs w:val="28"/>
                <w:lang w:val="uk-UA"/>
              </w:rPr>
              <w:t xml:space="preserve">№ </w:t>
            </w:r>
            <w:r w:rsidR="00F25659" w:rsidRPr="00342B86">
              <w:rPr>
                <w:sz w:val="28"/>
                <w:szCs w:val="28"/>
                <w:lang w:val="uk-UA"/>
              </w:rPr>
              <w:t>549</w:t>
            </w:r>
            <w:r w:rsidR="00342B86" w:rsidRPr="00342B86">
              <w:rPr>
                <w:sz w:val="28"/>
                <w:szCs w:val="28"/>
                <w:lang w:val="uk-UA"/>
              </w:rPr>
              <w:t>,</w:t>
            </w:r>
            <w:r w:rsidR="009672C1" w:rsidRPr="00342B86">
              <w:rPr>
                <w:sz w:val="28"/>
                <w:szCs w:val="28"/>
                <w:lang w:val="uk-UA"/>
              </w:rPr>
              <w:t xml:space="preserve"> у першоче</w:t>
            </w:r>
            <w:r w:rsidR="009672C1" w:rsidRPr="00342B86">
              <w:rPr>
                <w:sz w:val="28"/>
                <w:szCs w:val="28"/>
                <w:lang w:val="uk-UA"/>
              </w:rPr>
              <w:t>р</w:t>
            </w:r>
            <w:r w:rsidR="009672C1" w:rsidRPr="00342B86">
              <w:rPr>
                <w:sz w:val="28"/>
                <w:szCs w:val="28"/>
                <w:lang w:val="uk-UA"/>
              </w:rPr>
              <w:t xml:space="preserve">гову чергу під № </w:t>
            </w:r>
            <w:r w:rsidR="00747F4B" w:rsidRPr="00342B86">
              <w:rPr>
                <w:sz w:val="28"/>
                <w:szCs w:val="28"/>
                <w:lang w:val="uk-UA"/>
              </w:rPr>
              <w:t>265</w:t>
            </w:r>
            <w:r w:rsidR="009672C1" w:rsidRPr="00342B86">
              <w:rPr>
                <w:sz w:val="28"/>
                <w:szCs w:val="28"/>
                <w:lang w:val="uk-UA"/>
              </w:rPr>
              <w:t>, згід</w:t>
            </w:r>
            <w:r w:rsidR="00342B86" w:rsidRPr="00342B86">
              <w:rPr>
                <w:sz w:val="28"/>
                <w:szCs w:val="28"/>
                <w:lang w:val="uk-UA"/>
              </w:rPr>
              <w:t>но</w:t>
            </w:r>
            <w:r w:rsidR="009672C1" w:rsidRPr="00342B86">
              <w:rPr>
                <w:sz w:val="28"/>
                <w:szCs w:val="28"/>
                <w:lang w:val="uk-UA"/>
              </w:rPr>
              <w:t xml:space="preserve"> п 13 </w:t>
            </w:r>
            <w:r w:rsidR="00342B86">
              <w:rPr>
                <w:sz w:val="28"/>
                <w:szCs w:val="28"/>
                <w:lang w:val="uk-UA"/>
              </w:rPr>
              <w:br/>
            </w:r>
            <w:proofErr w:type="spellStart"/>
            <w:r w:rsidR="009672C1" w:rsidRPr="00342B86">
              <w:rPr>
                <w:sz w:val="28"/>
                <w:szCs w:val="28"/>
                <w:lang w:val="uk-UA"/>
              </w:rPr>
              <w:t>пп</w:t>
            </w:r>
            <w:proofErr w:type="spellEnd"/>
            <w:r w:rsidR="009672C1" w:rsidRPr="00342B86">
              <w:rPr>
                <w:sz w:val="28"/>
                <w:szCs w:val="28"/>
                <w:lang w:val="uk-UA"/>
              </w:rPr>
              <w:t xml:space="preserve"> 1</w:t>
            </w:r>
            <w:r w:rsidR="0076488E" w:rsidRPr="00342B86">
              <w:rPr>
                <w:sz w:val="28"/>
                <w:szCs w:val="28"/>
                <w:lang w:val="uk-UA"/>
              </w:rPr>
              <w:t xml:space="preserve"> та п 44 </w:t>
            </w:r>
            <w:proofErr w:type="spellStart"/>
            <w:r w:rsidR="0076488E" w:rsidRPr="00342B86">
              <w:rPr>
                <w:sz w:val="28"/>
                <w:szCs w:val="28"/>
                <w:lang w:val="uk-UA"/>
              </w:rPr>
              <w:t>пп</w:t>
            </w:r>
            <w:proofErr w:type="spellEnd"/>
            <w:r w:rsidR="0076488E" w:rsidRPr="00342B86">
              <w:rPr>
                <w:sz w:val="28"/>
                <w:szCs w:val="28"/>
                <w:lang w:val="uk-UA"/>
              </w:rPr>
              <w:t xml:space="preserve"> 11 Пр</w:t>
            </w:r>
            <w:r w:rsidR="0076488E" w:rsidRPr="00342B86">
              <w:rPr>
                <w:sz w:val="28"/>
                <w:szCs w:val="28"/>
                <w:lang w:val="uk-UA"/>
              </w:rPr>
              <w:t>а</w:t>
            </w:r>
            <w:r w:rsidR="0076488E" w:rsidRPr="00342B86">
              <w:rPr>
                <w:sz w:val="28"/>
                <w:szCs w:val="28"/>
                <w:lang w:val="uk-UA"/>
              </w:rPr>
              <w:t>вил</w:t>
            </w:r>
            <w:r w:rsidR="009672C1" w:rsidRPr="00342B86">
              <w:rPr>
                <w:sz w:val="28"/>
                <w:szCs w:val="28"/>
                <w:lang w:val="uk-UA"/>
              </w:rPr>
              <w:t xml:space="preserve">. Облікова справа № </w:t>
            </w:r>
            <w:r w:rsidR="00DC2A01" w:rsidRPr="00342B86">
              <w:rPr>
                <w:sz w:val="28"/>
                <w:szCs w:val="28"/>
                <w:lang w:val="uk-UA"/>
              </w:rPr>
              <w:t>3879</w:t>
            </w:r>
            <w:r w:rsidR="009672C1" w:rsidRPr="00342B8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90021" w:rsidRPr="00342B86" w:rsidRDefault="00E90021" w:rsidP="00342B86">
      <w:pPr>
        <w:rPr>
          <w:b/>
          <w:sz w:val="28"/>
          <w:szCs w:val="28"/>
          <w:lang w:val="uk-UA"/>
        </w:rPr>
      </w:pPr>
    </w:p>
    <w:p w:rsidR="00E90021" w:rsidRPr="00342B86" w:rsidRDefault="00DC2A01" w:rsidP="00E90021">
      <w:pPr>
        <w:jc w:val="center"/>
        <w:rPr>
          <w:b/>
          <w:sz w:val="28"/>
          <w:szCs w:val="28"/>
          <w:lang w:val="uk-UA"/>
        </w:rPr>
      </w:pPr>
      <w:r w:rsidRPr="00342B86">
        <w:rPr>
          <w:b/>
          <w:sz w:val="28"/>
          <w:szCs w:val="28"/>
          <w:lang w:val="uk-UA"/>
        </w:rPr>
        <w:t>2</w:t>
      </w:r>
      <w:r w:rsidR="00E90021" w:rsidRPr="00342B86">
        <w:rPr>
          <w:b/>
          <w:sz w:val="28"/>
          <w:szCs w:val="28"/>
          <w:lang w:val="uk-UA"/>
        </w:rPr>
        <w:t>. Включити у список позачергового одержання жилих приміщень</w:t>
      </w:r>
    </w:p>
    <w:p w:rsidR="00E90021" w:rsidRPr="00342B86" w:rsidRDefault="00E90021" w:rsidP="00E90021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08"/>
        <w:gridCol w:w="196"/>
        <w:gridCol w:w="6665"/>
      </w:tblGrid>
      <w:tr w:rsidR="00E90021" w:rsidRPr="00342B86" w:rsidTr="000E74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08" w:type="dxa"/>
            <w:tcMar>
              <w:bottom w:w="0" w:type="dxa"/>
            </w:tcMar>
          </w:tcPr>
          <w:p w:rsidR="00E90021" w:rsidRPr="00342B86" w:rsidRDefault="00E90021" w:rsidP="000E740E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2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Бенчак</w:t>
            </w:r>
            <w:proofErr w:type="spellEnd"/>
            <w:r w:rsidRPr="00342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90021" w:rsidRPr="00342B86" w:rsidRDefault="00E90021" w:rsidP="000E740E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Анжелу</w:t>
            </w:r>
          </w:p>
          <w:p w:rsidR="00E90021" w:rsidRPr="00342B86" w:rsidRDefault="00E90021" w:rsidP="000E7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Сергіївну</w:t>
            </w:r>
          </w:p>
        </w:tc>
        <w:tc>
          <w:tcPr>
            <w:tcW w:w="0" w:type="auto"/>
            <w:tcMar>
              <w:left w:w="28" w:type="dxa"/>
              <w:bottom w:w="0" w:type="dxa"/>
              <w:right w:w="28" w:type="dxa"/>
            </w:tcMar>
          </w:tcPr>
          <w:p w:rsidR="00E90021" w:rsidRPr="00342B86" w:rsidRDefault="00E90021" w:rsidP="000E740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0" w:type="auto"/>
            <w:tcMar>
              <w:left w:w="57" w:type="dxa"/>
              <w:bottom w:w="0" w:type="dxa"/>
            </w:tcMar>
          </w:tcPr>
          <w:p w:rsidR="00E90021" w:rsidRPr="00342B86" w:rsidRDefault="006C25E0" w:rsidP="000E740E">
            <w:pPr>
              <w:tabs>
                <w:tab w:val="left" w:pos="149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2B86">
              <w:rPr>
                <w:sz w:val="28"/>
                <w:szCs w:val="28"/>
                <w:lang w:val="uk-UA"/>
              </w:rPr>
              <w:t>апаратчика</w:t>
            </w:r>
            <w:proofErr w:type="spellEnd"/>
            <w:r w:rsidR="00FF6903" w:rsidRPr="00342B86">
              <w:rPr>
                <w:sz w:val="28"/>
                <w:szCs w:val="28"/>
                <w:lang w:val="uk-UA"/>
              </w:rPr>
              <w:t xml:space="preserve"> ПАТ </w:t>
            </w:r>
            <w:r w:rsidR="00FF6903" w:rsidRPr="002A3FE3">
              <w:rPr>
                <w:sz w:val="28"/>
                <w:szCs w:val="28"/>
                <w:lang w:val="uk-UA"/>
              </w:rPr>
              <w:t>“</w:t>
            </w:r>
            <w:proofErr w:type="spellStart"/>
            <w:r w:rsidR="00FF6903" w:rsidRPr="00342B86">
              <w:rPr>
                <w:sz w:val="28"/>
                <w:szCs w:val="28"/>
                <w:lang w:val="uk-UA"/>
              </w:rPr>
              <w:t>Лінік</w:t>
            </w:r>
            <w:proofErr w:type="spellEnd"/>
            <w:r w:rsidR="00FF6903" w:rsidRPr="002A3FE3">
              <w:rPr>
                <w:sz w:val="28"/>
                <w:szCs w:val="28"/>
                <w:lang w:val="uk-UA"/>
              </w:rPr>
              <w:t>”</w:t>
            </w:r>
            <w:r w:rsidR="00B9748B" w:rsidRPr="00342B86">
              <w:rPr>
                <w:sz w:val="28"/>
                <w:szCs w:val="28"/>
                <w:lang w:val="uk-UA"/>
              </w:rPr>
              <w:t xml:space="preserve"> , яка зареєстрована та мешкає у будинку, розташованому у зоні зсуву,</w:t>
            </w:r>
            <w:r w:rsidR="002A3FE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2A3FE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A3FE3">
              <w:rPr>
                <w:sz w:val="28"/>
                <w:szCs w:val="28"/>
                <w:lang w:val="uk-UA"/>
              </w:rPr>
              <w:t>:</w:t>
            </w:r>
            <w:r w:rsidR="002A3FE3">
              <w:rPr>
                <w:sz w:val="28"/>
                <w:szCs w:val="28"/>
                <w:lang w:val="uk-UA"/>
              </w:rPr>
              <w:br/>
            </w:r>
            <w:r w:rsidR="00E90021" w:rsidRPr="00342B86">
              <w:rPr>
                <w:sz w:val="28"/>
                <w:szCs w:val="28"/>
                <w:lang w:val="uk-UA"/>
              </w:rPr>
              <w:t xml:space="preserve">м. </w:t>
            </w:r>
            <w:r w:rsidR="002A3FE3">
              <w:rPr>
                <w:sz w:val="28"/>
                <w:szCs w:val="28"/>
                <w:lang w:val="uk-UA"/>
              </w:rPr>
              <w:t>**********</w:t>
            </w:r>
            <w:r w:rsidR="00FF6903" w:rsidRPr="00342B86">
              <w:rPr>
                <w:sz w:val="28"/>
                <w:szCs w:val="28"/>
                <w:lang w:val="uk-UA"/>
              </w:rPr>
              <w:t xml:space="preserve">, вул. </w:t>
            </w:r>
            <w:r w:rsidR="002A3FE3">
              <w:rPr>
                <w:sz w:val="28"/>
                <w:szCs w:val="28"/>
                <w:lang w:val="uk-UA"/>
              </w:rPr>
              <w:t>***********,</w:t>
            </w:r>
            <w:r w:rsidR="00FF6903" w:rsidRPr="00342B86">
              <w:rPr>
                <w:sz w:val="28"/>
                <w:szCs w:val="28"/>
                <w:lang w:val="uk-UA"/>
              </w:rPr>
              <w:t xml:space="preserve"> б.</w:t>
            </w:r>
            <w:r w:rsidR="002A3FE3">
              <w:rPr>
                <w:sz w:val="28"/>
                <w:szCs w:val="28"/>
                <w:lang w:val="uk-UA"/>
              </w:rPr>
              <w:t>**</w:t>
            </w:r>
            <w:r w:rsidR="00FF6903" w:rsidRPr="00342B86">
              <w:rPr>
                <w:sz w:val="28"/>
                <w:szCs w:val="28"/>
                <w:lang w:val="uk-UA"/>
              </w:rPr>
              <w:t>,</w:t>
            </w:r>
            <w:r w:rsidR="00E90021" w:rsidRPr="00342B86">
              <w:rPr>
                <w:sz w:val="28"/>
                <w:szCs w:val="28"/>
                <w:lang w:val="uk-UA"/>
              </w:rPr>
              <w:t xml:space="preserve"> житловою площею</w:t>
            </w:r>
            <w:r w:rsidR="00FF6903" w:rsidRPr="00342B86">
              <w:rPr>
                <w:sz w:val="28"/>
                <w:szCs w:val="28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9,00 м2"/>
              </w:smartTagPr>
              <w:r w:rsidR="00FF6903" w:rsidRPr="00342B86">
                <w:rPr>
                  <w:sz w:val="28"/>
                  <w:szCs w:val="28"/>
                  <w:lang w:val="uk-UA"/>
                </w:rPr>
                <w:t>19,00</w:t>
              </w:r>
              <w:r w:rsidR="00E90021" w:rsidRPr="00342B86">
                <w:rPr>
                  <w:sz w:val="28"/>
                  <w:szCs w:val="28"/>
                  <w:lang w:val="uk-UA"/>
                </w:rPr>
                <w:t xml:space="preserve"> м</w:t>
              </w:r>
              <w:r w:rsidR="00E90021" w:rsidRPr="00342B86">
                <w:rPr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="00002DB0" w:rsidRPr="00342B86">
              <w:rPr>
                <w:sz w:val="28"/>
                <w:szCs w:val="28"/>
                <w:lang w:val="uk-UA"/>
              </w:rPr>
              <w:t>,</w:t>
            </w:r>
            <w:r w:rsidR="00342B86" w:rsidRPr="00342B86">
              <w:rPr>
                <w:sz w:val="28"/>
                <w:szCs w:val="28"/>
                <w:lang w:val="uk-UA"/>
              </w:rPr>
              <w:t xml:space="preserve"> </w:t>
            </w:r>
            <w:r w:rsidR="00002DB0" w:rsidRPr="00342B86">
              <w:rPr>
                <w:sz w:val="28"/>
                <w:szCs w:val="28"/>
                <w:lang w:val="uk-UA"/>
              </w:rPr>
              <w:t>склад сім'ї 4</w:t>
            </w:r>
            <w:r w:rsidR="00FF6903" w:rsidRPr="00342B86">
              <w:rPr>
                <w:sz w:val="28"/>
                <w:szCs w:val="28"/>
                <w:lang w:val="uk-UA"/>
              </w:rPr>
              <w:t xml:space="preserve"> особи</w:t>
            </w:r>
            <w:r w:rsidR="00E90021" w:rsidRPr="00342B86">
              <w:rPr>
                <w:sz w:val="28"/>
                <w:szCs w:val="28"/>
                <w:lang w:val="uk-UA"/>
              </w:rPr>
              <w:t>. На даній площі зареєстров</w:t>
            </w:r>
            <w:r w:rsidR="00E90021" w:rsidRPr="00342B86">
              <w:rPr>
                <w:sz w:val="28"/>
                <w:szCs w:val="28"/>
                <w:lang w:val="uk-UA"/>
              </w:rPr>
              <w:t>а</w:t>
            </w:r>
            <w:r w:rsidR="00E90021" w:rsidRPr="00342B86">
              <w:rPr>
                <w:sz w:val="28"/>
                <w:szCs w:val="28"/>
                <w:lang w:val="uk-UA"/>
              </w:rPr>
              <w:t>но та меш</w:t>
            </w:r>
            <w:r w:rsidR="00FF6903" w:rsidRPr="00342B86">
              <w:rPr>
                <w:sz w:val="28"/>
                <w:szCs w:val="28"/>
                <w:lang w:val="uk-UA"/>
              </w:rPr>
              <w:t>кає 4 осо</w:t>
            </w:r>
            <w:r w:rsidR="00E90021" w:rsidRPr="00342B86">
              <w:rPr>
                <w:sz w:val="28"/>
                <w:szCs w:val="28"/>
                <w:lang w:val="uk-UA"/>
              </w:rPr>
              <w:t>б</w:t>
            </w:r>
            <w:r w:rsidR="00FF6903" w:rsidRPr="00342B86">
              <w:rPr>
                <w:sz w:val="28"/>
                <w:szCs w:val="28"/>
                <w:lang w:val="uk-UA"/>
              </w:rPr>
              <w:t>и</w:t>
            </w:r>
            <w:r w:rsidR="00E90021" w:rsidRPr="00342B86">
              <w:rPr>
                <w:sz w:val="28"/>
                <w:szCs w:val="28"/>
                <w:lang w:val="uk-UA"/>
              </w:rPr>
              <w:t>.</w:t>
            </w:r>
            <w:r w:rsidR="00342B86" w:rsidRPr="00342B86">
              <w:rPr>
                <w:sz w:val="28"/>
                <w:szCs w:val="28"/>
                <w:lang w:val="uk-UA"/>
              </w:rPr>
              <w:t xml:space="preserve"> </w:t>
            </w:r>
            <w:r w:rsidR="00E90021" w:rsidRPr="00342B86">
              <w:rPr>
                <w:sz w:val="28"/>
                <w:szCs w:val="28"/>
                <w:lang w:val="uk-UA"/>
              </w:rPr>
              <w:t>У список позачергового</w:t>
            </w:r>
            <w:r w:rsidR="00342B86" w:rsidRPr="00342B86">
              <w:rPr>
                <w:sz w:val="28"/>
                <w:szCs w:val="28"/>
                <w:lang w:val="uk-UA"/>
              </w:rPr>
              <w:t xml:space="preserve"> </w:t>
            </w:r>
            <w:r w:rsidR="00E90021" w:rsidRPr="00342B86">
              <w:rPr>
                <w:sz w:val="28"/>
                <w:szCs w:val="28"/>
                <w:lang w:val="uk-UA"/>
              </w:rPr>
              <w:t>одержання ж</w:t>
            </w:r>
            <w:r w:rsidR="00E90021" w:rsidRPr="00342B86">
              <w:rPr>
                <w:sz w:val="28"/>
                <w:szCs w:val="28"/>
                <w:lang w:val="uk-UA"/>
              </w:rPr>
              <w:t>и</w:t>
            </w:r>
            <w:r w:rsidR="00E90021" w:rsidRPr="00342B86">
              <w:rPr>
                <w:sz w:val="28"/>
                <w:szCs w:val="28"/>
                <w:lang w:val="uk-UA"/>
              </w:rPr>
              <w:t>лих приміщень за № 187, згідно</w:t>
            </w:r>
            <w:r w:rsidR="00002DB0" w:rsidRPr="00342B86">
              <w:rPr>
                <w:sz w:val="28"/>
                <w:szCs w:val="28"/>
                <w:lang w:val="uk-UA"/>
              </w:rPr>
              <w:t xml:space="preserve"> </w:t>
            </w:r>
            <w:r w:rsidR="00467478" w:rsidRPr="00342B86">
              <w:rPr>
                <w:sz w:val="28"/>
                <w:szCs w:val="28"/>
                <w:lang w:val="uk-UA"/>
              </w:rPr>
              <w:t xml:space="preserve">п </w:t>
            </w:r>
            <w:r w:rsidR="005B6B65" w:rsidRPr="00342B86">
              <w:rPr>
                <w:sz w:val="28"/>
                <w:szCs w:val="28"/>
                <w:lang w:val="uk-UA"/>
              </w:rPr>
              <w:t>46</w:t>
            </w:r>
            <w:r w:rsidR="002A3FE3">
              <w:rPr>
                <w:sz w:val="28"/>
                <w:szCs w:val="28"/>
                <w:lang w:val="uk-UA"/>
              </w:rPr>
              <w:br/>
            </w:r>
            <w:proofErr w:type="spellStart"/>
            <w:r w:rsidR="00002DB0" w:rsidRPr="00342B86">
              <w:rPr>
                <w:sz w:val="28"/>
                <w:szCs w:val="28"/>
                <w:lang w:val="uk-UA"/>
              </w:rPr>
              <w:t>пп</w:t>
            </w:r>
            <w:proofErr w:type="spellEnd"/>
            <w:r w:rsidR="005B6B65" w:rsidRPr="00342B86">
              <w:rPr>
                <w:sz w:val="28"/>
                <w:szCs w:val="28"/>
                <w:lang w:val="uk-UA"/>
              </w:rPr>
              <w:t xml:space="preserve"> 1</w:t>
            </w:r>
            <w:r w:rsidR="00002DB0" w:rsidRPr="00342B86">
              <w:rPr>
                <w:sz w:val="28"/>
                <w:szCs w:val="28"/>
                <w:lang w:val="uk-UA"/>
              </w:rPr>
              <w:t xml:space="preserve"> </w:t>
            </w:r>
            <w:r w:rsidR="00B9748B" w:rsidRPr="00342B86">
              <w:rPr>
                <w:sz w:val="28"/>
                <w:szCs w:val="28"/>
                <w:lang w:val="uk-UA"/>
              </w:rPr>
              <w:t>Правил</w:t>
            </w:r>
            <w:r w:rsidR="00E90021" w:rsidRPr="00342B86">
              <w:rPr>
                <w:sz w:val="28"/>
                <w:szCs w:val="28"/>
                <w:lang w:val="uk-UA"/>
              </w:rPr>
              <w:t>.</w:t>
            </w:r>
            <w:r w:rsidR="00342B86" w:rsidRPr="00342B86">
              <w:rPr>
                <w:sz w:val="28"/>
                <w:szCs w:val="28"/>
                <w:lang w:val="uk-UA"/>
              </w:rPr>
              <w:t xml:space="preserve"> </w:t>
            </w:r>
            <w:r w:rsidR="00E90021" w:rsidRPr="00342B86">
              <w:rPr>
                <w:sz w:val="28"/>
                <w:szCs w:val="28"/>
                <w:lang w:val="uk-UA"/>
              </w:rPr>
              <w:t>Обл</w:t>
            </w:r>
            <w:r w:rsidR="00E90021" w:rsidRPr="00342B86">
              <w:rPr>
                <w:sz w:val="28"/>
                <w:szCs w:val="28"/>
                <w:lang w:val="uk-UA"/>
              </w:rPr>
              <w:t>і</w:t>
            </w:r>
            <w:r w:rsidR="00E90021" w:rsidRPr="00342B86">
              <w:rPr>
                <w:sz w:val="28"/>
                <w:szCs w:val="28"/>
                <w:lang w:val="uk-UA"/>
              </w:rPr>
              <w:t>кова спра</w:t>
            </w:r>
            <w:r w:rsidR="006C56DE" w:rsidRPr="00342B86">
              <w:rPr>
                <w:sz w:val="28"/>
                <w:szCs w:val="28"/>
                <w:lang w:val="uk-UA"/>
              </w:rPr>
              <w:t>ва № 3880</w:t>
            </w:r>
            <w:r w:rsidR="00E90021" w:rsidRPr="00342B8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90021" w:rsidRPr="00342B86" w:rsidRDefault="00E90021" w:rsidP="00DC2A01">
      <w:pPr>
        <w:pStyle w:val="30"/>
        <w:rPr>
          <w:bCs w:val="0"/>
          <w:color w:val="auto"/>
          <w:szCs w:val="28"/>
          <w:lang w:val="uk-UA"/>
        </w:rPr>
      </w:pPr>
    </w:p>
    <w:p w:rsidR="00431C47" w:rsidRPr="00342B86" w:rsidRDefault="00431C47" w:rsidP="00431C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>3. Зняти з ква</w:t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>тирного обліку за місцем проживання</w:t>
      </w:r>
    </w:p>
    <w:p w:rsidR="00431C47" w:rsidRPr="00342B86" w:rsidRDefault="00431C47" w:rsidP="00342B86">
      <w:pPr>
        <w:pStyle w:val="1"/>
        <w:ind w:firstLine="0"/>
        <w:jc w:val="left"/>
        <w:rPr>
          <w:bCs w:val="0"/>
          <w:szCs w:val="28"/>
        </w:rPr>
      </w:pPr>
    </w:p>
    <w:p w:rsidR="0095790A" w:rsidRDefault="009579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95790A" w:rsidRDefault="0095790A" w:rsidP="0095790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C47" w:rsidRPr="00342B86" w:rsidRDefault="00431C47" w:rsidP="00431C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342B86">
        <w:rPr>
          <w:sz w:val="28"/>
          <w:szCs w:val="28"/>
        </w:rPr>
        <w:t xml:space="preserve"> </w:t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>зв’язку зі смертю</w:t>
      </w:r>
    </w:p>
    <w:p w:rsidR="00431C47" w:rsidRPr="00342B86" w:rsidRDefault="00431C47" w:rsidP="00342B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90"/>
        <w:gridCol w:w="1699"/>
        <w:gridCol w:w="2396"/>
        <w:gridCol w:w="3284"/>
      </w:tblGrid>
      <w:tr w:rsidR="00431C47" w:rsidRPr="00342B86" w:rsidTr="007200D6">
        <w:tblPrEx>
          <w:tblCellMar>
            <w:top w:w="0" w:type="dxa"/>
            <w:bottom w:w="0" w:type="dxa"/>
          </w:tblCellMar>
        </w:tblPrEx>
        <w:tc>
          <w:tcPr>
            <w:tcW w:w="1104" w:type="pct"/>
            <w:tcMar>
              <w:bottom w:w="227" w:type="dxa"/>
            </w:tcMar>
          </w:tcPr>
          <w:p w:rsidR="00431C47" w:rsidRPr="00342B86" w:rsidRDefault="00431C47" w:rsidP="007200D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2B86">
              <w:rPr>
                <w:sz w:val="28"/>
                <w:szCs w:val="28"/>
                <w:lang w:val="uk-UA"/>
              </w:rPr>
              <w:t>Дельцову</w:t>
            </w:r>
            <w:proofErr w:type="spellEnd"/>
          </w:p>
        </w:tc>
        <w:tc>
          <w:tcPr>
            <w:tcW w:w="897" w:type="pct"/>
            <w:tcMar>
              <w:bottom w:w="227" w:type="dxa"/>
            </w:tcMar>
          </w:tcPr>
          <w:p w:rsidR="00431C47" w:rsidRPr="00342B86" w:rsidRDefault="00431C47" w:rsidP="007200D6">
            <w:pPr>
              <w:jc w:val="both"/>
              <w:rPr>
                <w:sz w:val="28"/>
                <w:szCs w:val="28"/>
                <w:lang w:val="uk-UA"/>
              </w:rPr>
            </w:pPr>
            <w:r w:rsidRPr="00342B86">
              <w:rPr>
                <w:sz w:val="28"/>
                <w:szCs w:val="28"/>
                <w:lang w:val="uk-UA"/>
              </w:rPr>
              <w:t>Наталію</w:t>
            </w:r>
          </w:p>
        </w:tc>
        <w:tc>
          <w:tcPr>
            <w:tcW w:w="1265" w:type="pct"/>
            <w:tcMar>
              <w:bottom w:w="227" w:type="dxa"/>
            </w:tcMar>
          </w:tcPr>
          <w:p w:rsidR="00431C47" w:rsidRPr="00342B86" w:rsidRDefault="00431C47" w:rsidP="007200D6">
            <w:pPr>
              <w:jc w:val="both"/>
              <w:rPr>
                <w:sz w:val="28"/>
                <w:szCs w:val="28"/>
                <w:lang w:val="uk-UA"/>
              </w:rPr>
            </w:pPr>
            <w:r w:rsidRPr="00342B86">
              <w:rPr>
                <w:sz w:val="28"/>
                <w:szCs w:val="28"/>
                <w:lang w:val="uk-UA"/>
              </w:rPr>
              <w:t>Миколаївну</w:t>
            </w:r>
          </w:p>
        </w:tc>
        <w:tc>
          <w:tcPr>
            <w:tcW w:w="1734" w:type="pct"/>
            <w:tcMar>
              <w:bottom w:w="227" w:type="dxa"/>
            </w:tcMar>
          </w:tcPr>
          <w:p w:rsidR="00431C47" w:rsidRPr="00342B86" w:rsidRDefault="00431C47" w:rsidP="007200D6">
            <w:pPr>
              <w:rPr>
                <w:sz w:val="28"/>
                <w:szCs w:val="28"/>
                <w:lang w:val="uk-UA"/>
              </w:rPr>
            </w:pPr>
            <w:r w:rsidRPr="00342B86">
              <w:rPr>
                <w:sz w:val="28"/>
                <w:szCs w:val="28"/>
                <w:lang w:val="uk-UA"/>
              </w:rPr>
              <w:t>Облікова справа № 3518</w:t>
            </w:r>
          </w:p>
        </w:tc>
      </w:tr>
    </w:tbl>
    <w:p w:rsidR="00342B86" w:rsidRPr="00342B86" w:rsidRDefault="00342B86" w:rsidP="0095790A">
      <w:pPr>
        <w:rPr>
          <w:b/>
          <w:sz w:val="28"/>
          <w:szCs w:val="28"/>
          <w:lang w:val="uk-UA"/>
        </w:rPr>
      </w:pPr>
    </w:p>
    <w:p w:rsidR="000A7A5E" w:rsidRPr="00342B86" w:rsidRDefault="00DC2A01" w:rsidP="000E740E">
      <w:pPr>
        <w:ind w:firstLine="708"/>
        <w:jc w:val="center"/>
        <w:rPr>
          <w:b/>
          <w:sz w:val="28"/>
          <w:szCs w:val="28"/>
          <w:lang w:val="uk-UA"/>
        </w:rPr>
      </w:pPr>
      <w:r w:rsidRPr="00342B86">
        <w:rPr>
          <w:b/>
          <w:sz w:val="28"/>
          <w:szCs w:val="28"/>
          <w:lang w:val="uk-UA"/>
        </w:rPr>
        <w:t>4</w:t>
      </w:r>
      <w:r w:rsidR="00B91C9E" w:rsidRPr="00342B86">
        <w:rPr>
          <w:b/>
          <w:sz w:val="28"/>
          <w:szCs w:val="28"/>
          <w:lang w:val="uk-UA"/>
        </w:rPr>
        <w:t>.Надати жиле</w:t>
      </w:r>
      <w:r w:rsidR="000A7A5E" w:rsidRPr="00342B86">
        <w:rPr>
          <w:b/>
          <w:sz w:val="28"/>
          <w:szCs w:val="28"/>
          <w:lang w:val="uk-UA"/>
        </w:rPr>
        <w:t xml:space="preserve"> примі</w:t>
      </w:r>
      <w:bookmarkStart w:id="0" w:name="_GoBack"/>
      <w:bookmarkEnd w:id="0"/>
      <w:r w:rsidR="000A7A5E" w:rsidRPr="00342B86">
        <w:rPr>
          <w:b/>
          <w:sz w:val="28"/>
          <w:szCs w:val="28"/>
          <w:lang w:val="uk-UA"/>
        </w:rPr>
        <w:t>щення</w:t>
      </w:r>
    </w:p>
    <w:p w:rsidR="000A7A5E" w:rsidRPr="00342B86" w:rsidRDefault="000A7A5E" w:rsidP="0095790A">
      <w:pPr>
        <w:rPr>
          <w:b/>
          <w:sz w:val="28"/>
          <w:szCs w:val="28"/>
          <w:lang w:val="uk-UA"/>
        </w:rPr>
      </w:pPr>
    </w:p>
    <w:p w:rsidR="00297FB2" w:rsidRPr="00342B86" w:rsidRDefault="00297FB2" w:rsidP="00297FB2">
      <w:pPr>
        <w:pStyle w:val="30"/>
        <w:jc w:val="center"/>
        <w:rPr>
          <w:bCs w:val="0"/>
          <w:color w:val="auto"/>
          <w:szCs w:val="28"/>
          <w:lang w:val="uk-UA"/>
        </w:rPr>
      </w:pPr>
      <w:r w:rsidRPr="00342B86">
        <w:rPr>
          <w:bCs w:val="0"/>
          <w:color w:val="auto"/>
          <w:szCs w:val="28"/>
          <w:lang w:val="uk-UA"/>
        </w:rPr>
        <w:t>За місцем проживання</w:t>
      </w:r>
    </w:p>
    <w:p w:rsidR="000A7A5E" w:rsidRPr="00342B86" w:rsidRDefault="000A7A5E" w:rsidP="0095790A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7"/>
        <w:gridCol w:w="196"/>
        <w:gridCol w:w="6786"/>
      </w:tblGrid>
      <w:tr w:rsidR="000A7A5E" w:rsidRPr="00342B86" w:rsidTr="005B3A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08" w:type="dxa"/>
            <w:tcMar>
              <w:bottom w:w="0" w:type="dxa"/>
            </w:tcMar>
          </w:tcPr>
          <w:p w:rsidR="000A7A5E" w:rsidRPr="00342B86" w:rsidRDefault="00297FB2" w:rsidP="005B3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2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Войцеховській</w:t>
            </w:r>
            <w:proofErr w:type="spellEnd"/>
          </w:p>
          <w:p w:rsidR="000A7A5E" w:rsidRPr="00342B86" w:rsidRDefault="00297FB2" w:rsidP="005B3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</w:t>
            </w:r>
          </w:p>
          <w:p w:rsidR="000A7A5E" w:rsidRPr="00342B86" w:rsidRDefault="00297FB2" w:rsidP="002A3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Іванівні</w:t>
            </w:r>
          </w:p>
        </w:tc>
        <w:tc>
          <w:tcPr>
            <w:tcW w:w="196" w:type="dxa"/>
            <w:tcMar>
              <w:left w:w="28" w:type="dxa"/>
              <w:bottom w:w="0" w:type="dxa"/>
              <w:right w:w="28" w:type="dxa"/>
            </w:tcMar>
          </w:tcPr>
          <w:p w:rsidR="000A7A5E" w:rsidRPr="00342B86" w:rsidRDefault="000A7A5E" w:rsidP="005B3A6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7110" w:type="dxa"/>
            <w:tcMar>
              <w:left w:w="57" w:type="dxa"/>
              <w:bottom w:w="0" w:type="dxa"/>
            </w:tcMar>
          </w:tcPr>
          <w:p w:rsidR="000A7A5E" w:rsidRPr="00342B86" w:rsidRDefault="004B5D15" w:rsidP="00A449F9">
            <w:pPr>
              <w:jc w:val="both"/>
              <w:rPr>
                <w:sz w:val="28"/>
                <w:szCs w:val="28"/>
                <w:lang w:val="uk-UA"/>
              </w:rPr>
            </w:pPr>
            <w:r w:rsidRPr="00342B86">
              <w:rPr>
                <w:sz w:val="28"/>
                <w:szCs w:val="28"/>
                <w:lang w:val="uk-UA"/>
              </w:rPr>
              <w:t>прибиральниці службових приміщень КП ”ЛО</w:t>
            </w:r>
            <w:r w:rsidR="00F106E4" w:rsidRPr="00342B86">
              <w:rPr>
                <w:sz w:val="28"/>
                <w:szCs w:val="28"/>
                <w:lang w:val="uk-UA"/>
              </w:rPr>
              <w:t xml:space="preserve"> </w:t>
            </w:r>
            <w:r w:rsidRPr="00342B86">
              <w:rPr>
                <w:sz w:val="28"/>
                <w:szCs w:val="28"/>
                <w:lang w:val="uk-UA"/>
              </w:rPr>
              <w:t>”</w:t>
            </w:r>
            <w:r w:rsidR="00F106E4" w:rsidRPr="00342B86">
              <w:rPr>
                <w:sz w:val="28"/>
                <w:szCs w:val="28"/>
                <w:lang w:val="uk-UA"/>
              </w:rPr>
              <w:t>Ф</w:t>
            </w:r>
            <w:r w:rsidRPr="00342B86">
              <w:rPr>
                <w:sz w:val="28"/>
                <w:szCs w:val="28"/>
                <w:lang w:val="uk-UA"/>
              </w:rPr>
              <w:t>армація Північ”</w:t>
            </w:r>
            <w:r w:rsidR="00297FB2" w:rsidRPr="00342B86">
              <w:rPr>
                <w:sz w:val="28"/>
                <w:szCs w:val="28"/>
                <w:lang w:val="uk-UA"/>
              </w:rPr>
              <w:t xml:space="preserve">, </w:t>
            </w:r>
            <w:r w:rsidR="00BC677A" w:rsidRPr="00342B86">
              <w:rPr>
                <w:sz w:val="28"/>
                <w:szCs w:val="28"/>
                <w:lang w:val="uk-UA"/>
              </w:rPr>
              <w:t>яка зареєстрована та мешкає у будинку, розт</w:t>
            </w:r>
            <w:r w:rsidR="00BC677A" w:rsidRPr="00342B86">
              <w:rPr>
                <w:sz w:val="28"/>
                <w:szCs w:val="28"/>
                <w:lang w:val="uk-UA"/>
              </w:rPr>
              <w:t>а</w:t>
            </w:r>
            <w:r w:rsidR="00BC677A" w:rsidRPr="00342B86">
              <w:rPr>
                <w:sz w:val="28"/>
                <w:szCs w:val="28"/>
                <w:lang w:val="uk-UA"/>
              </w:rPr>
              <w:t xml:space="preserve">шованому у зоні зсуву, за адресою: м. </w:t>
            </w:r>
            <w:r w:rsidR="002A3FE3">
              <w:rPr>
                <w:sz w:val="28"/>
                <w:szCs w:val="28"/>
                <w:lang w:val="uk-UA"/>
              </w:rPr>
              <w:t>**********</w:t>
            </w:r>
            <w:r w:rsidR="00BC677A" w:rsidRPr="00342B86">
              <w:rPr>
                <w:sz w:val="28"/>
                <w:szCs w:val="28"/>
                <w:lang w:val="uk-UA"/>
              </w:rPr>
              <w:t xml:space="preserve">, вул. </w:t>
            </w:r>
            <w:r w:rsidR="002A3FE3">
              <w:rPr>
                <w:sz w:val="28"/>
                <w:szCs w:val="28"/>
                <w:lang w:val="uk-UA"/>
              </w:rPr>
              <w:t>********</w:t>
            </w:r>
            <w:r w:rsidR="00BC677A" w:rsidRPr="00342B86">
              <w:rPr>
                <w:sz w:val="28"/>
                <w:szCs w:val="28"/>
                <w:lang w:val="uk-UA"/>
              </w:rPr>
              <w:t xml:space="preserve"> (</w:t>
            </w:r>
            <w:r w:rsidR="002A3FE3">
              <w:rPr>
                <w:sz w:val="28"/>
                <w:szCs w:val="28"/>
                <w:lang w:val="uk-UA"/>
              </w:rPr>
              <w:t>*************</w:t>
            </w:r>
            <w:r w:rsidR="00BC677A" w:rsidRPr="00342B86">
              <w:rPr>
                <w:sz w:val="28"/>
                <w:szCs w:val="28"/>
                <w:lang w:val="uk-UA"/>
              </w:rPr>
              <w:t>), б.</w:t>
            </w:r>
            <w:r w:rsidR="002A3FE3">
              <w:rPr>
                <w:sz w:val="28"/>
                <w:szCs w:val="28"/>
                <w:lang w:val="uk-UA"/>
              </w:rPr>
              <w:t>*</w:t>
            </w:r>
            <w:r w:rsidR="00BC677A" w:rsidRPr="00342B86">
              <w:rPr>
                <w:sz w:val="28"/>
                <w:szCs w:val="28"/>
                <w:lang w:val="uk-UA"/>
              </w:rPr>
              <w:t>, двокімнатну упорядков</w:t>
            </w:r>
            <w:r w:rsidR="00BC677A" w:rsidRPr="00342B86">
              <w:rPr>
                <w:sz w:val="28"/>
                <w:szCs w:val="28"/>
                <w:lang w:val="uk-UA"/>
              </w:rPr>
              <w:t>а</w:t>
            </w:r>
            <w:r w:rsidR="006C25E0" w:rsidRPr="00342B86">
              <w:rPr>
                <w:sz w:val="28"/>
                <w:szCs w:val="28"/>
                <w:lang w:val="uk-UA"/>
              </w:rPr>
              <w:t>ну квартиру</w:t>
            </w:r>
            <w:r w:rsidR="00BC677A" w:rsidRPr="00342B86">
              <w:rPr>
                <w:sz w:val="28"/>
                <w:szCs w:val="28"/>
                <w:lang w:val="uk-UA"/>
              </w:rPr>
              <w:t xml:space="preserve">, за адресою: м. </w:t>
            </w:r>
            <w:r w:rsidR="00A449F9">
              <w:rPr>
                <w:sz w:val="28"/>
                <w:szCs w:val="28"/>
                <w:lang w:val="uk-UA"/>
              </w:rPr>
              <w:t>**********,</w:t>
            </w:r>
            <w:r w:rsidR="00A449F9">
              <w:rPr>
                <w:sz w:val="28"/>
                <w:szCs w:val="28"/>
                <w:lang w:val="uk-UA"/>
              </w:rPr>
              <w:br/>
            </w:r>
            <w:r w:rsidR="00BC677A" w:rsidRPr="00342B86">
              <w:rPr>
                <w:sz w:val="28"/>
                <w:szCs w:val="28"/>
                <w:lang w:val="uk-UA"/>
              </w:rPr>
              <w:t xml:space="preserve">вул. </w:t>
            </w:r>
            <w:r w:rsidR="00A449F9">
              <w:rPr>
                <w:sz w:val="28"/>
                <w:szCs w:val="28"/>
                <w:lang w:val="uk-UA"/>
              </w:rPr>
              <w:t>******</w:t>
            </w:r>
            <w:r w:rsidR="00F106E4" w:rsidRPr="00342B86">
              <w:rPr>
                <w:sz w:val="28"/>
                <w:szCs w:val="28"/>
                <w:lang w:val="uk-UA"/>
              </w:rPr>
              <w:t>, б.</w:t>
            </w:r>
            <w:r w:rsidR="00A449F9">
              <w:rPr>
                <w:sz w:val="28"/>
                <w:szCs w:val="28"/>
                <w:lang w:val="uk-UA"/>
              </w:rPr>
              <w:t>***</w:t>
            </w:r>
            <w:r w:rsidR="00F106E4" w:rsidRPr="00342B8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106E4" w:rsidRPr="00342B86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F106E4" w:rsidRPr="00342B86">
              <w:rPr>
                <w:sz w:val="28"/>
                <w:szCs w:val="28"/>
                <w:lang w:val="uk-UA"/>
              </w:rPr>
              <w:t>.</w:t>
            </w:r>
            <w:r w:rsidR="00A449F9">
              <w:rPr>
                <w:sz w:val="28"/>
                <w:szCs w:val="28"/>
                <w:lang w:val="uk-UA"/>
              </w:rPr>
              <w:t>***</w:t>
            </w:r>
            <w:r w:rsidR="00BC677A" w:rsidRPr="00342B86">
              <w:rPr>
                <w:sz w:val="28"/>
                <w:szCs w:val="28"/>
                <w:lang w:val="uk-UA"/>
              </w:rPr>
              <w:t>, жилою площею</w:t>
            </w:r>
            <w:r w:rsidR="00F106E4" w:rsidRPr="00342B86">
              <w:rPr>
                <w:sz w:val="28"/>
                <w:szCs w:val="28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30,40 м2"/>
              </w:smartTagPr>
              <w:r w:rsidR="00F106E4" w:rsidRPr="00342B86">
                <w:rPr>
                  <w:sz w:val="28"/>
                  <w:szCs w:val="28"/>
                  <w:lang w:val="uk-UA"/>
                </w:rPr>
                <w:t>30,40</w:t>
              </w:r>
              <w:r w:rsidR="00BC677A" w:rsidRPr="00342B86">
                <w:rPr>
                  <w:sz w:val="28"/>
                  <w:szCs w:val="28"/>
                  <w:lang w:val="uk-UA"/>
                </w:rPr>
                <w:t xml:space="preserve"> м</w:t>
              </w:r>
              <w:r w:rsidR="00F106E4" w:rsidRPr="00342B86">
                <w:rPr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="00F106E4" w:rsidRPr="00342B86">
              <w:rPr>
                <w:sz w:val="28"/>
                <w:szCs w:val="28"/>
                <w:lang w:val="uk-UA"/>
              </w:rPr>
              <w:t>, на склад сім’ї 2</w:t>
            </w:r>
            <w:r w:rsidR="00BC677A" w:rsidRPr="00342B86">
              <w:rPr>
                <w:sz w:val="28"/>
                <w:szCs w:val="28"/>
                <w:lang w:val="uk-UA"/>
              </w:rPr>
              <w:t xml:space="preserve"> особи</w:t>
            </w:r>
            <w:r w:rsidR="006C25E0" w:rsidRPr="00342B86">
              <w:rPr>
                <w:sz w:val="28"/>
                <w:szCs w:val="28"/>
                <w:lang w:val="uk-UA"/>
              </w:rPr>
              <w:t xml:space="preserve"> (особи різної статі)</w:t>
            </w:r>
            <w:r w:rsidR="00BC677A" w:rsidRPr="00342B86">
              <w:rPr>
                <w:sz w:val="28"/>
                <w:szCs w:val="28"/>
                <w:lang w:val="uk-UA"/>
              </w:rPr>
              <w:t>, зі зняттям з квартирного обл</w:t>
            </w:r>
            <w:r w:rsidR="00BC677A" w:rsidRPr="00342B86">
              <w:rPr>
                <w:sz w:val="28"/>
                <w:szCs w:val="28"/>
                <w:lang w:val="uk-UA"/>
              </w:rPr>
              <w:t>і</w:t>
            </w:r>
            <w:r w:rsidR="006C25E0" w:rsidRPr="00342B86">
              <w:rPr>
                <w:sz w:val="28"/>
                <w:szCs w:val="28"/>
                <w:lang w:val="uk-UA"/>
              </w:rPr>
              <w:t xml:space="preserve">ку </w:t>
            </w:r>
            <w:r w:rsidR="00BC677A" w:rsidRPr="00342B86">
              <w:rPr>
                <w:sz w:val="28"/>
                <w:szCs w:val="28"/>
                <w:lang w:val="uk-UA"/>
              </w:rPr>
              <w:t>У списках позачергового отримання житла на двокі</w:t>
            </w:r>
            <w:r w:rsidR="00BC677A" w:rsidRPr="00342B86">
              <w:rPr>
                <w:sz w:val="28"/>
                <w:szCs w:val="28"/>
                <w:lang w:val="uk-UA"/>
              </w:rPr>
              <w:t>м</w:t>
            </w:r>
            <w:r w:rsidR="00BC677A" w:rsidRPr="00342B86">
              <w:rPr>
                <w:sz w:val="28"/>
                <w:szCs w:val="28"/>
                <w:lang w:val="uk-UA"/>
              </w:rPr>
              <w:t>натну квартиру перебуває під № 1. Облікова спр</w:t>
            </w:r>
            <w:r w:rsidR="00BC677A" w:rsidRPr="00342B86">
              <w:rPr>
                <w:sz w:val="28"/>
                <w:szCs w:val="28"/>
                <w:lang w:val="uk-UA"/>
              </w:rPr>
              <w:t>а</w:t>
            </w:r>
            <w:r w:rsidR="00F106E4" w:rsidRPr="00342B86">
              <w:rPr>
                <w:sz w:val="28"/>
                <w:szCs w:val="28"/>
                <w:lang w:val="uk-UA"/>
              </w:rPr>
              <w:t>ва № 2228</w:t>
            </w:r>
            <w:r w:rsidR="00BC677A" w:rsidRPr="00342B86">
              <w:rPr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A449F9" w:rsidRDefault="00A449F9" w:rsidP="00A449F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4D10" w:rsidRPr="00342B86" w:rsidRDefault="00DC2A01" w:rsidP="00DC2A01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44D10" w:rsidRPr="00342B86">
        <w:rPr>
          <w:rFonts w:ascii="Times New Roman" w:hAnsi="Times New Roman" w:cs="Times New Roman"/>
          <w:b/>
          <w:sz w:val="28"/>
          <w:szCs w:val="28"/>
          <w:lang w:val="uk-UA"/>
        </w:rPr>
        <w:t>. Змінити правовий режим службової квартири</w:t>
      </w:r>
    </w:p>
    <w:p w:rsidR="00644D10" w:rsidRPr="00342B86" w:rsidRDefault="00644D10" w:rsidP="00A449F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4D10" w:rsidRPr="00342B86" w:rsidRDefault="00644D10" w:rsidP="00644D10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ab/>
        <w:t>Враховуючи клопотання адміністрації</w:t>
      </w:r>
      <w:r w:rsidRPr="00342B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>КП «ЛЖЕК №</w:t>
      </w:r>
      <w:r w:rsidR="00991B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>5»</w:t>
      </w:r>
      <w:r w:rsidRPr="00342B86">
        <w:rPr>
          <w:bCs/>
          <w:sz w:val="28"/>
          <w:szCs w:val="28"/>
          <w:lang w:val="uk-UA"/>
        </w:rPr>
        <w:t xml:space="preserve"> </w:t>
      </w:r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>виключити з ч</w:t>
      </w:r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>сла службових квартиру у зв’язку з тим, що відпала необхідність в такому її в</w:t>
      </w:r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>користанні,</w:t>
      </w:r>
      <w:r w:rsidRPr="00342B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>за адресою: м.</w:t>
      </w:r>
      <w:r w:rsidR="00467478" w:rsidRPr="00342B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Лисичанськ, кв. Дружби народів</w:t>
      </w:r>
      <w:r w:rsidR="00A449F9">
        <w:rPr>
          <w:rFonts w:ascii="Times New Roman" w:hAnsi="Times New Roman" w:cs="Times New Roman"/>
          <w:bCs/>
          <w:sz w:val="28"/>
          <w:szCs w:val="28"/>
          <w:lang w:val="uk-UA"/>
        </w:rPr>
        <w:t>, буд.14,</w:t>
      </w:r>
      <w:r w:rsidR="00A449F9">
        <w:rPr>
          <w:rFonts w:ascii="Times New Roman" w:hAnsi="Times New Roman" w:cs="Times New Roman"/>
          <w:bCs/>
          <w:sz w:val="28"/>
          <w:szCs w:val="28"/>
          <w:lang w:val="uk-UA"/>
        </w:rPr>
        <w:br/>
        <w:t>кв.</w:t>
      </w:r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>63, житловою пл</w:t>
      </w:r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щею </w:t>
      </w:r>
      <w:smartTag w:uri="urn:schemas-microsoft-com:office:smarttags" w:element="metricconverter">
        <w:smartTagPr>
          <w:attr w:name="ProductID" w:val="30,50 м2"/>
        </w:smartTagPr>
        <w:r w:rsidRPr="00342B86">
          <w:rPr>
            <w:rFonts w:ascii="Times New Roman" w:hAnsi="Times New Roman" w:cs="Times New Roman"/>
            <w:bCs/>
            <w:sz w:val="28"/>
            <w:szCs w:val="28"/>
            <w:lang w:val="uk-UA"/>
          </w:rPr>
          <w:t>30,50 м</w:t>
        </w:r>
        <w:r w:rsidRPr="00342B86">
          <w:rPr>
            <w:rFonts w:ascii="Times New Roman" w:hAnsi="Times New Roman" w:cs="Times New Roman"/>
            <w:bCs/>
            <w:sz w:val="28"/>
            <w:szCs w:val="28"/>
            <w:vertAlign w:val="superscript"/>
            <w:lang w:val="uk-UA"/>
          </w:rPr>
          <w:t>2</w:t>
        </w:r>
      </w:smartTag>
      <w:r w:rsidRPr="00342B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B91C9E" w:rsidRPr="00342B86" w:rsidRDefault="00B91C9E" w:rsidP="00F7291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708" w:rsidRPr="00342B86" w:rsidRDefault="00DC2A01" w:rsidP="00447708">
      <w:pPr>
        <w:ind w:firstLine="851"/>
        <w:jc w:val="both"/>
        <w:rPr>
          <w:sz w:val="28"/>
          <w:szCs w:val="28"/>
          <w:lang w:val="uk-UA"/>
        </w:rPr>
      </w:pPr>
      <w:r w:rsidRPr="00342B86">
        <w:rPr>
          <w:b/>
          <w:sz w:val="28"/>
          <w:szCs w:val="28"/>
          <w:lang w:val="uk-UA"/>
        </w:rPr>
        <w:t>6</w:t>
      </w:r>
      <w:r w:rsidR="00F72914" w:rsidRPr="00342B86">
        <w:rPr>
          <w:b/>
          <w:sz w:val="28"/>
          <w:szCs w:val="28"/>
          <w:lang w:val="uk-UA"/>
        </w:rPr>
        <w:t>.</w:t>
      </w:r>
      <w:r w:rsidR="00F72914" w:rsidRPr="00342B86">
        <w:rPr>
          <w:sz w:val="28"/>
          <w:szCs w:val="28"/>
          <w:lang w:val="uk-UA"/>
        </w:rPr>
        <w:t xml:space="preserve"> </w:t>
      </w:r>
      <w:r w:rsidR="00447708" w:rsidRPr="00342B86">
        <w:rPr>
          <w:sz w:val="28"/>
          <w:szCs w:val="28"/>
          <w:lang w:val="uk-UA"/>
        </w:rPr>
        <w:t>Відділу з питань внутрішньої політики, зв'язку з громадськістю та ЗМІ дане рішення розмістити на офіційному веб-сайті Лисичанської міс</w:t>
      </w:r>
      <w:r w:rsidR="00447708" w:rsidRPr="00342B86">
        <w:rPr>
          <w:sz w:val="28"/>
          <w:szCs w:val="28"/>
          <w:lang w:val="uk-UA"/>
        </w:rPr>
        <w:t>ь</w:t>
      </w:r>
      <w:r w:rsidR="00447708" w:rsidRPr="00342B86">
        <w:rPr>
          <w:sz w:val="28"/>
          <w:szCs w:val="28"/>
          <w:lang w:val="uk-UA"/>
        </w:rPr>
        <w:t>кої ради.</w:t>
      </w:r>
    </w:p>
    <w:p w:rsidR="00F72914" w:rsidRPr="00342B86" w:rsidRDefault="00F72914" w:rsidP="00342B86">
      <w:pPr>
        <w:rPr>
          <w:color w:val="000000"/>
          <w:sz w:val="28"/>
          <w:szCs w:val="28"/>
          <w:lang w:val="uk-UA"/>
        </w:rPr>
      </w:pPr>
    </w:p>
    <w:p w:rsidR="00F72914" w:rsidRPr="00342B86" w:rsidRDefault="00F72914" w:rsidP="00342B86">
      <w:pPr>
        <w:rPr>
          <w:color w:val="000000"/>
          <w:sz w:val="28"/>
          <w:szCs w:val="28"/>
          <w:lang w:val="uk-UA"/>
        </w:rPr>
      </w:pPr>
    </w:p>
    <w:p w:rsidR="00F72914" w:rsidRPr="00342B86" w:rsidRDefault="00F72914" w:rsidP="00342B86">
      <w:pPr>
        <w:rPr>
          <w:color w:val="000000"/>
          <w:sz w:val="28"/>
          <w:szCs w:val="28"/>
          <w:lang w:val="uk-UA"/>
        </w:rPr>
      </w:pPr>
    </w:p>
    <w:p w:rsidR="00C76520" w:rsidRPr="00342B86" w:rsidRDefault="00C76520" w:rsidP="00342B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37DF" w:rsidRPr="00342B86" w:rsidRDefault="0061614E" w:rsidP="00342B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42B86" w:rsidRPr="00342B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42B86" w:rsidRPr="00342B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42B86" w:rsidRPr="00342B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42B86" w:rsidRPr="00342B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2B86">
        <w:rPr>
          <w:rFonts w:ascii="Times New Roman" w:hAnsi="Times New Roman" w:cs="Times New Roman"/>
          <w:b/>
          <w:sz w:val="28"/>
          <w:szCs w:val="28"/>
          <w:lang w:val="uk-UA"/>
        </w:rPr>
        <w:t>С.І. Шилін</w:t>
      </w:r>
    </w:p>
    <w:sectPr w:rsidR="00B137DF" w:rsidRPr="00342B86" w:rsidSect="0095790A">
      <w:pgSz w:w="11907" w:h="16840" w:code="9"/>
      <w:pgMar w:top="284" w:right="73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A08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164"/>
    <w:multiLevelType w:val="multilevel"/>
    <w:tmpl w:val="4B36DD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DC1629"/>
    <w:multiLevelType w:val="hybridMultilevel"/>
    <w:tmpl w:val="B1C08E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770A8"/>
    <w:multiLevelType w:val="hybridMultilevel"/>
    <w:tmpl w:val="1144A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B1C94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2172530"/>
    <w:multiLevelType w:val="hybridMultilevel"/>
    <w:tmpl w:val="419C7398"/>
    <w:lvl w:ilvl="0" w:tplc="042EB4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9A4B41"/>
    <w:multiLevelType w:val="hybridMultilevel"/>
    <w:tmpl w:val="14D6CB5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E2E6DD9"/>
    <w:multiLevelType w:val="hybridMultilevel"/>
    <w:tmpl w:val="D5DE3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B"/>
    <w:rsid w:val="00002DB0"/>
    <w:rsid w:val="0001292D"/>
    <w:rsid w:val="000271BF"/>
    <w:rsid w:val="00030A0D"/>
    <w:rsid w:val="0004101A"/>
    <w:rsid w:val="00045603"/>
    <w:rsid w:val="0005047D"/>
    <w:rsid w:val="00061BAB"/>
    <w:rsid w:val="00062DB7"/>
    <w:rsid w:val="00067C02"/>
    <w:rsid w:val="000759FF"/>
    <w:rsid w:val="000927D9"/>
    <w:rsid w:val="000A31A1"/>
    <w:rsid w:val="000A7A5E"/>
    <w:rsid w:val="000B476B"/>
    <w:rsid w:val="000C661B"/>
    <w:rsid w:val="000C7A07"/>
    <w:rsid w:val="000E740E"/>
    <w:rsid w:val="000F0682"/>
    <w:rsid w:val="001101B6"/>
    <w:rsid w:val="00122238"/>
    <w:rsid w:val="00122771"/>
    <w:rsid w:val="00154AA1"/>
    <w:rsid w:val="00160ACC"/>
    <w:rsid w:val="00163270"/>
    <w:rsid w:val="00176F60"/>
    <w:rsid w:val="001850A4"/>
    <w:rsid w:val="001A1925"/>
    <w:rsid w:val="001A28F5"/>
    <w:rsid w:val="001A4EF2"/>
    <w:rsid w:val="001B36DD"/>
    <w:rsid w:val="001C1B71"/>
    <w:rsid w:val="001C3E17"/>
    <w:rsid w:val="001E57F9"/>
    <w:rsid w:val="001E72E7"/>
    <w:rsid w:val="00221C7D"/>
    <w:rsid w:val="002259D3"/>
    <w:rsid w:val="002274E4"/>
    <w:rsid w:val="00233150"/>
    <w:rsid w:val="00233DCB"/>
    <w:rsid w:val="002442AA"/>
    <w:rsid w:val="002551DD"/>
    <w:rsid w:val="00257FD0"/>
    <w:rsid w:val="00264420"/>
    <w:rsid w:val="00265BB0"/>
    <w:rsid w:val="00275658"/>
    <w:rsid w:val="00281484"/>
    <w:rsid w:val="00287701"/>
    <w:rsid w:val="002908ED"/>
    <w:rsid w:val="002975B7"/>
    <w:rsid w:val="00297FB2"/>
    <w:rsid w:val="002A00B7"/>
    <w:rsid w:val="002A2FCF"/>
    <w:rsid w:val="002A3FE3"/>
    <w:rsid w:val="002A55CE"/>
    <w:rsid w:val="002B1C6E"/>
    <w:rsid w:val="002B2321"/>
    <w:rsid w:val="002C1C64"/>
    <w:rsid w:val="002C5B29"/>
    <w:rsid w:val="002C5D7C"/>
    <w:rsid w:val="002C6563"/>
    <w:rsid w:val="002C7DF8"/>
    <w:rsid w:val="002F1FB1"/>
    <w:rsid w:val="003005C5"/>
    <w:rsid w:val="0030107C"/>
    <w:rsid w:val="00307825"/>
    <w:rsid w:val="00315DFB"/>
    <w:rsid w:val="003259A5"/>
    <w:rsid w:val="0033773D"/>
    <w:rsid w:val="00337ABA"/>
    <w:rsid w:val="00340F94"/>
    <w:rsid w:val="00342B86"/>
    <w:rsid w:val="00345AB2"/>
    <w:rsid w:val="00346B4A"/>
    <w:rsid w:val="00351FC6"/>
    <w:rsid w:val="003533D1"/>
    <w:rsid w:val="00355CB5"/>
    <w:rsid w:val="003911C2"/>
    <w:rsid w:val="003938D1"/>
    <w:rsid w:val="003A03BF"/>
    <w:rsid w:val="003A45E3"/>
    <w:rsid w:val="003B1262"/>
    <w:rsid w:val="003B1852"/>
    <w:rsid w:val="003B2DCC"/>
    <w:rsid w:val="003B3498"/>
    <w:rsid w:val="003C3CEB"/>
    <w:rsid w:val="003C4A9C"/>
    <w:rsid w:val="003C6021"/>
    <w:rsid w:val="003D3024"/>
    <w:rsid w:val="003D645D"/>
    <w:rsid w:val="00400670"/>
    <w:rsid w:val="0040401A"/>
    <w:rsid w:val="00407010"/>
    <w:rsid w:val="0041012E"/>
    <w:rsid w:val="00412879"/>
    <w:rsid w:val="0041350C"/>
    <w:rsid w:val="00416C4F"/>
    <w:rsid w:val="0042075D"/>
    <w:rsid w:val="00425C59"/>
    <w:rsid w:val="0043050C"/>
    <w:rsid w:val="00431C47"/>
    <w:rsid w:val="00435264"/>
    <w:rsid w:val="0043743F"/>
    <w:rsid w:val="00447708"/>
    <w:rsid w:val="00461835"/>
    <w:rsid w:val="004618C2"/>
    <w:rsid w:val="00467478"/>
    <w:rsid w:val="004912B1"/>
    <w:rsid w:val="00492753"/>
    <w:rsid w:val="004960B0"/>
    <w:rsid w:val="004A57B2"/>
    <w:rsid w:val="004B3826"/>
    <w:rsid w:val="004B5D15"/>
    <w:rsid w:val="004B771C"/>
    <w:rsid w:val="004B7ABB"/>
    <w:rsid w:val="004C6BDE"/>
    <w:rsid w:val="004C6C6C"/>
    <w:rsid w:val="004D0819"/>
    <w:rsid w:val="004D4087"/>
    <w:rsid w:val="004D56D9"/>
    <w:rsid w:val="004E6483"/>
    <w:rsid w:val="00504557"/>
    <w:rsid w:val="00512459"/>
    <w:rsid w:val="0052173B"/>
    <w:rsid w:val="005319DB"/>
    <w:rsid w:val="00544633"/>
    <w:rsid w:val="00546B1B"/>
    <w:rsid w:val="00550D60"/>
    <w:rsid w:val="005520EB"/>
    <w:rsid w:val="00553B56"/>
    <w:rsid w:val="005607B3"/>
    <w:rsid w:val="00561F1C"/>
    <w:rsid w:val="0056279A"/>
    <w:rsid w:val="00565444"/>
    <w:rsid w:val="00566348"/>
    <w:rsid w:val="00581D94"/>
    <w:rsid w:val="0058763A"/>
    <w:rsid w:val="005917DF"/>
    <w:rsid w:val="00592228"/>
    <w:rsid w:val="005A2CF4"/>
    <w:rsid w:val="005A7F9D"/>
    <w:rsid w:val="005B0B63"/>
    <w:rsid w:val="005B2538"/>
    <w:rsid w:val="005B3A67"/>
    <w:rsid w:val="005B6B65"/>
    <w:rsid w:val="005C11EA"/>
    <w:rsid w:val="005D3139"/>
    <w:rsid w:val="005D5EB6"/>
    <w:rsid w:val="005D716C"/>
    <w:rsid w:val="005E26F4"/>
    <w:rsid w:val="005E4E2E"/>
    <w:rsid w:val="005F5D5B"/>
    <w:rsid w:val="005F643D"/>
    <w:rsid w:val="00614CC0"/>
    <w:rsid w:val="0061614E"/>
    <w:rsid w:val="0062225B"/>
    <w:rsid w:val="00644D10"/>
    <w:rsid w:val="00645133"/>
    <w:rsid w:val="006515C7"/>
    <w:rsid w:val="00651E92"/>
    <w:rsid w:val="006600EC"/>
    <w:rsid w:val="006668D0"/>
    <w:rsid w:val="006823AF"/>
    <w:rsid w:val="00683ED7"/>
    <w:rsid w:val="0068756D"/>
    <w:rsid w:val="00692434"/>
    <w:rsid w:val="006A48A8"/>
    <w:rsid w:val="006B2060"/>
    <w:rsid w:val="006B24DE"/>
    <w:rsid w:val="006C25E0"/>
    <w:rsid w:val="006C56DE"/>
    <w:rsid w:val="006C730B"/>
    <w:rsid w:val="006D355E"/>
    <w:rsid w:val="006D4230"/>
    <w:rsid w:val="006E0C34"/>
    <w:rsid w:val="006E2100"/>
    <w:rsid w:val="006E2AA8"/>
    <w:rsid w:val="006F0C67"/>
    <w:rsid w:val="006F1802"/>
    <w:rsid w:val="006F5D2D"/>
    <w:rsid w:val="007028A2"/>
    <w:rsid w:val="0070602B"/>
    <w:rsid w:val="007200D6"/>
    <w:rsid w:val="00723E3E"/>
    <w:rsid w:val="00725AA1"/>
    <w:rsid w:val="00727191"/>
    <w:rsid w:val="00730A92"/>
    <w:rsid w:val="00743F9E"/>
    <w:rsid w:val="00745996"/>
    <w:rsid w:val="00747F4B"/>
    <w:rsid w:val="00752861"/>
    <w:rsid w:val="00755D6C"/>
    <w:rsid w:val="0076488E"/>
    <w:rsid w:val="007651CB"/>
    <w:rsid w:val="00771124"/>
    <w:rsid w:val="00785466"/>
    <w:rsid w:val="007930FB"/>
    <w:rsid w:val="007A5E7C"/>
    <w:rsid w:val="007A76EB"/>
    <w:rsid w:val="007B00EE"/>
    <w:rsid w:val="007B0230"/>
    <w:rsid w:val="007B040E"/>
    <w:rsid w:val="007B53EE"/>
    <w:rsid w:val="007C0A75"/>
    <w:rsid w:val="007D3E72"/>
    <w:rsid w:val="007D4EF4"/>
    <w:rsid w:val="007D4FC2"/>
    <w:rsid w:val="007D510B"/>
    <w:rsid w:val="007E4AC0"/>
    <w:rsid w:val="007F1995"/>
    <w:rsid w:val="00802824"/>
    <w:rsid w:val="00804E15"/>
    <w:rsid w:val="008075DD"/>
    <w:rsid w:val="008232F2"/>
    <w:rsid w:val="008251FB"/>
    <w:rsid w:val="0083187F"/>
    <w:rsid w:val="00835F60"/>
    <w:rsid w:val="00840116"/>
    <w:rsid w:val="008431F3"/>
    <w:rsid w:val="0085567F"/>
    <w:rsid w:val="0085629A"/>
    <w:rsid w:val="00860479"/>
    <w:rsid w:val="00863D5E"/>
    <w:rsid w:val="00863EB9"/>
    <w:rsid w:val="00872F42"/>
    <w:rsid w:val="008751AC"/>
    <w:rsid w:val="00880D3E"/>
    <w:rsid w:val="00880E73"/>
    <w:rsid w:val="0088226F"/>
    <w:rsid w:val="008866CC"/>
    <w:rsid w:val="0089091A"/>
    <w:rsid w:val="00895D03"/>
    <w:rsid w:val="008B4E5F"/>
    <w:rsid w:val="008C2628"/>
    <w:rsid w:val="008C6B25"/>
    <w:rsid w:val="008D572B"/>
    <w:rsid w:val="008D5897"/>
    <w:rsid w:val="008E622A"/>
    <w:rsid w:val="00904FCD"/>
    <w:rsid w:val="00904FDF"/>
    <w:rsid w:val="0091031C"/>
    <w:rsid w:val="00917AFB"/>
    <w:rsid w:val="00922B83"/>
    <w:rsid w:val="0092531A"/>
    <w:rsid w:val="00943538"/>
    <w:rsid w:val="00943D4F"/>
    <w:rsid w:val="00945EA0"/>
    <w:rsid w:val="009464C1"/>
    <w:rsid w:val="00947EF4"/>
    <w:rsid w:val="0095075D"/>
    <w:rsid w:val="00953FFF"/>
    <w:rsid w:val="0095461C"/>
    <w:rsid w:val="009558C4"/>
    <w:rsid w:val="0095790A"/>
    <w:rsid w:val="0096622C"/>
    <w:rsid w:val="009666D3"/>
    <w:rsid w:val="009672C1"/>
    <w:rsid w:val="00972210"/>
    <w:rsid w:val="0097280B"/>
    <w:rsid w:val="00976D00"/>
    <w:rsid w:val="00977A68"/>
    <w:rsid w:val="00977E74"/>
    <w:rsid w:val="00980EBB"/>
    <w:rsid w:val="0098192A"/>
    <w:rsid w:val="009852B4"/>
    <w:rsid w:val="009903B9"/>
    <w:rsid w:val="00991B58"/>
    <w:rsid w:val="009969D4"/>
    <w:rsid w:val="009A218D"/>
    <w:rsid w:val="009B2CC9"/>
    <w:rsid w:val="009B61E7"/>
    <w:rsid w:val="009C0E07"/>
    <w:rsid w:val="009E136A"/>
    <w:rsid w:val="009E2602"/>
    <w:rsid w:val="009F1EC0"/>
    <w:rsid w:val="009F5619"/>
    <w:rsid w:val="00A00320"/>
    <w:rsid w:val="00A056E1"/>
    <w:rsid w:val="00A12B2B"/>
    <w:rsid w:val="00A14871"/>
    <w:rsid w:val="00A14D6D"/>
    <w:rsid w:val="00A24242"/>
    <w:rsid w:val="00A31D1C"/>
    <w:rsid w:val="00A449F9"/>
    <w:rsid w:val="00A45BBD"/>
    <w:rsid w:val="00A53D9F"/>
    <w:rsid w:val="00A647B3"/>
    <w:rsid w:val="00A83912"/>
    <w:rsid w:val="00A90D37"/>
    <w:rsid w:val="00A979D7"/>
    <w:rsid w:val="00A97B03"/>
    <w:rsid w:val="00AA3331"/>
    <w:rsid w:val="00AB5D43"/>
    <w:rsid w:val="00AC53DB"/>
    <w:rsid w:val="00AD2E1A"/>
    <w:rsid w:val="00AE4217"/>
    <w:rsid w:val="00B00F34"/>
    <w:rsid w:val="00B04A97"/>
    <w:rsid w:val="00B04FC3"/>
    <w:rsid w:val="00B10E9A"/>
    <w:rsid w:val="00B137DF"/>
    <w:rsid w:val="00B23543"/>
    <w:rsid w:val="00B344B9"/>
    <w:rsid w:val="00B34AD9"/>
    <w:rsid w:val="00B351E1"/>
    <w:rsid w:val="00B419B9"/>
    <w:rsid w:val="00B43045"/>
    <w:rsid w:val="00B454B1"/>
    <w:rsid w:val="00B466A4"/>
    <w:rsid w:val="00B47E7B"/>
    <w:rsid w:val="00B507ED"/>
    <w:rsid w:val="00B52C68"/>
    <w:rsid w:val="00B61440"/>
    <w:rsid w:val="00B64549"/>
    <w:rsid w:val="00B71B8D"/>
    <w:rsid w:val="00B75DA7"/>
    <w:rsid w:val="00B85992"/>
    <w:rsid w:val="00B902FD"/>
    <w:rsid w:val="00B91C9E"/>
    <w:rsid w:val="00B93F45"/>
    <w:rsid w:val="00B9748B"/>
    <w:rsid w:val="00BA3081"/>
    <w:rsid w:val="00BB5AC6"/>
    <w:rsid w:val="00BB75E9"/>
    <w:rsid w:val="00BB7A64"/>
    <w:rsid w:val="00BC0E97"/>
    <w:rsid w:val="00BC36F0"/>
    <w:rsid w:val="00BC5D96"/>
    <w:rsid w:val="00BC60AB"/>
    <w:rsid w:val="00BC677A"/>
    <w:rsid w:val="00BD204E"/>
    <w:rsid w:val="00BD2AA3"/>
    <w:rsid w:val="00BD6668"/>
    <w:rsid w:val="00BD7B2F"/>
    <w:rsid w:val="00BE3A1A"/>
    <w:rsid w:val="00BF16DE"/>
    <w:rsid w:val="00BF3D95"/>
    <w:rsid w:val="00C01281"/>
    <w:rsid w:val="00C13BBA"/>
    <w:rsid w:val="00C1740B"/>
    <w:rsid w:val="00C2243F"/>
    <w:rsid w:val="00C46305"/>
    <w:rsid w:val="00C521EC"/>
    <w:rsid w:val="00C558DC"/>
    <w:rsid w:val="00C6236D"/>
    <w:rsid w:val="00C625CE"/>
    <w:rsid w:val="00C62EC3"/>
    <w:rsid w:val="00C6688E"/>
    <w:rsid w:val="00C7042C"/>
    <w:rsid w:val="00C759BB"/>
    <w:rsid w:val="00C76520"/>
    <w:rsid w:val="00C9533F"/>
    <w:rsid w:val="00CB27CF"/>
    <w:rsid w:val="00CB3666"/>
    <w:rsid w:val="00CD1A35"/>
    <w:rsid w:val="00CE01D8"/>
    <w:rsid w:val="00CE5828"/>
    <w:rsid w:val="00D00935"/>
    <w:rsid w:val="00D04EF4"/>
    <w:rsid w:val="00D16D8D"/>
    <w:rsid w:val="00D21E5C"/>
    <w:rsid w:val="00D27ABD"/>
    <w:rsid w:val="00D30DE6"/>
    <w:rsid w:val="00D30F1D"/>
    <w:rsid w:val="00D33C87"/>
    <w:rsid w:val="00D343DD"/>
    <w:rsid w:val="00D4145D"/>
    <w:rsid w:val="00D4256C"/>
    <w:rsid w:val="00D47A3F"/>
    <w:rsid w:val="00D51248"/>
    <w:rsid w:val="00D8116E"/>
    <w:rsid w:val="00D816E6"/>
    <w:rsid w:val="00D84C42"/>
    <w:rsid w:val="00D86510"/>
    <w:rsid w:val="00D86D5F"/>
    <w:rsid w:val="00DA1C89"/>
    <w:rsid w:val="00DA4CF5"/>
    <w:rsid w:val="00DB2C75"/>
    <w:rsid w:val="00DB5591"/>
    <w:rsid w:val="00DC17EB"/>
    <w:rsid w:val="00DC2A01"/>
    <w:rsid w:val="00DC2DDC"/>
    <w:rsid w:val="00DC7CD4"/>
    <w:rsid w:val="00DC7EE6"/>
    <w:rsid w:val="00DC7F3D"/>
    <w:rsid w:val="00DD3309"/>
    <w:rsid w:val="00DD6501"/>
    <w:rsid w:val="00DF724F"/>
    <w:rsid w:val="00E01815"/>
    <w:rsid w:val="00E03B14"/>
    <w:rsid w:val="00E14B5F"/>
    <w:rsid w:val="00E239A2"/>
    <w:rsid w:val="00E24F29"/>
    <w:rsid w:val="00E25EF6"/>
    <w:rsid w:val="00E27195"/>
    <w:rsid w:val="00E40E2B"/>
    <w:rsid w:val="00E431C2"/>
    <w:rsid w:val="00E47668"/>
    <w:rsid w:val="00E47983"/>
    <w:rsid w:val="00E47C4F"/>
    <w:rsid w:val="00E50AB6"/>
    <w:rsid w:val="00E52B5E"/>
    <w:rsid w:val="00E54D7A"/>
    <w:rsid w:val="00E551A4"/>
    <w:rsid w:val="00E557DA"/>
    <w:rsid w:val="00E56D47"/>
    <w:rsid w:val="00E7021E"/>
    <w:rsid w:val="00E75BB0"/>
    <w:rsid w:val="00E82902"/>
    <w:rsid w:val="00E86BAB"/>
    <w:rsid w:val="00E90021"/>
    <w:rsid w:val="00EB4A57"/>
    <w:rsid w:val="00EC00F4"/>
    <w:rsid w:val="00EE71A6"/>
    <w:rsid w:val="00EF2CDE"/>
    <w:rsid w:val="00EF7215"/>
    <w:rsid w:val="00F03A4F"/>
    <w:rsid w:val="00F106E4"/>
    <w:rsid w:val="00F10FD6"/>
    <w:rsid w:val="00F1430C"/>
    <w:rsid w:val="00F169AF"/>
    <w:rsid w:val="00F20732"/>
    <w:rsid w:val="00F25659"/>
    <w:rsid w:val="00F27345"/>
    <w:rsid w:val="00F55DB9"/>
    <w:rsid w:val="00F61A1A"/>
    <w:rsid w:val="00F633BB"/>
    <w:rsid w:val="00F72914"/>
    <w:rsid w:val="00F81CE8"/>
    <w:rsid w:val="00F84AC4"/>
    <w:rsid w:val="00F92E2E"/>
    <w:rsid w:val="00F93FFD"/>
    <w:rsid w:val="00F94BB7"/>
    <w:rsid w:val="00F95048"/>
    <w:rsid w:val="00F95DAC"/>
    <w:rsid w:val="00F963C6"/>
    <w:rsid w:val="00F97A66"/>
    <w:rsid w:val="00FB06C4"/>
    <w:rsid w:val="00FC05D1"/>
    <w:rsid w:val="00FC2A84"/>
    <w:rsid w:val="00FC552E"/>
    <w:rsid w:val="00FE16D3"/>
    <w:rsid w:val="00FE20C4"/>
    <w:rsid w:val="00FF2A33"/>
    <w:rsid w:val="00FF6903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7D96648"/>
  <w15:chartTrackingRefBased/>
  <w15:docId w15:val="{92FA371C-AFA9-4AE0-A60D-700F8FEE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48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a5">
    <w:name w:val="List Bullet"/>
    <w:basedOn w:val="a"/>
    <w:autoRedefine/>
    <w:pPr>
      <w:jc w:val="both"/>
    </w:pPr>
  </w:style>
  <w:style w:type="paragraph" w:styleId="30">
    <w:name w:val="Body Text 3"/>
    <w:basedOn w:val="a"/>
    <w:pPr>
      <w:jc w:val="both"/>
    </w:pPr>
    <w:rPr>
      <w:b/>
      <w:bCs/>
      <w:color w:val="000000"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left="-187"/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581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semiHidden/>
    <w:locked/>
    <w:rsid w:val="00A90D37"/>
    <w:rPr>
      <w:rFonts w:ascii="Courier New" w:hAnsi="Courier New" w:cs="Courier New"/>
      <w:lang w:val="ru-RU" w:eastAsia="ru-RU" w:bidi="ar-SA"/>
    </w:rPr>
  </w:style>
  <w:style w:type="character" w:customStyle="1" w:styleId="a9">
    <w:name w:val=" Знак Знак"/>
    <w:semiHidden/>
    <w:rsid w:val="00F10FD6"/>
    <w:rPr>
      <w:rFonts w:ascii="Courier New" w:hAnsi="Courier New" w:cs="Courier New"/>
      <w:lang w:val="ru-RU" w:eastAsia="ru-RU" w:bidi="ar-SA"/>
    </w:rPr>
  </w:style>
  <w:style w:type="table" w:styleId="aa">
    <w:name w:val="Table Grid"/>
    <w:basedOn w:val="a1"/>
    <w:rsid w:val="0075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semiHidden/>
    <w:locked/>
    <w:rsid w:val="00CB3666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Компик</cp:lastModifiedBy>
  <cp:revision>6</cp:revision>
  <cp:lastPrinted>2017-10-11T13:49:00Z</cp:lastPrinted>
  <dcterms:created xsi:type="dcterms:W3CDTF">2017-10-19T06:48:00Z</dcterms:created>
  <dcterms:modified xsi:type="dcterms:W3CDTF">2017-10-19T07:16:00Z</dcterms:modified>
</cp:coreProperties>
</file>