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DC" w:rsidRDefault="00E81145" w:rsidP="005B43A1"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23240" cy="680720"/>
            <wp:effectExtent l="0" t="0" r="0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3DC" w:rsidRDefault="00CB23DC" w:rsidP="005B43A1"/>
    <w:p w:rsidR="00CB23DC" w:rsidRDefault="00CB23DC" w:rsidP="005B43A1"/>
    <w:p w:rsidR="005B43A1" w:rsidRDefault="005B43A1" w:rsidP="005B43A1"/>
    <w:p w:rsidR="00CB23DC" w:rsidRDefault="00CB23DC" w:rsidP="005B4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CB23DC" w:rsidRDefault="00CB23DC" w:rsidP="005B4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B23DC" w:rsidRDefault="00CB23DC" w:rsidP="005B43A1">
      <w:pPr>
        <w:rPr>
          <w:b/>
          <w:sz w:val="28"/>
          <w:szCs w:val="28"/>
        </w:rPr>
      </w:pPr>
    </w:p>
    <w:p w:rsidR="00CB23DC" w:rsidRDefault="00CB23DC" w:rsidP="005B4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CB23DC" w:rsidRDefault="00CB23DC" w:rsidP="005B43A1">
      <w:pPr>
        <w:rPr>
          <w:sz w:val="28"/>
          <w:szCs w:val="28"/>
          <w:lang w:val="uk-UA"/>
        </w:rPr>
      </w:pPr>
    </w:p>
    <w:p w:rsidR="00CB23DC" w:rsidRPr="00EE367F" w:rsidRDefault="00CB23DC" w:rsidP="005B4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«  </w:t>
      </w:r>
      <w:r w:rsidR="00EE367F">
        <w:rPr>
          <w:sz w:val="28"/>
          <w:szCs w:val="28"/>
          <w:lang w:val="uk-UA"/>
        </w:rPr>
        <w:t>17</w:t>
      </w:r>
      <w:r w:rsidR="00EB5BA9">
        <w:rPr>
          <w:sz w:val="28"/>
          <w:szCs w:val="28"/>
          <w:lang w:val="uk-UA"/>
        </w:rPr>
        <w:t xml:space="preserve">  » жовтня</w:t>
      </w:r>
      <w:r w:rsidR="000C48A8">
        <w:rPr>
          <w:sz w:val="28"/>
          <w:szCs w:val="28"/>
          <w:lang w:val="uk-UA"/>
        </w:rPr>
        <w:t xml:space="preserve"> 2017</w:t>
      </w:r>
      <w:r w:rsidR="005B43A1" w:rsidRPr="005B43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р.</w:t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 w:rsidR="005B43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</w:t>
      </w:r>
      <w:r w:rsidR="000C48A8" w:rsidRPr="005B43A1">
        <w:rPr>
          <w:sz w:val="28"/>
          <w:szCs w:val="28"/>
        </w:rPr>
        <w:t xml:space="preserve"> </w:t>
      </w:r>
      <w:r w:rsidR="00EE367F">
        <w:rPr>
          <w:sz w:val="28"/>
          <w:szCs w:val="28"/>
          <w:lang w:val="uk-UA"/>
        </w:rPr>
        <w:t>481</w:t>
      </w:r>
    </w:p>
    <w:p w:rsidR="00CB23DC" w:rsidRDefault="00CB23DC" w:rsidP="005B4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 Лисичанськ</w:t>
      </w:r>
    </w:p>
    <w:p w:rsidR="00CB23DC" w:rsidRDefault="00CB23DC" w:rsidP="005B43A1">
      <w:pPr>
        <w:rPr>
          <w:sz w:val="28"/>
          <w:szCs w:val="28"/>
          <w:lang w:val="uk-UA"/>
        </w:rPr>
      </w:pPr>
    </w:p>
    <w:p w:rsidR="005B43A1" w:rsidRDefault="005B43A1" w:rsidP="005B43A1">
      <w:pPr>
        <w:rPr>
          <w:sz w:val="28"/>
          <w:szCs w:val="28"/>
          <w:lang w:val="uk-UA"/>
        </w:rPr>
      </w:pPr>
    </w:p>
    <w:p w:rsidR="00CB23DC" w:rsidRDefault="00CB23DC" w:rsidP="005B43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кімнати</w:t>
      </w:r>
    </w:p>
    <w:p w:rsidR="00CB23DC" w:rsidRDefault="00CB23DC" w:rsidP="005B43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гуртожитку</w:t>
      </w:r>
    </w:p>
    <w:p w:rsidR="00CB23DC" w:rsidRDefault="00CB23DC" w:rsidP="005B43A1">
      <w:pPr>
        <w:rPr>
          <w:b/>
          <w:sz w:val="28"/>
          <w:szCs w:val="28"/>
          <w:lang w:val="uk-UA"/>
        </w:rPr>
      </w:pPr>
    </w:p>
    <w:p w:rsidR="005B43A1" w:rsidRDefault="005B43A1" w:rsidP="005B43A1">
      <w:pPr>
        <w:rPr>
          <w:b/>
          <w:sz w:val="28"/>
          <w:szCs w:val="28"/>
          <w:lang w:val="uk-UA"/>
        </w:rPr>
      </w:pPr>
    </w:p>
    <w:p w:rsidR="00CB23DC" w:rsidRDefault="00413950" w:rsidP="005B43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п.</w:t>
      </w:r>
      <w:r w:rsidR="00D76F3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протоколу від </w:t>
      </w:r>
      <w:r w:rsidR="00D76F3D">
        <w:rPr>
          <w:sz w:val="28"/>
          <w:szCs w:val="28"/>
          <w:lang w:val="uk-UA"/>
        </w:rPr>
        <w:t>12</w:t>
      </w:r>
      <w:r w:rsidR="00EB5BA9">
        <w:rPr>
          <w:sz w:val="28"/>
          <w:szCs w:val="28"/>
          <w:lang w:val="uk-UA"/>
        </w:rPr>
        <w:t>.10</w:t>
      </w:r>
      <w:r w:rsidRPr="00542A73">
        <w:rPr>
          <w:sz w:val="28"/>
          <w:szCs w:val="28"/>
          <w:lang w:val="uk-UA"/>
        </w:rPr>
        <w:t>.2017</w:t>
      </w:r>
      <w:r w:rsidR="00CB23DC">
        <w:rPr>
          <w:sz w:val="28"/>
          <w:szCs w:val="28"/>
          <w:lang w:val="uk-UA"/>
        </w:rPr>
        <w:t xml:space="preserve"> року </w:t>
      </w:r>
      <w:r w:rsidR="00EB5BA9">
        <w:rPr>
          <w:sz w:val="28"/>
          <w:szCs w:val="28"/>
          <w:lang w:val="uk-UA"/>
        </w:rPr>
        <w:t>№ 15</w:t>
      </w:r>
      <w:r w:rsidR="00CB23DC">
        <w:rPr>
          <w:sz w:val="28"/>
          <w:szCs w:val="28"/>
          <w:lang w:val="uk-UA"/>
        </w:rPr>
        <w:t xml:space="preserve"> засідання громадської комісії з житлових питань, </w:t>
      </w:r>
      <w:r w:rsidR="00EB5BA9">
        <w:rPr>
          <w:sz w:val="28"/>
          <w:szCs w:val="28"/>
          <w:lang w:val="uk-UA"/>
        </w:rPr>
        <w:t>керуючись ст. 128 Житлового кодексу України, п. 9 Примірного положення про гуртожитки, затвердженого Постановою Ради Міністрів УРСР від 03.06.86 р</w:t>
      </w:r>
      <w:r w:rsidR="005B43A1">
        <w:rPr>
          <w:sz w:val="28"/>
          <w:szCs w:val="28"/>
          <w:lang w:val="uk-UA"/>
        </w:rPr>
        <w:t>.</w:t>
      </w:r>
      <w:r w:rsidR="00EB5BA9">
        <w:rPr>
          <w:sz w:val="28"/>
          <w:szCs w:val="28"/>
          <w:lang w:val="uk-UA"/>
        </w:rPr>
        <w:t xml:space="preserve"> № 208 </w:t>
      </w:r>
      <w:r w:rsidR="00CB23DC">
        <w:rPr>
          <w:sz w:val="28"/>
          <w:szCs w:val="28"/>
          <w:lang w:val="uk-UA"/>
        </w:rPr>
        <w:t>відповідно до ст. 30 Закону України «Про місцеве самоврядування в Україні», виконком Лисичанської міської ради</w:t>
      </w:r>
    </w:p>
    <w:p w:rsidR="00CB23DC" w:rsidRDefault="00CB23DC" w:rsidP="005B43A1">
      <w:pPr>
        <w:jc w:val="both"/>
        <w:rPr>
          <w:sz w:val="28"/>
          <w:szCs w:val="28"/>
          <w:lang w:val="uk-UA"/>
        </w:rPr>
      </w:pPr>
    </w:p>
    <w:p w:rsidR="00CB23DC" w:rsidRDefault="00CB23DC" w:rsidP="005B43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CB23DC" w:rsidRDefault="00CB23DC" w:rsidP="005B43A1">
      <w:pPr>
        <w:rPr>
          <w:b/>
          <w:sz w:val="28"/>
          <w:szCs w:val="28"/>
          <w:lang w:val="uk-UA"/>
        </w:rPr>
      </w:pPr>
    </w:p>
    <w:p w:rsidR="00CB23DC" w:rsidRDefault="00EB5BA9" w:rsidP="005B43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кімнату</w:t>
      </w:r>
      <w:r w:rsidR="00CB23DC">
        <w:rPr>
          <w:b/>
          <w:sz w:val="28"/>
          <w:szCs w:val="28"/>
          <w:lang w:val="uk-UA"/>
        </w:rPr>
        <w:t xml:space="preserve"> в гуртожитку</w:t>
      </w:r>
    </w:p>
    <w:p w:rsidR="00CB23DC" w:rsidRDefault="00CB23DC" w:rsidP="005B43A1">
      <w:pPr>
        <w:rPr>
          <w:b/>
          <w:sz w:val="28"/>
          <w:szCs w:val="28"/>
          <w:lang w:val="uk-UA"/>
        </w:rPr>
      </w:pPr>
    </w:p>
    <w:tbl>
      <w:tblPr>
        <w:tblW w:w="5003" w:type="pct"/>
        <w:tblLook w:val="0000" w:firstRow="0" w:lastRow="0" w:firstColumn="0" w:lastColumn="0" w:noHBand="0" w:noVBand="0"/>
      </w:tblPr>
      <w:tblGrid>
        <w:gridCol w:w="3068"/>
        <w:gridCol w:w="6407"/>
      </w:tblGrid>
      <w:tr w:rsidR="00CB23DC" w:rsidTr="003743E5">
        <w:trPr>
          <w:trHeight w:val="1870"/>
        </w:trPr>
        <w:tc>
          <w:tcPr>
            <w:tcW w:w="1619" w:type="pct"/>
            <w:tcMar>
              <w:bottom w:w="312" w:type="dxa"/>
            </w:tcMar>
          </w:tcPr>
          <w:p w:rsidR="00CB23DC" w:rsidRDefault="00EB5BA9" w:rsidP="005B4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Поповій         </w:t>
            </w:r>
            <w:r w:rsidR="000C4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="00CB2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Олені</w:t>
            </w:r>
          </w:p>
          <w:p w:rsidR="00CB23DC" w:rsidRDefault="00EB5BA9" w:rsidP="005B43A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Митрофанівні</w:t>
            </w:r>
          </w:p>
        </w:tc>
        <w:tc>
          <w:tcPr>
            <w:tcW w:w="3381" w:type="pct"/>
            <w:tcMar>
              <w:bottom w:w="312" w:type="dxa"/>
            </w:tcMar>
          </w:tcPr>
          <w:p w:rsidR="00CB23DC" w:rsidRPr="003743E5" w:rsidRDefault="00504C6A" w:rsidP="005B43A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особі пенсійного віку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зареєстрованій за адресою: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0C48A8" w:rsidRPr="0037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  <w:r w:rsidR="000C48A8" w:rsidRPr="0037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*************</w:t>
            </w:r>
            <w:r w:rsidR="000C48A8" w:rsidRPr="0037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**************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C48A8" w:rsidRPr="0037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кімнату </w:t>
            </w:r>
            <w:r w:rsidR="00EB5B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  <w:r w:rsidR="00542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житловою площею</w:t>
            </w:r>
            <w:r w:rsidR="00EF79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2,60 м2"/>
              </w:smartTagPr>
              <w:r w:rsidR="00DA74C1" w:rsidRPr="00DA74C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22,6</w:t>
              </w:r>
              <w:r w:rsidR="00EF7983" w:rsidRPr="00DA74C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542A73" w:rsidRPr="00DA74C1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м</w:t>
              </w:r>
              <w:r w:rsidR="00542A73" w:rsidRPr="00DA74C1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="00542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адресою:</w:t>
            </w:r>
            <w:r w:rsidR="00413950" w:rsidRP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**********</w:t>
            </w:r>
            <w:r w:rsidR="00413950" w:rsidRP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********,</w:t>
            </w:r>
            <w:bookmarkStart w:id="0" w:name="_GoBack"/>
            <w:bookmarkEnd w:id="0"/>
            <w:r w:rsidR="00413950" w:rsidRP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№ </w:t>
            </w:r>
            <w:r w:rsidR="005B43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42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413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48A8" w:rsidRPr="00374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сім'ї 1 особа. Облікова справа № </w:t>
            </w:r>
            <w:r w:rsidR="007F49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3866</w:t>
            </w:r>
            <w:r w:rsidR="000C48A8" w:rsidRPr="006A3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B5BA9" w:rsidRPr="005B43A1" w:rsidRDefault="00EB5BA9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</w:p>
    <w:p w:rsidR="00EB5BA9" w:rsidRDefault="00EB5BA9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</w:p>
    <w:p w:rsidR="005B43A1" w:rsidRPr="005B43A1" w:rsidRDefault="005B43A1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</w:p>
    <w:p w:rsidR="00413950" w:rsidRPr="005B43A1" w:rsidRDefault="00413950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</w:p>
    <w:p w:rsidR="00CB23DC" w:rsidRPr="005B43A1" w:rsidRDefault="00CB23DC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  <w:r w:rsidRPr="00CB23DC">
        <w:rPr>
          <w:b/>
          <w:bCs/>
          <w:sz w:val="28"/>
          <w:szCs w:val="28"/>
          <w:lang w:val="uk-UA"/>
        </w:rPr>
        <w:t>Міський голова</w:t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</w:r>
      <w:r w:rsidRPr="00CB23DC">
        <w:rPr>
          <w:b/>
          <w:bCs/>
          <w:sz w:val="28"/>
          <w:szCs w:val="28"/>
          <w:lang w:val="uk-UA"/>
        </w:rPr>
        <w:tab/>
        <w:t>С.І. Шилін</w:t>
      </w:r>
    </w:p>
    <w:p w:rsidR="00CB23DC" w:rsidRPr="005B43A1" w:rsidRDefault="00CB23DC" w:rsidP="005B43A1">
      <w:pPr>
        <w:pStyle w:val="a6"/>
        <w:spacing w:after="0"/>
        <w:rPr>
          <w:b/>
          <w:bCs/>
          <w:sz w:val="28"/>
          <w:szCs w:val="28"/>
          <w:lang w:val="uk-UA"/>
        </w:rPr>
      </w:pPr>
    </w:p>
    <w:sectPr w:rsidR="00CB23DC" w:rsidRPr="005B43A1" w:rsidSect="005B43A1">
      <w:pgSz w:w="11907" w:h="16840" w:code="9"/>
      <w:pgMar w:top="284" w:right="737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A0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164"/>
    <w:multiLevelType w:val="multilevel"/>
    <w:tmpl w:val="4B36D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8"/>
    <w:rsid w:val="000C48A8"/>
    <w:rsid w:val="00234642"/>
    <w:rsid w:val="00334C04"/>
    <w:rsid w:val="003743E5"/>
    <w:rsid w:val="00413950"/>
    <w:rsid w:val="00504C6A"/>
    <w:rsid w:val="00541A79"/>
    <w:rsid w:val="00542A73"/>
    <w:rsid w:val="005B43A1"/>
    <w:rsid w:val="006A371E"/>
    <w:rsid w:val="007F4965"/>
    <w:rsid w:val="00A77F40"/>
    <w:rsid w:val="00AA2CC8"/>
    <w:rsid w:val="00CB23DC"/>
    <w:rsid w:val="00D76F3D"/>
    <w:rsid w:val="00DA74C1"/>
    <w:rsid w:val="00E81145"/>
    <w:rsid w:val="00EB5BA9"/>
    <w:rsid w:val="00EE367F"/>
    <w:rsid w:val="00E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6F49F2C"/>
  <w15:chartTrackingRefBased/>
  <w15:docId w15:val="{3C7CEA6E-9785-4DDC-9F30-F3AEE793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List Bullet"/>
    <w:basedOn w:val="a"/>
    <w:autoRedefine/>
    <w:pPr>
      <w:jc w:val="both"/>
    </w:pPr>
  </w:style>
  <w:style w:type="paragraph" w:styleId="30">
    <w:name w:val="Body Text 3"/>
    <w:basedOn w:val="a"/>
    <w:pPr>
      <w:jc w:val="both"/>
    </w:pPr>
    <w:rPr>
      <w:b/>
      <w:bCs/>
      <w:color w:val="00000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0C4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rsid w:val="00CB23D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3</cp:revision>
  <cp:lastPrinted>2017-10-11T10:24:00Z</cp:lastPrinted>
  <dcterms:created xsi:type="dcterms:W3CDTF">2017-10-19T07:17:00Z</dcterms:created>
  <dcterms:modified xsi:type="dcterms:W3CDTF">2017-10-19T07:21:00Z</dcterms:modified>
</cp:coreProperties>
</file>