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CC" w:rsidRDefault="002347CC" w:rsidP="002347C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  <w:t>ПРОТОКОЛ №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val="uk-UA" w:eastAsia="ru-RU"/>
        </w:rPr>
        <w:t>32</w:t>
      </w:r>
    </w:p>
    <w:p w:rsidR="002347CC" w:rsidRDefault="002347CC" w:rsidP="002347C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val="uk-UA" w:eastAsia="ru-RU"/>
        </w:rPr>
        <w:t>засідання постійної комісії Лисичанської міської ради Луганської області</w:t>
      </w:r>
    </w:p>
    <w:p w:rsidR="002347CC" w:rsidRDefault="002347CC" w:rsidP="002347C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u w:val="single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  <w:t xml:space="preserve">з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  <w:t>питань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  <w:t xml:space="preserve"> регламенту,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  <w:t>депутатської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  <w:t>діяльності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  <w:t>гласності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  <w:t xml:space="preserve"> та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  <w:t>законності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val="uk-UA" w:eastAsia="ru-RU"/>
        </w:rPr>
        <w:t xml:space="preserve"> </w:t>
      </w:r>
    </w:p>
    <w:p w:rsidR="002347CC" w:rsidRDefault="002347CC" w:rsidP="002347CC">
      <w:pPr>
        <w:autoSpaceDE w:val="0"/>
        <w:autoSpaceDN w:val="0"/>
        <w:adjustRightInd w:val="0"/>
        <w:spacing w:line="240" w:lineRule="auto"/>
        <w:ind w:left="1704" w:right="568" w:firstLine="568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Дата проведення засідання: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 26 жовтня 2017 року</w:t>
      </w:r>
    </w:p>
    <w:p w:rsidR="002347CC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Місце проведення засідання: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велика зала Лисичанської міської ради Луганської області за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адресою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: м. Лисичанськ, вул.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Грушевського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, б. 7. </w:t>
      </w:r>
    </w:p>
    <w:p w:rsidR="002347CC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Присутні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на </w:t>
      </w:r>
      <w:proofErr w:type="spellStart"/>
      <w:proofErr w:type="gram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засіданні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депутати</w:t>
      </w:r>
      <w:proofErr w:type="spellEnd"/>
      <w:proofErr w:type="gram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Лисичанської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міської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ради 7-го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скликання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</w:p>
    <w:p w:rsidR="002347CC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1.Юсакова Ольга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Петрівна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– голова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комісії</w:t>
      </w:r>
      <w:proofErr w:type="spellEnd"/>
    </w:p>
    <w:p w:rsidR="002347CC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2.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.Кирилов</w:t>
      </w:r>
      <w:proofErr w:type="gramEnd"/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Павло Васильович – заступник голови комісії   </w:t>
      </w:r>
    </w:p>
    <w:p w:rsidR="002347CC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3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</w:t>
      </w:r>
      <w:proofErr w:type="spellStart"/>
      <w:r w:rsidR="00BB48FC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Полупанов</w:t>
      </w:r>
      <w:proofErr w:type="spellEnd"/>
      <w:r w:rsidR="00BB48FC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Іван Іванович     </w:t>
      </w:r>
      <w:r w:rsidR="0027354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(з’явився на розгляд</w:t>
      </w:r>
      <w:r w:rsidR="00F8471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питань, запропонованих Кириловим П.В.)</w:t>
      </w:r>
      <w:r w:rsidR="00BB48FC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2347CC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4.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Попенко Владислав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Іванович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2347CC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5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Квітка Олександр Єгорович</w:t>
      </w:r>
    </w:p>
    <w:p w:rsidR="00F84712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6. Ковтун Олексій Іванович    </w:t>
      </w:r>
    </w:p>
    <w:p w:rsidR="002347CC" w:rsidRDefault="00F84712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7.</w:t>
      </w:r>
      <w:r w:rsidRPr="00BB48FC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Зайцев Яків Володимирович - секретар комісії.     </w:t>
      </w:r>
    </w:p>
    <w:p w:rsidR="00E5211D" w:rsidRDefault="00E5211D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8.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Копилов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Сергій Миколайович  </w:t>
      </w:r>
    </w:p>
    <w:p w:rsidR="002347CC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Відсутні 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: </w:t>
      </w:r>
    </w:p>
    <w:p w:rsidR="002347CC" w:rsidRDefault="00E5211D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1.</w:t>
      </w:r>
      <w:r w:rsidR="002347CC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Борисович Іван Іванович</w:t>
      </w:r>
    </w:p>
    <w:p w:rsidR="002347CC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Присутні  </w:t>
      </w:r>
      <w:r w:rsidR="00E5211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8</w:t>
      </w:r>
      <w:r w:rsidR="00F8471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(</w:t>
      </w:r>
      <w:r w:rsidR="00E5211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ві</w:t>
      </w:r>
      <w:r w:rsidR="00F8471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сім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) із 9 (дев’яти) членів комісії, засідання комісії є повноважним для прийняття  рішень.   </w:t>
      </w:r>
    </w:p>
    <w:p w:rsidR="002347CC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Присутні на засіданні:</w:t>
      </w:r>
    </w:p>
    <w:p w:rsidR="00F0404D" w:rsidRPr="00AD0295" w:rsidRDefault="00F0404D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proofErr w:type="spellStart"/>
      <w:r w:rsidRPr="00AD0295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Нєкрасов</w:t>
      </w:r>
      <w:proofErr w:type="spellEnd"/>
      <w:r w:rsidRPr="00AD0295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 xml:space="preserve"> О.М., начальник управління економіки </w:t>
      </w: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Лисичанської міської ради.</w:t>
      </w:r>
    </w:p>
    <w:p w:rsidR="00F0404D" w:rsidRDefault="00F84712" w:rsidP="00F84712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Худоба Т.В., начальник відділу освіти</w:t>
      </w: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Лисичанської міської ради.</w:t>
      </w:r>
    </w:p>
    <w:p w:rsidR="002224D2" w:rsidRDefault="002224D2" w:rsidP="00F84712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proofErr w:type="spellStart"/>
      <w:r w:rsidRPr="002224D2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Єрьоменко</w:t>
      </w:r>
      <w:proofErr w:type="spellEnd"/>
      <w:r w:rsidRPr="002224D2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 xml:space="preserve"> О.В.,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представник управління у ЖКГ.</w:t>
      </w:r>
    </w:p>
    <w:p w:rsidR="002224D2" w:rsidRDefault="002224D2" w:rsidP="002224D2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proofErr w:type="spellStart"/>
      <w:r w:rsidRPr="002224D2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Шкарупа</w:t>
      </w:r>
      <w:proofErr w:type="spellEnd"/>
      <w:r w:rsidRPr="002224D2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 xml:space="preserve"> О.С.,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</w:t>
      </w:r>
      <w:r w:rsidRPr="002224D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депутат Лисичанської міської ради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.</w:t>
      </w:r>
    </w:p>
    <w:p w:rsidR="00362826" w:rsidRDefault="002224D2" w:rsidP="002224D2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proofErr w:type="spellStart"/>
      <w:r w:rsidRPr="002224D2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Шенькарук</w:t>
      </w:r>
      <w:proofErr w:type="spellEnd"/>
      <w:r w:rsidRPr="002224D2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 xml:space="preserve"> С.М.,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начальник відділу юридичної та кадрової роботи.</w:t>
      </w:r>
    </w:p>
    <w:p w:rsidR="00362826" w:rsidRPr="00362826" w:rsidRDefault="00362826" w:rsidP="002224D2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Ткаченко Л.В., начальник відділу культури.</w:t>
      </w:r>
    </w:p>
    <w:p w:rsidR="002347CC" w:rsidRPr="00AD0295" w:rsidRDefault="002347CC" w:rsidP="002347C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ПОРЯДОК ДЕННИЙ:</w:t>
      </w:r>
      <w:bookmarkStart w:id="0" w:name="_GoBack"/>
      <w:bookmarkEnd w:id="0"/>
    </w:p>
    <w:p w:rsidR="002347CC" w:rsidRPr="00AD0295" w:rsidRDefault="00F0404D" w:rsidP="00234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Про затвердження плану діяльності міської ради та її виконавчого комітету з підготовки проектів регуляторних актів на 2018 рік.</w:t>
      </w:r>
      <w:r w:rsidR="002347CC"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(Проект №</w:t>
      </w: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4</w:t>
      </w:r>
      <w:r w:rsidR="002347CC"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).                                                                                                            </w:t>
      </w:r>
    </w:p>
    <w:p w:rsidR="00F0404D" w:rsidRPr="00AD0295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Доповідає:</w:t>
      </w: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 </w:t>
      </w:r>
      <w:proofErr w:type="spellStart"/>
      <w:r w:rsidR="00F0404D" w:rsidRPr="00AD0295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Нєкрасов</w:t>
      </w:r>
      <w:proofErr w:type="spellEnd"/>
      <w:r w:rsidR="00F0404D" w:rsidRPr="00AD0295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 xml:space="preserve"> О.М., начальник управління </w:t>
      </w:r>
      <w:r w:rsidR="00E621CE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е</w:t>
      </w:r>
      <w:r w:rsidR="00F0404D" w:rsidRPr="00AD0295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 xml:space="preserve">кономіки </w:t>
      </w: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</w:t>
      </w:r>
      <w:r w:rsidR="00F0404D"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Лисичанської міської ради.</w:t>
      </w:r>
    </w:p>
    <w:p w:rsidR="002347CC" w:rsidRPr="00AD0295" w:rsidRDefault="002347CC" w:rsidP="00234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Про </w:t>
      </w:r>
      <w:r w:rsidR="00F84712"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організацію ведення обліку дітей шкільного віку</w:t>
      </w: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. (Проект №</w:t>
      </w:r>
      <w:r w:rsidR="00F84712"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13</w:t>
      </w: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).                                                                                                            </w:t>
      </w:r>
    </w:p>
    <w:p w:rsidR="002347CC" w:rsidRPr="00AD0295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Доповідає:</w:t>
      </w: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 </w:t>
      </w:r>
      <w:r w:rsidR="00F84712" w:rsidRPr="00AD0295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Худоба Т.В., начальник відділу освіти</w:t>
      </w: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Лисичанської міської ради.</w:t>
      </w:r>
    </w:p>
    <w:p w:rsidR="002224D2" w:rsidRDefault="002347CC" w:rsidP="002224D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Про </w:t>
      </w:r>
      <w:r w:rsidR="00F84712"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внесення змін до штатного розпису управління з виконання політики</w:t>
      </w:r>
      <w:r w:rsidR="00956AA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</w:t>
      </w:r>
      <w:r w:rsidR="00E5211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Лисичанської міської ради у галу</w:t>
      </w:r>
      <w:r w:rsidR="00F84712"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зі житлово-комунального господарства.</w:t>
      </w: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(Проект №1</w:t>
      </w:r>
      <w:r w:rsidR="00F84712"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9</w:t>
      </w:r>
      <w:r w:rsidRPr="00AD0295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)</w:t>
      </w:r>
    </w:p>
    <w:p w:rsidR="002347CC" w:rsidRDefault="00956AA5" w:rsidP="002224D2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2224D2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Доповідає</w:t>
      </w:r>
      <w:r w:rsidR="002224D2" w:rsidRPr="002224D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: </w:t>
      </w:r>
      <w:proofErr w:type="spellStart"/>
      <w:r w:rsidR="002224D2" w:rsidRPr="002224D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Єрьомен</w:t>
      </w:r>
      <w:r w:rsidRPr="002224D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к</w:t>
      </w:r>
      <w:r w:rsidR="002224D2" w:rsidRPr="002224D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о</w:t>
      </w:r>
      <w:proofErr w:type="spellEnd"/>
      <w:r w:rsidRPr="002224D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О.В., представник управління у ЖКГ.</w:t>
      </w:r>
    </w:p>
    <w:p w:rsidR="002224D2" w:rsidRDefault="002224D2" w:rsidP="002224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Про внесення змін до регламенту Лисичанської міської ради. Проект №17.</w:t>
      </w:r>
    </w:p>
    <w:p w:rsidR="002224D2" w:rsidRDefault="002224D2" w:rsidP="002224D2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2224D2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lastRenderedPageBreak/>
        <w:t>Доповідає: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Шкарупа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О.С., </w:t>
      </w:r>
      <w:r w:rsidRPr="002224D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депутат Лисичанської міської ради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.</w:t>
      </w:r>
    </w:p>
    <w:p w:rsidR="002224D2" w:rsidRDefault="002224D2" w:rsidP="002224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Про присвоєння рангу посадової особи місцевого самоврядування. Проект №18.</w:t>
      </w:r>
    </w:p>
    <w:p w:rsidR="002224D2" w:rsidRDefault="002224D2" w:rsidP="00362826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2224D2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Доповідає:</w:t>
      </w: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</w:t>
      </w:r>
      <w:proofErr w:type="spellStart"/>
      <w:r w:rsidRPr="002224D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Шенькарук</w:t>
      </w:r>
      <w:proofErr w:type="spellEnd"/>
      <w:r w:rsidRPr="002224D2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С.М., начальник відділу юридичної та кадрової роботи. </w:t>
      </w:r>
    </w:p>
    <w:p w:rsidR="00273542" w:rsidRDefault="00362826" w:rsidP="0027354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Про внесення змін до штатного розпису комунального закладу «Лисичанська дитяча школа мистецтв. Проект №11.</w:t>
      </w:r>
    </w:p>
    <w:p w:rsidR="00362826" w:rsidRPr="00362826" w:rsidRDefault="00362826" w:rsidP="00362826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Доповідає: Ткаченко Л.В., начальник відділу культури.</w:t>
      </w:r>
    </w:p>
    <w:p w:rsidR="00F0404D" w:rsidRPr="00956AA5" w:rsidRDefault="002347CC" w:rsidP="00956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СЛУХАЛИ:</w:t>
      </w:r>
      <w:r w:rsidRPr="00AD0295">
        <w:rPr>
          <w:rFonts w:eastAsia="Times New Roman" w:cs="Calibri"/>
          <w:lang w:val="uk-UA" w:eastAsia="ru-RU"/>
        </w:rPr>
        <w:t xml:space="preserve"> </w:t>
      </w:r>
      <w:proofErr w:type="spellStart"/>
      <w:r w:rsidR="00F0404D" w:rsidRPr="00AD0295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Юсакову</w:t>
      </w:r>
      <w:proofErr w:type="spellEnd"/>
      <w:r w:rsidR="00F0404D" w:rsidRPr="00AD0295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О.П., </w:t>
      </w:r>
      <w:r w:rsidR="00F0404D" w:rsidRPr="00956AA5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яка повідомила, що від депутата Кирилова П.В. на початку засідання надійшла «Заява Про включення до порядку денного 39 сесії питання внесення змін до Регламенту Лисичанської міської ради» </w:t>
      </w:r>
      <w:r w:rsidR="00F84712" w:rsidRPr="00956AA5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щодо формування депутатських груп, фракцій, «Заява про внесення змін до Регламенту ст.35 п.12», та повторна Заява –звернення від </w:t>
      </w:r>
      <w:proofErr w:type="spellStart"/>
      <w:r w:rsidR="00F84712" w:rsidRPr="00956AA5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ім.Ради</w:t>
      </w:r>
      <w:proofErr w:type="spellEnd"/>
      <w:r w:rsidR="00F84712" w:rsidRPr="00956AA5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 до КМУ, НКРЕКП, Міністрам регіонального розвитку, енергетики та вугільної промисловості, депутатів ВРУ». </w:t>
      </w:r>
      <w:proofErr w:type="spellStart"/>
      <w:r w:rsidR="00F84712" w:rsidRPr="00956AA5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Юсакова</w:t>
      </w:r>
      <w:proofErr w:type="spellEnd"/>
      <w:r w:rsidR="00F84712" w:rsidRPr="00956AA5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 О.П. наголосила на тому, що всі документи надано не належним чином, без відповідних реквізитів, будь-яких підписів. Попередньо ніким не розглядалися. Запропонувала всім депутатам в подальшому при поданні на розгляд комісії дотримуватись відповідних норм. </w:t>
      </w:r>
    </w:p>
    <w:p w:rsidR="00F84712" w:rsidRPr="00956AA5" w:rsidRDefault="00F84712" w:rsidP="00956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956AA5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ВИСТУПИЛИ: Кирилов П.В. з пропозицією включити до порядку денного засідання комісії вищевказані питання.</w:t>
      </w:r>
    </w:p>
    <w:p w:rsidR="00F0404D" w:rsidRPr="00AD0295" w:rsidRDefault="00F0404D" w:rsidP="00F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ГОЛОСУВАЛИ:                                 </w:t>
      </w:r>
    </w:p>
    <w:p w:rsidR="00F0404D" w:rsidRPr="00AD0295" w:rsidRDefault="00F0404D" w:rsidP="00F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«ЗА» - </w:t>
      </w:r>
      <w:r w:rsid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7 </w:t>
      </w:r>
      <w:r w:rsidRPr="00AD0295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осіб, </w:t>
      </w:r>
    </w:p>
    <w:p w:rsidR="00F0404D" w:rsidRPr="00AD0295" w:rsidRDefault="00F0404D" w:rsidP="00F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«ПРОТИ» - 0 осіб</w:t>
      </w:r>
    </w:p>
    <w:p w:rsidR="00F0404D" w:rsidRPr="00AD0295" w:rsidRDefault="00F0404D" w:rsidP="00F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«УТРИМАЛИСЬ» - 0 осіб</w:t>
      </w:r>
      <w:r w:rsidRPr="00AD0295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ab/>
      </w:r>
    </w:p>
    <w:p w:rsidR="00F0404D" w:rsidRPr="00AD0295" w:rsidRDefault="00F0404D" w:rsidP="00F0404D">
      <w:pPr>
        <w:tabs>
          <w:tab w:val="left" w:pos="11360"/>
          <w:tab w:val="left" w:pos="11502"/>
        </w:tabs>
        <w:autoSpaceDE w:val="0"/>
        <w:autoSpaceDN w:val="0"/>
        <w:adjustRightInd w:val="0"/>
        <w:spacing w:after="0" w:line="240" w:lineRule="auto"/>
        <w:ind w:right="858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Рішення прийнято.</w:t>
      </w:r>
    </w:p>
    <w:p w:rsidR="00F0404D" w:rsidRPr="00AD0295" w:rsidRDefault="00F0404D" w:rsidP="00F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E621CE" w:rsidRPr="00E621CE" w:rsidRDefault="00F0404D" w:rsidP="00F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 w:rsidRPr="00AD0295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ВИРІШИЛИ:</w:t>
      </w:r>
      <w:r w:rsid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 w:rsidR="00E621CE" w:rsidRPr="00E621CE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Включити до порядку денного засідання комісії питання:</w:t>
      </w:r>
    </w:p>
    <w:p w:rsidR="00E621CE" w:rsidRPr="00E621CE" w:rsidRDefault="00E621CE" w:rsidP="00E621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E621CE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«Заява Про включення до порядку денного 39 сесії питання внесення змін до Регламенту Лисичанської міської ради» щодо формування депутатських груп, фракцій</w:t>
      </w:r>
    </w:p>
    <w:p w:rsidR="00E621CE" w:rsidRPr="00CF2D38" w:rsidRDefault="00E621CE" w:rsidP="00E621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E621CE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«Заява про внесення змін до Регламенту ст.35 п.12»</w:t>
      </w:r>
    </w:p>
    <w:p w:rsidR="00F0404D" w:rsidRPr="00CF2D38" w:rsidRDefault="00E621CE" w:rsidP="00CF2D3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CF2D38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Повторну Заяву про включення до порядку денного 39-ої сесії Лисичанської міської ради Звернення від імені Ради до КМУ, НКРЕКП, Міністрам регіонального розвитку, енергетики та вугільної промисловості, депутатів ВРУ» </w:t>
      </w:r>
    </w:p>
    <w:p w:rsidR="00F0404D" w:rsidRDefault="00F0404D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0"/>
          <w:szCs w:val="20"/>
          <w:lang w:val="uk-UA" w:eastAsia="ru-RU"/>
        </w:rPr>
      </w:pPr>
    </w:p>
    <w:p w:rsidR="002347CC" w:rsidRPr="00273542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FF0000"/>
          <w:sz w:val="20"/>
          <w:szCs w:val="20"/>
          <w:lang w:val="uk-UA" w:eastAsia="ru-RU"/>
        </w:rPr>
      </w:pPr>
      <w:r w:rsidRPr="00BB48FC">
        <w:rPr>
          <w:rFonts w:ascii="Times New Roman CYR" w:eastAsia="Times New Roman" w:hAnsi="Times New Roman CYR" w:cs="Times New Roman CYR"/>
          <w:color w:val="FF0000"/>
          <w:sz w:val="20"/>
          <w:szCs w:val="20"/>
          <w:lang w:val="uk-UA" w:eastAsia="ru-RU"/>
        </w:rPr>
        <w:t xml:space="preserve"> </w:t>
      </w: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СЛУХАЛИ:</w:t>
      </w:r>
      <w:r w:rsidRPr="00E621CE">
        <w:rPr>
          <w:rFonts w:eastAsia="Times New Roman" w:cs="Calibri"/>
          <w:lang w:val="uk-UA" w:eastAsia="ru-RU"/>
        </w:rPr>
        <w:t xml:space="preserve"> </w:t>
      </w:r>
      <w:proofErr w:type="spellStart"/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Юсакову</w:t>
      </w:r>
      <w:proofErr w:type="spellEnd"/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О.П. </w:t>
      </w:r>
      <w:r w:rsidRPr="00E621CE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голову комісії, яка  запропонувала затвердити  порядок денний </w:t>
      </w:r>
      <w:proofErr w:type="spellStart"/>
      <w:r w:rsidRPr="00E621CE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вцілому</w:t>
      </w:r>
      <w:proofErr w:type="spellEnd"/>
      <w:r w:rsidRPr="00E621CE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.</w:t>
      </w: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              </w:t>
      </w:r>
    </w:p>
    <w:p w:rsidR="002347CC" w:rsidRPr="00E621CE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Pr="00E621CE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ГОЛОСУВАЛИ:                                 </w:t>
      </w:r>
    </w:p>
    <w:p w:rsidR="002347CC" w:rsidRPr="00E621CE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«ЗА» - </w:t>
      </w:r>
      <w:r w:rsid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7 </w:t>
      </w: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осіб, </w:t>
      </w:r>
    </w:p>
    <w:p w:rsidR="002347CC" w:rsidRPr="00E621CE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«ПРОТИ» - 0 осіб</w:t>
      </w:r>
    </w:p>
    <w:p w:rsidR="002347CC" w:rsidRPr="00E621CE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«УТРИМАЛИСЬ» - 0 осіб</w:t>
      </w: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ab/>
      </w:r>
    </w:p>
    <w:p w:rsidR="002347CC" w:rsidRPr="00E621CE" w:rsidRDefault="002347CC" w:rsidP="002347CC">
      <w:pPr>
        <w:tabs>
          <w:tab w:val="left" w:pos="11360"/>
          <w:tab w:val="left" w:pos="11502"/>
        </w:tabs>
        <w:autoSpaceDE w:val="0"/>
        <w:autoSpaceDN w:val="0"/>
        <w:adjustRightInd w:val="0"/>
        <w:spacing w:after="0" w:line="240" w:lineRule="auto"/>
        <w:ind w:right="858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Рішення прийнято.</w:t>
      </w:r>
    </w:p>
    <w:p w:rsidR="002347CC" w:rsidRPr="00E621CE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Pr="00E621CE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ВИРІШИЛИ: </w:t>
      </w:r>
      <w:r w:rsidRPr="00E621CE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Затвердити порядок денний засідання комісії</w:t>
      </w:r>
      <w:r w:rsidR="00E621CE" w:rsidRPr="00E621CE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в</w:t>
      </w:r>
      <w:r w:rsidR="00EA0A09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</w:t>
      </w:r>
      <w:r w:rsidR="00E621CE" w:rsidRPr="00E621CE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цілому</w:t>
      </w:r>
      <w:r w:rsidRPr="00E621CE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.</w:t>
      </w:r>
    </w:p>
    <w:p w:rsidR="002347CC" w:rsidRPr="00E621CE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BB48FC">
        <w:rPr>
          <w:rFonts w:ascii="Times New Roman CYR" w:eastAsia="Times New Roman" w:hAnsi="Times New Roman CYR" w:cs="Times New Roman CYR"/>
          <w:b/>
          <w:bCs/>
          <w:color w:val="FF0000"/>
          <w:sz w:val="20"/>
          <w:szCs w:val="20"/>
          <w:lang w:val="uk-UA" w:eastAsia="ru-RU"/>
        </w:rPr>
        <w:t xml:space="preserve"> </w:t>
      </w:r>
    </w:p>
    <w:p w:rsidR="002347CC" w:rsidRPr="00E621CE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СЛУХАЛИ: з першого питання порядку денного</w:t>
      </w:r>
      <w:r w:rsidR="00E621CE" w:rsidRPr="00E621CE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 xml:space="preserve"> </w:t>
      </w:r>
      <w:proofErr w:type="spellStart"/>
      <w:r w:rsidR="00E621CE" w:rsidRPr="00E621CE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Нєкрасова</w:t>
      </w:r>
      <w:proofErr w:type="spellEnd"/>
      <w:r w:rsidR="00E621CE" w:rsidRPr="00E621CE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 xml:space="preserve"> О.М., начальника управління економіки </w:t>
      </w:r>
      <w:r w:rsidR="00E621CE" w:rsidRPr="00E621CE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Лисичанської міської ради, з проектом рішення №4 «Про затвердження плану діяльності міської ради та її виконавчого комітету з підготовки проектів регуляторних актів на 2018 рік» </w:t>
      </w:r>
    </w:p>
    <w:p w:rsidR="00E621CE" w:rsidRPr="00E621CE" w:rsidRDefault="00E621CE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</w:p>
    <w:p w:rsidR="002347CC" w:rsidRPr="00E621CE" w:rsidRDefault="002347CC" w:rsidP="002347C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ВИСТУПИЛИ: Попенко В.І. </w:t>
      </w:r>
      <w:r w:rsidRPr="00E621CE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запропонував винести питання</w:t>
      </w: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 w:rsidR="00E621CE" w:rsidRPr="00E621CE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«Про затвердження плану діяльності міської ради та її виконавчого комітету з підготовки проектів регуляторних актів на 2018 рік» </w:t>
      </w:r>
      <w:r w:rsidRPr="00E621CE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(Проект №</w:t>
      </w:r>
      <w:r w:rsidR="00E621CE" w:rsidRPr="00E621CE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4)</w:t>
      </w:r>
      <w:r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</w:t>
      </w:r>
      <w:r w:rsidRPr="00E621CE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на розгляд Лисичанської міської ради.</w:t>
      </w:r>
    </w:p>
    <w:p w:rsidR="002347CC" w:rsidRPr="004B611B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ГОЛОСУВАЛИ:                                 </w:t>
      </w:r>
    </w:p>
    <w:p w:rsidR="002347CC" w:rsidRPr="004B611B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«ЗА» - </w:t>
      </w:r>
      <w:r w:rsid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7 </w:t>
      </w: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осіб, </w:t>
      </w:r>
    </w:p>
    <w:p w:rsidR="002347CC" w:rsidRPr="004B611B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«ПРОТИ» - 0 осіб</w:t>
      </w:r>
    </w:p>
    <w:p w:rsidR="002347CC" w:rsidRPr="004B611B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«УТРИМАЛИСЬ» - 0 осіб</w:t>
      </w: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ab/>
      </w:r>
    </w:p>
    <w:p w:rsidR="002347CC" w:rsidRPr="004B611B" w:rsidRDefault="002347CC" w:rsidP="002347CC">
      <w:pPr>
        <w:tabs>
          <w:tab w:val="left" w:pos="11360"/>
          <w:tab w:val="left" w:pos="11502"/>
        </w:tabs>
        <w:autoSpaceDE w:val="0"/>
        <w:autoSpaceDN w:val="0"/>
        <w:adjustRightInd w:val="0"/>
        <w:spacing w:after="0" w:line="240" w:lineRule="auto"/>
        <w:ind w:right="858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Рішення прийнято.</w:t>
      </w:r>
    </w:p>
    <w:p w:rsidR="002347CC" w:rsidRPr="004B611B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Pr="004B611B" w:rsidRDefault="002347CC" w:rsidP="002347C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ВИРІШИЛИ: </w:t>
      </w:r>
      <w:r w:rsidR="004B611B" w:rsidRPr="004B611B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Винести </w:t>
      </w:r>
      <w:r w:rsidR="004B611B" w:rsidRPr="00E621CE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питання</w:t>
      </w:r>
      <w:r w:rsidR="004B611B" w:rsidRPr="00E621CE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 w:rsidR="004B611B" w:rsidRPr="00E621CE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«Про затвердження плану діяльності міської ради та її виконавчого комітету </w:t>
      </w:r>
      <w:r w:rsidR="004B611B" w:rsidRPr="004B611B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з підготовки проектів регуляторних актів на 2018 рік» (Проект №4)</w:t>
      </w:r>
      <w:r w:rsidR="004B611B"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</w:t>
      </w:r>
      <w:r w:rsidR="004B611B" w:rsidRPr="004B611B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на розгляд Лисичанської міської ради.</w:t>
      </w:r>
    </w:p>
    <w:p w:rsidR="002347CC" w:rsidRPr="004B611B" w:rsidRDefault="002347CC" w:rsidP="002347C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СЛУХАЛИ: з другого питання порядку денного</w:t>
      </w:r>
      <w:r w:rsidRPr="004B611B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 xml:space="preserve"> </w:t>
      </w:r>
      <w:r w:rsidR="004B611B" w:rsidRPr="004B611B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Х</w:t>
      </w:r>
      <w:r w:rsidR="00E5211D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у</w:t>
      </w:r>
      <w:r w:rsidR="004B611B" w:rsidRPr="004B611B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добу Т.В.</w:t>
      </w:r>
      <w:r w:rsidRPr="004B611B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начальника відділу </w:t>
      </w:r>
      <w:r w:rsidR="004B611B" w:rsidRPr="004B611B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освіти</w:t>
      </w:r>
      <w:r w:rsidRPr="004B611B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 Лисичанської міської ради з проектом рішення № </w:t>
      </w:r>
      <w:r w:rsidR="004B611B" w:rsidRPr="004B611B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13</w:t>
      </w:r>
      <w:r w:rsidRPr="004B611B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</w:t>
      </w:r>
      <w:r w:rsidR="004B611B" w:rsidRPr="004B611B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«Про організацію ведення обліку дітей шкільного віку.»</w:t>
      </w:r>
    </w:p>
    <w:p w:rsidR="002347CC" w:rsidRPr="004B611B" w:rsidRDefault="002347CC" w:rsidP="002347C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lastRenderedPageBreak/>
        <w:t xml:space="preserve">ВИСТУПИЛИ: </w:t>
      </w:r>
      <w:proofErr w:type="spellStart"/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Юсакова</w:t>
      </w:r>
      <w:proofErr w:type="spellEnd"/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О.П. </w:t>
      </w:r>
      <w:r w:rsidRPr="004B611B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запропонувала винести питання</w:t>
      </w: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 w:rsidRPr="004B611B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«</w:t>
      </w:r>
      <w:r w:rsidR="004B611B" w:rsidRPr="004B611B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Про організацію ведення обліку дітей шкільного віку»</w:t>
      </w:r>
      <w:r w:rsidR="00E5211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 </w:t>
      </w:r>
      <w:r w:rsidR="004B611B" w:rsidRPr="004B611B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Проект №13</w:t>
      </w: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</w:t>
      </w:r>
      <w:r w:rsidRPr="004B611B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на розгляд Лисичанської міської ради.</w:t>
      </w:r>
    </w:p>
    <w:p w:rsidR="002347CC" w:rsidRPr="004B611B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ГОЛОСУВАЛИ:                                 </w:t>
      </w:r>
    </w:p>
    <w:p w:rsidR="002347CC" w:rsidRPr="004B611B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«ЗА» - </w:t>
      </w:r>
      <w:r w:rsid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7</w:t>
      </w: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осіб, </w:t>
      </w:r>
    </w:p>
    <w:p w:rsidR="002347CC" w:rsidRPr="004B611B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«ПРОТИ» - 0 осіб</w:t>
      </w:r>
    </w:p>
    <w:p w:rsidR="002347CC" w:rsidRPr="004B611B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«УТРИМАЛИСЬ» - </w:t>
      </w:r>
      <w:r w:rsid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0</w:t>
      </w: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осіб</w:t>
      </w: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ab/>
      </w:r>
    </w:p>
    <w:p w:rsidR="002347CC" w:rsidRPr="004B611B" w:rsidRDefault="002347CC" w:rsidP="002347CC">
      <w:pPr>
        <w:tabs>
          <w:tab w:val="left" w:pos="11360"/>
          <w:tab w:val="left" w:pos="11502"/>
        </w:tabs>
        <w:autoSpaceDE w:val="0"/>
        <w:autoSpaceDN w:val="0"/>
        <w:adjustRightInd w:val="0"/>
        <w:spacing w:after="0" w:line="240" w:lineRule="auto"/>
        <w:ind w:right="858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Рішення прийнято.</w:t>
      </w:r>
    </w:p>
    <w:p w:rsidR="002347CC" w:rsidRPr="004B611B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Pr="004B611B" w:rsidRDefault="002347CC" w:rsidP="002347C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ВИРІШИЛИ: </w:t>
      </w:r>
      <w:r w:rsidRPr="004B611B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Винести</w:t>
      </w:r>
      <w:r w:rsidRPr="004B611B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 w:rsidRPr="004B611B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питання </w:t>
      </w:r>
      <w:r w:rsidR="004B611B" w:rsidRPr="004B611B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«</w:t>
      </w:r>
      <w:r w:rsidR="004B611B" w:rsidRPr="004B611B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Про організацію ведення обліку дітей шкільного віку». (Проект №13).     </w:t>
      </w:r>
      <w:r w:rsidRPr="004B611B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» </w:t>
      </w:r>
      <w:r w:rsidRPr="004B611B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на розгляд Лисичанської міської ради.</w:t>
      </w:r>
    </w:p>
    <w:p w:rsidR="002347CC" w:rsidRPr="00E5211D" w:rsidRDefault="002347CC" w:rsidP="00E5211D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 w:rsidRP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СЛУХАЛИ: з третього питання порядку денного</w:t>
      </w:r>
      <w:r w:rsidRPr="00E5211D"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  <w:t>.,</w:t>
      </w:r>
      <w:r w:rsidRPr="00E5211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</w:t>
      </w:r>
      <w:proofErr w:type="spellStart"/>
      <w:r w:rsidR="00E5211D" w:rsidRPr="00E5211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Єрьоменко</w:t>
      </w:r>
      <w:proofErr w:type="spellEnd"/>
      <w:r w:rsidR="00E5211D" w:rsidRPr="00E5211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О.В., представника управління у ЖКГ з проектом рішення №19 «Про внесення змін до штатного розпису управління з виконання політики Лисичанської міської ради у галузі житлово-комунального господарства».</w:t>
      </w:r>
    </w:p>
    <w:p w:rsidR="002347CC" w:rsidRPr="00E5211D" w:rsidRDefault="002347CC" w:rsidP="00E5211D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 w:rsidRP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ВИСТУПИЛИ: </w:t>
      </w:r>
      <w:proofErr w:type="spellStart"/>
      <w:r w:rsidRP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Юсакова</w:t>
      </w:r>
      <w:proofErr w:type="spellEnd"/>
      <w:r w:rsidRP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О.П. </w:t>
      </w:r>
      <w:r w:rsidRPr="00E5211D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запропонувала винести питання</w:t>
      </w:r>
      <w:r w:rsidRP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 w:rsidR="00E5211D" w:rsidRPr="00E5211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«Про внесення змін до штатного розпису управління з виконання політики Лисичанської міської ради у галузі житлово-комунального господарства» </w:t>
      </w:r>
      <w:r w:rsidRPr="00E5211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(Проект №1</w:t>
      </w:r>
      <w:r w:rsidR="00E5211D" w:rsidRPr="00E5211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9</w:t>
      </w:r>
      <w:r w:rsidRPr="00E5211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)</w:t>
      </w:r>
      <w:r w:rsidRP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</w:t>
      </w:r>
      <w:r w:rsidRPr="00E5211D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на розгляд Лисичанської міської ради.</w:t>
      </w:r>
    </w:p>
    <w:p w:rsidR="00E5211D" w:rsidRPr="00E5211D" w:rsidRDefault="00E5211D" w:rsidP="00E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ГОЛОСУВАЛИ:                                 </w:t>
      </w:r>
    </w:p>
    <w:p w:rsidR="00E5211D" w:rsidRPr="00E5211D" w:rsidRDefault="00E5211D" w:rsidP="00E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«ЗА» - 6 осіб, </w:t>
      </w:r>
    </w:p>
    <w:p w:rsidR="00E5211D" w:rsidRPr="00E5211D" w:rsidRDefault="00E5211D" w:rsidP="00E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«ПРОТИ» - 0 осіб</w:t>
      </w:r>
    </w:p>
    <w:p w:rsidR="00E5211D" w:rsidRPr="00E5211D" w:rsidRDefault="00E5211D" w:rsidP="00E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«УТРИМАЛИСЬ» - 1 осіб</w:t>
      </w:r>
      <w:r w:rsidRP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ab/>
        <w:t>(Кирилов Павло Васильович)</w:t>
      </w:r>
    </w:p>
    <w:p w:rsidR="002347CC" w:rsidRPr="00E5211D" w:rsidRDefault="002347CC" w:rsidP="002347CC">
      <w:pPr>
        <w:tabs>
          <w:tab w:val="left" w:pos="11360"/>
          <w:tab w:val="left" w:pos="11502"/>
        </w:tabs>
        <w:autoSpaceDE w:val="0"/>
        <w:autoSpaceDN w:val="0"/>
        <w:adjustRightInd w:val="0"/>
        <w:spacing w:after="0" w:line="240" w:lineRule="auto"/>
        <w:ind w:right="858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5211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Рішення прийнято.</w:t>
      </w:r>
    </w:p>
    <w:p w:rsidR="002347CC" w:rsidRPr="00E5211D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Pr="00362826" w:rsidRDefault="002347CC" w:rsidP="002347C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ВИРІШИЛИ: </w:t>
      </w:r>
      <w:r w:rsidRPr="00E40B8D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Винести</w:t>
      </w:r>
      <w:r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 w:rsidRPr="00E40B8D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питання </w:t>
      </w:r>
      <w:r w:rsidR="00E5211D" w:rsidRPr="00E40B8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«Про внесення змін до штатного розпису управління з виконання політики Лисичанської міської ради у галузі житлово-комунального господарства» </w:t>
      </w:r>
      <w:r w:rsidRPr="00E40B8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(Проект №1</w:t>
      </w:r>
      <w:r w:rsidR="00E5211D" w:rsidRPr="00E40B8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9</w:t>
      </w:r>
      <w:r w:rsidRPr="00E40B8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)</w:t>
      </w:r>
      <w:r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</w:t>
      </w:r>
      <w:r w:rsidRPr="00E40B8D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на розгляд Лисичанської міської ради.</w:t>
      </w:r>
    </w:p>
    <w:p w:rsidR="00E40B8D" w:rsidRPr="00E40B8D" w:rsidRDefault="002347CC" w:rsidP="00E40B8D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СЛУХАЛИ: з четвертого питання порядку денного, </w:t>
      </w:r>
      <w:proofErr w:type="spellStart"/>
      <w:r w:rsidR="00E40B8D" w:rsidRPr="00E40B8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Шкарупу</w:t>
      </w:r>
      <w:proofErr w:type="spellEnd"/>
      <w:r w:rsidR="00E40B8D" w:rsidRPr="00E40B8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О.С., депутата Лисичанської міської ради, з проектом рішення №17 «Про внесення змін до регламенту Лисичанської міської ради».</w:t>
      </w:r>
    </w:p>
    <w:p w:rsidR="00E40B8D" w:rsidRPr="00E40B8D" w:rsidRDefault="00362826" w:rsidP="00E40B8D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ВИСТУПИЛИ: Ковтун</w:t>
      </w:r>
      <w:r w:rsidR="00E40B8D"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О.І. </w:t>
      </w:r>
      <w:r w:rsidR="00E40B8D" w:rsidRPr="00E40B8D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запропонував винести питання</w:t>
      </w:r>
      <w:r w:rsidR="00E40B8D"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 w:rsidR="00E40B8D" w:rsidRPr="00E40B8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«Про внесення змін до регламенту Лисичанської міської ради» проект №17 на розгляд Лисичанської міської ради.</w:t>
      </w:r>
    </w:p>
    <w:p w:rsidR="002347CC" w:rsidRPr="00E40B8D" w:rsidRDefault="002347CC" w:rsidP="00E40B8D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ГОЛОСУВАЛИ:                                 </w:t>
      </w:r>
    </w:p>
    <w:p w:rsidR="002347CC" w:rsidRPr="00E40B8D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«ЗА» -</w:t>
      </w:r>
      <w:r w:rsidR="00E40B8D"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7</w:t>
      </w:r>
      <w:r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осіб, </w:t>
      </w:r>
    </w:p>
    <w:p w:rsidR="002347CC" w:rsidRPr="00E40B8D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«ПРОТИ» - 0 осіб</w:t>
      </w:r>
    </w:p>
    <w:p w:rsidR="002347CC" w:rsidRPr="00E40B8D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«УТРИМАЛИСЬ» -</w:t>
      </w:r>
      <w:r w:rsidR="00E40B8D"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0</w:t>
      </w:r>
      <w:r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особи </w:t>
      </w:r>
    </w:p>
    <w:p w:rsidR="002347CC" w:rsidRPr="00E40B8D" w:rsidRDefault="002347CC" w:rsidP="002347CC">
      <w:pPr>
        <w:tabs>
          <w:tab w:val="left" w:pos="11360"/>
          <w:tab w:val="left" w:pos="11502"/>
        </w:tabs>
        <w:autoSpaceDE w:val="0"/>
        <w:autoSpaceDN w:val="0"/>
        <w:adjustRightInd w:val="0"/>
        <w:spacing w:after="0" w:line="240" w:lineRule="auto"/>
        <w:ind w:right="858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Рішення прийнято.</w:t>
      </w:r>
    </w:p>
    <w:p w:rsidR="002347CC" w:rsidRPr="00E40B8D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E40B8D" w:rsidRDefault="002347CC" w:rsidP="00E40B8D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ВИРІШИЛИ:</w:t>
      </w:r>
      <w:r w:rsidR="00E40B8D" w:rsidRPr="00E40B8D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 Винести питання</w:t>
      </w:r>
      <w:r w:rsidR="00E40B8D" w:rsidRPr="00E40B8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 w:rsidR="00E40B8D" w:rsidRPr="00E40B8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«Про внесення змін до регламенту Лисичанської міської ради» проект №17 на розгляд Лисичанської міської ради.</w:t>
      </w:r>
    </w:p>
    <w:p w:rsidR="00362826" w:rsidRDefault="00362826" w:rsidP="00E40B8D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СЛУХАЛИ: З п’ятого питання Ткаченко Л.В., начальника відділу культури, з проектом рішення №11 «Про внесення змін до штатного розпису комунального закладу «Лисичанська дитяча школа мистецтв №1».</w:t>
      </w:r>
    </w:p>
    <w:p w:rsidR="00362826" w:rsidRDefault="00362826" w:rsidP="00E40B8D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ВИСТУПИЛИ: Зайцев І.І. з пропозицією винести дане питання на розгляд Лисичанської міської ради.</w:t>
      </w:r>
    </w:p>
    <w:p w:rsidR="00362826" w:rsidRDefault="00362826" w:rsidP="00E40B8D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ГОЛОСУВАЛИ:</w:t>
      </w:r>
    </w:p>
    <w:p w:rsidR="00362826" w:rsidRDefault="00362826" w:rsidP="00EA0A09">
      <w:pPr>
        <w:autoSpaceDE w:val="0"/>
        <w:autoSpaceDN w:val="0"/>
        <w:adjustRightInd w:val="0"/>
        <w:spacing w:line="240" w:lineRule="auto"/>
        <w:ind w:right="-1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«За» – 7 осіб</w:t>
      </w:r>
      <w:r w:rsidR="00EA0A09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«Проти» - 0 осіб        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«Утримались» - 0 осіб</w:t>
      </w:r>
    </w:p>
    <w:p w:rsidR="00362826" w:rsidRDefault="00362826" w:rsidP="00E40B8D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Рішення прийнято.</w:t>
      </w:r>
    </w:p>
    <w:p w:rsidR="009B2FF0" w:rsidRDefault="00362826" w:rsidP="00E40B8D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ВИРІШИЛИ</w:t>
      </w:r>
      <w:r w:rsidR="00EA0A09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: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 w:rsidR="00EA0A09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Винести проект рішення №11 «Про внесення змін до штатного розпису комунального закладу «Лисича</w:t>
      </w:r>
      <w:r w:rsidR="009B2FF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н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ська дитяча</w:t>
      </w:r>
      <w:r w:rsidR="009B2FF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школа мистецтв №1» на ро</w:t>
      </w:r>
      <w:r w:rsidR="00EA0A09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згляд Лисичанської міської ради.</w:t>
      </w:r>
    </w:p>
    <w:p w:rsidR="00362826" w:rsidRDefault="00EA0A09" w:rsidP="00E40B8D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СЛУХАЛИ:</w:t>
      </w:r>
      <w:r w:rsidR="00362826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З п’ятого питання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Шенькарук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С.М. з проектом рішення№18 «Про присвоєння рангу посадової особи місцевого самоврядування. </w:t>
      </w:r>
    </w:p>
    <w:p w:rsidR="000D783C" w:rsidRPr="000D783C" w:rsidRDefault="00EA0A09" w:rsidP="000D783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lastRenderedPageBreak/>
        <w:t xml:space="preserve">ВИСТУПИЛИ: </w:t>
      </w:r>
      <w:proofErr w:type="spellStart"/>
      <w:r w:rsidR="000D783C" w:rsidRPr="000D783C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Юсакова</w:t>
      </w:r>
      <w:proofErr w:type="spellEnd"/>
      <w:r w:rsidR="000D783C" w:rsidRPr="000D783C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 О.П. голова комісії з пропозицією винести проект рішення №18 «Про присвоєння рангу посадової особи місцевого самоврядування». </w:t>
      </w:r>
    </w:p>
    <w:p w:rsidR="000D783C" w:rsidRDefault="000D783C" w:rsidP="000D783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ГОЛОСУВАЛИ:</w:t>
      </w:r>
    </w:p>
    <w:p w:rsidR="000D783C" w:rsidRDefault="000D783C" w:rsidP="000D783C">
      <w:pPr>
        <w:autoSpaceDE w:val="0"/>
        <w:autoSpaceDN w:val="0"/>
        <w:adjustRightInd w:val="0"/>
        <w:spacing w:line="240" w:lineRule="auto"/>
        <w:ind w:right="-1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«За» – 3 особи Попенко В.І., Зайцев Я.В., Ковтун О.І.                                                                                                                                                                                                                                 «Проти» - 3 особи Квітка О.Є., Кирилов П.В.,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Копилов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С.М.                                                                                                                                                      «Утримались» - 1 особа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Юсакова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О.П.</w:t>
      </w:r>
    </w:p>
    <w:p w:rsidR="000D783C" w:rsidRDefault="000D783C" w:rsidP="000D783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Рішення не прийнято.</w:t>
      </w:r>
    </w:p>
    <w:p w:rsidR="00457A48" w:rsidRDefault="000D783C" w:rsidP="002347C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ВИРІШИЛИ:  Не 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вино</w:t>
      </w:r>
      <w:r w:rsidRPr="000D783C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с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ити проект рішення №18</w:t>
      </w:r>
      <w:r w:rsidRPr="000D783C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 «Про присвоєння рангу посадової особи місцевого самоврядування». </w:t>
      </w:r>
    </w:p>
    <w:p w:rsidR="00457A48" w:rsidRPr="00D04B00" w:rsidRDefault="00457A48" w:rsidP="002347C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 w:rsidRPr="00D04B0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З’явився на засідання депутат </w:t>
      </w:r>
      <w:proofErr w:type="spellStart"/>
      <w:r w:rsidRPr="00D04B0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Полупапов</w:t>
      </w:r>
      <w:proofErr w:type="spellEnd"/>
      <w:r w:rsidRPr="00D04B0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І.І. Присутні на засіданні 8 депутатів.</w:t>
      </w:r>
    </w:p>
    <w:p w:rsidR="002347CC" w:rsidRPr="00D04B00" w:rsidRDefault="002347CC" w:rsidP="002347C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 w:rsidRPr="00D04B0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СЛУХАЛИ:  Кирилова П.В., </w:t>
      </w:r>
      <w:r w:rsidR="00457A48" w:rsidRPr="00D04B00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який запропонував включити до порядку денного 39 сесії Лисичанської міської ради питання про внесення змін до регламенту Лисичанської міської ради щодо створення депутатських фракцій у кількості не менше двох депутатів.</w:t>
      </w:r>
    </w:p>
    <w:p w:rsidR="00457A48" w:rsidRDefault="00457A48" w:rsidP="00457A48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ГОЛОСУВАЛИ:</w:t>
      </w:r>
    </w:p>
    <w:p w:rsidR="00457A48" w:rsidRDefault="00457A48" w:rsidP="00457A48">
      <w:pPr>
        <w:autoSpaceDE w:val="0"/>
        <w:autoSpaceDN w:val="0"/>
        <w:adjustRightInd w:val="0"/>
        <w:spacing w:line="240" w:lineRule="auto"/>
        <w:ind w:right="-1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«За» – 4 особи</w:t>
      </w:r>
      <w:r w:rsidRPr="00457A48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Квітка О.Є., Кирилов П.В.,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Копилов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С.М.,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Полупанов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І.І.                                                                                                                                                                                                                              </w:t>
      </w:r>
      <w:r w:rsidR="00D04B0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«Проти» - 2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особи Зайцев Я.В., Попенко В.І.                                                                                                                                                      </w:t>
      </w:r>
      <w:r w:rsidR="00D04B0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«Утримались» - 2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особ</w:t>
      </w:r>
      <w:r w:rsidR="00D04B0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и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Юсакова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О.П., Ковтун О.І.</w:t>
      </w:r>
    </w:p>
    <w:p w:rsidR="00457A48" w:rsidRDefault="00457A48" w:rsidP="00457A48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Рішення не прийнято.</w:t>
      </w:r>
    </w:p>
    <w:p w:rsidR="00457A48" w:rsidRPr="00D04B00" w:rsidRDefault="00457A48" w:rsidP="00457A48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ВИРІШИЛИ:  Не </w:t>
      </w:r>
      <w:r w:rsidR="00D04B00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включати  до порядку денного 39 сесії питання щодо внесення змін до Регламенту </w:t>
      </w:r>
      <w:r w:rsidR="00D04B00" w:rsidRPr="00D04B00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Лисичанської міської ради з приводу створення депутатських фракцій у кількості не менше 2 депутатів.</w:t>
      </w:r>
    </w:p>
    <w:p w:rsidR="00D04B00" w:rsidRPr="00D04B00" w:rsidRDefault="00D04B00" w:rsidP="00D04B00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 w:rsidRPr="00D04B0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СЛУХАЛИ:  Кирилова П.В., </w:t>
      </w:r>
      <w:r w:rsidRPr="00D04B00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який запропонував включити до порядку денного 39 сесії Лисичанської міської ради питання про внесення змін до Регламенту Лисичанської міської ради щодо п.12 ст.35.</w:t>
      </w:r>
    </w:p>
    <w:p w:rsidR="00D04B00" w:rsidRDefault="00D04B00" w:rsidP="00D04B00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ГОЛОСУВАЛИ:</w:t>
      </w:r>
    </w:p>
    <w:p w:rsidR="00D04B00" w:rsidRDefault="00D04B00" w:rsidP="00D04B00">
      <w:pPr>
        <w:autoSpaceDE w:val="0"/>
        <w:autoSpaceDN w:val="0"/>
        <w:adjustRightInd w:val="0"/>
        <w:spacing w:line="240" w:lineRule="auto"/>
        <w:ind w:right="-1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«За» – 4 особи</w:t>
      </w:r>
      <w:r w:rsidRPr="00457A48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Квітка О.Є., Кирилов П.В.,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Копилов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С.М.,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Полупанов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І.І.                                                                                                                                                                                                                              «Проти» - 2 особи Попенко В.І.,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Юсакова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О.П.                                                                                                                                                      «Утримались» - 1 особа Зайцев Я.В., Ковтун О.І.</w:t>
      </w:r>
    </w:p>
    <w:p w:rsidR="00D04B00" w:rsidRDefault="00D04B00" w:rsidP="00D04B00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Рішення не прийнято.</w:t>
      </w:r>
    </w:p>
    <w:p w:rsidR="00D04B00" w:rsidRDefault="00D04B00" w:rsidP="00D04B00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ВИРІШИЛИ:  Не 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включати  до порядку денного 39 сесії питання щодо внесення змін до Регламенту Лисичанської міської ради п.12 ст.35.</w:t>
      </w:r>
    </w:p>
    <w:p w:rsidR="00D04B00" w:rsidRDefault="00D04B00" w:rsidP="00D04B00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 w:rsidRPr="00D04B0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СЛУХАЛИ:  Кирилова П.В., </w:t>
      </w:r>
      <w:r w:rsidRPr="00D04B00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який запропонував включити до порядку денного 39 сесії Лисичанської міської рад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и питання про Звернення , щодо роботи ЛЕО.</w:t>
      </w:r>
    </w:p>
    <w:p w:rsidR="00D04B00" w:rsidRPr="00D04B00" w:rsidRDefault="00D04B00" w:rsidP="00D04B00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ВИСТУПИЛИ: </w:t>
      </w:r>
      <w:proofErr w:type="spellStart"/>
      <w:r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Юсакова</w:t>
      </w:r>
      <w:proofErr w:type="spellEnd"/>
      <w:r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 О.П., голова комісії, яка запропонувала винести дане питання на розгляд Лисичансь</w:t>
      </w:r>
      <w:r w:rsidR="00515752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к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ої міської ради.</w:t>
      </w:r>
    </w:p>
    <w:p w:rsidR="00D04B00" w:rsidRDefault="00D04B00" w:rsidP="00D04B00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ГОЛОСУВАЛИ:</w:t>
      </w:r>
    </w:p>
    <w:p w:rsidR="00D04B00" w:rsidRDefault="00CF2D38" w:rsidP="00D04B00">
      <w:pPr>
        <w:autoSpaceDE w:val="0"/>
        <w:autoSpaceDN w:val="0"/>
        <w:adjustRightInd w:val="0"/>
        <w:spacing w:line="240" w:lineRule="auto"/>
        <w:ind w:right="-1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«За» – 7 осіб</w:t>
      </w:r>
      <w:r w:rsidR="00D04B0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«Проти» - 0 осіб</w:t>
      </w:r>
      <w:r w:rsidR="00D04B00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«Утримались» - 0 осіб</w:t>
      </w:r>
    </w:p>
    <w:p w:rsidR="00D04B00" w:rsidRDefault="00D04B00" w:rsidP="00D04B00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Рішення  прийнято.</w:t>
      </w:r>
    </w:p>
    <w:p w:rsidR="00FC1595" w:rsidRDefault="00D04B00" w:rsidP="00FC1595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ВИРІШИЛИ:  </w:t>
      </w:r>
      <w:r w:rsidR="00CF2D38" w:rsidRPr="00FC1595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Винести  Звернення від імені Ради до КМУ, НКРЕКП, Міністрам регіонального розвитку, енергетики та вугільної промисловості, депутатів ВРУ»</w:t>
      </w:r>
      <w:r w:rsidR="00FC1595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>.</w:t>
      </w:r>
    </w:p>
    <w:p w:rsidR="00FC1595" w:rsidRDefault="002347CC" w:rsidP="00FC1595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Голова</w:t>
      </w:r>
      <w:r w:rsidR="00FC1595"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347CC" w:rsidRPr="00FC1595" w:rsidRDefault="002347CC" w:rsidP="00FC1595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постійної комісії Лисичанської міської ради </w:t>
      </w: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lastRenderedPageBreak/>
        <w:t xml:space="preserve">з питань регламенту, </w:t>
      </w: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депутатської діяльності,  гласності та законності 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____________ 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О.П.Юсакова</w:t>
      </w:r>
      <w:proofErr w:type="spellEnd"/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ind w:left="994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ind w:left="994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ind w:left="994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</w:t>
      </w: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>Секретар</w:t>
      </w:r>
      <w:r w:rsidR="00F0404D"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 </w:t>
      </w: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постійної комісії Лисичанської міської ради </w:t>
      </w: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з питань регламенту, </w:t>
      </w: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uk-UA" w:eastAsia="ru-RU"/>
        </w:rPr>
        <w:t xml:space="preserve">депутатської діяльності,  гласності та законності 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 xml:space="preserve">____________  </w:t>
      </w:r>
      <w:proofErr w:type="spellStart"/>
      <w:r w:rsidR="00F0404D"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  <w:t>Я.В.Зайцев</w:t>
      </w:r>
      <w:proofErr w:type="spellEnd"/>
    </w:p>
    <w:p w:rsidR="002347CC" w:rsidRDefault="002347CC" w:rsidP="002347CC">
      <w:pPr>
        <w:autoSpaceDE w:val="0"/>
        <w:autoSpaceDN w:val="0"/>
        <w:adjustRightInd w:val="0"/>
        <w:ind w:left="994"/>
        <w:rPr>
          <w:rFonts w:eastAsia="Times New Roman" w:cs="Calibri"/>
          <w:lang w:eastAsia="ru-RU"/>
        </w:rPr>
      </w:pP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ind w:left="994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ind w:left="994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ind w:left="994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ind w:left="994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ind w:left="994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Default="002347CC" w:rsidP="002347CC">
      <w:pPr>
        <w:autoSpaceDE w:val="0"/>
        <w:autoSpaceDN w:val="0"/>
        <w:adjustRightInd w:val="0"/>
        <w:spacing w:after="0" w:line="240" w:lineRule="auto"/>
        <w:ind w:left="994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val="uk-UA" w:eastAsia="ru-RU"/>
        </w:rPr>
      </w:pPr>
    </w:p>
    <w:p w:rsidR="002347CC" w:rsidRDefault="002347CC" w:rsidP="002347CC"/>
    <w:p w:rsidR="00834941" w:rsidRDefault="00834941"/>
    <w:sectPr w:rsidR="0083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226C"/>
    <w:multiLevelType w:val="hybridMultilevel"/>
    <w:tmpl w:val="301891AE"/>
    <w:lvl w:ilvl="0" w:tplc="13F0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665D3"/>
    <w:multiLevelType w:val="hybridMultilevel"/>
    <w:tmpl w:val="A96E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93B26"/>
    <w:multiLevelType w:val="hybridMultilevel"/>
    <w:tmpl w:val="68B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8"/>
    <w:rsid w:val="000D783C"/>
    <w:rsid w:val="002224D2"/>
    <w:rsid w:val="002347CC"/>
    <w:rsid w:val="00273542"/>
    <w:rsid w:val="00362826"/>
    <w:rsid w:val="00457A48"/>
    <w:rsid w:val="004B611B"/>
    <w:rsid w:val="00515752"/>
    <w:rsid w:val="00834941"/>
    <w:rsid w:val="00956AA5"/>
    <w:rsid w:val="009B2FF0"/>
    <w:rsid w:val="00AD0295"/>
    <w:rsid w:val="00BB48FC"/>
    <w:rsid w:val="00CF2D38"/>
    <w:rsid w:val="00D04B00"/>
    <w:rsid w:val="00E401A8"/>
    <w:rsid w:val="00E40B8D"/>
    <w:rsid w:val="00E5211D"/>
    <w:rsid w:val="00E621CE"/>
    <w:rsid w:val="00EA0A09"/>
    <w:rsid w:val="00F0404D"/>
    <w:rsid w:val="00F84712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DAB7"/>
  <w15:chartTrackingRefBased/>
  <w15:docId w15:val="{539EE125-F3FD-403D-82B1-C38E17E2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3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2347CC"/>
  </w:style>
  <w:style w:type="paragraph" w:styleId="a3">
    <w:name w:val="List Paragraph"/>
    <w:basedOn w:val="a"/>
    <w:uiPriority w:val="34"/>
    <w:qFormat/>
    <w:rsid w:val="00E6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13</cp:revision>
  <dcterms:created xsi:type="dcterms:W3CDTF">2017-12-14T07:06:00Z</dcterms:created>
  <dcterms:modified xsi:type="dcterms:W3CDTF">2018-01-24T13:51:00Z</dcterms:modified>
</cp:coreProperties>
</file>