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21" w:rsidRDefault="00C44521" w:rsidP="00C44521">
      <w:pPr>
        <w:tabs>
          <w:tab w:val="center" w:pos="2015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:rsidR="00C44521" w:rsidRDefault="00C44521" w:rsidP="00C44521">
      <w:pPr>
        <w:tabs>
          <w:tab w:val="center" w:pos="2015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Arial" w:hAnsi="Arial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576B4BF" wp14:editId="0600B25F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3" name="Рисунок 3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521" w:rsidRPr="004409B8" w:rsidRDefault="00C44521" w:rsidP="00C4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09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ЛИСИЧАНСЬКА  МІСЬКА  РАДА</w:t>
      </w:r>
    </w:p>
    <w:p w:rsidR="00C44521" w:rsidRPr="004409B8" w:rsidRDefault="00C44521" w:rsidP="00C4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09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C44521" w:rsidRPr="00342EF5" w:rsidRDefault="00C44521" w:rsidP="00C445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4521" w:rsidRDefault="00C44521" w:rsidP="00C4452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C44521" w:rsidRPr="00173C07" w:rsidRDefault="00173C07" w:rsidP="00C4452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173C07"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173C07">
        <w:rPr>
          <w:rFonts w:ascii="Times New Roman" w:hAnsi="Times New Roman"/>
          <w:sz w:val="28"/>
          <w:szCs w:val="28"/>
          <w:lang w:val="uk-UA"/>
        </w:rPr>
        <w:t xml:space="preserve"> 11</w:t>
      </w:r>
      <w:r>
        <w:rPr>
          <w:rFonts w:ascii="Times New Roman" w:hAnsi="Times New Roman"/>
          <w:sz w:val="28"/>
          <w:szCs w:val="28"/>
          <w:lang w:val="uk-UA"/>
        </w:rPr>
        <w:t>. 2017р.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Pr="00173C07">
        <w:rPr>
          <w:rFonts w:ascii="Times New Roman" w:hAnsi="Times New Roman"/>
          <w:sz w:val="28"/>
          <w:szCs w:val="28"/>
          <w:lang w:val="uk-UA"/>
        </w:rPr>
        <w:t>500</w:t>
      </w:r>
    </w:p>
    <w:p w:rsidR="00C44521" w:rsidRDefault="00C44521" w:rsidP="00C4452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Лисичанськ</w:t>
      </w:r>
    </w:p>
    <w:p w:rsidR="00C44521" w:rsidRDefault="00C44521" w:rsidP="00C44521">
      <w:pPr>
        <w:pStyle w:val="a3"/>
        <w:ind w:left="0" w:firstLine="0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анулювання дозволу  </w:t>
      </w:r>
    </w:p>
    <w:p w:rsidR="00C44521" w:rsidRDefault="00C44521" w:rsidP="00C44521">
      <w:pPr>
        <w:pStyle w:val="a3"/>
        <w:ind w:left="0" w:firstLine="0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 розміщення зовнішньої </w:t>
      </w:r>
    </w:p>
    <w:p w:rsidR="00C44521" w:rsidRDefault="00C44521" w:rsidP="00C44521">
      <w:pPr>
        <w:pStyle w:val="a3"/>
        <w:ind w:left="0" w:firstLine="0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реклами </w:t>
      </w:r>
    </w:p>
    <w:p w:rsidR="00C44521" w:rsidRDefault="00C44521" w:rsidP="00C44521">
      <w:pPr>
        <w:pStyle w:val="a3"/>
        <w:ind w:left="0" w:firstLine="0"/>
        <w:jc w:val="both"/>
        <w:outlineLvl w:val="0"/>
        <w:rPr>
          <w:rFonts w:ascii="Times New Roman" w:hAnsi="Times New Roman"/>
          <w:b/>
          <w:spacing w:val="20"/>
          <w:sz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pacing w:val="20"/>
          <w:sz w:val="28"/>
          <w:lang w:val="uk-UA"/>
        </w:rPr>
        <w:t xml:space="preserve"> </w:t>
      </w:r>
    </w:p>
    <w:p w:rsidR="00C44521" w:rsidRDefault="00C44521" w:rsidP="00C44521">
      <w:pPr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заяву фізичної особи-підприємця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Зільберт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Інни Петрівни   про анулювання дозволу  на  розміщення зовнішньої реклами у зв’язку з  демонтажем рекламної конструкції,  керуючись Законом України «Про рекламу», п.10 постанови КМУ від 29.12.2013 р. № 2067 «Про затвердження Типових правил розміщення зовнішньої реклами», «Порядком розміщення зовнішньої реклами, плати за тимчасове користування місцями розміщення спеціальних конструкцій, порядку демонтажу, обліку та зберігання спеціальних конструкцій, встановлених в місцях, які знаходяться у комунальній власності м. Лисичанська», затвердженим рішенням виконкому від 18.10.2016р. № 405 п.4 пп. 4.7,  ст. 30 Закону України «Про місцеве самоврядування в Україні», виконком Лисичанської міської ради</w:t>
      </w:r>
    </w:p>
    <w:p w:rsidR="00C44521" w:rsidRDefault="00C44521" w:rsidP="00C44521">
      <w:pPr>
        <w:pStyle w:val="a4"/>
        <w:jc w:val="both"/>
        <w:outlineLvl w:val="0"/>
        <w:rPr>
          <w:rFonts w:ascii="Times New Roman" w:hAnsi="Times New Roman"/>
          <w:b/>
          <w:spacing w:val="20"/>
          <w:sz w:val="28"/>
          <w:lang w:val="uk-UA"/>
        </w:rPr>
      </w:pPr>
      <w:r>
        <w:rPr>
          <w:rFonts w:ascii="Times New Roman" w:hAnsi="Times New Roman"/>
          <w:b/>
          <w:spacing w:val="20"/>
          <w:sz w:val="28"/>
          <w:lang w:val="uk-UA"/>
        </w:rPr>
        <w:t xml:space="preserve">ВИРІШИВ: </w:t>
      </w:r>
    </w:p>
    <w:p w:rsidR="00C44521" w:rsidRDefault="00C44521" w:rsidP="00C4452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1. Анулювати  дозвіл на розміщення зовнішньої реклами  № 30/2016 від 21.12.2016 р. 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білборд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без освітлення  розташований: м. Лисичанськ, перетин вул. Кільцевої з вул. Визволеною)   наданий  фізичній особі-підприємцю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Зільберт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Інні Петрівні у зв’язку з демонтажем рекламної конструкції.</w:t>
      </w:r>
    </w:p>
    <w:p w:rsidR="00C44521" w:rsidRDefault="00C44521" w:rsidP="00C4452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Копії дозволу,  акту проведення демонтажу спеціальної конструкції, фотокартки місцезнаходження рекламної конструкції додаються.         </w:t>
      </w:r>
    </w:p>
    <w:p w:rsidR="00C44521" w:rsidRDefault="00C44521" w:rsidP="00C4452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2.</w:t>
      </w:r>
      <w:r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 xml:space="preserve"> Дане рішення розмістити</w:t>
      </w:r>
      <w:r>
        <w:rPr>
          <w:rFonts w:ascii="Times New Roman" w:hAnsi="Times New Roman"/>
          <w:sz w:val="28"/>
          <w:szCs w:val="28"/>
          <w:lang w:val="uk-UA"/>
        </w:rPr>
        <w:t xml:space="preserve"> на офіційному веб-сайті Лисичанської міської ради.</w:t>
      </w:r>
    </w:p>
    <w:p w:rsidR="00C44521" w:rsidRDefault="00C44521" w:rsidP="00C4452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3. Контроль за виконанням цього рішення покласти на 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Якимчука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А.П.</w:t>
      </w:r>
    </w:p>
    <w:p w:rsidR="00C44521" w:rsidRDefault="00C44521" w:rsidP="00C44521">
      <w:pPr>
        <w:ind w:firstLine="708"/>
        <w:jc w:val="both"/>
        <w:rPr>
          <w:rFonts w:ascii="Times New Roman" w:hAnsi="Times New Roman"/>
          <w:spacing w:val="20"/>
          <w:sz w:val="28"/>
          <w:szCs w:val="28"/>
          <w:lang w:val="uk-UA"/>
        </w:rPr>
      </w:pPr>
    </w:p>
    <w:p w:rsidR="00C44521" w:rsidRDefault="00C44521" w:rsidP="00C4452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Міський голова                                                                     С.І.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Шилін</w:t>
      </w:r>
      <w:proofErr w:type="spellEnd"/>
    </w:p>
    <w:sectPr w:rsidR="00C44521" w:rsidSect="00570FC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88"/>
    <w:rsid w:val="000C0D61"/>
    <w:rsid w:val="00173C07"/>
    <w:rsid w:val="00342EF5"/>
    <w:rsid w:val="004409B8"/>
    <w:rsid w:val="00570FC7"/>
    <w:rsid w:val="006A2FA0"/>
    <w:rsid w:val="008C3F88"/>
    <w:rsid w:val="009D359B"/>
    <w:rsid w:val="00C44521"/>
    <w:rsid w:val="00E1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570FC7"/>
    <w:pPr>
      <w:spacing w:after="0" w:line="240" w:lineRule="auto"/>
      <w:ind w:left="283" w:hanging="283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70FC7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70FC7"/>
    <w:rPr>
      <w:rFonts w:ascii="Arial" w:eastAsia="Times New Roman" w:hAnsi="Arial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570FC7"/>
    <w:pPr>
      <w:spacing w:after="0" w:line="240" w:lineRule="auto"/>
      <w:ind w:left="708"/>
    </w:pPr>
    <w:rPr>
      <w:rFonts w:ascii="Arial" w:eastAsia="Times New Roman" w:hAnsi="Arial" w:cs="Times New Roman"/>
      <w:szCs w:val="20"/>
      <w:lang w:eastAsia="ru-RU"/>
    </w:rPr>
  </w:style>
  <w:style w:type="character" w:customStyle="1" w:styleId="infosubtitle1">
    <w:name w:val="info_subtitle1"/>
    <w:rsid w:val="00570FC7"/>
    <w:rPr>
      <w:rFonts w:ascii="Verdana" w:hAnsi="Verdana" w:hint="default"/>
      <w:b w:val="0"/>
      <w:bCs w:val="0"/>
      <w:color w:val="4B614B"/>
      <w:sz w:val="20"/>
      <w:szCs w:val="20"/>
    </w:rPr>
  </w:style>
  <w:style w:type="character" w:customStyle="1" w:styleId="shorttext">
    <w:name w:val="short_text"/>
    <w:basedOn w:val="a0"/>
    <w:rsid w:val="00570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570FC7"/>
    <w:pPr>
      <w:spacing w:after="0" w:line="240" w:lineRule="auto"/>
      <w:ind w:left="283" w:hanging="283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70FC7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70FC7"/>
    <w:rPr>
      <w:rFonts w:ascii="Arial" w:eastAsia="Times New Roman" w:hAnsi="Arial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570FC7"/>
    <w:pPr>
      <w:spacing w:after="0" w:line="240" w:lineRule="auto"/>
      <w:ind w:left="708"/>
    </w:pPr>
    <w:rPr>
      <w:rFonts w:ascii="Arial" w:eastAsia="Times New Roman" w:hAnsi="Arial" w:cs="Times New Roman"/>
      <w:szCs w:val="20"/>
      <w:lang w:eastAsia="ru-RU"/>
    </w:rPr>
  </w:style>
  <w:style w:type="character" w:customStyle="1" w:styleId="infosubtitle1">
    <w:name w:val="info_subtitle1"/>
    <w:rsid w:val="00570FC7"/>
    <w:rPr>
      <w:rFonts w:ascii="Verdana" w:hAnsi="Verdana" w:hint="default"/>
      <w:b w:val="0"/>
      <w:bCs w:val="0"/>
      <w:color w:val="4B614B"/>
      <w:sz w:val="20"/>
      <w:szCs w:val="20"/>
    </w:rPr>
  </w:style>
  <w:style w:type="character" w:customStyle="1" w:styleId="shorttext">
    <w:name w:val="short_text"/>
    <w:basedOn w:val="a0"/>
    <w:rsid w:val="0057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10</cp:revision>
  <cp:lastPrinted>2017-11-01T09:40:00Z</cp:lastPrinted>
  <dcterms:created xsi:type="dcterms:W3CDTF">2017-11-01T09:39:00Z</dcterms:created>
  <dcterms:modified xsi:type="dcterms:W3CDTF">2017-11-13T14:40:00Z</dcterms:modified>
</cp:coreProperties>
</file>