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08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908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908" w:rsidRPr="001D0BCE" w:rsidRDefault="00907757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3in;margin-top:-41.25pt;width:41.2pt;height:54pt;z-index:1;visibility:visible">
            <v:imagedata r:id="rId6" o:title=""/>
            <w10:wrap type="square"/>
          </v:shape>
        </w:pict>
      </w:r>
    </w:p>
    <w:p w:rsidR="00585908" w:rsidRPr="001D0BCE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0BCE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585908" w:rsidRPr="001D0BCE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0BCE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85908" w:rsidRPr="001D0BCE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908" w:rsidRPr="001D0BCE" w:rsidRDefault="00585908" w:rsidP="001D0B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0BCE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D0BCE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D0BCE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Pr="0087767C" w:rsidRDefault="0087767C" w:rsidP="001D0BC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87767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7767C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 xml:space="preserve"> 2017  р.</w:t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</w:r>
      <w:r w:rsidR="00585908" w:rsidRPr="001D0BC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8590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87767C">
        <w:rPr>
          <w:rFonts w:ascii="Times New Roman" w:hAnsi="Times New Roman"/>
          <w:sz w:val="28"/>
          <w:szCs w:val="28"/>
        </w:rPr>
        <w:t xml:space="preserve"> 568</w:t>
      </w: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1D0BCE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Default="00585908" w:rsidP="005663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319F4">
        <w:rPr>
          <w:rFonts w:ascii="Times New Roman" w:hAnsi="Times New Roman"/>
          <w:b/>
          <w:bCs/>
          <w:sz w:val="28"/>
          <w:szCs w:val="20"/>
          <w:lang w:val="uk-UA"/>
        </w:rPr>
        <w:t>Про</w:t>
      </w:r>
      <w:r w:rsidRPr="008319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організацію</w:t>
      </w: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 безкоштовного </w:t>
      </w:r>
    </w:p>
    <w:p w:rsidR="00585908" w:rsidRDefault="00585908" w:rsidP="005663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харчування</w:t>
      </w: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учнів у закладах</w:t>
      </w:r>
    </w:p>
    <w:p w:rsidR="00585908" w:rsidRDefault="00585908" w:rsidP="005663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загальної середньої освіти </w:t>
      </w:r>
    </w:p>
    <w:p w:rsidR="00585908" w:rsidRPr="001D0BCE" w:rsidRDefault="00585908" w:rsidP="005663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І півріччі 2018 року</w:t>
      </w:r>
    </w:p>
    <w:p w:rsidR="00585908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Pr="001D0BCE" w:rsidRDefault="00585908" w:rsidP="001D0BC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252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0"/>
          <w:lang w:val="uk-UA"/>
        </w:rPr>
        <w:t xml:space="preserve">Керуючись </w:t>
      </w:r>
      <w:proofErr w:type="spellStart"/>
      <w:r w:rsidRPr="00872C38">
        <w:rPr>
          <w:rFonts w:ascii="Times New Roman" w:hAnsi="Times New Roman"/>
          <w:sz w:val="28"/>
          <w:szCs w:val="20"/>
          <w:lang w:val="uk-UA"/>
        </w:rPr>
        <w:t>cт</w:t>
      </w:r>
      <w:proofErr w:type="spellEnd"/>
      <w:r w:rsidRPr="00872C38">
        <w:rPr>
          <w:rFonts w:ascii="Times New Roman" w:hAnsi="Times New Roman"/>
          <w:sz w:val="28"/>
          <w:szCs w:val="20"/>
          <w:lang w:val="uk-UA"/>
        </w:rPr>
        <w:t xml:space="preserve">. </w:t>
      </w:r>
      <w:r>
        <w:rPr>
          <w:rFonts w:ascii="Times New Roman" w:hAnsi="Times New Roman"/>
          <w:sz w:val="28"/>
          <w:szCs w:val="20"/>
          <w:lang w:val="uk-UA"/>
        </w:rPr>
        <w:t>3</w:t>
      </w:r>
      <w:r w:rsidRPr="00872C38">
        <w:rPr>
          <w:rFonts w:ascii="Times New Roman" w:hAnsi="Times New Roman"/>
          <w:sz w:val="28"/>
          <w:szCs w:val="20"/>
          <w:lang w:val="uk-UA"/>
        </w:rPr>
        <w:t>2 Закону України «Про місцеве самоврядування в Україні», ст. 5</w:t>
      </w:r>
      <w:r>
        <w:rPr>
          <w:rFonts w:ascii="Times New Roman" w:hAnsi="Times New Roman"/>
          <w:sz w:val="28"/>
          <w:szCs w:val="20"/>
          <w:lang w:val="uk-UA"/>
        </w:rPr>
        <w:t>6</w:t>
      </w:r>
      <w:r w:rsidRPr="00872C38">
        <w:rPr>
          <w:rFonts w:ascii="Times New Roman" w:hAnsi="Times New Roman"/>
          <w:sz w:val="28"/>
          <w:szCs w:val="20"/>
          <w:lang w:val="uk-UA"/>
        </w:rPr>
        <w:t xml:space="preserve"> Закону України «Про освіту», </w:t>
      </w:r>
      <w:r w:rsidRPr="00872C38">
        <w:rPr>
          <w:rFonts w:ascii="Times New Roman" w:hAnsi="Times New Roman"/>
          <w:sz w:val="28"/>
          <w:szCs w:val="28"/>
          <w:lang w:val="uk-UA"/>
        </w:rPr>
        <w:t>ст. 21 Закону України «Про загальну середню освіту», рішенням сесії Лисичанської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від 30.11</w:t>
      </w:r>
      <w:r w:rsidRPr="00872C38">
        <w:rPr>
          <w:rFonts w:ascii="Times New Roman" w:hAnsi="Times New Roman"/>
          <w:sz w:val="28"/>
          <w:szCs w:val="28"/>
          <w:lang w:val="uk-UA"/>
        </w:rPr>
        <w:t xml:space="preserve">.2017 року № </w:t>
      </w:r>
      <w:r>
        <w:rPr>
          <w:rFonts w:ascii="Times New Roman" w:hAnsi="Times New Roman"/>
          <w:sz w:val="28"/>
          <w:szCs w:val="28"/>
          <w:lang w:val="uk-UA"/>
        </w:rPr>
        <w:t>39/547</w:t>
      </w:r>
      <w:r w:rsidRPr="00252CFE">
        <w:rPr>
          <w:rFonts w:ascii="Times New Roman" w:hAnsi="Times New Roman"/>
          <w:sz w:val="28"/>
          <w:szCs w:val="28"/>
          <w:lang w:val="uk-UA"/>
        </w:rPr>
        <w:t xml:space="preserve"> «Про організацію  харчування дітей  </w:t>
      </w:r>
      <w:r w:rsidRPr="00252CFE">
        <w:rPr>
          <w:rFonts w:ascii="Times New Roman" w:hAnsi="Times New Roman"/>
          <w:bCs/>
          <w:sz w:val="28"/>
          <w:szCs w:val="20"/>
          <w:lang w:val="uk-UA"/>
        </w:rPr>
        <w:t>у закладах освіти</w:t>
      </w:r>
      <w:r>
        <w:rPr>
          <w:rFonts w:ascii="Times New Roman" w:hAnsi="Times New Roman"/>
          <w:bCs/>
          <w:sz w:val="28"/>
          <w:szCs w:val="20"/>
          <w:lang w:val="uk-UA"/>
        </w:rPr>
        <w:t xml:space="preserve">» </w:t>
      </w:r>
      <w:r w:rsidRPr="00872C38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ab/>
        <w:t>1. Організувати з  15.01.2018 року по 25.05.2018 року безкоштовне харчування для учнів в закладах загальної середньої освіти міста з числа: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>- дітей-сиріт та дітей, позбавлених батьківського піклування –12,00 грн. на день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 xml:space="preserve">- дітей із малозабезпечених сімей – </w:t>
      </w:r>
      <w:r w:rsidRPr="00872C38">
        <w:rPr>
          <w:rFonts w:ascii="Times New Roman" w:hAnsi="Times New Roman"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sz w:val="28"/>
          <w:szCs w:val="28"/>
          <w:lang w:val="uk-UA"/>
        </w:rPr>
        <w:tab/>
        <w:t xml:space="preserve">     12,00 грн. на день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>- дітей з особливими освітніми потребами, які навчаються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 xml:space="preserve">в інклюзивних класах –                      </w:t>
      </w:r>
      <w:r w:rsidRPr="00872C3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12,00 грн. на день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>- дітей</w:t>
      </w:r>
      <w:r w:rsidRPr="00872C3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72C38">
        <w:rPr>
          <w:rFonts w:ascii="Times New Roman" w:hAnsi="Times New Roman"/>
          <w:sz w:val="28"/>
          <w:szCs w:val="28"/>
          <w:lang w:val="uk-UA"/>
        </w:rPr>
        <w:t>з сімей учасників бойових дій  в зоні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 xml:space="preserve">антитерористичної операції –  </w:t>
      </w:r>
      <w:r w:rsidRPr="00872C3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10,00 грн. на день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>- учнів 1-4 класів</w:t>
      </w:r>
      <w:r>
        <w:rPr>
          <w:rFonts w:ascii="Times New Roman" w:hAnsi="Times New Roman"/>
          <w:sz w:val="28"/>
          <w:szCs w:val="28"/>
          <w:lang w:val="uk-UA"/>
        </w:rPr>
        <w:t>, крім вищезазначених категорій</w:t>
      </w:r>
      <w:r w:rsidRPr="00872C38">
        <w:rPr>
          <w:rFonts w:ascii="Times New Roman" w:hAnsi="Times New Roman"/>
          <w:sz w:val="28"/>
          <w:szCs w:val="28"/>
          <w:lang w:val="uk-UA"/>
        </w:rPr>
        <w:t xml:space="preserve">  –  </w:t>
      </w:r>
      <w:r w:rsidRPr="00872C38">
        <w:rPr>
          <w:rFonts w:ascii="Times New Roman" w:hAnsi="Times New Roman"/>
          <w:sz w:val="28"/>
          <w:szCs w:val="28"/>
          <w:lang w:val="uk-UA"/>
        </w:rPr>
        <w:tab/>
        <w:t xml:space="preserve">                10,00 грн. на день</w:t>
      </w:r>
    </w:p>
    <w:p w:rsidR="00585908" w:rsidRPr="00872C38" w:rsidRDefault="00585908" w:rsidP="0056636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872C3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72C38">
        <w:rPr>
          <w:rFonts w:ascii="Times New Roman" w:hAnsi="Times New Roman"/>
          <w:sz w:val="28"/>
          <w:szCs w:val="28"/>
          <w:lang w:val="uk-UA"/>
        </w:rPr>
        <w:t xml:space="preserve">Начальнику фінансового управління міської ради </w:t>
      </w:r>
      <w:proofErr w:type="spellStart"/>
      <w:r w:rsidRPr="00872C38">
        <w:rPr>
          <w:rFonts w:ascii="Times New Roman" w:hAnsi="Times New Roman"/>
          <w:sz w:val="28"/>
          <w:szCs w:val="28"/>
          <w:lang w:val="uk-UA"/>
        </w:rPr>
        <w:t>Сапегиній</w:t>
      </w:r>
      <w:proofErr w:type="spellEnd"/>
      <w:r w:rsidRPr="00872C38">
        <w:rPr>
          <w:rFonts w:ascii="Times New Roman" w:hAnsi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передбачити кошти </w:t>
      </w:r>
      <w:r w:rsidRPr="00872C38">
        <w:rPr>
          <w:rFonts w:ascii="Times New Roman" w:hAnsi="Times New Roman"/>
          <w:sz w:val="28"/>
          <w:szCs w:val="28"/>
          <w:lang w:val="uk-UA"/>
        </w:rPr>
        <w:t>на харчування вищезазначених категорій дітей з закладів загальної середньої освіти міста в межах бюджетних асигнувань, виділених відділу освіти.</w:t>
      </w: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72C38">
        <w:rPr>
          <w:rFonts w:ascii="Times New Roman" w:hAnsi="Times New Roman"/>
          <w:sz w:val="28"/>
          <w:szCs w:val="28"/>
          <w:lang w:val="uk-UA"/>
        </w:rPr>
        <w:t>. Відділу освіти міської ради (Худоба Т.В.) забезпечити систематичний контроль за організацією харчування учнів.</w:t>
      </w: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872C38">
        <w:rPr>
          <w:rFonts w:ascii="Times New Roman" w:hAnsi="Times New Roman"/>
          <w:sz w:val="28"/>
          <w:szCs w:val="28"/>
          <w:lang w:val="uk-UA"/>
        </w:rPr>
        <w:t>. Відділу з питань внутрішньої  політики, зв’язку з громадськістю та ЗМІ розмістити дане рішення на офіційному сайті Лисичанської міської ради.</w:t>
      </w: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72C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872C38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872C38">
        <w:rPr>
          <w:rFonts w:ascii="Times New Roman" w:hAnsi="Times New Roman"/>
          <w:sz w:val="28"/>
          <w:szCs w:val="28"/>
          <w:lang w:val="uk-UA"/>
        </w:rPr>
        <w:t>Ганьшина</w:t>
      </w:r>
      <w:proofErr w:type="spellEnd"/>
      <w:r w:rsidRPr="00872C38">
        <w:rPr>
          <w:rFonts w:ascii="Times New Roman" w:hAnsi="Times New Roman"/>
          <w:sz w:val="28"/>
          <w:szCs w:val="28"/>
          <w:lang w:val="uk-UA"/>
        </w:rPr>
        <w:t xml:space="preserve"> І.І. та начальника відділу освіти Лисичанської міської ради Худобу Т.В.</w:t>
      </w: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908" w:rsidRPr="00872C38" w:rsidRDefault="00585908" w:rsidP="00872C38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2C3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72C38">
        <w:rPr>
          <w:rFonts w:ascii="Times New Roman" w:hAnsi="Times New Roman"/>
          <w:b/>
          <w:sz w:val="28"/>
          <w:szCs w:val="28"/>
          <w:lang w:val="uk-UA"/>
        </w:rPr>
        <w:t xml:space="preserve">С.І. </w:t>
      </w:r>
      <w:proofErr w:type="spellStart"/>
      <w:r w:rsidRPr="00872C38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585908" w:rsidRDefault="00585908" w:rsidP="00907757">
      <w:pPr>
        <w:pStyle w:val="a6"/>
        <w:rPr>
          <w:rFonts w:ascii="Times New Roman" w:hAnsi="Times New Roman"/>
          <w:sz w:val="28"/>
          <w:szCs w:val="20"/>
          <w:lang w:val="uk-UA"/>
        </w:rPr>
      </w:pPr>
      <w:bookmarkStart w:id="0" w:name="_GoBack"/>
      <w:bookmarkEnd w:id="0"/>
    </w:p>
    <w:sectPr w:rsidR="00585908" w:rsidSect="005663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B18"/>
    <w:multiLevelType w:val="multilevel"/>
    <w:tmpl w:val="4D3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971972"/>
    <w:multiLevelType w:val="hybridMultilevel"/>
    <w:tmpl w:val="C65E8762"/>
    <w:lvl w:ilvl="0" w:tplc="642EB2F6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1FA3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AC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E7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C29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D2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BE9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A8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A28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DC"/>
    <w:rsid w:val="00041B26"/>
    <w:rsid w:val="0006137B"/>
    <w:rsid w:val="00090BFB"/>
    <w:rsid w:val="000A2AAC"/>
    <w:rsid w:val="000D20DC"/>
    <w:rsid w:val="000D5350"/>
    <w:rsid w:val="00101862"/>
    <w:rsid w:val="001148AC"/>
    <w:rsid w:val="00145814"/>
    <w:rsid w:val="001669CE"/>
    <w:rsid w:val="001D0BCE"/>
    <w:rsid w:val="00227663"/>
    <w:rsid w:val="00252CFE"/>
    <w:rsid w:val="002F598B"/>
    <w:rsid w:val="003605A8"/>
    <w:rsid w:val="003A14C4"/>
    <w:rsid w:val="003E54BA"/>
    <w:rsid w:val="004D0378"/>
    <w:rsid w:val="004F249D"/>
    <w:rsid w:val="0056636A"/>
    <w:rsid w:val="00585908"/>
    <w:rsid w:val="005A2582"/>
    <w:rsid w:val="00617B3A"/>
    <w:rsid w:val="006E4C3A"/>
    <w:rsid w:val="00704A46"/>
    <w:rsid w:val="007517DD"/>
    <w:rsid w:val="00766D82"/>
    <w:rsid w:val="007D27C1"/>
    <w:rsid w:val="007D7E46"/>
    <w:rsid w:val="00811E73"/>
    <w:rsid w:val="008319F4"/>
    <w:rsid w:val="00845CFC"/>
    <w:rsid w:val="00863853"/>
    <w:rsid w:val="00864645"/>
    <w:rsid w:val="00872C38"/>
    <w:rsid w:val="0087767C"/>
    <w:rsid w:val="008D45BC"/>
    <w:rsid w:val="008E646B"/>
    <w:rsid w:val="008F6EB7"/>
    <w:rsid w:val="00907757"/>
    <w:rsid w:val="00957672"/>
    <w:rsid w:val="009620B8"/>
    <w:rsid w:val="0098508A"/>
    <w:rsid w:val="00A14224"/>
    <w:rsid w:val="00A258D6"/>
    <w:rsid w:val="00A459F1"/>
    <w:rsid w:val="00A732A2"/>
    <w:rsid w:val="00A93B77"/>
    <w:rsid w:val="00AA4836"/>
    <w:rsid w:val="00AB18AB"/>
    <w:rsid w:val="00AC2B2A"/>
    <w:rsid w:val="00B412D2"/>
    <w:rsid w:val="00B824A1"/>
    <w:rsid w:val="00BE74F1"/>
    <w:rsid w:val="00BF5B57"/>
    <w:rsid w:val="00C91809"/>
    <w:rsid w:val="00D2619A"/>
    <w:rsid w:val="00D90673"/>
    <w:rsid w:val="00E25534"/>
    <w:rsid w:val="00E269AD"/>
    <w:rsid w:val="00E605A5"/>
    <w:rsid w:val="00E62AEF"/>
    <w:rsid w:val="00E70B32"/>
    <w:rsid w:val="00EB2B60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D2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A25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258D6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258D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31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319F4"/>
    <w:rPr>
      <w:rFonts w:ascii="Courier New" w:hAnsi="Courier New" w:cs="Courier New"/>
      <w:sz w:val="20"/>
      <w:szCs w:val="20"/>
    </w:rPr>
  </w:style>
  <w:style w:type="paragraph" w:styleId="a6">
    <w:name w:val="No Spacing"/>
    <w:uiPriority w:val="99"/>
    <w:qFormat/>
    <w:rsid w:val="001D0BC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B41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1B2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19</cp:revision>
  <cp:lastPrinted>2017-12-01T10:08:00Z</cp:lastPrinted>
  <dcterms:created xsi:type="dcterms:W3CDTF">2017-11-01T09:32:00Z</dcterms:created>
  <dcterms:modified xsi:type="dcterms:W3CDTF">2017-12-12T08:03:00Z</dcterms:modified>
</cp:coreProperties>
</file>