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C4" w:rsidRDefault="00EF26C4" w:rsidP="00EF26C4">
      <w:pPr>
        <w:tabs>
          <w:tab w:val="center" w:pos="2015"/>
        </w:tabs>
        <w:rPr>
          <w:b/>
        </w:rPr>
      </w:pPr>
    </w:p>
    <w:p w:rsidR="00EF26C4" w:rsidRDefault="00EF26C4" w:rsidP="00EF26C4">
      <w:pPr>
        <w:jc w:val="center"/>
        <w:rPr>
          <w:b/>
        </w:rPr>
      </w:pPr>
      <w:r>
        <w:rPr>
          <w:b/>
          <w:lang w:val="uk-UA"/>
        </w:rPr>
        <w:t xml:space="preserve">ЛИСИЧАНСЬКА МІСЬКА РАДА                        </w:t>
      </w:r>
    </w:p>
    <w:p w:rsidR="00EF26C4" w:rsidRDefault="00EF26C4" w:rsidP="00EF26C4">
      <w:pPr>
        <w:jc w:val="center"/>
        <w:rPr>
          <w:b/>
        </w:rPr>
      </w:pPr>
      <w:r>
        <w:rPr>
          <w:b/>
          <w:lang w:val="uk-UA"/>
        </w:rPr>
        <w:t>ВИКОНАВЧИЙ КОМІТЕТ</w:t>
      </w:r>
    </w:p>
    <w:p w:rsidR="00EF26C4" w:rsidRDefault="00EF26C4" w:rsidP="00EF26C4">
      <w:pPr>
        <w:jc w:val="center"/>
        <w:rPr>
          <w:b/>
        </w:rPr>
      </w:pPr>
    </w:p>
    <w:p w:rsidR="00EF26C4" w:rsidRDefault="00EF26C4" w:rsidP="00EF26C4">
      <w:pPr>
        <w:jc w:val="center"/>
        <w:rPr>
          <w:b/>
          <w:lang w:val="uk-UA"/>
        </w:rPr>
      </w:pPr>
      <w:r>
        <w:rPr>
          <w:b/>
          <w:lang w:val="uk-UA"/>
        </w:rPr>
        <w:t xml:space="preserve">Р І Ш Е Н </w:t>
      </w:r>
      <w:proofErr w:type="spellStart"/>
      <w:r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Я</w:t>
      </w:r>
    </w:p>
    <w:p w:rsidR="00EF26C4" w:rsidRDefault="00EF26C4" w:rsidP="00EF26C4">
      <w:pPr>
        <w:rPr>
          <w:b/>
        </w:rPr>
      </w:pPr>
    </w:p>
    <w:p w:rsidR="00EF26C4" w:rsidRPr="008F4F6C" w:rsidRDefault="008F4F6C" w:rsidP="00EF26C4">
      <w:r>
        <w:t>«</w:t>
      </w:r>
      <w:r w:rsidRPr="008F4F6C">
        <w:t>15</w:t>
      </w:r>
      <w:r>
        <w:t>»</w:t>
      </w:r>
      <w:r w:rsidRPr="008F4F6C">
        <w:t>12</w:t>
      </w:r>
      <w:r>
        <w:rPr>
          <w:lang w:val="uk-UA"/>
        </w:rPr>
        <w:t>.</w:t>
      </w:r>
      <w:r w:rsidR="00EF26C4">
        <w:t xml:space="preserve"> 201</w:t>
      </w:r>
      <w:r w:rsidR="00EF26C4">
        <w:rPr>
          <w:lang w:val="uk-UA"/>
        </w:rPr>
        <w:t>7</w:t>
      </w:r>
      <w:r w:rsidR="00EF26C4">
        <w:t xml:space="preserve"> р.</w:t>
      </w:r>
      <w:r w:rsidR="00EF26C4">
        <w:tab/>
      </w:r>
      <w:r w:rsidR="00EF26C4">
        <w:tab/>
      </w:r>
      <w:r w:rsidR="00EF26C4">
        <w:rPr>
          <w:lang w:val="uk-UA"/>
        </w:rPr>
        <w:t xml:space="preserve">    </w:t>
      </w:r>
      <w:r w:rsidR="00EF26C4">
        <w:tab/>
      </w:r>
      <w:r w:rsidR="00EF26C4" w:rsidRPr="00996008">
        <w:t xml:space="preserve">                                         </w:t>
      </w:r>
      <w:r>
        <w:t xml:space="preserve">    №</w:t>
      </w:r>
      <w:r w:rsidRPr="008F4F6C">
        <w:t xml:space="preserve"> 617</w:t>
      </w:r>
    </w:p>
    <w:p w:rsidR="00EF26C4" w:rsidRDefault="00EF26C4" w:rsidP="00EF26C4">
      <w:pPr>
        <w:rPr>
          <w:lang w:val="uk-UA"/>
        </w:rPr>
      </w:pPr>
      <w:r>
        <w:rPr>
          <w:lang w:val="uk-UA"/>
        </w:rPr>
        <w:t>м. Лисичанськ</w:t>
      </w:r>
    </w:p>
    <w:p w:rsidR="00EF26C4" w:rsidRDefault="00EF26C4" w:rsidP="00EF26C4">
      <w:pPr>
        <w:rPr>
          <w:lang w:val="uk-UA"/>
        </w:rPr>
      </w:pPr>
    </w:p>
    <w:p w:rsidR="00EF26C4" w:rsidRDefault="00EF26C4" w:rsidP="00EF26C4">
      <w:pPr>
        <w:jc w:val="both"/>
        <w:rPr>
          <w:b/>
          <w:lang w:val="uk-UA"/>
        </w:rPr>
      </w:pPr>
      <w:r w:rsidRPr="001E337D">
        <w:rPr>
          <w:b/>
          <w:lang w:val="uk-UA"/>
        </w:rPr>
        <w:t xml:space="preserve">Про </w:t>
      </w:r>
      <w:r>
        <w:rPr>
          <w:b/>
          <w:lang w:val="uk-UA"/>
        </w:rPr>
        <w:t xml:space="preserve">внесення змін до рішення </w:t>
      </w:r>
    </w:p>
    <w:p w:rsidR="00EF26C4" w:rsidRDefault="00EF26C4" w:rsidP="00EF26C4">
      <w:pPr>
        <w:jc w:val="both"/>
        <w:rPr>
          <w:b/>
          <w:lang w:val="uk-UA"/>
        </w:rPr>
      </w:pPr>
      <w:r>
        <w:rPr>
          <w:b/>
          <w:lang w:val="uk-UA"/>
        </w:rPr>
        <w:t xml:space="preserve">виконавчого комітету </w:t>
      </w:r>
    </w:p>
    <w:p w:rsidR="00EF26C4" w:rsidRPr="001E337D" w:rsidRDefault="00EF26C4" w:rsidP="00EF26C4">
      <w:pPr>
        <w:jc w:val="both"/>
        <w:rPr>
          <w:b/>
          <w:lang w:val="uk-UA"/>
        </w:rPr>
      </w:pPr>
      <w:r>
        <w:rPr>
          <w:b/>
          <w:lang w:val="uk-UA"/>
        </w:rPr>
        <w:t>від 23.03.2017 № 141</w:t>
      </w:r>
    </w:p>
    <w:p w:rsidR="00EF26C4" w:rsidRPr="001E337D" w:rsidRDefault="00EF26C4" w:rsidP="00EF26C4">
      <w:pPr>
        <w:jc w:val="both"/>
        <w:rPr>
          <w:lang w:val="uk-UA"/>
        </w:rPr>
      </w:pPr>
    </w:p>
    <w:p w:rsidR="00EF26C4" w:rsidRPr="004E73C2" w:rsidRDefault="00EF26C4" w:rsidP="00EF26C4">
      <w:pPr>
        <w:ind w:firstLine="708"/>
        <w:jc w:val="both"/>
        <w:rPr>
          <w:lang w:val="uk-UA"/>
        </w:rPr>
      </w:pPr>
      <w:r>
        <w:rPr>
          <w:bCs/>
          <w:lang w:val="uk-UA" w:eastAsia="uk-UA"/>
        </w:rPr>
        <w:t xml:space="preserve">Згідно обмеженої грантової угоди у не грошовій формі № КНА-139 між Лисичанською міською радою та </w:t>
      </w:r>
      <w:r w:rsidRPr="00452CDB">
        <w:rPr>
          <w:lang w:val="uk-UA"/>
        </w:rPr>
        <w:t>Проектом «Українська ініціатива з підвищення впевненості» (</w:t>
      </w:r>
      <w:r w:rsidRPr="00452CDB">
        <w:t>UCBI</w:t>
      </w:r>
      <w:r w:rsidRPr="00452CDB">
        <w:rPr>
          <w:lang w:val="uk-UA"/>
        </w:rPr>
        <w:t>), яка фінансується Агентством США з міжнародного розвитку (</w:t>
      </w:r>
      <w:r w:rsidRPr="00452CDB">
        <w:t>USAID</w:t>
      </w:r>
      <w:r>
        <w:rPr>
          <w:lang w:val="uk-UA"/>
        </w:rPr>
        <w:t xml:space="preserve">) в рамках співпраці з міжнародними експертами проекту були розроблені стандартні операційні процедури (СОП) надання послуг у сфері реєстрації місця проживання відповідно до Закону України </w:t>
      </w:r>
      <w:r w:rsidRPr="001E337D">
        <w:rPr>
          <w:bCs/>
          <w:lang w:val="uk-UA"/>
        </w:rPr>
        <w:t xml:space="preserve">від </w:t>
      </w:r>
      <w:r>
        <w:rPr>
          <w:bCs/>
          <w:lang w:val="uk-UA"/>
        </w:rPr>
        <w:t>11</w:t>
      </w:r>
      <w:r w:rsidRPr="001E337D">
        <w:rPr>
          <w:bCs/>
          <w:lang w:val="uk-UA"/>
        </w:rPr>
        <w:t>.1</w:t>
      </w:r>
      <w:r>
        <w:rPr>
          <w:bCs/>
          <w:lang w:val="uk-UA"/>
        </w:rPr>
        <w:t>2</w:t>
      </w:r>
      <w:r w:rsidRPr="001E337D">
        <w:rPr>
          <w:bCs/>
          <w:lang w:val="uk-UA"/>
        </w:rPr>
        <w:t>.20</w:t>
      </w:r>
      <w:r>
        <w:rPr>
          <w:bCs/>
          <w:lang w:val="uk-UA"/>
        </w:rPr>
        <w:t>03</w:t>
      </w:r>
      <w:r w:rsidRPr="001E337D">
        <w:rPr>
          <w:bCs/>
          <w:lang w:val="uk-UA"/>
        </w:rPr>
        <w:t xml:space="preserve"> №</w:t>
      </w:r>
      <w:r>
        <w:rPr>
          <w:bCs/>
          <w:lang w:val="uk-UA"/>
        </w:rPr>
        <w:t>1382-ІV</w:t>
      </w:r>
      <w:r>
        <w:rPr>
          <w:lang w:val="uk-UA"/>
        </w:rPr>
        <w:t xml:space="preserve"> «Про свободу пересування та вільний вибір місця проживання в Україні», Постанови Кабінету Міністрів України від 02.03.2016 №207 </w:t>
      </w:r>
      <w:r w:rsidRPr="001E337D">
        <w:rPr>
          <w:bCs/>
          <w:lang w:val="uk-UA"/>
        </w:rPr>
        <w:t xml:space="preserve">«Про </w:t>
      </w:r>
      <w:r>
        <w:rPr>
          <w:bCs/>
          <w:lang w:val="uk-UA"/>
        </w:rPr>
        <w:t>затвердження Правил реєстрації місця проживання та Порядку передачі органами реєстрації інформації до Єдиного державного демографічного реєстру»</w:t>
      </w:r>
      <w:r>
        <w:rPr>
          <w:lang w:val="uk-UA"/>
        </w:rPr>
        <w:t>. К</w:t>
      </w:r>
      <w:r w:rsidRPr="006A45FB">
        <w:rPr>
          <w:lang w:val="uk-UA"/>
        </w:rPr>
        <w:t>еруючись п</w:t>
      </w:r>
      <w:r>
        <w:rPr>
          <w:lang w:val="uk-UA"/>
        </w:rPr>
        <w:t xml:space="preserve">.п.4 п. «б» ст. 27, ст.52 Закону України «Про місцеве самоврядування в Україні» виконавчий комітет  </w:t>
      </w:r>
    </w:p>
    <w:p w:rsidR="00EF26C4" w:rsidRDefault="00EF26C4" w:rsidP="00EF26C4">
      <w:pPr>
        <w:jc w:val="both"/>
        <w:rPr>
          <w:lang w:val="uk-UA"/>
        </w:rPr>
      </w:pPr>
    </w:p>
    <w:p w:rsidR="00EF26C4" w:rsidRDefault="00EF26C4" w:rsidP="00EF26C4">
      <w:pPr>
        <w:pStyle w:val="a3"/>
        <w:rPr>
          <w:b/>
          <w:bCs/>
          <w:lang w:val="uk-UA"/>
        </w:rPr>
      </w:pPr>
      <w:r>
        <w:rPr>
          <w:b/>
          <w:bCs/>
          <w:lang w:val="uk-UA"/>
        </w:rPr>
        <w:t>ВИРІШИВ:</w:t>
      </w:r>
    </w:p>
    <w:p w:rsidR="00EF26C4" w:rsidRDefault="00EF26C4" w:rsidP="00EF26C4">
      <w:pPr>
        <w:pStyle w:val="a3"/>
        <w:rPr>
          <w:lang w:val="uk-UA"/>
        </w:rPr>
      </w:pPr>
    </w:p>
    <w:p w:rsidR="00EF26C4" w:rsidRDefault="00EF26C4" w:rsidP="00EF26C4">
      <w:pPr>
        <w:numPr>
          <w:ilvl w:val="0"/>
          <w:numId w:val="1"/>
        </w:numPr>
        <w:ind w:left="0" w:firstLine="708"/>
        <w:jc w:val="both"/>
        <w:rPr>
          <w:lang w:val="uk-UA"/>
        </w:rPr>
      </w:pPr>
      <w:r>
        <w:rPr>
          <w:lang w:val="uk-UA"/>
        </w:rPr>
        <w:t>Внести зміни до рішення виконавчого комітету від 23.03.2017 №141 «Про запровадження в дію електронного реєстру територіальної громади», а саме:</w:t>
      </w:r>
    </w:p>
    <w:p w:rsidR="00EF26C4" w:rsidRDefault="00EF26C4" w:rsidP="00EF26C4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Доповнити рішення пунктом 2 наступного змісту:</w:t>
      </w:r>
    </w:p>
    <w:p w:rsidR="00EF26C4" w:rsidRDefault="00EF26C4" w:rsidP="00EF26C4">
      <w:pPr>
        <w:ind w:left="708"/>
        <w:jc w:val="both"/>
        <w:rPr>
          <w:lang w:val="uk-UA"/>
        </w:rPr>
      </w:pPr>
      <w:r>
        <w:rPr>
          <w:lang w:val="uk-UA"/>
        </w:rPr>
        <w:t>« 2. Затвердити стандартні операційні процедури надання послуг:</w:t>
      </w:r>
    </w:p>
    <w:p w:rsidR="00EF26C4" w:rsidRDefault="00EF26C4" w:rsidP="00EF26C4">
      <w:pPr>
        <w:ind w:left="708"/>
        <w:jc w:val="both"/>
        <w:rPr>
          <w:lang w:val="uk-UA"/>
        </w:rPr>
      </w:pPr>
      <w:proofErr w:type="gramStart"/>
      <w:r>
        <w:rPr>
          <w:lang w:val="en-US"/>
        </w:rPr>
        <w:t>R</w:t>
      </w:r>
      <w:r w:rsidRPr="003C7110">
        <w:rPr>
          <w:lang w:val="uk-UA"/>
        </w:rPr>
        <w:t xml:space="preserve">-01 </w:t>
      </w:r>
      <w:r>
        <w:rPr>
          <w:lang w:val="uk-UA"/>
        </w:rPr>
        <w:t>Реєстрація місця проживання.</w:t>
      </w:r>
      <w:proofErr w:type="gramEnd"/>
    </w:p>
    <w:p w:rsidR="00EF26C4" w:rsidRDefault="00EF26C4" w:rsidP="00EF26C4">
      <w:pPr>
        <w:ind w:left="708"/>
        <w:jc w:val="both"/>
        <w:rPr>
          <w:lang w:val="uk-UA"/>
        </w:rPr>
      </w:pPr>
      <w:proofErr w:type="gramStart"/>
      <w:r>
        <w:rPr>
          <w:lang w:val="en-US"/>
        </w:rPr>
        <w:t>R</w:t>
      </w:r>
      <w:r w:rsidRPr="003C7110">
        <w:rPr>
          <w:lang w:val="uk-UA"/>
        </w:rPr>
        <w:t>-0</w:t>
      </w:r>
      <w:r>
        <w:rPr>
          <w:lang w:val="uk-UA"/>
        </w:rPr>
        <w:t>2 Зняття з реєстрації місця проживання.</w:t>
      </w:r>
      <w:proofErr w:type="gramEnd"/>
    </w:p>
    <w:p w:rsidR="00EF26C4" w:rsidRDefault="00EF26C4" w:rsidP="00EF26C4">
      <w:pPr>
        <w:ind w:left="708"/>
        <w:jc w:val="both"/>
        <w:rPr>
          <w:lang w:val="uk-UA"/>
        </w:rPr>
      </w:pPr>
      <w:proofErr w:type="gramStart"/>
      <w:r>
        <w:rPr>
          <w:lang w:val="en-US"/>
        </w:rPr>
        <w:t>R</w:t>
      </w:r>
      <w:r w:rsidRPr="003C7110">
        <w:t>-0</w:t>
      </w:r>
      <w:r>
        <w:rPr>
          <w:lang w:val="uk-UA"/>
        </w:rPr>
        <w:t>3 Видача довідки про реєстрацію місця проживання.</w:t>
      </w:r>
      <w:proofErr w:type="gramEnd"/>
    </w:p>
    <w:p w:rsidR="00EF26C4" w:rsidRDefault="00EF26C4" w:rsidP="00EF26C4">
      <w:pPr>
        <w:ind w:left="708"/>
        <w:jc w:val="both"/>
        <w:rPr>
          <w:lang w:val="uk-UA"/>
        </w:rPr>
      </w:pPr>
      <w:proofErr w:type="gramStart"/>
      <w:r>
        <w:rPr>
          <w:lang w:val="en-US"/>
        </w:rPr>
        <w:t>R</w:t>
      </w:r>
      <w:r w:rsidRPr="003C7110">
        <w:rPr>
          <w:lang w:val="uk-UA"/>
        </w:rPr>
        <w:t>-0</w:t>
      </w:r>
      <w:r>
        <w:rPr>
          <w:lang w:val="uk-UA"/>
        </w:rPr>
        <w:t>4 Реєстрація місця перебування.</w:t>
      </w:r>
      <w:proofErr w:type="gramEnd"/>
    </w:p>
    <w:p w:rsidR="00EF26C4" w:rsidRDefault="00EF26C4" w:rsidP="00EF26C4">
      <w:pPr>
        <w:ind w:left="708"/>
        <w:jc w:val="both"/>
        <w:rPr>
          <w:lang w:val="uk-UA"/>
        </w:rPr>
      </w:pPr>
      <w:proofErr w:type="gramStart"/>
      <w:r>
        <w:rPr>
          <w:lang w:val="en-US"/>
        </w:rPr>
        <w:t>R</w:t>
      </w:r>
      <w:r w:rsidRPr="003C7110">
        <w:rPr>
          <w:lang w:val="uk-UA"/>
        </w:rPr>
        <w:t>-0</w:t>
      </w:r>
      <w:r>
        <w:rPr>
          <w:lang w:val="uk-UA"/>
        </w:rPr>
        <w:t>5 Зняття з реєстрації місця перебування.</w:t>
      </w:r>
      <w:proofErr w:type="gramEnd"/>
    </w:p>
    <w:p w:rsidR="00EF26C4" w:rsidRPr="003C7110" w:rsidRDefault="00EF26C4" w:rsidP="00EF26C4">
      <w:pPr>
        <w:ind w:left="708"/>
        <w:jc w:val="both"/>
        <w:rPr>
          <w:lang w:val="uk-UA"/>
        </w:rPr>
      </w:pPr>
      <w:proofErr w:type="gramStart"/>
      <w:r>
        <w:rPr>
          <w:lang w:val="en-US"/>
        </w:rPr>
        <w:t>R</w:t>
      </w:r>
      <w:r w:rsidRPr="003C7110">
        <w:rPr>
          <w:lang w:val="uk-UA"/>
        </w:rPr>
        <w:t>-0</w:t>
      </w:r>
      <w:r>
        <w:rPr>
          <w:lang w:val="uk-UA"/>
        </w:rPr>
        <w:t>6 Видача довідки про реєстрацію місця перебування.</w:t>
      </w:r>
      <w:proofErr w:type="gramEnd"/>
      <w:r>
        <w:rPr>
          <w:lang w:val="uk-UA"/>
        </w:rPr>
        <w:t xml:space="preserve"> </w:t>
      </w:r>
    </w:p>
    <w:p w:rsidR="00EF26C4" w:rsidRPr="008E5A86" w:rsidRDefault="00EF26C4" w:rsidP="00EF26C4">
      <w:pPr>
        <w:numPr>
          <w:ilvl w:val="0"/>
          <w:numId w:val="1"/>
        </w:numPr>
        <w:ind w:left="0" w:firstLine="708"/>
        <w:jc w:val="both"/>
        <w:rPr>
          <w:lang w:val="uk-UA"/>
        </w:rPr>
      </w:pPr>
      <w:r>
        <w:rPr>
          <w:lang w:val="uk-UA"/>
        </w:rPr>
        <w:t xml:space="preserve">Пункти 2,3 рішення вважати пунктами 3,4. </w:t>
      </w:r>
    </w:p>
    <w:p w:rsidR="00EF26C4" w:rsidRDefault="00EF26C4" w:rsidP="00EF26C4">
      <w:pPr>
        <w:numPr>
          <w:ilvl w:val="0"/>
          <w:numId w:val="1"/>
        </w:numPr>
        <w:ind w:left="0" w:firstLine="708"/>
        <w:jc w:val="both"/>
        <w:rPr>
          <w:lang w:val="uk-UA"/>
        </w:rPr>
      </w:pPr>
      <w:r>
        <w:rPr>
          <w:lang w:val="uk-UA"/>
        </w:rPr>
        <w:t xml:space="preserve">Доповнити п.3 після слів «програмного </w:t>
      </w:r>
      <w:r w:rsidRPr="00F372D9">
        <w:rPr>
          <w:bCs/>
          <w:lang w:val="uk-UA" w:eastAsia="uk-UA"/>
        </w:rPr>
        <w:t>забезпечення «ЦНАП-</w:t>
      </w:r>
      <w:r w:rsidRPr="00F372D9">
        <w:rPr>
          <w:bCs/>
          <w:lang w:val="en-US" w:eastAsia="uk-UA"/>
        </w:rPr>
        <w:t>SQS</w:t>
      </w:r>
      <w:r>
        <w:rPr>
          <w:lang w:val="uk-UA"/>
        </w:rPr>
        <w:t>» словами «та у відповідності із затвердженими СОП».</w:t>
      </w:r>
    </w:p>
    <w:p w:rsidR="00EF26C4" w:rsidRPr="00907AAA" w:rsidRDefault="00EF26C4" w:rsidP="00EF26C4">
      <w:pPr>
        <w:numPr>
          <w:ilvl w:val="0"/>
          <w:numId w:val="1"/>
        </w:numPr>
        <w:ind w:left="0" w:firstLine="708"/>
        <w:jc w:val="both"/>
        <w:rPr>
          <w:lang w:val="uk-UA"/>
        </w:rPr>
      </w:pPr>
      <w:r w:rsidRPr="00907AAA">
        <w:rPr>
          <w:lang w:val="uk-UA"/>
        </w:rPr>
        <w:t xml:space="preserve">Контроль за виконанням даного розпорядження покласти на першого заступника міського голови </w:t>
      </w:r>
      <w:proofErr w:type="spellStart"/>
      <w:r w:rsidRPr="00907AAA">
        <w:rPr>
          <w:lang w:val="uk-UA"/>
        </w:rPr>
        <w:t>Шальнєва</w:t>
      </w:r>
      <w:proofErr w:type="spellEnd"/>
      <w:r w:rsidRPr="00907AAA">
        <w:rPr>
          <w:lang w:val="uk-UA"/>
        </w:rPr>
        <w:t xml:space="preserve"> А. Л. </w:t>
      </w:r>
    </w:p>
    <w:p w:rsidR="00EF26C4" w:rsidRDefault="00EF26C4" w:rsidP="00EF26C4">
      <w:pPr>
        <w:pStyle w:val="a3"/>
        <w:rPr>
          <w:lang w:val="uk-UA"/>
        </w:rPr>
      </w:pPr>
    </w:p>
    <w:p w:rsidR="00EF26C4" w:rsidRPr="00907AAA" w:rsidRDefault="00EF26C4" w:rsidP="00EF26C4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      С. І. ШИЛІН</w:t>
      </w:r>
      <w:bookmarkStart w:id="0" w:name="_GoBack"/>
      <w:bookmarkEnd w:id="0"/>
    </w:p>
    <w:sectPr w:rsidR="00EF26C4" w:rsidRPr="00907AAA" w:rsidSect="00206F58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76526"/>
    <w:multiLevelType w:val="multilevel"/>
    <w:tmpl w:val="736C88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">
    <w:nsid w:val="71260A09"/>
    <w:multiLevelType w:val="hybridMultilevel"/>
    <w:tmpl w:val="2BBC3182"/>
    <w:lvl w:ilvl="0" w:tplc="D5A2644C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C4"/>
    <w:rsid w:val="00004A51"/>
    <w:rsid w:val="000073C7"/>
    <w:rsid w:val="00012C84"/>
    <w:rsid w:val="000144A1"/>
    <w:rsid w:val="0002444D"/>
    <w:rsid w:val="00027F9C"/>
    <w:rsid w:val="000371B8"/>
    <w:rsid w:val="000457A1"/>
    <w:rsid w:val="00051145"/>
    <w:rsid w:val="00052C80"/>
    <w:rsid w:val="00054DA4"/>
    <w:rsid w:val="00062123"/>
    <w:rsid w:val="00062972"/>
    <w:rsid w:val="00071048"/>
    <w:rsid w:val="0007249E"/>
    <w:rsid w:val="00074490"/>
    <w:rsid w:val="00077226"/>
    <w:rsid w:val="0008493C"/>
    <w:rsid w:val="00091240"/>
    <w:rsid w:val="00091C4E"/>
    <w:rsid w:val="000A6C05"/>
    <w:rsid w:val="000A7BE5"/>
    <w:rsid w:val="000B622E"/>
    <w:rsid w:val="000C2D49"/>
    <w:rsid w:val="000C53AF"/>
    <w:rsid w:val="000C71DD"/>
    <w:rsid w:val="000D2562"/>
    <w:rsid w:val="000D34E8"/>
    <w:rsid w:val="000D5460"/>
    <w:rsid w:val="000E3D3A"/>
    <w:rsid w:val="000F10B6"/>
    <w:rsid w:val="000F5317"/>
    <w:rsid w:val="000F6720"/>
    <w:rsid w:val="00100FAD"/>
    <w:rsid w:val="0011275B"/>
    <w:rsid w:val="00120C6A"/>
    <w:rsid w:val="00126C49"/>
    <w:rsid w:val="00131A46"/>
    <w:rsid w:val="00134567"/>
    <w:rsid w:val="001479BA"/>
    <w:rsid w:val="00150CC6"/>
    <w:rsid w:val="00162633"/>
    <w:rsid w:val="00171BA6"/>
    <w:rsid w:val="00171D8F"/>
    <w:rsid w:val="001740DB"/>
    <w:rsid w:val="00185ABA"/>
    <w:rsid w:val="00187810"/>
    <w:rsid w:val="00187FAC"/>
    <w:rsid w:val="00190CE6"/>
    <w:rsid w:val="00197128"/>
    <w:rsid w:val="001A562E"/>
    <w:rsid w:val="001A60ED"/>
    <w:rsid w:val="001A61E4"/>
    <w:rsid w:val="001B087D"/>
    <w:rsid w:val="001C140F"/>
    <w:rsid w:val="001C7B54"/>
    <w:rsid w:val="001D0F84"/>
    <w:rsid w:val="001D2D21"/>
    <w:rsid w:val="001E0DB0"/>
    <w:rsid w:val="001E1D55"/>
    <w:rsid w:val="001E3A50"/>
    <w:rsid w:val="001E71E5"/>
    <w:rsid w:val="001F4BFE"/>
    <w:rsid w:val="001F4EE3"/>
    <w:rsid w:val="00200BE8"/>
    <w:rsid w:val="00203D50"/>
    <w:rsid w:val="00211DB0"/>
    <w:rsid w:val="002216DD"/>
    <w:rsid w:val="00224155"/>
    <w:rsid w:val="00234850"/>
    <w:rsid w:val="00245C8F"/>
    <w:rsid w:val="00251583"/>
    <w:rsid w:val="00252311"/>
    <w:rsid w:val="00254FC6"/>
    <w:rsid w:val="002631C4"/>
    <w:rsid w:val="002726C5"/>
    <w:rsid w:val="002818E7"/>
    <w:rsid w:val="00281D97"/>
    <w:rsid w:val="0028379E"/>
    <w:rsid w:val="00290A42"/>
    <w:rsid w:val="002919FA"/>
    <w:rsid w:val="0029557A"/>
    <w:rsid w:val="002A0FE1"/>
    <w:rsid w:val="002A1B72"/>
    <w:rsid w:val="002B265C"/>
    <w:rsid w:val="002C0475"/>
    <w:rsid w:val="002C0BAC"/>
    <w:rsid w:val="002C2BE7"/>
    <w:rsid w:val="002D6E4E"/>
    <w:rsid w:val="002F422B"/>
    <w:rsid w:val="002F6AA8"/>
    <w:rsid w:val="00306DA3"/>
    <w:rsid w:val="00315455"/>
    <w:rsid w:val="0031746F"/>
    <w:rsid w:val="00320C8B"/>
    <w:rsid w:val="00323AEF"/>
    <w:rsid w:val="003260EA"/>
    <w:rsid w:val="0034621C"/>
    <w:rsid w:val="00350097"/>
    <w:rsid w:val="00350E0B"/>
    <w:rsid w:val="00352978"/>
    <w:rsid w:val="00355775"/>
    <w:rsid w:val="00363D13"/>
    <w:rsid w:val="00366085"/>
    <w:rsid w:val="00381415"/>
    <w:rsid w:val="003825D7"/>
    <w:rsid w:val="0038607F"/>
    <w:rsid w:val="00397CA5"/>
    <w:rsid w:val="003A3473"/>
    <w:rsid w:val="003A6A9B"/>
    <w:rsid w:val="003B09B4"/>
    <w:rsid w:val="003B4D77"/>
    <w:rsid w:val="003D5248"/>
    <w:rsid w:val="003D72BD"/>
    <w:rsid w:val="003E7FE1"/>
    <w:rsid w:val="003F26AA"/>
    <w:rsid w:val="004115DA"/>
    <w:rsid w:val="004125E2"/>
    <w:rsid w:val="004235D3"/>
    <w:rsid w:val="004274A0"/>
    <w:rsid w:val="0042753C"/>
    <w:rsid w:val="004324B5"/>
    <w:rsid w:val="0043375E"/>
    <w:rsid w:val="004337E6"/>
    <w:rsid w:val="004350A1"/>
    <w:rsid w:val="00452DA9"/>
    <w:rsid w:val="00455FB8"/>
    <w:rsid w:val="00467789"/>
    <w:rsid w:val="00467975"/>
    <w:rsid w:val="00473E68"/>
    <w:rsid w:val="00484F9C"/>
    <w:rsid w:val="00495856"/>
    <w:rsid w:val="004A179D"/>
    <w:rsid w:val="004A7274"/>
    <w:rsid w:val="004B1CF2"/>
    <w:rsid w:val="004B3FD0"/>
    <w:rsid w:val="004C2330"/>
    <w:rsid w:val="004C314E"/>
    <w:rsid w:val="004C50FF"/>
    <w:rsid w:val="004C5E09"/>
    <w:rsid w:val="004D203A"/>
    <w:rsid w:val="004D3767"/>
    <w:rsid w:val="004D4093"/>
    <w:rsid w:val="004D5C13"/>
    <w:rsid w:val="004E00C7"/>
    <w:rsid w:val="004E2A26"/>
    <w:rsid w:val="004F48E4"/>
    <w:rsid w:val="00503C34"/>
    <w:rsid w:val="00512624"/>
    <w:rsid w:val="005179A1"/>
    <w:rsid w:val="00522162"/>
    <w:rsid w:val="0053475D"/>
    <w:rsid w:val="00534B0B"/>
    <w:rsid w:val="00535182"/>
    <w:rsid w:val="00544526"/>
    <w:rsid w:val="005458D1"/>
    <w:rsid w:val="00562743"/>
    <w:rsid w:val="005762C3"/>
    <w:rsid w:val="005764F4"/>
    <w:rsid w:val="0058439C"/>
    <w:rsid w:val="00584E8B"/>
    <w:rsid w:val="00587CFC"/>
    <w:rsid w:val="005A29C2"/>
    <w:rsid w:val="005A7D1B"/>
    <w:rsid w:val="005C528C"/>
    <w:rsid w:val="005C73DA"/>
    <w:rsid w:val="005D37F1"/>
    <w:rsid w:val="005E758B"/>
    <w:rsid w:val="005F7D48"/>
    <w:rsid w:val="00611C56"/>
    <w:rsid w:val="006131BE"/>
    <w:rsid w:val="00613B83"/>
    <w:rsid w:val="00615430"/>
    <w:rsid w:val="0063446D"/>
    <w:rsid w:val="00640CAF"/>
    <w:rsid w:val="0064192A"/>
    <w:rsid w:val="00644300"/>
    <w:rsid w:val="006530E2"/>
    <w:rsid w:val="0065544D"/>
    <w:rsid w:val="006668F7"/>
    <w:rsid w:val="00670680"/>
    <w:rsid w:val="006763C6"/>
    <w:rsid w:val="00677ECD"/>
    <w:rsid w:val="00694065"/>
    <w:rsid w:val="006977F2"/>
    <w:rsid w:val="006A3F4D"/>
    <w:rsid w:val="006A79EC"/>
    <w:rsid w:val="006B0407"/>
    <w:rsid w:val="006C55A7"/>
    <w:rsid w:val="006E2C49"/>
    <w:rsid w:val="006F001B"/>
    <w:rsid w:val="00720B98"/>
    <w:rsid w:val="007214E3"/>
    <w:rsid w:val="0072267D"/>
    <w:rsid w:val="00737CCD"/>
    <w:rsid w:val="007463FE"/>
    <w:rsid w:val="00750681"/>
    <w:rsid w:val="00757654"/>
    <w:rsid w:val="00774952"/>
    <w:rsid w:val="007B2EE1"/>
    <w:rsid w:val="007B3304"/>
    <w:rsid w:val="007B36BD"/>
    <w:rsid w:val="007B3B78"/>
    <w:rsid w:val="007B4685"/>
    <w:rsid w:val="007C1FBD"/>
    <w:rsid w:val="007C74BB"/>
    <w:rsid w:val="007D25B6"/>
    <w:rsid w:val="007F6FBB"/>
    <w:rsid w:val="00800689"/>
    <w:rsid w:val="00826672"/>
    <w:rsid w:val="00831332"/>
    <w:rsid w:val="0083502A"/>
    <w:rsid w:val="008401AD"/>
    <w:rsid w:val="0084053D"/>
    <w:rsid w:val="00847E69"/>
    <w:rsid w:val="00856345"/>
    <w:rsid w:val="00866ADE"/>
    <w:rsid w:val="00884B30"/>
    <w:rsid w:val="00892EE4"/>
    <w:rsid w:val="00893DB4"/>
    <w:rsid w:val="00894A0E"/>
    <w:rsid w:val="008B5109"/>
    <w:rsid w:val="008C0BF4"/>
    <w:rsid w:val="008D060D"/>
    <w:rsid w:val="008E1A22"/>
    <w:rsid w:val="008E3C44"/>
    <w:rsid w:val="008E58D2"/>
    <w:rsid w:val="008E6912"/>
    <w:rsid w:val="008F4F6C"/>
    <w:rsid w:val="00910BD8"/>
    <w:rsid w:val="0091255C"/>
    <w:rsid w:val="00913CC8"/>
    <w:rsid w:val="0091527B"/>
    <w:rsid w:val="00921E95"/>
    <w:rsid w:val="00932D85"/>
    <w:rsid w:val="00944E5B"/>
    <w:rsid w:val="009455A6"/>
    <w:rsid w:val="0095313D"/>
    <w:rsid w:val="00963DCC"/>
    <w:rsid w:val="009644C9"/>
    <w:rsid w:val="00975A8C"/>
    <w:rsid w:val="0097615C"/>
    <w:rsid w:val="00976908"/>
    <w:rsid w:val="00982ED7"/>
    <w:rsid w:val="00982FC3"/>
    <w:rsid w:val="00985FE0"/>
    <w:rsid w:val="00992D52"/>
    <w:rsid w:val="009A7DCA"/>
    <w:rsid w:val="009C3A1D"/>
    <w:rsid w:val="009C51A5"/>
    <w:rsid w:val="009C7A23"/>
    <w:rsid w:val="009D0750"/>
    <w:rsid w:val="009D5976"/>
    <w:rsid w:val="009E6EE8"/>
    <w:rsid w:val="009E7D43"/>
    <w:rsid w:val="009F2FE9"/>
    <w:rsid w:val="00A10043"/>
    <w:rsid w:val="00A41127"/>
    <w:rsid w:val="00A41A30"/>
    <w:rsid w:val="00A44F22"/>
    <w:rsid w:val="00A57A5A"/>
    <w:rsid w:val="00A57E9B"/>
    <w:rsid w:val="00A6087C"/>
    <w:rsid w:val="00A67340"/>
    <w:rsid w:val="00A67C44"/>
    <w:rsid w:val="00A70274"/>
    <w:rsid w:val="00A722FE"/>
    <w:rsid w:val="00AA1A93"/>
    <w:rsid w:val="00AB3779"/>
    <w:rsid w:val="00AB6F08"/>
    <w:rsid w:val="00AC335E"/>
    <w:rsid w:val="00AC432F"/>
    <w:rsid w:val="00AC59BA"/>
    <w:rsid w:val="00AD675A"/>
    <w:rsid w:val="00AD768E"/>
    <w:rsid w:val="00AE4D96"/>
    <w:rsid w:val="00AF0BB7"/>
    <w:rsid w:val="00AF0E3B"/>
    <w:rsid w:val="00AF5D3F"/>
    <w:rsid w:val="00B10FBB"/>
    <w:rsid w:val="00B14F14"/>
    <w:rsid w:val="00B20424"/>
    <w:rsid w:val="00B31C51"/>
    <w:rsid w:val="00B40807"/>
    <w:rsid w:val="00B42FE3"/>
    <w:rsid w:val="00B45844"/>
    <w:rsid w:val="00B45AD0"/>
    <w:rsid w:val="00B47B8A"/>
    <w:rsid w:val="00B517CF"/>
    <w:rsid w:val="00B5537D"/>
    <w:rsid w:val="00B63375"/>
    <w:rsid w:val="00B640C3"/>
    <w:rsid w:val="00B6579D"/>
    <w:rsid w:val="00B7027E"/>
    <w:rsid w:val="00B721C6"/>
    <w:rsid w:val="00B72F61"/>
    <w:rsid w:val="00B824DD"/>
    <w:rsid w:val="00B831FA"/>
    <w:rsid w:val="00B85B1E"/>
    <w:rsid w:val="00B9412B"/>
    <w:rsid w:val="00B95A45"/>
    <w:rsid w:val="00BA348F"/>
    <w:rsid w:val="00BB7E40"/>
    <w:rsid w:val="00BC1269"/>
    <w:rsid w:val="00BD6B42"/>
    <w:rsid w:val="00BE7791"/>
    <w:rsid w:val="00BF7804"/>
    <w:rsid w:val="00C01FDD"/>
    <w:rsid w:val="00C03A4F"/>
    <w:rsid w:val="00C075BB"/>
    <w:rsid w:val="00C1266D"/>
    <w:rsid w:val="00C13808"/>
    <w:rsid w:val="00C138DD"/>
    <w:rsid w:val="00C23830"/>
    <w:rsid w:val="00C242DD"/>
    <w:rsid w:val="00C264BE"/>
    <w:rsid w:val="00C26EE9"/>
    <w:rsid w:val="00C30169"/>
    <w:rsid w:val="00C330FE"/>
    <w:rsid w:val="00C33CF1"/>
    <w:rsid w:val="00C34794"/>
    <w:rsid w:val="00C3482F"/>
    <w:rsid w:val="00C42D63"/>
    <w:rsid w:val="00C52B3C"/>
    <w:rsid w:val="00C53B1D"/>
    <w:rsid w:val="00C67B11"/>
    <w:rsid w:val="00C75736"/>
    <w:rsid w:val="00C84108"/>
    <w:rsid w:val="00C85CA0"/>
    <w:rsid w:val="00C90FE2"/>
    <w:rsid w:val="00C959C9"/>
    <w:rsid w:val="00C95FEA"/>
    <w:rsid w:val="00CA4864"/>
    <w:rsid w:val="00CA51D8"/>
    <w:rsid w:val="00CA70CE"/>
    <w:rsid w:val="00CB08D9"/>
    <w:rsid w:val="00CB4EFE"/>
    <w:rsid w:val="00CC0C8D"/>
    <w:rsid w:val="00CD359A"/>
    <w:rsid w:val="00CE1FA9"/>
    <w:rsid w:val="00CE2F43"/>
    <w:rsid w:val="00CF1404"/>
    <w:rsid w:val="00CF4B58"/>
    <w:rsid w:val="00D058E9"/>
    <w:rsid w:val="00D165B4"/>
    <w:rsid w:val="00D17911"/>
    <w:rsid w:val="00D21D88"/>
    <w:rsid w:val="00D30763"/>
    <w:rsid w:val="00D45B30"/>
    <w:rsid w:val="00D63B33"/>
    <w:rsid w:val="00D65CB1"/>
    <w:rsid w:val="00D909FC"/>
    <w:rsid w:val="00DA2033"/>
    <w:rsid w:val="00DB76D5"/>
    <w:rsid w:val="00DC450F"/>
    <w:rsid w:val="00DD0477"/>
    <w:rsid w:val="00DD1DE5"/>
    <w:rsid w:val="00DE21DE"/>
    <w:rsid w:val="00DF7045"/>
    <w:rsid w:val="00E35C56"/>
    <w:rsid w:val="00E41443"/>
    <w:rsid w:val="00E446BF"/>
    <w:rsid w:val="00E4478B"/>
    <w:rsid w:val="00E5520F"/>
    <w:rsid w:val="00E56585"/>
    <w:rsid w:val="00E64A56"/>
    <w:rsid w:val="00E73AAE"/>
    <w:rsid w:val="00E844BB"/>
    <w:rsid w:val="00E85806"/>
    <w:rsid w:val="00E90EDD"/>
    <w:rsid w:val="00E932A0"/>
    <w:rsid w:val="00E96C5D"/>
    <w:rsid w:val="00EB4965"/>
    <w:rsid w:val="00ED1998"/>
    <w:rsid w:val="00ED1B3E"/>
    <w:rsid w:val="00EE0FEA"/>
    <w:rsid w:val="00EE15BF"/>
    <w:rsid w:val="00EF26C4"/>
    <w:rsid w:val="00F01041"/>
    <w:rsid w:val="00F061A8"/>
    <w:rsid w:val="00F06CFB"/>
    <w:rsid w:val="00F1062E"/>
    <w:rsid w:val="00F12239"/>
    <w:rsid w:val="00F14744"/>
    <w:rsid w:val="00F14C8C"/>
    <w:rsid w:val="00F23AEF"/>
    <w:rsid w:val="00F30AAF"/>
    <w:rsid w:val="00F321CF"/>
    <w:rsid w:val="00F32260"/>
    <w:rsid w:val="00F34FCE"/>
    <w:rsid w:val="00F3611E"/>
    <w:rsid w:val="00F42375"/>
    <w:rsid w:val="00F4541B"/>
    <w:rsid w:val="00F47954"/>
    <w:rsid w:val="00F5563E"/>
    <w:rsid w:val="00F6105E"/>
    <w:rsid w:val="00F7044D"/>
    <w:rsid w:val="00F714B9"/>
    <w:rsid w:val="00F734D6"/>
    <w:rsid w:val="00F738D8"/>
    <w:rsid w:val="00F75AFA"/>
    <w:rsid w:val="00F77117"/>
    <w:rsid w:val="00F92F13"/>
    <w:rsid w:val="00F9624F"/>
    <w:rsid w:val="00FB3F26"/>
    <w:rsid w:val="00FB425B"/>
    <w:rsid w:val="00FB5703"/>
    <w:rsid w:val="00FC12CE"/>
    <w:rsid w:val="00FC438C"/>
    <w:rsid w:val="00FC6C69"/>
    <w:rsid w:val="00FE3E8E"/>
    <w:rsid w:val="00FE78EB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26C4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EF26C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26C4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EF26C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2</cp:revision>
  <dcterms:created xsi:type="dcterms:W3CDTF">2017-12-18T09:16:00Z</dcterms:created>
  <dcterms:modified xsi:type="dcterms:W3CDTF">2017-12-20T08:59:00Z</dcterms:modified>
</cp:coreProperties>
</file>