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FA" w:rsidRPr="005D38A1" w:rsidRDefault="00203CFA" w:rsidP="00203CF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ПРОТОКОЛ №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4</w:t>
      </w:r>
      <w:r w:rsidR="00371A49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0</w:t>
      </w:r>
    </w:p>
    <w:p w:rsidR="00203CFA" w:rsidRPr="005D38A1" w:rsidRDefault="00203CFA" w:rsidP="00203CF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засідання постійної комісії Лисичанської міської ради Луганської області</w:t>
      </w:r>
    </w:p>
    <w:p w:rsidR="00203CFA" w:rsidRPr="005D38A1" w:rsidRDefault="00203CFA" w:rsidP="00203CFA">
      <w:pPr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питань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регламенту,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депутатської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діяльності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гласності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та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законності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 </w:t>
      </w:r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Дата проведення засідання: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02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травня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2018 року</w:t>
      </w:r>
      <w:bookmarkStart w:id="0" w:name="_GoBack"/>
      <w:bookmarkEnd w:id="0"/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Місце проведення засідання: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мала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зала Лисичанської міської ради Луганської області за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адресою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: м. Лисичанськ, вул.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Грушевського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, б. 7. </w:t>
      </w:r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</w:rPr>
        <w:t>Присутні</w:t>
      </w:r>
      <w:proofErr w:type="spellEnd"/>
      <w:r w:rsidRPr="005D38A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proofErr w:type="spellStart"/>
      <w:proofErr w:type="gramStart"/>
      <w:r w:rsidRPr="005D38A1">
        <w:rPr>
          <w:rFonts w:ascii="Times New Roman" w:eastAsia="Calibri" w:hAnsi="Times New Roman" w:cs="Times New Roman"/>
          <w:sz w:val="20"/>
          <w:szCs w:val="20"/>
        </w:rPr>
        <w:t>засіданні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депутати</w:t>
      </w:r>
      <w:proofErr w:type="spellEnd"/>
      <w:proofErr w:type="gram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Лисичанської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міської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ради 7-го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скликання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>:</w:t>
      </w:r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</w:rPr>
        <w:t>1.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Юсакова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Ольга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Петрівна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– голова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комісії</w:t>
      </w:r>
      <w:proofErr w:type="spellEnd"/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D38A1">
        <w:rPr>
          <w:rFonts w:ascii="Times New Roman" w:eastAsia="Calibri" w:hAnsi="Times New Roman" w:cs="Times New Roman"/>
          <w:sz w:val="20"/>
          <w:szCs w:val="20"/>
        </w:rPr>
        <w:t>2.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Кирилов Павло Васильович – заступник голови комісії  </w:t>
      </w:r>
    </w:p>
    <w:p w:rsidR="00203CFA" w:rsidRPr="009507BD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Pr="005D38A1">
        <w:rPr>
          <w:rFonts w:ascii="Times New Roman" w:eastAsia="Calibri" w:hAnsi="Times New Roman" w:cs="Times New Roman"/>
          <w:sz w:val="20"/>
          <w:szCs w:val="20"/>
        </w:rPr>
        <w:t>.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9507BD">
        <w:rPr>
          <w:rFonts w:ascii="Times New Roman" w:eastAsia="Calibri" w:hAnsi="Times New Roman" w:cs="Times New Roman"/>
          <w:sz w:val="20"/>
          <w:szCs w:val="20"/>
        </w:rPr>
        <w:t xml:space="preserve">Попенко Владислав </w:t>
      </w:r>
      <w:proofErr w:type="spellStart"/>
      <w:r w:rsidRPr="009507BD">
        <w:rPr>
          <w:rFonts w:ascii="Times New Roman" w:eastAsia="Calibri" w:hAnsi="Times New Roman" w:cs="Times New Roman"/>
          <w:sz w:val="20"/>
          <w:szCs w:val="20"/>
        </w:rPr>
        <w:t>Іванович</w:t>
      </w:r>
      <w:proofErr w:type="spellEnd"/>
      <w:r w:rsidRPr="009507B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4</w:t>
      </w:r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Ковтун Олексій Іванович</w:t>
      </w:r>
    </w:p>
    <w:p w:rsidR="00203CFA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5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  </w:t>
      </w:r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6. Квітка Олександр Єгорович</w:t>
      </w:r>
    </w:p>
    <w:p w:rsidR="00203CFA" w:rsidRPr="005D38A1" w:rsidRDefault="00203CFA" w:rsidP="00203CFA">
      <w:pPr>
        <w:tabs>
          <w:tab w:val="left" w:pos="1728"/>
        </w:tabs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Відсутні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: </w:t>
      </w:r>
    </w:p>
    <w:p w:rsidR="00203CFA" w:rsidRPr="009507BD" w:rsidRDefault="00203CFA" w:rsidP="00203CFA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Зайцев Яків Володимирович - секретар комісії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203CFA" w:rsidRDefault="00203CFA" w:rsidP="00203CFA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Борисович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Іван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</w:rPr>
        <w:t>Іванович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</w:p>
    <w:p w:rsidR="00203CFA" w:rsidRDefault="00203CFA" w:rsidP="00203CFA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val="uk-UA"/>
        </w:rPr>
        <w:t>Копилов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Сергій Миколайович</w:t>
      </w:r>
    </w:p>
    <w:p w:rsidR="00203CFA" w:rsidRPr="005D38A1" w:rsidRDefault="00203CFA" w:rsidP="00203CFA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Присутні 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6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(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шість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) із 9 (дев’яти) членів комісії, засідання комісії є повноважним для прийняття  рішень.   </w:t>
      </w:r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Присутні на засіданні:</w:t>
      </w:r>
    </w:p>
    <w:p w:rsidR="00203CFA" w:rsidRPr="00203CFA" w:rsidRDefault="00203CFA" w:rsidP="00203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</w:pPr>
      <w:proofErr w:type="spellStart"/>
      <w:r w:rsidRPr="00203C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Щеглаков</w:t>
      </w:r>
      <w:proofErr w:type="spellEnd"/>
      <w:r w:rsidRPr="00203C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 xml:space="preserve"> Едуард Іванович, </w:t>
      </w:r>
      <w:r w:rsidRPr="00203CF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секретар міської ради</w:t>
      </w:r>
      <w:r w:rsidRPr="00203C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,</w:t>
      </w:r>
    </w:p>
    <w:p w:rsidR="00203CFA" w:rsidRDefault="00203CFA" w:rsidP="0020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03C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 xml:space="preserve">Конюх Ганна Юріївна, </w:t>
      </w:r>
      <w:r w:rsidRPr="00203CF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головний спеціаліст відділу по роботі з депутатами та виконавчими органами міської ради,</w:t>
      </w:r>
    </w:p>
    <w:p w:rsidR="00203CFA" w:rsidRDefault="00203CFA" w:rsidP="0020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03CFA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Ракова Олена Іванівна,</w:t>
      </w:r>
      <w:r w:rsidRPr="00203CFA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</w:t>
      </w:r>
      <w:r w:rsidRPr="00203CF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головний спеціаліст відділу комп’ютерного забезпечення.</w:t>
      </w:r>
    </w:p>
    <w:p w:rsidR="00203CFA" w:rsidRPr="00203CFA" w:rsidRDefault="00203CFA" w:rsidP="00203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proofErr w:type="spellStart"/>
      <w:r w:rsidRPr="00203C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Оліфіренко</w:t>
      </w:r>
      <w:proofErr w:type="spellEnd"/>
      <w:r w:rsidRPr="00203C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 xml:space="preserve"> Юлія Юріївна, </w:t>
      </w:r>
      <w:r w:rsidRPr="00203CF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головний спеціаліст відділу юридичної і кадрової роботи.</w:t>
      </w:r>
    </w:p>
    <w:p w:rsidR="00203CFA" w:rsidRPr="00203CFA" w:rsidRDefault="00203CFA" w:rsidP="0020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03CFA" w:rsidRPr="005D38A1" w:rsidRDefault="00203CFA" w:rsidP="00203CFA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ПОРЯДОК ДЕННИЙ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5"/>
      </w:tblGrid>
      <w:tr w:rsidR="00203CFA" w:rsidRPr="00203CFA" w:rsidTr="00203CFA"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CFA" w:rsidRPr="00203CFA" w:rsidRDefault="00203CFA" w:rsidP="00203CF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3C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(Проект № 1)</w:t>
            </w:r>
            <w:r w:rsidRPr="00203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203C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 внесення змін до Регламенту Лисичанської міської ради.</w:t>
            </w:r>
          </w:p>
          <w:p w:rsidR="00203CFA" w:rsidRPr="00203CFA" w:rsidRDefault="00203CFA" w:rsidP="0020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203C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Доповідає: </w:t>
            </w:r>
            <w:proofErr w:type="spellStart"/>
            <w:r w:rsidRPr="00203C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Щеглаков</w:t>
            </w:r>
            <w:proofErr w:type="spellEnd"/>
            <w:r w:rsidRPr="00203C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Едуард Іванович, </w:t>
            </w:r>
            <w:r w:rsidRPr="00203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секретар міської ради</w:t>
            </w:r>
            <w:r w:rsidRPr="00203C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,</w:t>
            </w:r>
          </w:p>
          <w:p w:rsidR="00203CFA" w:rsidRPr="00203CFA" w:rsidRDefault="00203CFA" w:rsidP="0020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3C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                    Конюх Ганна Юріївна, </w:t>
            </w:r>
            <w:r w:rsidRPr="00203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головний спеціаліст відділу по роботі з депутатами та виконавчими органами міської ради,</w:t>
            </w:r>
          </w:p>
          <w:p w:rsidR="00203CFA" w:rsidRPr="00203CFA" w:rsidRDefault="00203CFA" w:rsidP="0020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3C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                   </w:t>
            </w:r>
            <w:r w:rsidRPr="00203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Ракова Олена Іванівна,</w:t>
            </w:r>
            <w:r w:rsidRPr="00203C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  <w:r w:rsidRPr="00203C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головний спеціаліст відділу комп’ютерного забезпечення.</w:t>
            </w:r>
          </w:p>
          <w:p w:rsidR="00203CFA" w:rsidRPr="00203CFA" w:rsidRDefault="00203CFA" w:rsidP="0020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</w:p>
        </w:tc>
      </w:tr>
      <w:tr w:rsidR="00203CFA" w:rsidRPr="00371A49" w:rsidTr="00203CFA"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CFA" w:rsidRPr="00203CFA" w:rsidRDefault="00203CFA" w:rsidP="00203CF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3C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(Проект № 11)</w:t>
            </w:r>
            <w:r w:rsidRPr="00203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203C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 внесення змін до списку присяжних.</w:t>
            </w:r>
          </w:p>
          <w:p w:rsidR="00203CFA" w:rsidRPr="00203CFA" w:rsidRDefault="00203CFA" w:rsidP="0020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C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Доповідає: </w:t>
            </w:r>
            <w:proofErr w:type="spellStart"/>
            <w:r w:rsidRPr="00203C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Оліфіренко</w:t>
            </w:r>
            <w:proofErr w:type="spellEnd"/>
            <w:r w:rsidRPr="00203C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Юлія Юріївна, </w:t>
            </w:r>
            <w:r w:rsidRPr="00203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головний спеціаліст відділу юридичної і кадрової роботи.</w:t>
            </w:r>
          </w:p>
          <w:p w:rsidR="00203CFA" w:rsidRPr="00203CFA" w:rsidRDefault="00203CFA" w:rsidP="0020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203CFA" w:rsidRPr="00203CFA" w:rsidRDefault="00203CFA" w:rsidP="0020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203CFA" w:rsidRPr="00203CFA" w:rsidRDefault="00203CFA" w:rsidP="0020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203CFA" w:rsidRPr="00203CFA" w:rsidRDefault="00203CFA" w:rsidP="0020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203CFA" w:rsidRPr="005D38A1" w:rsidRDefault="00203CFA" w:rsidP="00203CF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СЛУХАЛИ: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Юсакову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О.П. голову комісії, яка  повідомила, що Зайцев Я.В., секретар комісії відсутній на засіданні та запропонувала обрати секретарем засідання Кирилова П.В.</w:t>
      </w:r>
    </w:p>
    <w:p w:rsidR="00203CFA" w:rsidRPr="005D38A1" w:rsidRDefault="00203CFA" w:rsidP="00203CFA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203CFA" w:rsidRPr="005D38A1" w:rsidRDefault="00203CFA" w:rsidP="00203CFA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«ЗА» - 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6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осіб, </w:t>
      </w:r>
    </w:p>
    <w:p w:rsidR="00203CFA" w:rsidRPr="005D38A1" w:rsidRDefault="00203CFA" w:rsidP="00203CFA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«ПРОТИ» - 0 осіб</w:t>
      </w:r>
    </w:p>
    <w:p w:rsidR="00203CFA" w:rsidRPr="005D38A1" w:rsidRDefault="00203CFA" w:rsidP="00203CFA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«УТРИМАЛИСЬ» - 0 осіб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</w:p>
    <w:p w:rsidR="00203CFA" w:rsidRPr="005D38A1" w:rsidRDefault="00203CFA" w:rsidP="00203CFA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Рішення прийнято.</w:t>
      </w:r>
    </w:p>
    <w:p w:rsidR="00203CFA" w:rsidRPr="005D38A1" w:rsidRDefault="00203CFA" w:rsidP="00203CFA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03CFA" w:rsidRPr="005D38A1" w:rsidRDefault="00203CFA" w:rsidP="00203CF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ВИРІШИЛИ: </w:t>
      </w:r>
      <w:r w:rsidRPr="005D38A1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>Обрати секретарем засідання комісії Кирилова П.В.</w:t>
      </w:r>
    </w:p>
    <w:p w:rsidR="00203CFA" w:rsidRPr="005D38A1" w:rsidRDefault="00203CFA" w:rsidP="00203CF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03CFA" w:rsidRPr="009507BD" w:rsidRDefault="00203CFA" w:rsidP="00203CFA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lastRenderedPageBreak/>
        <w:t>СЛУХАЛИ:</w:t>
      </w:r>
      <w:r w:rsidRPr="009507B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507BD">
        <w:rPr>
          <w:rFonts w:ascii="Times New Roman" w:hAnsi="Times New Roman"/>
          <w:b/>
          <w:sz w:val="20"/>
          <w:szCs w:val="20"/>
          <w:lang w:val="uk-UA"/>
        </w:rPr>
        <w:t>Юсакову</w:t>
      </w:r>
      <w:proofErr w:type="spellEnd"/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О.П. </w:t>
      </w:r>
      <w:r w:rsidRPr="009507BD">
        <w:rPr>
          <w:rFonts w:ascii="Times New Roman" w:hAnsi="Times New Roman"/>
          <w:sz w:val="20"/>
          <w:szCs w:val="20"/>
          <w:lang w:val="uk-UA"/>
        </w:rPr>
        <w:t>голову комісії, яка  запропонувала затвердити  порядок денний .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        </w:t>
      </w:r>
    </w:p>
    <w:p w:rsidR="00203CFA" w:rsidRPr="009507BD" w:rsidRDefault="00203CFA" w:rsidP="00203CFA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203CFA" w:rsidRPr="009507BD" w:rsidRDefault="00203CFA" w:rsidP="00203CFA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203CFA" w:rsidRPr="009507BD" w:rsidRDefault="00203CFA" w:rsidP="00203CFA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«ЗА» - 6 осіб, </w:t>
      </w:r>
    </w:p>
    <w:p w:rsidR="00203CFA" w:rsidRPr="009507BD" w:rsidRDefault="00203CFA" w:rsidP="00203CFA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«ПРОТИ» - 0 осіб</w:t>
      </w:r>
    </w:p>
    <w:p w:rsidR="00203CFA" w:rsidRPr="009507BD" w:rsidRDefault="00203CFA" w:rsidP="00203CFA">
      <w:pPr>
        <w:pStyle w:val="1"/>
        <w:tabs>
          <w:tab w:val="left" w:pos="709"/>
          <w:tab w:val="left" w:pos="3870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                   «УТРИМАЛИСЬ» - 0 осіб</w:t>
      </w:r>
      <w:r w:rsidRPr="009507BD">
        <w:rPr>
          <w:rFonts w:ascii="Times New Roman" w:hAnsi="Times New Roman"/>
          <w:b/>
          <w:sz w:val="20"/>
          <w:szCs w:val="20"/>
          <w:lang w:val="uk-UA"/>
        </w:rPr>
        <w:tab/>
      </w:r>
    </w:p>
    <w:p w:rsidR="00203CFA" w:rsidRPr="009507BD" w:rsidRDefault="00203CFA" w:rsidP="00203CFA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>Рішення прийняте.</w:t>
      </w:r>
    </w:p>
    <w:p w:rsidR="00203CFA" w:rsidRPr="009507BD" w:rsidRDefault="00203CFA" w:rsidP="00203CFA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203CFA" w:rsidRPr="009507BD" w:rsidRDefault="00203CFA" w:rsidP="00203CFA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9507BD">
        <w:rPr>
          <w:rFonts w:ascii="Times New Roman" w:hAnsi="Times New Roman"/>
          <w:b/>
          <w:sz w:val="20"/>
          <w:szCs w:val="20"/>
          <w:lang w:val="uk-UA"/>
        </w:rPr>
        <w:t xml:space="preserve">ВИРІШИЛИ: </w:t>
      </w:r>
      <w:r w:rsidRPr="009507BD">
        <w:rPr>
          <w:rFonts w:ascii="Times New Roman" w:hAnsi="Times New Roman"/>
          <w:b/>
          <w:i/>
          <w:sz w:val="20"/>
          <w:szCs w:val="20"/>
          <w:lang w:val="uk-UA"/>
        </w:rPr>
        <w:t>Затвердити порядок денний засідання комісії.</w:t>
      </w:r>
    </w:p>
    <w:p w:rsidR="00203CFA" w:rsidRPr="005D38A1" w:rsidRDefault="00203CFA" w:rsidP="00203CF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03CFA" w:rsidRDefault="00203CFA" w:rsidP="00203C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03CFA">
        <w:rPr>
          <w:rFonts w:ascii="Times New Roman" w:eastAsia="Calibri" w:hAnsi="Times New Roman" w:cs="Times New Roman"/>
          <w:b/>
          <w:sz w:val="20"/>
          <w:szCs w:val="20"/>
          <w:lang w:val="uk-UA"/>
        </w:rPr>
        <w:t>СЛУХАЛИ:</w:t>
      </w:r>
      <w:r w:rsidRPr="00203CF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03CFA">
        <w:rPr>
          <w:rFonts w:ascii="Times New Roman" w:eastAsia="Calibri" w:hAnsi="Times New Roman" w:cs="Times New Roman"/>
          <w:sz w:val="20"/>
          <w:szCs w:val="20"/>
          <w:lang w:val="uk-UA"/>
        </w:rPr>
        <w:t>Щеглакова</w:t>
      </w:r>
      <w:proofErr w:type="spellEnd"/>
      <w:r w:rsidRPr="00203CF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Едуарда Івановича, секретаря міської ради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 проектом рішення №1 </w:t>
      </w:r>
      <w:r w:rsidRPr="00203CFA">
        <w:rPr>
          <w:rFonts w:ascii="Times New Roman" w:eastAsia="Calibri" w:hAnsi="Times New Roman" w:cs="Times New Roman"/>
          <w:sz w:val="20"/>
          <w:szCs w:val="20"/>
          <w:lang w:val="uk-UA"/>
        </w:rPr>
        <w:t>«Про внесення змін до Регламенту Лисичанської міської ради».</w:t>
      </w:r>
    </w:p>
    <w:p w:rsidR="008E6473" w:rsidRPr="00203CFA" w:rsidRDefault="008E6473" w:rsidP="008E6473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8E6473">
        <w:rPr>
          <w:rFonts w:ascii="Times New Roman" w:eastAsia="Calibri" w:hAnsi="Times New Roman" w:cs="Times New Roman"/>
          <w:b/>
          <w:sz w:val="20"/>
          <w:szCs w:val="20"/>
          <w:lang w:val="uk-UA"/>
        </w:rPr>
        <w:t>ВИСТУПИЛ</w:t>
      </w:r>
      <w:r w:rsidRPr="008E64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И: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Попенко В.І.</w:t>
      </w:r>
      <w:r w:rsidRPr="008E647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з пропозицією винести на розгляд Лисичанської міської ради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проект рішення №1 </w:t>
      </w:r>
      <w:r w:rsidRPr="00203CFA">
        <w:rPr>
          <w:rFonts w:ascii="Times New Roman" w:eastAsia="Calibri" w:hAnsi="Times New Roman" w:cs="Times New Roman"/>
          <w:sz w:val="20"/>
          <w:szCs w:val="20"/>
          <w:lang w:val="uk-UA"/>
        </w:rPr>
        <w:t>«Про внесення змін до Регламенту Лисичанської міської ради».</w:t>
      </w:r>
    </w:p>
    <w:p w:rsidR="00203CFA" w:rsidRPr="00203CFA" w:rsidRDefault="00203CFA" w:rsidP="00203CFA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03CFA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203CFA" w:rsidRPr="005D38A1" w:rsidRDefault="00203CFA" w:rsidP="00203CFA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Юсакова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Ольга Петрівна                            «ТАК»</w:t>
      </w:r>
    </w:p>
    <w:p w:rsidR="00203CFA" w:rsidRPr="005D38A1" w:rsidRDefault="00203CFA" w:rsidP="00203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Квітка Олександр Єгорович                      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203CFA" w:rsidRPr="005D38A1" w:rsidRDefault="00203CFA" w:rsidP="00203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- Попенко Владислав Іванович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«ТАК»</w:t>
      </w:r>
    </w:p>
    <w:p w:rsidR="00203CFA" w:rsidRPr="005D38A1" w:rsidRDefault="00203CFA" w:rsidP="00203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- Ковтун Олексій Іванович                            «ТАК»</w:t>
      </w:r>
    </w:p>
    <w:p w:rsidR="00203CFA" w:rsidRPr="005D38A1" w:rsidRDefault="00203CFA" w:rsidP="00203CFA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-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Кирилов Павло Васильович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ab/>
        <w:t>«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ТАК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</w:p>
    <w:p w:rsidR="00203CFA" w:rsidRPr="009507BD" w:rsidRDefault="00203CFA" w:rsidP="00203CFA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203CFA" w:rsidRPr="009507BD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«ЗА»                     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-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6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ос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іб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, </w:t>
      </w:r>
    </w:p>
    <w:p w:rsidR="00203CFA" w:rsidRPr="005D38A1" w:rsidRDefault="00203CFA" w:rsidP="00203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«ПРОТИ»            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- 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0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ос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іб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, </w:t>
      </w:r>
    </w:p>
    <w:p w:rsidR="00203CFA" w:rsidRPr="005D38A1" w:rsidRDefault="00203CFA" w:rsidP="00203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«УТРИМАВСЯ»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- </w:t>
      </w:r>
      <w:r w:rsidR="008E6473">
        <w:rPr>
          <w:rFonts w:ascii="Times New Roman" w:eastAsia="Calibri" w:hAnsi="Times New Roman" w:cs="Times New Roman"/>
          <w:b/>
          <w:sz w:val="20"/>
          <w:szCs w:val="20"/>
          <w:lang w:val="uk-UA"/>
        </w:rPr>
        <w:t>0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ос</w:t>
      </w:r>
      <w:r w:rsidR="008E6473">
        <w:rPr>
          <w:rFonts w:ascii="Times New Roman" w:eastAsia="Calibri" w:hAnsi="Times New Roman" w:cs="Times New Roman"/>
          <w:b/>
          <w:sz w:val="20"/>
          <w:szCs w:val="20"/>
          <w:lang w:val="uk-UA"/>
        </w:rPr>
        <w:t>і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б</w:t>
      </w:r>
    </w:p>
    <w:p w:rsidR="00203CFA" w:rsidRPr="009507BD" w:rsidRDefault="00203CFA" w:rsidP="00203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Рішення прийняте. </w:t>
      </w:r>
    </w:p>
    <w:p w:rsidR="00203CFA" w:rsidRPr="005D38A1" w:rsidRDefault="00203CFA" w:rsidP="00203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03CFA" w:rsidRPr="009507BD" w:rsidRDefault="00203CFA" w:rsidP="00203C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9507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ВИРІШИЛИ: </w:t>
      </w:r>
      <w:r w:rsidRPr="009507BD">
        <w:rPr>
          <w:rFonts w:ascii="Times New Roman" w:hAnsi="Times New Roman" w:cs="Times New Roman"/>
          <w:b/>
          <w:i/>
          <w:sz w:val="20"/>
          <w:szCs w:val="20"/>
          <w:lang w:val="uk-UA"/>
        </w:rPr>
        <w:t>Винести проект рішення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№1</w:t>
      </w:r>
      <w:r w:rsidRPr="009507BD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 w:rsidRPr="00203CFA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«Про внесення змін до Реглам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енту Лисичанської міської ради» </w:t>
      </w:r>
      <w:r w:rsidRPr="009507BD">
        <w:rPr>
          <w:rFonts w:ascii="Times New Roman" w:hAnsi="Times New Roman" w:cs="Times New Roman"/>
          <w:b/>
          <w:i/>
          <w:sz w:val="20"/>
          <w:szCs w:val="20"/>
          <w:lang w:val="uk-UA"/>
        </w:rPr>
        <w:t>на розгляд Лисичанської міської ради.</w:t>
      </w: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03CFA" w:rsidRPr="00203CFA" w:rsidRDefault="00203CFA" w:rsidP="00C752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03CFA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СЛУХАЛИ: </w:t>
      </w:r>
      <w:proofErr w:type="spellStart"/>
      <w:r w:rsidRPr="00203C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Оліфіренко</w:t>
      </w:r>
      <w:proofErr w:type="spellEnd"/>
      <w:r w:rsidRPr="00203C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 xml:space="preserve"> Юлі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ю</w:t>
      </w:r>
      <w:r w:rsidRPr="00203C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 xml:space="preserve"> Юріївн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у</w:t>
      </w:r>
      <w:r w:rsidRPr="00203C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 xml:space="preserve">, </w:t>
      </w:r>
      <w:r w:rsidRPr="00203CF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головн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ого</w:t>
      </w:r>
      <w:r w:rsidRPr="00203CF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спеціаліст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а</w:t>
      </w:r>
      <w:r w:rsidRPr="00203CF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відділу юридичної і кадрової роботи</w:t>
      </w:r>
      <w:r w:rsidR="008E647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, з проектом рішення №11 «</w:t>
      </w:r>
      <w:r w:rsidR="008E6473" w:rsidRPr="00203CF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 внесення змін до списку присяжних.</w:t>
      </w:r>
      <w:r w:rsidR="008E647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</w:t>
      </w:r>
    </w:p>
    <w:p w:rsidR="00203CFA" w:rsidRDefault="00203CFA" w:rsidP="00203CFA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03CFA" w:rsidRDefault="00203CFA" w:rsidP="008E647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03CFA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ВИСТУПИЛИ: </w:t>
      </w:r>
      <w:proofErr w:type="spellStart"/>
      <w:r w:rsidR="008E6473">
        <w:rPr>
          <w:rFonts w:ascii="Times New Roman" w:eastAsia="Calibri" w:hAnsi="Times New Roman" w:cs="Times New Roman"/>
          <w:b/>
          <w:sz w:val="20"/>
          <w:szCs w:val="20"/>
          <w:lang w:val="uk-UA"/>
        </w:rPr>
        <w:t>Полупанов</w:t>
      </w:r>
      <w:proofErr w:type="spellEnd"/>
      <w:r w:rsidR="008E6473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І.І. з пропозицією винести  </w:t>
      </w:r>
      <w:r w:rsidR="008E647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проект рішення №11 «</w:t>
      </w:r>
      <w:r w:rsidR="008E6473" w:rsidRPr="00203CF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 вн</w:t>
      </w:r>
      <w:r w:rsidR="008E647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есення змін до списку присяжних» на розгляд Лисичанської міської ради.</w:t>
      </w:r>
    </w:p>
    <w:p w:rsidR="008E6473" w:rsidRPr="00203CFA" w:rsidRDefault="008E6473" w:rsidP="008E6473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03CFA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8E6473" w:rsidRPr="005D38A1" w:rsidRDefault="008E6473" w:rsidP="008E6473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Юсакова</w:t>
      </w:r>
      <w:proofErr w:type="spellEnd"/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Ольга Петрівна                            «ТАК»</w:t>
      </w:r>
    </w:p>
    <w:p w:rsidR="008E6473" w:rsidRPr="005D38A1" w:rsidRDefault="008E6473" w:rsidP="008E64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Квітка Олександр Єгорович                      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8E6473" w:rsidRPr="005D38A1" w:rsidRDefault="008E6473" w:rsidP="008E64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- Попенко Владислав Іванович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ab/>
        <w:t xml:space="preserve">              «ТАК»</w:t>
      </w:r>
    </w:p>
    <w:p w:rsidR="008E6473" w:rsidRPr="005D38A1" w:rsidRDefault="008E6473" w:rsidP="008E64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- Ковтун Олексій Іванович                            «ТАК»</w:t>
      </w:r>
    </w:p>
    <w:p w:rsidR="008E6473" w:rsidRPr="005D38A1" w:rsidRDefault="008E6473" w:rsidP="008E6473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-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Кирилов Павло Васильович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ab/>
        <w:t>«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ТАК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</w:p>
    <w:p w:rsidR="008E6473" w:rsidRPr="009507BD" w:rsidRDefault="008E6473" w:rsidP="008E6473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«ТАК»</w:t>
      </w:r>
    </w:p>
    <w:p w:rsidR="008E6473" w:rsidRPr="009507BD" w:rsidRDefault="008E6473" w:rsidP="008E64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8E6473" w:rsidRPr="005D38A1" w:rsidRDefault="008E6473" w:rsidP="008E64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«ЗА»                     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-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6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ос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іб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, </w:t>
      </w:r>
    </w:p>
    <w:p w:rsidR="008E6473" w:rsidRPr="005D38A1" w:rsidRDefault="008E6473" w:rsidP="008E64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«ПРОТИ»            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- 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0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ос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іб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, </w:t>
      </w:r>
    </w:p>
    <w:p w:rsidR="008E6473" w:rsidRPr="005D38A1" w:rsidRDefault="008E6473" w:rsidP="008E64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«УТРИМАВСЯ»</w:t>
      </w: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- 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0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ос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і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б</w:t>
      </w:r>
    </w:p>
    <w:p w:rsidR="008E6473" w:rsidRPr="009507BD" w:rsidRDefault="008E6473" w:rsidP="008E64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Рішення прийняте. </w:t>
      </w:r>
    </w:p>
    <w:p w:rsidR="008E6473" w:rsidRPr="009507BD" w:rsidRDefault="008E6473" w:rsidP="008E64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8E6473" w:rsidRDefault="008E6473" w:rsidP="00203CF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8E6473" w:rsidRPr="009507BD" w:rsidRDefault="00203CFA" w:rsidP="008E6473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ВИРІШИЛИ: </w:t>
      </w:r>
      <w:r w:rsidRPr="009507BD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 xml:space="preserve">Винести проект рішення </w:t>
      </w:r>
      <w:r w:rsidR="008E647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№11 «</w:t>
      </w:r>
      <w:r w:rsidR="008E6473" w:rsidRPr="00203CF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 вн</w:t>
      </w:r>
      <w:r w:rsidR="008E647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есення змін до списку присяжних» на розгляд Лисичанської міської ради.</w:t>
      </w:r>
    </w:p>
    <w:p w:rsidR="00203CFA" w:rsidRPr="009507BD" w:rsidRDefault="00203CFA" w:rsidP="00203CF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>Голова</w:t>
      </w: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постійної комісії Лисичанської міської ради </w:t>
      </w: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 питань регламенту, </w:t>
      </w: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депутатської діяльності,  гласності та законності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____________  </w:t>
      </w:r>
      <w:proofErr w:type="spellStart"/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О.П.Юсакова</w:t>
      </w:r>
      <w:proofErr w:type="spellEnd"/>
    </w:p>
    <w:p w:rsidR="00203CFA" w:rsidRPr="005D38A1" w:rsidRDefault="00203CFA" w:rsidP="00203CFA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03CFA" w:rsidRPr="005D38A1" w:rsidRDefault="00203CFA" w:rsidP="00203CFA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03CFA" w:rsidRPr="005D38A1" w:rsidRDefault="00203CFA" w:rsidP="00203CFA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</w:t>
      </w: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Секретар </w:t>
      </w:r>
      <w:r w:rsidRPr="009507BD">
        <w:rPr>
          <w:rFonts w:ascii="Times New Roman" w:eastAsia="Calibri" w:hAnsi="Times New Roman" w:cs="Times New Roman"/>
          <w:sz w:val="20"/>
          <w:szCs w:val="20"/>
          <w:lang w:val="uk-UA"/>
        </w:rPr>
        <w:t>засідання</w:t>
      </w: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постійної комісії Лисичанської міської ради </w:t>
      </w:r>
    </w:p>
    <w:p w:rsidR="00203CFA" w:rsidRPr="005D38A1" w:rsidRDefault="00203CFA" w:rsidP="00203CF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 питань регламенту, </w:t>
      </w:r>
    </w:p>
    <w:p w:rsidR="00203CFA" w:rsidRPr="008E6473" w:rsidRDefault="00203CFA" w:rsidP="008E64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D38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депутатської діяльності,  гласності та законності </w:t>
      </w:r>
      <w:r w:rsidRPr="005D3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____________  </w:t>
      </w:r>
      <w:proofErr w:type="spellStart"/>
      <w:r w:rsidRPr="009507BD">
        <w:rPr>
          <w:rFonts w:ascii="Times New Roman" w:eastAsia="Calibri" w:hAnsi="Times New Roman" w:cs="Times New Roman"/>
          <w:b/>
          <w:sz w:val="20"/>
          <w:szCs w:val="20"/>
          <w:lang w:val="uk-UA"/>
        </w:rPr>
        <w:t>П.В.Кирилов</w:t>
      </w:r>
      <w:proofErr w:type="spellEnd"/>
    </w:p>
    <w:p w:rsidR="00AF5719" w:rsidRPr="00203CFA" w:rsidRDefault="00AF5719">
      <w:pPr>
        <w:rPr>
          <w:lang w:val="uk-UA"/>
        </w:rPr>
      </w:pPr>
    </w:p>
    <w:sectPr w:rsidR="00AF5719" w:rsidRPr="0020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31518"/>
    <w:multiLevelType w:val="hybridMultilevel"/>
    <w:tmpl w:val="365E188E"/>
    <w:lvl w:ilvl="0" w:tplc="96AA8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D5902"/>
    <w:multiLevelType w:val="hybridMultilevel"/>
    <w:tmpl w:val="763C7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8A76A36"/>
    <w:multiLevelType w:val="hybridMultilevel"/>
    <w:tmpl w:val="6CC2C812"/>
    <w:lvl w:ilvl="0" w:tplc="F7A621B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70204"/>
    <w:multiLevelType w:val="hybridMultilevel"/>
    <w:tmpl w:val="0AD8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0E"/>
    <w:rsid w:val="00203CFA"/>
    <w:rsid w:val="00371A49"/>
    <w:rsid w:val="006E6C0E"/>
    <w:rsid w:val="008E6473"/>
    <w:rsid w:val="00AF5719"/>
    <w:rsid w:val="00F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7C9A"/>
  <w15:chartTrackingRefBased/>
  <w15:docId w15:val="{0BC118F9-8550-49FE-B91A-9EA37A54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0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03CFA"/>
  </w:style>
  <w:style w:type="paragraph" w:customStyle="1" w:styleId="1">
    <w:name w:val="Абзац списка1"/>
    <w:basedOn w:val="a"/>
    <w:rsid w:val="00203C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20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5</cp:revision>
  <dcterms:created xsi:type="dcterms:W3CDTF">2019-01-29T09:53:00Z</dcterms:created>
  <dcterms:modified xsi:type="dcterms:W3CDTF">2019-01-29T10:37:00Z</dcterms:modified>
</cp:coreProperties>
</file>