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97" w:rsidRDefault="00B15FF1" w:rsidP="00080E8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gerbt1" style="position:absolute;margin-left:213.3pt;margin-top:-33.35pt;width:41.2pt;height:54pt;z-index:1;visibility:visible">
            <v:imagedata r:id="rId8" o:title=""/>
            <w10:wrap type="square"/>
          </v:shape>
        </w:pict>
      </w:r>
    </w:p>
    <w:p w:rsidR="00C80D97" w:rsidRDefault="00C80D97" w:rsidP="00080E8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80D97" w:rsidRPr="00CD35F8" w:rsidRDefault="00C80D97" w:rsidP="00CD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D35F8">
        <w:rPr>
          <w:rFonts w:ascii="Times New Roman" w:hAnsi="Times New Roman"/>
          <w:b/>
          <w:sz w:val="28"/>
          <w:szCs w:val="28"/>
          <w:lang w:val="uk-UA" w:eastAsia="ru-RU"/>
        </w:rPr>
        <w:t>ЛИСИЧАНСЬКА МІСЬКА РАДА</w:t>
      </w:r>
    </w:p>
    <w:p w:rsidR="00C80D97" w:rsidRPr="00CD35F8" w:rsidRDefault="00C80D97" w:rsidP="00CD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D35F8">
        <w:rPr>
          <w:rFonts w:ascii="Times New Roman" w:hAnsi="Times New Roman"/>
          <w:b/>
          <w:sz w:val="28"/>
          <w:szCs w:val="28"/>
          <w:lang w:val="uk-UA" w:eastAsia="ru-RU"/>
        </w:rPr>
        <w:t>СЬОМОГО СКЛИКАННЯ</w:t>
      </w:r>
    </w:p>
    <w:p w:rsidR="00C80D97" w:rsidRPr="00CD35F8" w:rsidRDefault="00C80D97" w:rsidP="00CD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D35F8">
        <w:rPr>
          <w:rFonts w:ascii="Times New Roman" w:hAnsi="Times New Roman"/>
          <w:b/>
          <w:sz w:val="28"/>
          <w:szCs w:val="28"/>
          <w:lang w:val="uk-UA" w:eastAsia="ru-RU"/>
        </w:rPr>
        <w:t xml:space="preserve">сорок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п’я</w:t>
      </w:r>
      <w:r w:rsidRPr="00CD35F8">
        <w:rPr>
          <w:rFonts w:ascii="Times New Roman" w:hAnsi="Times New Roman"/>
          <w:b/>
          <w:sz w:val="28"/>
          <w:szCs w:val="28"/>
          <w:lang w:val="uk-UA" w:eastAsia="ru-RU"/>
        </w:rPr>
        <w:t>та сесія</w:t>
      </w:r>
    </w:p>
    <w:p w:rsidR="00C80D97" w:rsidRPr="00CD35F8" w:rsidRDefault="00C80D97" w:rsidP="00CD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0D97" w:rsidRPr="00CD35F8" w:rsidRDefault="00C80D97" w:rsidP="00CD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D35F8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D35F8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CD35F8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C80D97" w:rsidRPr="00CD35F8" w:rsidRDefault="00C80D97" w:rsidP="00CD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0D97" w:rsidRPr="00CD35F8" w:rsidRDefault="00FB3C76" w:rsidP="00CD35F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10.05.</w:t>
      </w:r>
      <w:r w:rsidR="00C80D97" w:rsidRPr="00CD35F8">
        <w:rPr>
          <w:rFonts w:ascii="Times New Roman" w:hAnsi="Times New Roman"/>
          <w:sz w:val="28"/>
          <w:szCs w:val="28"/>
          <w:lang w:val="uk-UA" w:eastAsia="ru-RU"/>
        </w:rPr>
        <w:t>2018  р.</w:t>
      </w:r>
      <w:r w:rsidR="00C80D97" w:rsidRPr="00CD35F8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</w:t>
      </w:r>
      <w:r w:rsidRPr="00CD35F8">
        <w:rPr>
          <w:rFonts w:ascii="Times New Roman" w:hAnsi="Times New Roman"/>
          <w:sz w:val="28"/>
          <w:szCs w:val="28"/>
          <w:lang w:val="uk-UA" w:eastAsia="ru-RU"/>
        </w:rPr>
        <w:t>м. Лисичанськ</w:t>
      </w:r>
      <w:r w:rsidR="00C80D97" w:rsidRPr="00CD35F8">
        <w:rPr>
          <w:rFonts w:ascii="Times New Roman" w:hAnsi="Times New Roman"/>
          <w:sz w:val="28"/>
          <w:szCs w:val="28"/>
          <w:lang w:val="uk-UA" w:eastAsia="ru-RU"/>
        </w:rPr>
        <w:tab/>
      </w:r>
      <w:r w:rsidR="00C80D97" w:rsidRPr="00CD35F8">
        <w:rPr>
          <w:rFonts w:ascii="Times New Roman" w:hAnsi="Times New Roman"/>
          <w:sz w:val="28"/>
          <w:szCs w:val="28"/>
          <w:lang w:val="uk-UA" w:eastAsia="ru-RU"/>
        </w:rPr>
        <w:tab/>
      </w:r>
      <w:r w:rsidR="00C80D97" w:rsidRPr="00CD35F8">
        <w:rPr>
          <w:rFonts w:ascii="Times New Roman" w:hAnsi="Times New Roman"/>
          <w:sz w:val="28"/>
          <w:szCs w:val="28"/>
          <w:lang w:val="uk-UA" w:eastAsia="ru-RU"/>
        </w:rPr>
        <w:tab/>
      </w:r>
      <w:r w:rsidR="00C80D97" w:rsidRPr="00CD35F8">
        <w:rPr>
          <w:rFonts w:ascii="Times New Roman" w:hAnsi="Times New Roman"/>
          <w:sz w:val="28"/>
          <w:szCs w:val="28"/>
          <w:lang w:val="uk-UA" w:eastAsia="ru-RU"/>
        </w:rPr>
        <w:tab/>
        <w:t xml:space="preserve"> 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45/676</w:t>
      </w:r>
    </w:p>
    <w:p w:rsidR="00C80D97" w:rsidRDefault="00C80D97" w:rsidP="00CD35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80D97" w:rsidRDefault="00C80D97" w:rsidP="00080E8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54FCF" w:rsidRDefault="00C80D97" w:rsidP="00080E8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Про створення КОМУНАЛЬНОЇ </w:t>
      </w:r>
    </w:p>
    <w:p w:rsidR="00F54FCF" w:rsidRDefault="00C80D97" w:rsidP="000D58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УСТАНОВИ</w:t>
      </w:r>
      <w:r w:rsidRPr="00CD35F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D5819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«ЛИСИЧАНСЬКИЙ </w:t>
      </w:r>
    </w:p>
    <w:p w:rsidR="00F54FCF" w:rsidRDefault="00F54FCF" w:rsidP="000D58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ІНКЛЮЗИВНО </w:t>
      </w:r>
      <w:r w:rsidR="00C80D97" w:rsidRPr="000D5819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РЕСУРСНИЙ ЦЕНТР </w:t>
      </w:r>
    </w:p>
    <w:p w:rsidR="00F54FCF" w:rsidRDefault="00C80D97" w:rsidP="000D58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0D5819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ЛИСИЧАНСЬКОЇ МІСЬКОЇ РАДИ </w:t>
      </w:r>
    </w:p>
    <w:p w:rsidR="00C80D97" w:rsidRPr="000D5819" w:rsidRDefault="00C80D97" w:rsidP="000D58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0D5819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ЛУГАНСЬКОЇ ОБЛАСТІ»</w:t>
      </w:r>
    </w:p>
    <w:p w:rsidR="00C80D97" w:rsidRDefault="00C80D97" w:rsidP="00DE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80D97" w:rsidRDefault="00C80D97" w:rsidP="00DE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Ке</w:t>
      </w:r>
      <w:r w:rsidRPr="00DE5AE8">
        <w:rPr>
          <w:rFonts w:ascii="Times New Roman" w:hAnsi="Times New Roman"/>
          <w:sz w:val="28"/>
          <w:szCs w:val="28"/>
          <w:lang w:val="uk-UA" w:eastAsia="ru-RU"/>
        </w:rPr>
        <w:t>руючись п</w:t>
      </w:r>
      <w:r>
        <w:rPr>
          <w:rFonts w:ascii="Times New Roman" w:hAnsi="Times New Roman"/>
          <w:sz w:val="28"/>
          <w:szCs w:val="28"/>
          <w:lang w:val="uk-UA" w:eastAsia="ru-RU"/>
        </w:rPr>
        <w:t>. 30 ч.</w:t>
      </w:r>
      <w:r w:rsidRPr="00DE5AE8">
        <w:rPr>
          <w:rFonts w:ascii="Times New Roman" w:hAnsi="Times New Roman"/>
          <w:sz w:val="28"/>
          <w:szCs w:val="28"/>
          <w:lang w:val="uk-UA" w:eastAsia="ru-RU"/>
        </w:rPr>
        <w:t xml:space="preserve"> 1 статті 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 w:eastAsia="ru-RU"/>
        </w:rPr>
        <w:t>, в</w:t>
      </w:r>
      <w:r w:rsidRPr="00DE5AE8">
        <w:rPr>
          <w:rFonts w:ascii="Times New Roman" w:hAnsi="Times New Roman"/>
          <w:sz w:val="28"/>
          <w:szCs w:val="28"/>
          <w:lang w:val="uk-UA" w:eastAsia="ru-RU"/>
        </w:rPr>
        <w:t xml:space="preserve">ідповідно до </w:t>
      </w:r>
      <w:r>
        <w:rPr>
          <w:rFonts w:ascii="Times New Roman" w:hAnsi="Times New Roman"/>
          <w:sz w:val="28"/>
          <w:szCs w:val="28"/>
          <w:lang w:val="uk-UA" w:eastAsia="ru-RU"/>
        </w:rPr>
        <w:t>п.5</w:t>
      </w:r>
      <w:r w:rsidR="00C07532" w:rsidRPr="00C0753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E5AE8">
        <w:rPr>
          <w:rFonts w:ascii="Times New Roman" w:hAnsi="Times New Roman"/>
          <w:sz w:val="28"/>
          <w:szCs w:val="28"/>
          <w:lang w:val="uk-UA" w:eastAsia="ru-RU"/>
        </w:rPr>
        <w:t xml:space="preserve">статті </w:t>
      </w:r>
      <w:r w:rsidRPr="00DE5AE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0</w:t>
      </w:r>
      <w:r w:rsidR="00C07532" w:rsidRPr="00C0753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bookmarkStart w:id="0" w:name="_GoBack"/>
      <w:bookmarkEnd w:id="0"/>
      <w:r w:rsidRPr="00DE5AE8">
        <w:rPr>
          <w:rFonts w:ascii="Times New Roman" w:hAnsi="Times New Roman"/>
          <w:sz w:val="28"/>
          <w:szCs w:val="28"/>
          <w:lang w:val="uk-UA" w:eastAsia="ru-RU"/>
        </w:rPr>
        <w:t>Закону України «Про освіту»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="00C07532" w:rsidRPr="00C0753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п. 3</w:t>
      </w:r>
      <w:r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статті 48 Закону України </w:t>
      </w:r>
      <w:r w:rsidRPr="00DE5AE8">
        <w:rPr>
          <w:rFonts w:ascii="Times New Roman" w:hAnsi="Times New Roman"/>
          <w:sz w:val="28"/>
          <w:szCs w:val="28"/>
          <w:lang w:val="uk-UA"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загальну середню </w:t>
      </w:r>
      <w:r w:rsidRPr="00DE5AE8">
        <w:rPr>
          <w:rFonts w:ascii="Times New Roman" w:hAnsi="Times New Roman"/>
          <w:sz w:val="28"/>
          <w:szCs w:val="28"/>
          <w:lang w:val="uk-UA" w:eastAsia="ru-RU"/>
        </w:rPr>
        <w:t>освіту», на виконання Постанови Кабінету Міністрів України від 12 липня 2017 року №545 «Про затвердження Положення про інклюзивно-ресурсний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центр»,</w:t>
      </w:r>
      <w:r w:rsidRPr="007B1C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забезпечення права дітей з особливими освітніми потребами віком від 2 до 18 років на здобуття дошкільної та загальної середньої освіти шляхом проведення комплексної психолого-педагогічної оцінки розвитку дитини, надання психолого-педагогічної допомоги та забезпечення системного кваліфікованого супроводження дітей з особливими освітніми потребами  </w:t>
      </w:r>
      <w:r w:rsidRPr="00DE5AE8">
        <w:rPr>
          <w:rFonts w:ascii="Times New Roman" w:hAnsi="Times New Roman"/>
          <w:sz w:val="28"/>
          <w:szCs w:val="28"/>
          <w:lang w:val="uk-UA" w:eastAsia="ru-RU"/>
        </w:rPr>
        <w:t xml:space="preserve">міська рада </w:t>
      </w:r>
    </w:p>
    <w:p w:rsidR="00C80D97" w:rsidRDefault="00C80D97" w:rsidP="00DE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80D97" w:rsidRPr="00A64816" w:rsidRDefault="00C80D97" w:rsidP="00B80B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64816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C80D97" w:rsidRPr="00DE5AE8" w:rsidRDefault="00C80D97" w:rsidP="00DE5A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80D97" w:rsidRDefault="00C80D97" w:rsidP="00B80BC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1. </w:t>
      </w:r>
      <w:r w:rsidRPr="000D5819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Створити КОМУНАЛЬНУ УСТАНОВУ «ЛИСИЧАНСЬКИЙ ІНКЛЮЗИВНО-РЕСУРСНИЙ ЦЕНТР ЛИСИЧАНСЬКОЇ МІСЬКОЇ РАДИ ЛУГАНСЬКОЇ ОБЛАСТІ»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(далі - ЦЕНТР).</w:t>
      </w:r>
    </w:p>
    <w:p w:rsidR="00C80D97" w:rsidRPr="000D5819" w:rsidRDefault="00C80D97" w:rsidP="00B80BC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80D97" w:rsidRDefault="00C80D97" w:rsidP="00B80BC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A058F1">
        <w:rPr>
          <w:rFonts w:ascii="Times New Roman" w:hAnsi="Times New Roman"/>
          <w:sz w:val="28"/>
          <w:szCs w:val="28"/>
          <w:lang w:val="uk-UA" w:eastAsia="ru-RU"/>
        </w:rPr>
        <w:t xml:space="preserve">Визначити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відділ </w:t>
      </w:r>
      <w:r w:rsidRPr="00A058F1">
        <w:rPr>
          <w:rFonts w:ascii="Times New Roman" w:hAnsi="Times New Roman"/>
          <w:sz w:val="28"/>
          <w:szCs w:val="28"/>
          <w:lang w:val="uk-UA" w:eastAsia="ru-RU"/>
        </w:rPr>
        <w:t xml:space="preserve">освіти </w:t>
      </w:r>
      <w:r>
        <w:rPr>
          <w:rFonts w:ascii="Times New Roman" w:hAnsi="Times New Roman"/>
          <w:sz w:val="28"/>
          <w:szCs w:val="28"/>
          <w:lang w:val="uk-UA" w:eastAsia="ru-RU"/>
        </w:rPr>
        <w:t>Лисичанської</w:t>
      </w:r>
      <w:r w:rsidRPr="00A058F1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уповноваженим органом </w:t>
      </w:r>
      <w:r>
        <w:rPr>
          <w:rFonts w:ascii="Times New Roman" w:hAnsi="Times New Roman"/>
          <w:sz w:val="28"/>
          <w:szCs w:val="28"/>
          <w:lang w:val="uk-UA" w:eastAsia="ru-RU"/>
        </w:rPr>
        <w:t>управління ЦЕНТРОМ</w:t>
      </w:r>
      <w:r w:rsidRPr="00A058F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80D97" w:rsidRPr="00A058F1" w:rsidRDefault="00C80D97" w:rsidP="00B80BC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80D97" w:rsidRPr="008F1987" w:rsidRDefault="00C80D97" w:rsidP="00B80BC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 Доручити в</w:t>
      </w:r>
      <w:r w:rsidRPr="00D61502">
        <w:rPr>
          <w:rFonts w:ascii="Times New Roman" w:hAnsi="Times New Roman"/>
          <w:sz w:val="28"/>
          <w:szCs w:val="28"/>
          <w:lang w:val="uk-UA" w:eastAsia="ru-RU"/>
        </w:rPr>
        <w:t>ідділу освіти Лисичанської міської ради (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Нєстєрова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С.О.</w:t>
      </w:r>
      <w:r w:rsidRPr="00D61502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C80D97" w:rsidRDefault="00C80D97" w:rsidP="00B80BC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3.1. розробити та подати на затвердження до Лисичанської міської ради Статут ЦЕНТРУ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</w:p>
    <w:p w:rsidR="00C80D97" w:rsidRDefault="00C80D97" w:rsidP="00B80BC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3.2. </w:t>
      </w:r>
      <w:r>
        <w:rPr>
          <w:rFonts w:ascii="Times New Roman" w:hAnsi="Times New Roman"/>
          <w:sz w:val="28"/>
          <w:szCs w:val="28"/>
          <w:lang w:val="uk-UA" w:eastAsia="ru-RU"/>
        </w:rPr>
        <w:t>розробити та подати на затвердження до Лисичанської міської ради Положення про проведення конкурсу на посаду директора ЦЕНТРУ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C80D97" w:rsidRDefault="00C80D97" w:rsidP="00B80BC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3.3.</w:t>
      </w:r>
      <w:r w:rsidRPr="008F198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розробити та подати на затвердження до Лисичанської міської ради Положення про проведення конкурсу на посаду фахівців ЦЕНТРУ.</w:t>
      </w:r>
    </w:p>
    <w:p w:rsidR="00C80D97" w:rsidRPr="00A364C8" w:rsidRDefault="00C80D97" w:rsidP="00A364C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A364C8">
        <w:rPr>
          <w:rFonts w:ascii="Times New Roman" w:hAnsi="Times New Roman"/>
          <w:sz w:val="28"/>
          <w:szCs w:val="28"/>
          <w:lang w:val="uk-UA"/>
        </w:rPr>
        <w:t>. Дане рішення підлягає оприлюдненню.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0D97" w:rsidRPr="00FD3A0D" w:rsidRDefault="00C80D97" w:rsidP="00A364C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r w:rsidRPr="00FD3A0D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заступника міського голови </w:t>
      </w:r>
      <w:proofErr w:type="spellStart"/>
      <w:r w:rsidRPr="00FD3A0D">
        <w:rPr>
          <w:rFonts w:ascii="Times New Roman" w:hAnsi="Times New Roman"/>
          <w:sz w:val="28"/>
          <w:szCs w:val="28"/>
          <w:lang w:val="uk-UA" w:eastAsia="ru-RU"/>
        </w:rPr>
        <w:t>Ганьшина</w:t>
      </w:r>
      <w:proofErr w:type="spellEnd"/>
      <w:r w:rsidRPr="00FD3A0D">
        <w:rPr>
          <w:rFonts w:ascii="Times New Roman" w:hAnsi="Times New Roman"/>
          <w:sz w:val="28"/>
          <w:szCs w:val="28"/>
          <w:lang w:val="uk-UA" w:eastAsia="ru-RU"/>
        </w:rPr>
        <w:t xml:space="preserve"> І.І. та постійну комісію з питань соціально-гуманітарного розвитку.</w:t>
      </w:r>
    </w:p>
    <w:p w:rsidR="00C80D97" w:rsidRPr="00FD3A0D" w:rsidRDefault="00C80D97" w:rsidP="00FD3A0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80D97" w:rsidRPr="00DE5AE8" w:rsidRDefault="00C80D97" w:rsidP="00DE5A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80D97" w:rsidRDefault="00C80D97" w:rsidP="00DE5A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0D97" w:rsidRDefault="00C80D97" w:rsidP="00DE5A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0D97" w:rsidRPr="00233D2F" w:rsidRDefault="00C80D97" w:rsidP="00DE5A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0D97" w:rsidRPr="00233D2F" w:rsidRDefault="00C80D97" w:rsidP="00233D2F">
      <w:pPr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D2F">
        <w:rPr>
          <w:rFonts w:ascii="Times New Roman" w:hAnsi="Times New Roman"/>
          <w:b/>
          <w:sz w:val="28"/>
          <w:szCs w:val="28"/>
          <w:lang w:val="uk-UA" w:eastAsia="ru-RU"/>
        </w:rPr>
        <w:t xml:space="preserve">Міський  голова   </w:t>
      </w:r>
      <w:r w:rsidRPr="00233D2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233D2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233D2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233D2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</w:t>
      </w:r>
      <w:r w:rsidRPr="00233D2F">
        <w:rPr>
          <w:rFonts w:ascii="Times New Roman" w:hAnsi="Times New Roman"/>
          <w:b/>
          <w:sz w:val="28"/>
          <w:szCs w:val="28"/>
          <w:lang w:val="uk-UA" w:eastAsia="ru-RU"/>
        </w:rPr>
        <w:t xml:space="preserve">С.І. </w:t>
      </w:r>
      <w:proofErr w:type="spellStart"/>
      <w:r w:rsidRPr="00233D2F">
        <w:rPr>
          <w:rFonts w:ascii="Times New Roman" w:hAnsi="Times New Roman"/>
          <w:b/>
          <w:sz w:val="28"/>
          <w:szCs w:val="28"/>
          <w:lang w:val="uk-UA" w:eastAsia="ru-RU"/>
        </w:rPr>
        <w:t>Шилін</w:t>
      </w:r>
      <w:proofErr w:type="spellEnd"/>
    </w:p>
    <w:sectPr w:rsidR="00C80D97" w:rsidRPr="00233D2F" w:rsidSect="000F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F1" w:rsidRDefault="00B15FF1" w:rsidP="00080E85">
      <w:pPr>
        <w:spacing w:after="0" w:line="240" w:lineRule="auto"/>
      </w:pPr>
      <w:r>
        <w:separator/>
      </w:r>
    </w:p>
  </w:endnote>
  <w:endnote w:type="continuationSeparator" w:id="0">
    <w:p w:rsidR="00B15FF1" w:rsidRDefault="00B15FF1" w:rsidP="0008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F1" w:rsidRDefault="00B15FF1" w:rsidP="00080E85">
      <w:pPr>
        <w:spacing w:after="0" w:line="240" w:lineRule="auto"/>
      </w:pPr>
      <w:r>
        <w:separator/>
      </w:r>
    </w:p>
  </w:footnote>
  <w:footnote w:type="continuationSeparator" w:id="0">
    <w:p w:rsidR="00B15FF1" w:rsidRDefault="00B15FF1" w:rsidP="0008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DF2"/>
    <w:multiLevelType w:val="multilevel"/>
    <w:tmpl w:val="833E4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abstractNum w:abstractNumId="1">
    <w:nsid w:val="5CFC0874"/>
    <w:multiLevelType w:val="hybridMultilevel"/>
    <w:tmpl w:val="1342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9EB"/>
    <w:rsid w:val="00046C05"/>
    <w:rsid w:val="00080E85"/>
    <w:rsid w:val="00090BFB"/>
    <w:rsid w:val="000D5819"/>
    <w:rsid w:val="000F4490"/>
    <w:rsid w:val="00165309"/>
    <w:rsid w:val="00166A0F"/>
    <w:rsid w:val="00217FEA"/>
    <w:rsid w:val="00226C89"/>
    <w:rsid w:val="00233D2F"/>
    <w:rsid w:val="00246D7E"/>
    <w:rsid w:val="0025532A"/>
    <w:rsid w:val="003306A2"/>
    <w:rsid w:val="003970F8"/>
    <w:rsid w:val="003A0B6B"/>
    <w:rsid w:val="003D26B6"/>
    <w:rsid w:val="00402EE1"/>
    <w:rsid w:val="00434358"/>
    <w:rsid w:val="00481DA9"/>
    <w:rsid w:val="004C04F3"/>
    <w:rsid w:val="004C0C15"/>
    <w:rsid w:val="004C1A2D"/>
    <w:rsid w:val="004E57BC"/>
    <w:rsid w:val="00533BA4"/>
    <w:rsid w:val="00671539"/>
    <w:rsid w:val="006B0F4C"/>
    <w:rsid w:val="006B4658"/>
    <w:rsid w:val="0071567D"/>
    <w:rsid w:val="00737B2A"/>
    <w:rsid w:val="007644FE"/>
    <w:rsid w:val="007B1C69"/>
    <w:rsid w:val="00825FD6"/>
    <w:rsid w:val="00830D04"/>
    <w:rsid w:val="00895ECE"/>
    <w:rsid w:val="008F1987"/>
    <w:rsid w:val="00932FF7"/>
    <w:rsid w:val="0098508A"/>
    <w:rsid w:val="009942FE"/>
    <w:rsid w:val="00A058F1"/>
    <w:rsid w:val="00A364C8"/>
    <w:rsid w:val="00A64816"/>
    <w:rsid w:val="00A72216"/>
    <w:rsid w:val="00AF6291"/>
    <w:rsid w:val="00B05548"/>
    <w:rsid w:val="00B15FF1"/>
    <w:rsid w:val="00B80BCF"/>
    <w:rsid w:val="00BE25BD"/>
    <w:rsid w:val="00BF3CB5"/>
    <w:rsid w:val="00C07532"/>
    <w:rsid w:val="00C549EB"/>
    <w:rsid w:val="00C57C8F"/>
    <w:rsid w:val="00C80D97"/>
    <w:rsid w:val="00CD35F8"/>
    <w:rsid w:val="00CF4FA9"/>
    <w:rsid w:val="00D21749"/>
    <w:rsid w:val="00D2619A"/>
    <w:rsid w:val="00D61502"/>
    <w:rsid w:val="00D6556C"/>
    <w:rsid w:val="00DA5D0D"/>
    <w:rsid w:val="00DB793E"/>
    <w:rsid w:val="00DE5AE8"/>
    <w:rsid w:val="00DF4080"/>
    <w:rsid w:val="00E269AD"/>
    <w:rsid w:val="00EE55B1"/>
    <w:rsid w:val="00F16E57"/>
    <w:rsid w:val="00F42294"/>
    <w:rsid w:val="00F54FCF"/>
    <w:rsid w:val="00FA7F45"/>
    <w:rsid w:val="00FB3C76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9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58F1"/>
    <w:pPr>
      <w:ind w:left="720"/>
      <w:contextualSpacing/>
    </w:pPr>
  </w:style>
  <w:style w:type="paragraph" w:styleId="a4">
    <w:name w:val="header"/>
    <w:basedOn w:val="a"/>
    <w:link w:val="a5"/>
    <w:uiPriority w:val="99"/>
    <w:rsid w:val="0008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80E85"/>
    <w:rPr>
      <w:rFonts w:cs="Times New Roman"/>
    </w:rPr>
  </w:style>
  <w:style w:type="paragraph" w:styleId="a6">
    <w:name w:val="footer"/>
    <w:basedOn w:val="a"/>
    <w:link w:val="a7"/>
    <w:uiPriority w:val="99"/>
    <w:rsid w:val="0008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80E85"/>
    <w:rPr>
      <w:rFonts w:cs="Times New Roman"/>
    </w:rPr>
  </w:style>
  <w:style w:type="table" w:styleId="a8">
    <w:name w:val="Table Grid"/>
    <w:basedOn w:val="a1"/>
    <w:uiPriority w:val="99"/>
    <w:rsid w:val="00AF6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F6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F6291"/>
    <w:rPr>
      <w:rFonts w:ascii="Segoe UI" w:hAnsi="Segoe UI" w:cs="Segoe UI"/>
      <w:sz w:val="18"/>
      <w:szCs w:val="18"/>
    </w:rPr>
  </w:style>
  <w:style w:type="paragraph" w:styleId="ab">
    <w:name w:val="No Spacing"/>
    <w:uiPriority w:val="99"/>
    <w:qFormat/>
    <w:rsid w:val="00217FE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CHKOLA_№14</dc:creator>
  <cp:keywords/>
  <dc:description/>
  <cp:lastModifiedBy>Компик</cp:lastModifiedBy>
  <cp:revision>8</cp:revision>
  <cp:lastPrinted>2018-05-14T11:31:00Z</cp:lastPrinted>
  <dcterms:created xsi:type="dcterms:W3CDTF">2018-04-23T13:56:00Z</dcterms:created>
  <dcterms:modified xsi:type="dcterms:W3CDTF">2018-05-14T11:32:00Z</dcterms:modified>
</cp:coreProperties>
</file>