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D5" w:rsidRPr="00606FC1" w:rsidRDefault="001D734E">
      <w:pPr>
        <w:pStyle w:val="a3"/>
        <w:tabs>
          <w:tab w:val="left" w:pos="6950"/>
          <w:tab w:val="left" w:pos="7455"/>
        </w:tabs>
        <w:jc w:val="right"/>
        <w:rPr>
          <w:sz w:val="28"/>
          <w:szCs w:val="28"/>
          <w:lang w:val="en-US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9.25pt;margin-top:-43.95pt;width:51.45pt;height:67pt;z-index:1;visibility:visible;mso-wrap-edited:f" o:preferrelative="f" wrapcoords="-173 0 -173 21458 21600 21458 21600 0 -173 0">
            <v:imagedata r:id="rId8" o:title=""/>
            <o:lock v:ext="edit" aspectratio="f"/>
          </v:shape>
          <o:OLEObject Type="Embed" ProgID="Word.Picture.8" ShapeID="_x0000_s1031" DrawAspect="Content" ObjectID="_1601201241" r:id="rId9"/>
        </w:pict>
      </w:r>
    </w:p>
    <w:p w:rsidR="00E83A12" w:rsidRPr="005202EC" w:rsidRDefault="00E0784E">
      <w:pPr>
        <w:pStyle w:val="a3"/>
        <w:tabs>
          <w:tab w:val="left" w:pos="6950"/>
          <w:tab w:val="left" w:pos="7455"/>
        </w:tabs>
        <w:jc w:val="right"/>
        <w:rPr>
          <w:sz w:val="28"/>
          <w:szCs w:val="28"/>
          <w:lang w:val="ru-RU"/>
        </w:rPr>
      </w:pPr>
      <w:r w:rsidRPr="00612FF7">
        <w:rPr>
          <w:sz w:val="28"/>
          <w:szCs w:val="28"/>
          <w:lang w:val="ru-RU"/>
        </w:rPr>
        <w:t xml:space="preserve"> </w:t>
      </w:r>
      <w:r w:rsidR="0041334B" w:rsidRPr="00612FF7">
        <w:rPr>
          <w:sz w:val="28"/>
          <w:szCs w:val="28"/>
          <w:lang w:val="ru-RU"/>
        </w:rPr>
        <w:t xml:space="preserve">       </w:t>
      </w:r>
    </w:p>
    <w:p w:rsidR="00612FF7" w:rsidRDefault="00612FF7" w:rsidP="00612FF7">
      <w:pPr>
        <w:pStyle w:val="a3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612FF7" w:rsidRDefault="00D97F7A" w:rsidP="00612FF7">
      <w:pPr>
        <w:pStyle w:val="a3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СЬОМОГО</w:t>
      </w:r>
      <w:r w:rsidR="00612FF7">
        <w:rPr>
          <w:b/>
          <w:sz w:val="28"/>
          <w:szCs w:val="28"/>
        </w:rPr>
        <w:t xml:space="preserve"> СКЛИКАННЯ</w:t>
      </w:r>
    </w:p>
    <w:p w:rsidR="00612FF7" w:rsidRDefault="005202EC" w:rsidP="00612FF7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п’ятдесят перша</w:t>
      </w:r>
      <w:r w:rsidR="00612FF7">
        <w:rPr>
          <w:b/>
          <w:snapToGrid w:val="0"/>
          <w:sz w:val="28"/>
          <w:szCs w:val="28"/>
          <w:lang w:val="uk-UA"/>
        </w:rPr>
        <w:t xml:space="preserve"> сесія</w:t>
      </w:r>
      <w:r w:rsidR="009F0B10">
        <w:rPr>
          <w:b/>
          <w:snapToGrid w:val="0"/>
          <w:sz w:val="28"/>
          <w:szCs w:val="28"/>
          <w:lang w:val="uk-UA"/>
        </w:rPr>
        <w:t xml:space="preserve"> </w:t>
      </w:r>
    </w:p>
    <w:p w:rsidR="00612FF7" w:rsidRDefault="00612FF7" w:rsidP="00612FF7">
      <w:pPr>
        <w:rPr>
          <w:snapToGrid w:val="0"/>
          <w:sz w:val="28"/>
          <w:szCs w:val="28"/>
          <w:lang w:val="uk-UA"/>
        </w:rPr>
      </w:pPr>
    </w:p>
    <w:p w:rsidR="00612FF7" w:rsidRDefault="00612FF7" w:rsidP="00612FF7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612FF7" w:rsidRDefault="00612FF7" w:rsidP="00612FF7">
      <w:pPr>
        <w:rPr>
          <w:snapToGrid w:val="0"/>
          <w:sz w:val="28"/>
          <w:szCs w:val="28"/>
          <w:lang w:val="uk-UA"/>
        </w:rPr>
      </w:pPr>
    </w:p>
    <w:p w:rsidR="00612FF7" w:rsidRPr="001D779A" w:rsidRDefault="000D7DDE" w:rsidP="00612FF7">
      <w:pPr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11</w:t>
      </w:r>
      <w:r w:rsidR="00670148">
        <w:rPr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>10</w:t>
      </w:r>
      <w:r w:rsidR="00612FF7">
        <w:rPr>
          <w:snapToGrid w:val="0"/>
          <w:sz w:val="28"/>
          <w:szCs w:val="28"/>
          <w:lang w:val="uk-UA"/>
        </w:rPr>
        <w:t>.201</w:t>
      </w:r>
      <w:r w:rsidR="00E505E5">
        <w:rPr>
          <w:snapToGrid w:val="0"/>
          <w:sz w:val="28"/>
          <w:szCs w:val="28"/>
          <w:lang w:val="uk-UA"/>
        </w:rPr>
        <w:t>8</w:t>
      </w:r>
      <w:r w:rsidR="00612FF7">
        <w:rPr>
          <w:snapToGrid w:val="0"/>
          <w:sz w:val="28"/>
          <w:szCs w:val="28"/>
          <w:lang w:val="uk-UA"/>
        </w:rPr>
        <w:t xml:space="preserve"> </w:t>
      </w:r>
      <w:r w:rsidR="00627668" w:rsidRPr="00811A7E">
        <w:rPr>
          <w:snapToGrid w:val="0"/>
          <w:sz w:val="28"/>
          <w:szCs w:val="28"/>
          <w:lang w:val="uk-UA"/>
        </w:rPr>
        <w:t xml:space="preserve">   </w:t>
      </w:r>
      <w:r w:rsidR="00612FF7" w:rsidRPr="00957247">
        <w:rPr>
          <w:snapToGrid w:val="0"/>
          <w:sz w:val="28"/>
          <w:szCs w:val="28"/>
          <w:lang w:val="uk-UA"/>
        </w:rPr>
        <w:t xml:space="preserve">                               </w:t>
      </w:r>
      <w:r w:rsidR="009079E5">
        <w:rPr>
          <w:snapToGrid w:val="0"/>
          <w:sz w:val="28"/>
          <w:szCs w:val="28"/>
          <w:lang w:val="uk-UA"/>
        </w:rPr>
        <w:t xml:space="preserve"> </w:t>
      </w:r>
      <w:r w:rsidR="00612FF7">
        <w:rPr>
          <w:snapToGrid w:val="0"/>
          <w:sz w:val="28"/>
          <w:szCs w:val="28"/>
          <w:lang w:val="uk-UA"/>
        </w:rPr>
        <w:t>м. Лисичанськ</w:t>
      </w:r>
      <w:r w:rsidR="00612FF7">
        <w:rPr>
          <w:snapToGrid w:val="0"/>
          <w:sz w:val="28"/>
          <w:szCs w:val="28"/>
          <w:lang w:val="uk-UA"/>
        </w:rPr>
        <w:tab/>
      </w:r>
      <w:r w:rsidR="00612FF7">
        <w:rPr>
          <w:snapToGrid w:val="0"/>
          <w:sz w:val="28"/>
          <w:szCs w:val="28"/>
          <w:lang w:val="uk-UA"/>
        </w:rPr>
        <w:tab/>
      </w:r>
      <w:r w:rsidR="00612FF7">
        <w:rPr>
          <w:snapToGrid w:val="0"/>
          <w:sz w:val="28"/>
          <w:szCs w:val="28"/>
          <w:lang w:val="uk-UA"/>
        </w:rPr>
        <w:tab/>
        <w:t xml:space="preserve">       </w:t>
      </w:r>
      <w:r w:rsidR="00612FF7" w:rsidRPr="00957247">
        <w:rPr>
          <w:snapToGrid w:val="0"/>
          <w:sz w:val="28"/>
          <w:szCs w:val="28"/>
          <w:lang w:val="uk-UA"/>
        </w:rPr>
        <w:t xml:space="preserve">  № </w:t>
      </w:r>
      <w:r w:rsidR="005202EC">
        <w:rPr>
          <w:snapToGrid w:val="0"/>
          <w:sz w:val="28"/>
          <w:szCs w:val="28"/>
          <w:lang w:val="uk-UA"/>
        </w:rPr>
        <w:t>51</w:t>
      </w:r>
      <w:r w:rsidR="001D779A">
        <w:rPr>
          <w:snapToGrid w:val="0"/>
          <w:sz w:val="28"/>
          <w:szCs w:val="28"/>
          <w:lang w:val="uk-UA"/>
        </w:rPr>
        <w:t>/</w:t>
      </w:r>
      <w:r w:rsidR="00A213BD" w:rsidRPr="00811A7E">
        <w:rPr>
          <w:snapToGrid w:val="0"/>
          <w:sz w:val="28"/>
          <w:szCs w:val="28"/>
          <w:lang w:val="uk-UA"/>
        </w:rPr>
        <w:t>778</w:t>
      </w:r>
    </w:p>
    <w:p w:rsidR="00E83A12" w:rsidRPr="00811A7E" w:rsidRDefault="00E83A12">
      <w:pPr>
        <w:rPr>
          <w:snapToGrid w:val="0"/>
          <w:sz w:val="28"/>
          <w:szCs w:val="28"/>
          <w:lang w:val="uk-UA"/>
        </w:rPr>
      </w:pPr>
    </w:p>
    <w:p w:rsidR="00A213BD" w:rsidRPr="00811A7E" w:rsidRDefault="00A213BD">
      <w:pPr>
        <w:rPr>
          <w:snapToGrid w:val="0"/>
          <w:sz w:val="28"/>
          <w:szCs w:val="28"/>
          <w:lang w:val="uk-UA"/>
        </w:rPr>
      </w:pPr>
    </w:p>
    <w:p w:rsidR="00957247" w:rsidRDefault="00957247" w:rsidP="00A213BD">
      <w:pPr>
        <w:tabs>
          <w:tab w:val="left" w:pos="10206"/>
        </w:tabs>
        <w:ind w:right="143"/>
        <w:rPr>
          <w:color w:val="000000"/>
          <w:sz w:val="28"/>
          <w:szCs w:val="28"/>
          <w:lang w:val="uk-UA"/>
        </w:rPr>
      </w:pPr>
      <w:r w:rsidRPr="005727A8">
        <w:rPr>
          <w:b/>
          <w:color w:val="000000"/>
          <w:sz w:val="28"/>
          <w:szCs w:val="28"/>
          <w:shd w:val="clear" w:color="auto" w:fill="FFFFFF"/>
          <w:lang w:val="uk-UA"/>
        </w:rPr>
        <w:t>Про затвердження Перелік</w:t>
      </w:r>
      <w:r w:rsidR="00F151E8">
        <w:rPr>
          <w:b/>
          <w:color w:val="000000"/>
          <w:sz w:val="28"/>
          <w:szCs w:val="28"/>
          <w:shd w:val="clear" w:color="auto" w:fill="FFFFFF"/>
          <w:lang w:val="uk-UA"/>
        </w:rPr>
        <w:t>у</w:t>
      </w:r>
      <w:r w:rsidRPr="005727A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об'єктів,</w:t>
      </w:r>
      <w:r w:rsidRPr="005727A8">
        <w:rPr>
          <w:b/>
          <w:color w:val="000000"/>
          <w:sz w:val="28"/>
          <w:szCs w:val="28"/>
          <w:lang w:val="uk-UA"/>
        </w:rPr>
        <w:br/>
      </w:r>
      <w:r w:rsidRPr="005727A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що підлягають відчуженню </w:t>
      </w:r>
      <w:r w:rsidRPr="005727A8">
        <w:rPr>
          <w:color w:val="000000"/>
          <w:sz w:val="28"/>
          <w:szCs w:val="28"/>
          <w:lang w:val="uk-UA"/>
        </w:rPr>
        <w:br/>
      </w:r>
      <w:r w:rsidRPr="005727A8">
        <w:rPr>
          <w:color w:val="000000"/>
          <w:sz w:val="28"/>
          <w:szCs w:val="28"/>
          <w:lang w:val="uk-UA"/>
        </w:rPr>
        <w:br/>
      </w:r>
    </w:p>
    <w:p w:rsidR="00957247" w:rsidRDefault="00F35548" w:rsidP="00A213BD">
      <w:pPr>
        <w:ind w:right="1" w:firstLine="720"/>
        <w:jc w:val="both"/>
        <w:rPr>
          <w:color w:val="000000"/>
          <w:sz w:val="28"/>
          <w:szCs w:val="28"/>
          <w:lang w:val="uk-UA"/>
        </w:rPr>
      </w:pPr>
      <w:r w:rsidRPr="00F35548">
        <w:rPr>
          <w:sz w:val="28"/>
          <w:szCs w:val="28"/>
          <w:lang w:val="uk-UA"/>
        </w:rPr>
        <w:t>З метою підтримки та розвитку малого та середнього бізнесу,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</w:t>
      </w:r>
      <w:r w:rsidR="00957247" w:rsidRPr="00672081">
        <w:rPr>
          <w:color w:val="000000"/>
          <w:sz w:val="28"/>
          <w:szCs w:val="28"/>
          <w:shd w:val="clear" w:color="auto" w:fill="FFFFFF"/>
          <w:lang w:val="uk-UA"/>
        </w:rPr>
        <w:t>озглянувши Перелік</w:t>
      </w:r>
      <w:r w:rsidR="005202EC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957247" w:rsidRPr="00672081">
        <w:rPr>
          <w:color w:val="000000"/>
          <w:sz w:val="28"/>
          <w:szCs w:val="28"/>
          <w:shd w:val="clear" w:color="auto" w:fill="FFFFFF"/>
          <w:lang w:val="uk-UA"/>
        </w:rPr>
        <w:t xml:space="preserve"> об'єктів комунальної власності територіальної громади </w:t>
      </w:r>
      <w:r w:rsidR="00957247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957247" w:rsidRPr="00672081">
        <w:rPr>
          <w:color w:val="000000"/>
          <w:sz w:val="28"/>
          <w:szCs w:val="28"/>
          <w:shd w:val="clear" w:color="auto" w:fill="FFFFFF"/>
          <w:lang w:val="uk-UA"/>
        </w:rPr>
        <w:t>. Лисичан</w:t>
      </w:r>
      <w:r w:rsidR="0082758B">
        <w:rPr>
          <w:color w:val="000000"/>
          <w:sz w:val="28"/>
          <w:szCs w:val="28"/>
          <w:shd w:val="clear" w:color="auto" w:fill="FFFFFF"/>
          <w:lang w:val="uk-UA"/>
        </w:rPr>
        <w:t>ська, що підлягають відчуженню,</w:t>
      </w:r>
      <w:r w:rsidR="00957247" w:rsidRPr="00672081">
        <w:rPr>
          <w:color w:val="000000"/>
          <w:sz w:val="28"/>
          <w:szCs w:val="28"/>
          <w:shd w:val="clear" w:color="auto" w:fill="FFFFFF"/>
          <w:lang w:val="uk-UA"/>
        </w:rPr>
        <w:t xml:space="preserve"> керуючись ст. 143 Конституції України, п. 30 ст. 26, п. 4 ст. 29, ст. 59, п. 5 ст. 60 Закону України «Про місцеве</w:t>
      </w:r>
      <w:r w:rsidR="0095724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7247" w:rsidRPr="00672081">
        <w:rPr>
          <w:color w:val="000000"/>
          <w:sz w:val="28"/>
          <w:szCs w:val="28"/>
          <w:shd w:val="clear" w:color="auto" w:fill="FFFFFF"/>
          <w:lang w:val="uk-UA"/>
        </w:rPr>
        <w:t>самоврядування</w:t>
      </w:r>
      <w:r w:rsidR="0095724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7247" w:rsidRPr="00672081">
        <w:rPr>
          <w:color w:val="000000"/>
          <w:sz w:val="28"/>
          <w:szCs w:val="28"/>
          <w:shd w:val="clear" w:color="auto" w:fill="FFFFFF"/>
          <w:lang w:val="uk-UA"/>
        </w:rPr>
        <w:t xml:space="preserve">в Україні», </w:t>
      </w:r>
      <w:r w:rsidR="005202EC">
        <w:rPr>
          <w:color w:val="000000"/>
          <w:sz w:val="28"/>
          <w:szCs w:val="28"/>
          <w:shd w:val="clear" w:color="auto" w:fill="FFFFFF"/>
          <w:lang w:val="uk-UA"/>
        </w:rPr>
        <w:t xml:space="preserve">Законом України </w:t>
      </w:r>
      <w:r w:rsidR="005202EC" w:rsidRPr="005202EC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5202EC" w:rsidRPr="005202EC">
        <w:rPr>
          <w:rStyle w:val="rvts23"/>
          <w:sz w:val="28"/>
          <w:szCs w:val="28"/>
          <w:lang w:val="uk-UA"/>
        </w:rPr>
        <w:t>Про приватизацію державного і комунального майна</w:t>
      </w:r>
      <w:r w:rsidR="005202EC">
        <w:rPr>
          <w:color w:val="000000"/>
          <w:sz w:val="28"/>
          <w:szCs w:val="28"/>
          <w:shd w:val="clear" w:color="auto" w:fill="FFFFFF"/>
          <w:lang w:val="uk-UA"/>
        </w:rPr>
        <w:t xml:space="preserve">», </w:t>
      </w:r>
      <w:r w:rsidR="00957247">
        <w:rPr>
          <w:color w:val="000000"/>
          <w:sz w:val="28"/>
          <w:szCs w:val="28"/>
          <w:shd w:val="clear" w:color="auto" w:fill="FFFFFF"/>
          <w:lang w:val="uk-UA"/>
        </w:rPr>
        <w:t xml:space="preserve">Законом України </w:t>
      </w:r>
      <w:r w:rsidR="00957247" w:rsidRPr="003A0E6B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60644F">
        <w:rPr>
          <w:color w:val="000000"/>
          <w:sz w:val="28"/>
          <w:szCs w:val="28"/>
          <w:shd w:val="clear" w:color="auto" w:fill="FFFFFF"/>
          <w:lang w:val="uk-UA"/>
        </w:rPr>
        <w:t>Про</w:t>
      </w:r>
      <w:r w:rsidR="0095724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7247" w:rsidRPr="003A0E6B">
        <w:rPr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майно», міська рада</w:t>
      </w:r>
    </w:p>
    <w:p w:rsidR="00957247" w:rsidRDefault="00957247" w:rsidP="00957247">
      <w:pPr>
        <w:ind w:right="459"/>
        <w:jc w:val="both"/>
        <w:rPr>
          <w:color w:val="000000"/>
          <w:sz w:val="28"/>
          <w:szCs w:val="28"/>
          <w:lang w:val="uk-UA"/>
        </w:rPr>
      </w:pPr>
    </w:p>
    <w:p w:rsidR="00957247" w:rsidRDefault="00957247" w:rsidP="00957247">
      <w:pPr>
        <w:jc w:val="both"/>
        <w:rPr>
          <w:b/>
          <w:spacing w:val="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2867F7">
        <w:rPr>
          <w:b/>
          <w:spacing w:val="4"/>
          <w:sz w:val="28"/>
          <w:szCs w:val="28"/>
          <w:lang w:val="uk-UA"/>
        </w:rPr>
        <w:t>В</w:t>
      </w:r>
      <w:r>
        <w:rPr>
          <w:b/>
          <w:spacing w:val="4"/>
          <w:sz w:val="28"/>
          <w:szCs w:val="28"/>
          <w:lang w:val="uk-UA"/>
        </w:rPr>
        <w:t xml:space="preserve"> </w:t>
      </w:r>
      <w:r w:rsidRPr="002867F7">
        <w:rPr>
          <w:b/>
          <w:spacing w:val="4"/>
          <w:sz w:val="28"/>
          <w:szCs w:val="28"/>
          <w:lang w:val="uk-UA"/>
        </w:rPr>
        <w:t>И</w:t>
      </w:r>
      <w:r>
        <w:rPr>
          <w:b/>
          <w:spacing w:val="4"/>
          <w:sz w:val="28"/>
          <w:szCs w:val="28"/>
          <w:lang w:val="uk-UA"/>
        </w:rPr>
        <w:t xml:space="preserve"> </w:t>
      </w:r>
      <w:r w:rsidRPr="002867F7">
        <w:rPr>
          <w:b/>
          <w:spacing w:val="4"/>
          <w:sz w:val="28"/>
          <w:szCs w:val="28"/>
          <w:lang w:val="uk-UA"/>
        </w:rPr>
        <w:t>Р</w:t>
      </w:r>
      <w:r>
        <w:rPr>
          <w:b/>
          <w:spacing w:val="4"/>
          <w:sz w:val="28"/>
          <w:szCs w:val="28"/>
          <w:lang w:val="uk-UA"/>
        </w:rPr>
        <w:t xml:space="preserve"> </w:t>
      </w:r>
      <w:r w:rsidRPr="002867F7">
        <w:rPr>
          <w:b/>
          <w:spacing w:val="4"/>
          <w:sz w:val="28"/>
          <w:szCs w:val="28"/>
          <w:lang w:val="uk-UA"/>
        </w:rPr>
        <w:t>І</w:t>
      </w:r>
      <w:r>
        <w:rPr>
          <w:b/>
          <w:spacing w:val="4"/>
          <w:sz w:val="28"/>
          <w:szCs w:val="28"/>
          <w:lang w:val="uk-UA"/>
        </w:rPr>
        <w:t xml:space="preserve"> </w:t>
      </w:r>
      <w:r w:rsidRPr="002867F7">
        <w:rPr>
          <w:b/>
          <w:spacing w:val="4"/>
          <w:sz w:val="28"/>
          <w:szCs w:val="28"/>
          <w:lang w:val="uk-UA"/>
        </w:rPr>
        <w:t>Ш</w:t>
      </w:r>
      <w:r>
        <w:rPr>
          <w:b/>
          <w:spacing w:val="4"/>
          <w:sz w:val="28"/>
          <w:szCs w:val="28"/>
          <w:lang w:val="uk-UA"/>
        </w:rPr>
        <w:t xml:space="preserve"> </w:t>
      </w:r>
      <w:r w:rsidRPr="002867F7">
        <w:rPr>
          <w:b/>
          <w:spacing w:val="4"/>
          <w:sz w:val="28"/>
          <w:szCs w:val="28"/>
          <w:lang w:val="uk-UA"/>
        </w:rPr>
        <w:t>И</w:t>
      </w:r>
      <w:r>
        <w:rPr>
          <w:b/>
          <w:spacing w:val="4"/>
          <w:sz w:val="28"/>
          <w:szCs w:val="28"/>
          <w:lang w:val="uk-UA"/>
        </w:rPr>
        <w:t xml:space="preserve"> </w:t>
      </w:r>
      <w:r w:rsidRPr="002867F7">
        <w:rPr>
          <w:b/>
          <w:spacing w:val="4"/>
          <w:sz w:val="28"/>
          <w:szCs w:val="28"/>
          <w:lang w:val="uk-UA"/>
        </w:rPr>
        <w:t>Л</w:t>
      </w:r>
      <w:r>
        <w:rPr>
          <w:b/>
          <w:spacing w:val="4"/>
          <w:sz w:val="28"/>
          <w:szCs w:val="28"/>
          <w:lang w:val="uk-UA"/>
        </w:rPr>
        <w:t xml:space="preserve"> </w:t>
      </w:r>
      <w:r w:rsidRPr="002867F7">
        <w:rPr>
          <w:b/>
          <w:spacing w:val="4"/>
          <w:sz w:val="28"/>
          <w:szCs w:val="28"/>
          <w:lang w:val="uk-UA"/>
        </w:rPr>
        <w:t>А:</w:t>
      </w:r>
    </w:p>
    <w:p w:rsidR="00B83C06" w:rsidRPr="002867F7" w:rsidRDefault="00B83C06" w:rsidP="00957247">
      <w:pPr>
        <w:jc w:val="both"/>
        <w:rPr>
          <w:b/>
          <w:spacing w:val="4"/>
          <w:sz w:val="28"/>
          <w:szCs w:val="28"/>
          <w:lang w:val="uk-UA"/>
        </w:rPr>
      </w:pPr>
    </w:p>
    <w:p w:rsidR="0060644F" w:rsidRDefault="00957247" w:rsidP="00A213BD">
      <w:pPr>
        <w:tabs>
          <w:tab w:val="left" w:pos="9356"/>
        </w:tabs>
        <w:ind w:right="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72081">
        <w:rPr>
          <w:color w:val="000000"/>
          <w:sz w:val="28"/>
          <w:szCs w:val="28"/>
          <w:shd w:val="clear" w:color="auto" w:fill="FFFFFF"/>
          <w:lang w:val="uk-UA"/>
        </w:rPr>
        <w:t xml:space="preserve">1.Затвердити Перелік об'єктів комунальної власності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територіальної громади</w:t>
      </w:r>
      <w:r w:rsidRPr="0067208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Pr="00672081">
        <w:rPr>
          <w:color w:val="000000"/>
          <w:sz w:val="28"/>
          <w:szCs w:val="28"/>
          <w:shd w:val="clear" w:color="auto" w:fill="FFFFFF"/>
          <w:lang w:val="uk-UA"/>
        </w:rPr>
        <w:t>. Лисичанська, що підлягають відчуженню згідно з додатк</w:t>
      </w:r>
      <w:r w:rsidR="00F151E8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5202EC">
        <w:rPr>
          <w:color w:val="000000"/>
          <w:sz w:val="28"/>
          <w:szCs w:val="28"/>
          <w:shd w:val="clear" w:color="auto" w:fill="FFFFFF"/>
          <w:lang w:val="uk-UA"/>
        </w:rPr>
        <w:t>м 1</w:t>
      </w:r>
      <w:r w:rsidRPr="0067208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83C06" w:rsidRDefault="00B83C06" w:rsidP="00A213BD">
      <w:pPr>
        <w:tabs>
          <w:tab w:val="left" w:pos="9356"/>
        </w:tabs>
        <w:ind w:right="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57247" w:rsidRDefault="00957247" w:rsidP="00A213BD">
      <w:pPr>
        <w:tabs>
          <w:tab w:val="left" w:pos="9356"/>
        </w:tabs>
        <w:ind w:right="1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 w:rsidRPr="00575BE0">
        <w:rPr>
          <w:color w:val="000000"/>
          <w:sz w:val="28"/>
          <w:szCs w:val="28"/>
          <w:shd w:val="clear" w:color="auto" w:fill="FFFFFF"/>
          <w:lang w:val="uk-UA"/>
        </w:rPr>
        <w:t xml:space="preserve">2. Провести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державну </w:t>
      </w:r>
      <w:r w:rsidRPr="00575BE0">
        <w:rPr>
          <w:color w:val="000000"/>
          <w:sz w:val="28"/>
          <w:szCs w:val="28"/>
          <w:shd w:val="clear" w:color="auto" w:fill="FFFFFF"/>
          <w:lang w:val="uk-UA"/>
        </w:rPr>
        <w:t>реєстрацію права власності об'єкт</w:t>
      </w:r>
      <w:r w:rsidR="000D7DDE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575BE0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>вказан</w:t>
      </w:r>
      <w:r w:rsidR="000D7DDE">
        <w:rPr>
          <w:color w:val="000000"/>
          <w:sz w:val="28"/>
          <w:szCs w:val="28"/>
          <w:shd w:val="clear" w:color="auto" w:fill="FFFFFF"/>
          <w:lang w:val="uk-UA"/>
        </w:rPr>
        <w:t>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Pr="00672081">
        <w:rPr>
          <w:color w:val="000000"/>
          <w:sz w:val="28"/>
          <w:szCs w:val="28"/>
          <w:shd w:val="clear" w:color="auto" w:fill="FFFFFF"/>
        </w:rPr>
        <w:t>додатк</w:t>
      </w:r>
      <w:proofErr w:type="spellEnd"/>
      <w:r w:rsidR="000D7DDE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67208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2081"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2081">
        <w:rPr>
          <w:color w:val="000000"/>
          <w:sz w:val="28"/>
          <w:szCs w:val="28"/>
          <w:shd w:val="clear" w:color="auto" w:fill="FFFFFF"/>
        </w:rPr>
        <w:t>Лисичанською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2081">
        <w:rPr>
          <w:color w:val="000000"/>
          <w:sz w:val="28"/>
          <w:szCs w:val="28"/>
          <w:shd w:val="clear" w:color="auto" w:fill="FFFFFF"/>
        </w:rPr>
        <w:t>міською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2081">
        <w:rPr>
          <w:color w:val="000000"/>
          <w:sz w:val="28"/>
          <w:szCs w:val="28"/>
          <w:shd w:val="clear" w:color="auto" w:fill="FFFFFF"/>
        </w:rPr>
        <w:t>радою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6720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83C06" w:rsidRPr="00B83C06" w:rsidRDefault="00B83C06" w:rsidP="00A213BD">
      <w:pPr>
        <w:tabs>
          <w:tab w:val="left" w:pos="9356"/>
        </w:tabs>
        <w:ind w:right="1" w:firstLine="709"/>
        <w:jc w:val="both"/>
        <w:rPr>
          <w:color w:val="000000"/>
          <w:sz w:val="28"/>
          <w:szCs w:val="28"/>
          <w:lang w:val="uk-UA"/>
        </w:rPr>
      </w:pPr>
    </w:p>
    <w:p w:rsidR="00957247" w:rsidRDefault="00957247" w:rsidP="00A213BD">
      <w:pPr>
        <w:tabs>
          <w:tab w:val="left" w:pos="9356"/>
        </w:tabs>
        <w:ind w:right="318" w:firstLine="720"/>
        <w:rPr>
          <w:color w:val="000000"/>
          <w:sz w:val="28"/>
          <w:szCs w:val="28"/>
          <w:shd w:val="clear" w:color="auto" w:fill="FFFFFF"/>
          <w:lang w:val="uk-UA"/>
        </w:rPr>
      </w:pPr>
      <w:r w:rsidRPr="00672081">
        <w:rPr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>
        <w:rPr>
          <w:color w:val="000000"/>
          <w:sz w:val="28"/>
          <w:szCs w:val="28"/>
          <w:shd w:val="clear" w:color="auto" w:fill="FFFFFF"/>
          <w:lang w:val="uk-UA"/>
        </w:rPr>
        <w:t>Дане рішення підлягає оприлюдненню.</w:t>
      </w:r>
    </w:p>
    <w:p w:rsidR="00B83C06" w:rsidRDefault="00B83C06" w:rsidP="00A213BD">
      <w:pPr>
        <w:tabs>
          <w:tab w:val="left" w:pos="9356"/>
        </w:tabs>
        <w:ind w:right="318" w:firstLine="720"/>
        <w:rPr>
          <w:color w:val="000000"/>
          <w:sz w:val="28"/>
          <w:szCs w:val="28"/>
          <w:shd w:val="clear" w:color="auto" w:fill="FFFFFF"/>
          <w:lang w:val="uk-UA"/>
        </w:rPr>
      </w:pPr>
    </w:p>
    <w:p w:rsidR="00B83C06" w:rsidRPr="00503D65" w:rsidRDefault="00957247" w:rsidP="00A213BD">
      <w:pPr>
        <w:tabs>
          <w:tab w:val="left" w:pos="9356"/>
        </w:tabs>
        <w:ind w:firstLine="720"/>
        <w:jc w:val="both"/>
        <w:rPr>
          <w:spacing w:val="-1"/>
          <w:sz w:val="28"/>
          <w:szCs w:val="28"/>
        </w:rPr>
      </w:pPr>
      <w:r w:rsidRPr="00672081">
        <w:rPr>
          <w:color w:val="000000"/>
          <w:sz w:val="28"/>
          <w:szCs w:val="28"/>
          <w:shd w:val="clear" w:color="auto" w:fill="FFFFFF"/>
        </w:rPr>
        <w:t xml:space="preserve">4. </w:t>
      </w:r>
      <w:r w:rsidR="00B83C06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83C06">
        <w:rPr>
          <w:sz w:val="28"/>
          <w:szCs w:val="28"/>
          <w:lang w:val="uk-UA"/>
        </w:rPr>
        <w:t>Шальнєва</w:t>
      </w:r>
      <w:proofErr w:type="spellEnd"/>
      <w:r w:rsidR="00B83C06">
        <w:rPr>
          <w:sz w:val="28"/>
          <w:szCs w:val="28"/>
          <w:lang w:val="uk-UA"/>
        </w:rPr>
        <w:t xml:space="preserve"> </w:t>
      </w:r>
      <w:r w:rsidR="00503D65">
        <w:rPr>
          <w:sz w:val="28"/>
          <w:szCs w:val="28"/>
          <w:lang w:val="uk-UA"/>
        </w:rPr>
        <w:t>А.</w:t>
      </w:r>
      <w:r w:rsidR="00503D65">
        <w:rPr>
          <w:sz w:val="28"/>
          <w:szCs w:val="28"/>
          <w:lang w:val="uk-UA"/>
        </w:rPr>
        <w:t xml:space="preserve">Л. </w:t>
      </w:r>
      <w:r w:rsidR="00B83C06">
        <w:rPr>
          <w:sz w:val="28"/>
          <w:szCs w:val="28"/>
          <w:lang w:val="uk-UA"/>
        </w:rPr>
        <w:t xml:space="preserve">та комісію з питань розвитку міста в галузі </w:t>
      </w:r>
      <w:proofErr w:type="spellStart"/>
      <w:r w:rsidR="00B83C06">
        <w:rPr>
          <w:sz w:val="28"/>
          <w:szCs w:val="28"/>
          <w:lang w:val="uk-UA"/>
        </w:rPr>
        <w:t>житлово</w:t>
      </w:r>
      <w:proofErr w:type="spellEnd"/>
      <w:r w:rsidR="00B83C06">
        <w:rPr>
          <w:sz w:val="28"/>
          <w:szCs w:val="28"/>
          <w:lang w:val="uk-UA"/>
        </w:rPr>
        <w:t xml:space="preserve"> – комунального господарства, власності та земельних відносин</w:t>
      </w:r>
      <w:r w:rsidR="00B83C06">
        <w:rPr>
          <w:spacing w:val="-1"/>
          <w:sz w:val="28"/>
          <w:szCs w:val="28"/>
          <w:lang w:val="uk-UA"/>
        </w:rPr>
        <w:t>.</w:t>
      </w:r>
    </w:p>
    <w:p w:rsidR="00811A7E" w:rsidRPr="00503D65" w:rsidRDefault="00811A7E" w:rsidP="00A213BD">
      <w:pPr>
        <w:tabs>
          <w:tab w:val="left" w:pos="9356"/>
        </w:tabs>
        <w:ind w:firstLine="720"/>
        <w:jc w:val="both"/>
        <w:rPr>
          <w:spacing w:val="-1"/>
          <w:sz w:val="28"/>
          <w:szCs w:val="28"/>
        </w:rPr>
      </w:pPr>
    </w:p>
    <w:p w:rsidR="00811A7E" w:rsidRPr="00503D65" w:rsidRDefault="00811A7E" w:rsidP="00A213BD">
      <w:pPr>
        <w:tabs>
          <w:tab w:val="left" w:pos="9356"/>
        </w:tabs>
        <w:ind w:firstLine="720"/>
        <w:jc w:val="both"/>
        <w:rPr>
          <w:spacing w:val="-1"/>
          <w:sz w:val="28"/>
          <w:szCs w:val="28"/>
        </w:rPr>
      </w:pPr>
    </w:p>
    <w:p w:rsidR="00811A7E" w:rsidRPr="00503D65" w:rsidRDefault="00811A7E" w:rsidP="00A213BD">
      <w:pPr>
        <w:tabs>
          <w:tab w:val="left" w:pos="9356"/>
        </w:tabs>
        <w:ind w:firstLine="720"/>
        <w:jc w:val="both"/>
        <w:rPr>
          <w:spacing w:val="-1"/>
          <w:sz w:val="28"/>
          <w:szCs w:val="28"/>
        </w:rPr>
      </w:pPr>
    </w:p>
    <w:p w:rsidR="00811A7E" w:rsidRDefault="00811A7E" w:rsidP="00811A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Головуючий на сесії                                                                           Т.ХУДОБА</w:t>
      </w:r>
    </w:p>
    <w:p w:rsidR="00957247" w:rsidRPr="00B83C06" w:rsidRDefault="00957247" w:rsidP="00A213BD">
      <w:pPr>
        <w:tabs>
          <w:tab w:val="left" w:pos="9356"/>
        </w:tabs>
        <w:spacing w:before="120" w:after="120"/>
        <w:ind w:firstLine="709"/>
        <w:jc w:val="both"/>
        <w:rPr>
          <w:sz w:val="28"/>
          <w:szCs w:val="28"/>
          <w:lang w:val="uk-UA"/>
        </w:rPr>
      </w:pPr>
    </w:p>
    <w:p w:rsidR="00106B17" w:rsidRPr="00957247" w:rsidRDefault="00106B1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C5E6E" w:rsidRDefault="007C5E6E">
      <w:pPr>
        <w:pStyle w:val="a3"/>
        <w:rPr>
          <w:sz w:val="28"/>
          <w:szCs w:val="28"/>
          <w:lang w:val="ru-RU"/>
        </w:rPr>
      </w:pPr>
    </w:p>
    <w:p w:rsidR="0033520E" w:rsidRPr="00057BBF" w:rsidRDefault="0033520E" w:rsidP="0033520E">
      <w:pPr>
        <w:pStyle w:val="a3"/>
        <w:ind w:right="357"/>
        <w:jc w:val="center"/>
        <w:rPr>
          <w:b/>
          <w:color w:val="222222"/>
          <w:szCs w:val="24"/>
        </w:rPr>
      </w:pPr>
      <w:r w:rsidRPr="00057BBF">
        <w:rPr>
          <w:b/>
          <w:color w:val="222222"/>
          <w:szCs w:val="24"/>
          <w:shd w:val="clear" w:color="auto" w:fill="FDFDFD"/>
        </w:rPr>
        <w:lastRenderedPageBreak/>
        <w:t xml:space="preserve">                                                                              Додаток</w:t>
      </w:r>
      <w:r w:rsidRPr="00057BBF">
        <w:rPr>
          <w:b/>
          <w:color w:val="222222"/>
          <w:szCs w:val="24"/>
        </w:rPr>
        <w:br/>
      </w:r>
      <w:r w:rsidRPr="00057BBF">
        <w:rPr>
          <w:b/>
          <w:color w:val="222222"/>
          <w:szCs w:val="24"/>
          <w:shd w:val="clear" w:color="auto" w:fill="FDFDFD"/>
        </w:rPr>
        <w:t xml:space="preserve">                                                                                                          до рішення міської ради </w:t>
      </w:r>
    </w:p>
    <w:p w:rsidR="0033520E" w:rsidRPr="00057BBF" w:rsidRDefault="0033520E" w:rsidP="0033520E">
      <w:pPr>
        <w:pStyle w:val="a3"/>
        <w:ind w:right="357"/>
        <w:jc w:val="center"/>
        <w:rPr>
          <w:b/>
          <w:color w:val="222222"/>
          <w:szCs w:val="24"/>
          <w:lang w:val="ru-RU"/>
        </w:rPr>
      </w:pPr>
      <w:r w:rsidRPr="00057BBF">
        <w:rPr>
          <w:b/>
          <w:color w:val="222222"/>
          <w:szCs w:val="24"/>
          <w:shd w:val="clear" w:color="auto" w:fill="FDFDFD"/>
        </w:rPr>
        <w:t xml:space="preserve">                                                                                                     </w:t>
      </w:r>
      <w:r w:rsidR="009079E5">
        <w:rPr>
          <w:b/>
          <w:color w:val="222222"/>
          <w:szCs w:val="24"/>
          <w:shd w:val="clear" w:color="auto" w:fill="FDFDFD"/>
        </w:rPr>
        <w:t xml:space="preserve">  в</w:t>
      </w:r>
      <w:r w:rsidRPr="00057BBF">
        <w:rPr>
          <w:b/>
          <w:color w:val="222222"/>
          <w:szCs w:val="24"/>
          <w:shd w:val="clear" w:color="auto" w:fill="FDFDFD"/>
        </w:rPr>
        <w:t>ід</w:t>
      </w:r>
      <w:r w:rsidR="009079E5">
        <w:rPr>
          <w:b/>
          <w:color w:val="222222"/>
          <w:szCs w:val="24"/>
          <w:shd w:val="clear" w:color="auto" w:fill="FDFDFD"/>
          <w:lang w:val="en-US"/>
        </w:rPr>
        <w:t xml:space="preserve"> 11.10.2018 </w:t>
      </w:r>
      <w:r w:rsidRPr="00057BBF">
        <w:rPr>
          <w:b/>
          <w:color w:val="222222"/>
          <w:szCs w:val="24"/>
          <w:shd w:val="clear" w:color="auto" w:fill="FDFDFD"/>
        </w:rPr>
        <w:t>№</w:t>
      </w:r>
      <w:r w:rsidR="009079E5">
        <w:rPr>
          <w:b/>
          <w:color w:val="222222"/>
          <w:szCs w:val="24"/>
          <w:shd w:val="clear" w:color="auto" w:fill="FDFDFD"/>
        </w:rPr>
        <w:t xml:space="preserve"> 51/778</w:t>
      </w:r>
      <w:r w:rsidRPr="00057BBF">
        <w:rPr>
          <w:b/>
          <w:color w:val="222222"/>
          <w:szCs w:val="24"/>
        </w:rPr>
        <w:br/>
      </w:r>
      <w:r w:rsidRPr="00057BBF">
        <w:rPr>
          <w:b/>
          <w:color w:val="222222"/>
          <w:szCs w:val="24"/>
        </w:rPr>
        <w:br/>
      </w:r>
    </w:p>
    <w:p w:rsidR="0033520E" w:rsidRPr="00627668" w:rsidRDefault="0033520E" w:rsidP="0033520E">
      <w:pPr>
        <w:pStyle w:val="a3"/>
        <w:ind w:right="357"/>
        <w:jc w:val="center"/>
        <w:rPr>
          <w:color w:val="222222"/>
          <w:szCs w:val="24"/>
          <w:lang w:val="ru-RU"/>
        </w:rPr>
      </w:pPr>
    </w:p>
    <w:p w:rsidR="0033520E" w:rsidRPr="00811A7E" w:rsidRDefault="0033520E" w:rsidP="0033520E">
      <w:pPr>
        <w:pStyle w:val="a3"/>
        <w:ind w:right="357"/>
        <w:jc w:val="center"/>
        <w:rPr>
          <w:color w:val="222222"/>
          <w:sz w:val="28"/>
          <w:szCs w:val="28"/>
          <w:shd w:val="clear" w:color="auto" w:fill="FDFDFD"/>
        </w:rPr>
      </w:pPr>
      <w:r w:rsidRPr="00E03622">
        <w:rPr>
          <w:color w:val="222222"/>
          <w:szCs w:val="24"/>
        </w:rPr>
        <w:br/>
      </w:r>
      <w:r w:rsidRPr="00811A7E">
        <w:rPr>
          <w:b/>
          <w:color w:val="222222"/>
          <w:sz w:val="28"/>
          <w:szCs w:val="28"/>
          <w:shd w:val="clear" w:color="auto" w:fill="FDFDFD"/>
        </w:rPr>
        <w:t>П Е Р Е Л І К</w:t>
      </w:r>
      <w:r w:rsidRPr="00811A7E">
        <w:rPr>
          <w:color w:val="222222"/>
          <w:sz w:val="28"/>
          <w:szCs w:val="28"/>
          <w:shd w:val="clear" w:color="auto" w:fill="FDFDFD"/>
        </w:rPr>
        <w:t xml:space="preserve"> </w:t>
      </w:r>
    </w:p>
    <w:p w:rsidR="0033520E" w:rsidRPr="009079E5" w:rsidRDefault="0033520E" w:rsidP="0033520E">
      <w:pPr>
        <w:pStyle w:val="a3"/>
        <w:ind w:right="357"/>
        <w:jc w:val="center"/>
        <w:rPr>
          <w:b/>
          <w:color w:val="222222"/>
          <w:sz w:val="26"/>
          <w:szCs w:val="26"/>
          <w:shd w:val="clear" w:color="auto" w:fill="FDFDFD"/>
        </w:rPr>
      </w:pPr>
      <w:r w:rsidRPr="00811A7E">
        <w:rPr>
          <w:color w:val="222222"/>
          <w:sz w:val="28"/>
          <w:szCs w:val="28"/>
        </w:rPr>
        <w:br/>
      </w:r>
      <w:r w:rsidRPr="009079E5">
        <w:rPr>
          <w:b/>
          <w:color w:val="222222"/>
          <w:sz w:val="26"/>
          <w:szCs w:val="26"/>
          <w:shd w:val="clear" w:color="auto" w:fill="FDFDFD"/>
        </w:rPr>
        <w:t>об'єктів комунальної власності територіальної громади м. Лисичанська,</w:t>
      </w:r>
      <w:r w:rsidR="00811A7E" w:rsidRPr="009079E5">
        <w:rPr>
          <w:b/>
          <w:color w:val="222222"/>
          <w:sz w:val="26"/>
          <w:szCs w:val="26"/>
          <w:shd w:val="clear" w:color="auto" w:fill="FDFDFD"/>
        </w:rPr>
        <w:t xml:space="preserve"> </w:t>
      </w:r>
      <w:r w:rsidRPr="009079E5">
        <w:rPr>
          <w:b/>
          <w:color w:val="222222"/>
          <w:sz w:val="26"/>
          <w:szCs w:val="26"/>
          <w:shd w:val="clear" w:color="auto" w:fill="FDFDFD"/>
        </w:rPr>
        <w:t>площею до 100 кв.</w:t>
      </w:r>
      <w:r w:rsidR="009079E5">
        <w:rPr>
          <w:b/>
          <w:color w:val="222222"/>
          <w:sz w:val="26"/>
          <w:szCs w:val="26"/>
          <w:shd w:val="clear" w:color="auto" w:fill="FDFDFD"/>
        </w:rPr>
        <w:t xml:space="preserve"> </w:t>
      </w:r>
      <w:r w:rsidRPr="009079E5">
        <w:rPr>
          <w:b/>
          <w:color w:val="222222"/>
          <w:sz w:val="26"/>
          <w:szCs w:val="26"/>
          <w:shd w:val="clear" w:color="auto" w:fill="FDFDFD"/>
        </w:rPr>
        <w:t>м, що підлягають відчуженню способом викупу</w:t>
      </w:r>
    </w:p>
    <w:p w:rsidR="0033520E" w:rsidRPr="00811A7E" w:rsidRDefault="0033520E" w:rsidP="0033520E">
      <w:pPr>
        <w:pStyle w:val="a3"/>
        <w:ind w:right="357"/>
        <w:jc w:val="center"/>
        <w:rPr>
          <w:b/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39"/>
        <w:gridCol w:w="2693"/>
        <w:gridCol w:w="2694"/>
      </w:tblGrid>
      <w:tr w:rsidR="0033520E" w:rsidRPr="00811A7E" w:rsidTr="0033520E">
        <w:trPr>
          <w:trHeight w:val="714"/>
        </w:trPr>
        <w:tc>
          <w:tcPr>
            <w:tcW w:w="720" w:type="dxa"/>
          </w:tcPr>
          <w:p w:rsidR="0033520E" w:rsidRPr="00811A7E" w:rsidRDefault="0033520E" w:rsidP="007C6BFD">
            <w:pPr>
              <w:rPr>
                <w:sz w:val="28"/>
                <w:szCs w:val="28"/>
                <w:lang w:val="uk-UA"/>
              </w:rPr>
            </w:pPr>
            <w:r w:rsidRPr="00811A7E">
              <w:rPr>
                <w:color w:val="222222"/>
                <w:sz w:val="28"/>
                <w:szCs w:val="28"/>
                <w:shd w:val="clear" w:color="auto" w:fill="FDFDFD"/>
                <w:lang w:val="uk-UA"/>
              </w:rPr>
              <w:t>№№</w:t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  <w:r w:rsidRPr="00811A7E">
              <w:rPr>
                <w:color w:val="222222"/>
                <w:sz w:val="28"/>
                <w:szCs w:val="28"/>
                <w:shd w:val="clear" w:color="auto" w:fill="FDFDFD"/>
                <w:lang w:val="uk-UA"/>
              </w:rPr>
              <w:t xml:space="preserve">з/п </w:t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</w:p>
        </w:tc>
        <w:tc>
          <w:tcPr>
            <w:tcW w:w="3239" w:type="dxa"/>
          </w:tcPr>
          <w:p w:rsidR="0033520E" w:rsidRPr="00811A7E" w:rsidRDefault="0033520E" w:rsidP="007C6BFD">
            <w:pPr>
              <w:rPr>
                <w:sz w:val="28"/>
                <w:szCs w:val="28"/>
                <w:lang w:val="uk-UA"/>
              </w:rPr>
            </w:pPr>
            <w:r w:rsidRPr="00811A7E">
              <w:rPr>
                <w:color w:val="222222"/>
                <w:sz w:val="28"/>
                <w:szCs w:val="28"/>
                <w:shd w:val="clear" w:color="auto" w:fill="FDFDFD"/>
                <w:lang w:val="uk-UA"/>
              </w:rPr>
              <w:t>Найменування</w:t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  <w:r w:rsidRPr="00811A7E">
              <w:rPr>
                <w:color w:val="222222"/>
                <w:sz w:val="28"/>
                <w:szCs w:val="28"/>
                <w:shd w:val="clear" w:color="auto" w:fill="FDFDFD"/>
                <w:lang w:val="uk-UA"/>
              </w:rPr>
              <w:t xml:space="preserve">об'єкта </w:t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</w:p>
        </w:tc>
        <w:tc>
          <w:tcPr>
            <w:tcW w:w="2693" w:type="dxa"/>
          </w:tcPr>
          <w:p w:rsidR="0033520E" w:rsidRPr="00811A7E" w:rsidRDefault="0033520E" w:rsidP="007C6BFD">
            <w:pPr>
              <w:rPr>
                <w:sz w:val="28"/>
                <w:szCs w:val="28"/>
                <w:lang w:val="uk-UA"/>
              </w:rPr>
            </w:pPr>
            <w:r w:rsidRPr="00811A7E">
              <w:rPr>
                <w:color w:val="222222"/>
                <w:sz w:val="28"/>
                <w:szCs w:val="28"/>
                <w:shd w:val="clear" w:color="auto" w:fill="FDFDFD"/>
                <w:lang w:val="uk-UA"/>
              </w:rPr>
              <w:t xml:space="preserve">    </w:t>
            </w:r>
            <w:proofErr w:type="spellStart"/>
            <w:r w:rsidRPr="00811A7E">
              <w:rPr>
                <w:color w:val="222222"/>
                <w:sz w:val="28"/>
                <w:szCs w:val="28"/>
                <w:shd w:val="clear" w:color="auto" w:fill="FDFDFD"/>
                <w:lang w:val="uk-UA"/>
              </w:rPr>
              <w:t>Балансоутримувач</w:t>
            </w:r>
            <w:proofErr w:type="spellEnd"/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</w:p>
        </w:tc>
        <w:tc>
          <w:tcPr>
            <w:tcW w:w="2694" w:type="dxa"/>
          </w:tcPr>
          <w:p w:rsidR="0033520E" w:rsidRPr="00811A7E" w:rsidRDefault="0033520E" w:rsidP="007C6BFD">
            <w:pPr>
              <w:rPr>
                <w:sz w:val="28"/>
                <w:szCs w:val="28"/>
                <w:lang w:val="uk-UA"/>
              </w:rPr>
            </w:pPr>
            <w:r w:rsidRPr="00811A7E">
              <w:rPr>
                <w:color w:val="222222"/>
                <w:sz w:val="28"/>
                <w:szCs w:val="28"/>
                <w:shd w:val="clear" w:color="auto" w:fill="FDFDFD"/>
                <w:lang w:val="uk-UA"/>
              </w:rPr>
              <w:t>Місцезнаходження</w:t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  <w:r w:rsidRPr="00811A7E">
              <w:rPr>
                <w:color w:val="222222"/>
                <w:sz w:val="28"/>
                <w:szCs w:val="28"/>
                <w:shd w:val="clear" w:color="auto" w:fill="FDFDFD"/>
                <w:lang w:val="uk-UA"/>
              </w:rPr>
              <w:t xml:space="preserve">об'єкта </w:t>
            </w:r>
            <w:r w:rsidRPr="00811A7E">
              <w:rPr>
                <w:color w:val="222222"/>
                <w:sz w:val="28"/>
                <w:szCs w:val="28"/>
                <w:lang w:val="uk-UA"/>
              </w:rPr>
              <w:br/>
            </w:r>
          </w:p>
        </w:tc>
      </w:tr>
      <w:tr w:rsidR="0033520E" w:rsidRPr="00811A7E" w:rsidTr="0033520E">
        <w:tc>
          <w:tcPr>
            <w:tcW w:w="720" w:type="dxa"/>
          </w:tcPr>
          <w:p w:rsidR="0033520E" w:rsidRPr="00811A7E" w:rsidRDefault="0033520E" w:rsidP="007C6BFD">
            <w:pPr>
              <w:pStyle w:val="a3"/>
              <w:jc w:val="center"/>
              <w:rPr>
                <w:sz w:val="28"/>
                <w:szCs w:val="28"/>
              </w:rPr>
            </w:pPr>
            <w:r w:rsidRPr="00811A7E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33520E" w:rsidRPr="00811A7E" w:rsidRDefault="0033520E" w:rsidP="007C6BFD">
            <w:pPr>
              <w:pStyle w:val="a3"/>
              <w:jc w:val="center"/>
              <w:rPr>
                <w:sz w:val="28"/>
                <w:szCs w:val="28"/>
              </w:rPr>
            </w:pPr>
            <w:r w:rsidRPr="00811A7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3520E" w:rsidRPr="00811A7E" w:rsidRDefault="0033520E" w:rsidP="007C6BFD">
            <w:pPr>
              <w:pStyle w:val="a3"/>
              <w:jc w:val="center"/>
              <w:rPr>
                <w:sz w:val="28"/>
                <w:szCs w:val="28"/>
              </w:rPr>
            </w:pPr>
            <w:r w:rsidRPr="00811A7E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3520E" w:rsidRPr="00811A7E" w:rsidRDefault="0033520E" w:rsidP="007C6BFD">
            <w:pPr>
              <w:pStyle w:val="a3"/>
              <w:jc w:val="center"/>
              <w:rPr>
                <w:sz w:val="28"/>
                <w:szCs w:val="28"/>
              </w:rPr>
            </w:pPr>
            <w:r w:rsidRPr="00811A7E">
              <w:rPr>
                <w:sz w:val="28"/>
                <w:szCs w:val="28"/>
              </w:rPr>
              <w:t>4</w:t>
            </w:r>
          </w:p>
        </w:tc>
      </w:tr>
      <w:tr w:rsidR="0033520E" w:rsidRPr="00811A7E" w:rsidTr="0033520E">
        <w:trPr>
          <w:trHeight w:val="891"/>
        </w:trPr>
        <w:tc>
          <w:tcPr>
            <w:tcW w:w="720" w:type="dxa"/>
          </w:tcPr>
          <w:p w:rsidR="0033520E" w:rsidRPr="00811A7E" w:rsidRDefault="0033520E" w:rsidP="007C6BFD">
            <w:pPr>
              <w:pStyle w:val="a3"/>
              <w:jc w:val="center"/>
              <w:rPr>
                <w:sz w:val="28"/>
                <w:szCs w:val="28"/>
              </w:rPr>
            </w:pPr>
            <w:r w:rsidRPr="00811A7E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33520E" w:rsidRPr="00811A7E" w:rsidRDefault="0033520E" w:rsidP="007C6BFD">
            <w:pPr>
              <w:pStyle w:val="a3"/>
              <w:jc w:val="left"/>
              <w:rPr>
                <w:sz w:val="28"/>
                <w:szCs w:val="28"/>
              </w:rPr>
            </w:pPr>
            <w:r w:rsidRPr="00811A7E">
              <w:rPr>
                <w:sz w:val="28"/>
                <w:szCs w:val="28"/>
              </w:rPr>
              <w:t xml:space="preserve">Нежитлове приміщення орієнтовною площею  33,4 </w:t>
            </w:r>
            <w:proofErr w:type="spellStart"/>
            <w:r w:rsidRPr="00811A7E">
              <w:rPr>
                <w:sz w:val="28"/>
                <w:szCs w:val="28"/>
              </w:rPr>
              <w:t>кв.м</w:t>
            </w:r>
            <w:proofErr w:type="spellEnd"/>
            <w:r w:rsidRPr="00811A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3520E" w:rsidRPr="00811A7E" w:rsidRDefault="0033520E" w:rsidP="007C6BFD">
            <w:pPr>
              <w:pStyle w:val="a3"/>
              <w:jc w:val="center"/>
              <w:rPr>
                <w:sz w:val="28"/>
                <w:szCs w:val="28"/>
              </w:rPr>
            </w:pPr>
            <w:r w:rsidRPr="00811A7E">
              <w:rPr>
                <w:sz w:val="28"/>
                <w:szCs w:val="28"/>
              </w:rPr>
              <w:t>КП «ЛЖЕК № 1»</w:t>
            </w:r>
          </w:p>
        </w:tc>
        <w:tc>
          <w:tcPr>
            <w:tcW w:w="2694" w:type="dxa"/>
          </w:tcPr>
          <w:p w:rsidR="0033520E" w:rsidRPr="00811A7E" w:rsidRDefault="0033520E" w:rsidP="007C6BFD">
            <w:pPr>
              <w:pStyle w:val="a3"/>
              <w:jc w:val="center"/>
              <w:rPr>
                <w:sz w:val="28"/>
                <w:szCs w:val="28"/>
              </w:rPr>
            </w:pPr>
            <w:r w:rsidRPr="00811A7E">
              <w:rPr>
                <w:sz w:val="28"/>
                <w:szCs w:val="28"/>
              </w:rPr>
              <w:t xml:space="preserve">м. Лисичанськ,      </w:t>
            </w:r>
          </w:p>
          <w:p w:rsidR="0033520E" w:rsidRPr="00811A7E" w:rsidRDefault="0033520E" w:rsidP="007C6B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11A7E">
              <w:rPr>
                <w:sz w:val="28"/>
                <w:szCs w:val="28"/>
              </w:rPr>
              <w:t>вул. В.Сосюри, 291</w:t>
            </w:r>
          </w:p>
          <w:p w:rsidR="0033520E" w:rsidRPr="00811A7E" w:rsidRDefault="0033520E" w:rsidP="007C6BF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33520E" w:rsidRPr="00811A7E" w:rsidRDefault="0033520E" w:rsidP="0033520E">
      <w:pPr>
        <w:pStyle w:val="a3"/>
        <w:rPr>
          <w:sz w:val="28"/>
          <w:szCs w:val="28"/>
          <w:lang w:val="ru-RU"/>
        </w:rPr>
      </w:pPr>
    </w:p>
    <w:p w:rsidR="0033520E" w:rsidRPr="00811A7E" w:rsidRDefault="0033520E" w:rsidP="0033520E">
      <w:pPr>
        <w:pStyle w:val="a3"/>
        <w:rPr>
          <w:sz w:val="28"/>
          <w:szCs w:val="28"/>
          <w:lang w:val="ru-RU"/>
        </w:rPr>
      </w:pPr>
    </w:p>
    <w:p w:rsidR="0033520E" w:rsidRPr="00811A7E" w:rsidRDefault="0033520E" w:rsidP="0033520E">
      <w:pPr>
        <w:pStyle w:val="a3"/>
        <w:rPr>
          <w:sz w:val="28"/>
          <w:szCs w:val="28"/>
          <w:lang w:val="ru-RU"/>
        </w:rPr>
      </w:pPr>
    </w:p>
    <w:p w:rsidR="0033520E" w:rsidRPr="00811A7E" w:rsidRDefault="0033520E" w:rsidP="0033520E">
      <w:pPr>
        <w:pStyle w:val="a3"/>
        <w:rPr>
          <w:sz w:val="28"/>
          <w:szCs w:val="28"/>
          <w:lang w:val="ru-RU"/>
        </w:rPr>
      </w:pPr>
    </w:p>
    <w:p w:rsidR="0033520E" w:rsidRPr="00811A7E" w:rsidRDefault="0033520E" w:rsidP="0033520E">
      <w:pPr>
        <w:pStyle w:val="a3"/>
        <w:rPr>
          <w:sz w:val="28"/>
          <w:szCs w:val="28"/>
          <w:lang w:val="ru-RU"/>
        </w:rPr>
      </w:pPr>
    </w:p>
    <w:p w:rsidR="0033520E" w:rsidRPr="00811A7E" w:rsidRDefault="0033520E" w:rsidP="0033520E">
      <w:pPr>
        <w:pStyle w:val="a3"/>
        <w:rPr>
          <w:sz w:val="28"/>
          <w:szCs w:val="28"/>
        </w:rPr>
      </w:pPr>
      <w:r w:rsidRPr="00811A7E">
        <w:rPr>
          <w:b/>
          <w:sz w:val="28"/>
          <w:szCs w:val="28"/>
        </w:rPr>
        <w:t xml:space="preserve">Перший заступник </w:t>
      </w:r>
    </w:p>
    <w:p w:rsidR="0033520E" w:rsidRPr="00811A7E" w:rsidRDefault="0033520E" w:rsidP="0033520E">
      <w:pPr>
        <w:pStyle w:val="a3"/>
        <w:rPr>
          <w:b/>
          <w:sz w:val="28"/>
          <w:szCs w:val="28"/>
        </w:rPr>
      </w:pPr>
      <w:r w:rsidRPr="00811A7E">
        <w:rPr>
          <w:b/>
          <w:sz w:val="28"/>
          <w:szCs w:val="28"/>
        </w:rPr>
        <w:t>міського голови</w:t>
      </w:r>
      <w:r w:rsidRPr="00811A7E">
        <w:rPr>
          <w:b/>
          <w:sz w:val="28"/>
          <w:szCs w:val="28"/>
        </w:rPr>
        <w:tab/>
      </w:r>
      <w:r w:rsidRPr="00811A7E">
        <w:rPr>
          <w:b/>
          <w:sz w:val="28"/>
          <w:szCs w:val="28"/>
        </w:rPr>
        <w:tab/>
      </w:r>
      <w:r w:rsidRPr="00811A7E">
        <w:rPr>
          <w:b/>
          <w:sz w:val="28"/>
          <w:szCs w:val="28"/>
        </w:rPr>
        <w:tab/>
      </w:r>
      <w:r w:rsidRPr="00811A7E">
        <w:rPr>
          <w:b/>
          <w:sz w:val="28"/>
          <w:szCs w:val="28"/>
        </w:rPr>
        <w:tab/>
      </w:r>
      <w:r w:rsidRPr="00811A7E">
        <w:rPr>
          <w:b/>
          <w:sz w:val="28"/>
          <w:szCs w:val="28"/>
        </w:rPr>
        <w:tab/>
        <w:t xml:space="preserve">        </w:t>
      </w:r>
      <w:r w:rsidRPr="00811A7E">
        <w:rPr>
          <w:b/>
          <w:sz w:val="28"/>
          <w:szCs w:val="28"/>
          <w:lang w:val="ru-RU"/>
        </w:rPr>
        <w:t xml:space="preserve">                           </w:t>
      </w:r>
      <w:r w:rsidRPr="00811A7E">
        <w:rPr>
          <w:b/>
          <w:sz w:val="28"/>
          <w:szCs w:val="28"/>
        </w:rPr>
        <w:t xml:space="preserve">А.Л. </w:t>
      </w:r>
      <w:proofErr w:type="spellStart"/>
      <w:r w:rsidRPr="00811A7E">
        <w:rPr>
          <w:b/>
          <w:sz w:val="28"/>
          <w:szCs w:val="28"/>
        </w:rPr>
        <w:t>Шальнєв</w:t>
      </w:r>
      <w:proofErr w:type="spellEnd"/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186370" w:rsidRDefault="00186370" w:rsidP="001C6E03">
      <w:pPr>
        <w:ind w:firstLine="720"/>
        <w:rPr>
          <w:b/>
          <w:sz w:val="28"/>
          <w:szCs w:val="28"/>
          <w:lang w:val="uk-UA"/>
        </w:rPr>
      </w:pPr>
    </w:p>
    <w:p w:rsidR="00E83A12" w:rsidRDefault="00E83A12" w:rsidP="00257CCB">
      <w:pPr>
        <w:pStyle w:val="a3"/>
      </w:pPr>
    </w:p>
    <w:sectPr w:rsidR="00E83A12" w:rsidSect="00D728C3">
      <w:headerReference w:type="even" r:id="rId10"/>
      <w:headerReference w:type="default" r:id="rId11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4E" w:rsidRDefault="001D734E">
      <w:r>
        <w:separator/>
      </w:r>
    </w:p>
  </w:endnote>
  <w:endnote w:type="continuationSeparator" w:id="0">
    <w:p w:rsidR="001D734E" w:rsidRDefault="001D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4E" w:rsidRDefault="001D734E">
      <w:r>
        <w:separator/>
      </w:r>
    </w:p>
  </w:footnote>
  <w:footnote w:type="continuationSeparator" w:id="0">
    <w:p w:rsidR="001D734E" w:rsidRDefault="001D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12" w:rsidRDefault="00AF29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3A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3A12" w:rsidRDefault="00E83A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12" w:rsidRDefault="00AF29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3A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79E5">
      <w:rPr>
        <w:rStyle w:val="a6"/>
        <w:noProof/>
      </w:rPr>
      <w:t>2</w:t>
    </w:r>
    <w:r>
      <w:rPr>
        <w:rStyle w:val="a6"/>
      </w:rPr>
      <w:fldChar w:fldCharType="end"/>
    </w:r>
  </w:p>
  <w:p w:rsidR="00E83A12" w:rsidRDefault="00E83A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B6E"/>
    <w:multiLevelType w:val="singleLevel"/>
    <w:tmpl w:val="62CCC1D6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">
    <w:nsid w:val="1030271D"/>
    <w:multiLevelType w:val="hybridMultilevel"/>
    <w:tmpl w:val="6E52DD42"/>
    <w:lvl w:ilvl="0" w:tplc="53D0D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C5FA3"/>
    <w:multiLevelType w:val="hybridMultilevel"/>
    <w:tmpl w:val="8DE2AC64"/>
    <w:lvl w:ilvl="0" w:tplc="775EB58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97FA3"/>
    <w:multiLevelType w:val="multilevel"/>
    <w:tmpl w:val="C2863BE4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0"/>
        </w:tabs>
        <w:ind w:left="9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25"/>
        </w:tabs>
        <w:ind w:left="13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40"/>
        </w:tabs>
        <w:ind w:left="17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15"/>
        </w:tabs>
        <w:ind w:left="22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730"/>
        </w:tabs>
        <w:ind w:left="26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305"/>
        </w:tabs>
        <w:ind w:left="31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656"/>
        </w:tabs>
        <w:ind w:left="-29656" w:hanging="2160"/>
      </w:pPr>
      <w:rPr>
        <w:rFonts w:hint="default"/>
      </w:rPr>
    </w:lvl>
  </w:abstractNum>
  <w:abstractNum w:abstractNumId="4">
    <w:nsid w:val="1DBF664E"/>
    <w:multiLevelType w:val="hybridMultilevel"/>
    <w:tmpl w:val="BC046520"/>
    <w:lvl w:ilvl="0" w:tplc="9544E1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F31542"/>
    <w:multiLevelType w:val="hybridMultilevel"/>
    <w:tmpl w:val="3F0E4870"/>
    <w:lvl w:ilvl="0" w:tplc="C5C6D70A">
      <w:start w:val="1"/>
      <w:numFmt w:val="bullet"/>
      <w:lvlText w:val="-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65"/>
        </w:tabs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85"/>
        </w:tabs>
        <w:ind w:left="8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05"/>
        </w:tabs>
        <w:ind w:left="9705" w:hanging="360"/>
      </w:pPr>
      <w:rPr>
        <w:rFonts w:ascii="Wingdings" w:hAnsi="Wingdings" w:hint="default"/>
      </w:rPr>
    </w:lvl>
  </w:abstractNum>
  <w:abstractNum w:abstractNumId="6">
    <w:nsid w:val="232C1923"/>
    <w:multiLevelType w:val="hybridMultilevel"/>
    <w:tmpl w:val="432E8A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31E8A"/>
    <w:multiLevelType w:val="hybridMultilevel"/>
    <w:tmpl w:val="8572F83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43F67"/>
    <w:multiLevelType w:val="hybridMultilevel"/>
    <w:tmpl w:val="DD70B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2C13A2"/>
    <w:multiLevelType w:val="hybridMultilevel"/>
    <w:tmpl w:val="9EA82C54"/>
    <w:lvl w:ilvl="0" w:tplc="003683F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40E96777"/>
    <w:multiLevelType w:val="multilevel"/>
    <w:tmpl w:val="34AAEDBC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0"/>
        </w:tabs>
        <w:ind w:left="9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25"/>
        </w:tabs>
        <w:ind w:left="13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40"/>
        </w:tabs>
        <w:ind w:left="17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15"/>
        </w:tabs>
        <w:ind w:left="22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730"/>
        </w:tabs>
        <w:ind w:left="26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305"/>
        </w:tabs>
        <w:ind w:left="31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656"/>
        </w:tabs>
        <w:ind w:left="-29656" w:hanging="2160"/>
      </w:pPr>
      <w:rPr>
        <w:rFonts w:hint="default"/>
      </w:rPr>
    </w:lvl>
  </w:abstractNum>
  <w:abstractNum w:abstractNumId="11">
    <w:nsid w:val="52833F28"/>
    <w:multiLevelType w:val="hybridMultilevel"/>
    <w:tmpl w:val="595CA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90073"/>
    <w:multiLevelType w:val="multilevel"/>
    <w:tmpl w:val="E60C0B3C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0"/>
        </w:tabs>
        <w:ind w:left="9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25"/>
        </w:tabs>
        <w:ind w:left="13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40"/>
        </w:tabs>
        <w:ind w:left="17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15"/>
        </w:tabs>
        <w:ind w:left="22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730"/>
        </w:tabs>
        <w:ind w:left="26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305"/>
        </w:tabs>
        <w:ind w:left="31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656"/>
        </w:tabs>
        <w:ind w:left="-29656" w:hanging="2160"/>
      </w:pPr>
      <w:rPr>
        <w:rFonts w:hint="default"/>
      </w:rPr>
    </w:lvl>
  </w:abstractNum>
  <w:abstractNum w:abstractNumId="13">
    <w:nsid w:val="65802AC5"/>
    <w:multiLevelType w:val="singleLevel"/>
    <w:tmpl w:val="F19EFAD4"/>
    <w:lvl w:ilvl="0">
      <w:start w:val="10"/>
      <w:numFmt w:val="decimal"/>
      <w:lvlText w:val="%1."/>
      <w:legacy w:legacy="1" w:legacySpace="0" w:legacyIndent="404"/>
      <w:lvlJc w:val="left"/>
      <w:rPr>
        <w:rFonts w:ascii="Times New Roman" w:hAnsi="Times New Roman" w:hint="default"/>
      </w:rPr>
    </w:lvl>
  </w:abstractNum>
  <w:abstractNum w:abstractNumId="14">
    <w:nsid w:val="752B4D81"/>
    <w:multiLevelType w:val="multilevel"/>
    <w:tmpl w:val="0C2412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373424"/>
    <w:multiLevelType w:val="multilevel"/>
    <w:tmpl w:val="0C2412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14"/>
  </w:num>
  <w:num w:numId="7">
    <w:abstractNumId w:val="6"/>
  </w:num>
  <w:num w:numId="8">
    <w:abstractNumId w:val="9"/>
  </w:num>
  <w:num w:numId="9">
    <w:abstractNumId w:val="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0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A44"/>
    <w:rsid w:val="0000273B"/>
    <w:rsid w:val="00003F84"/>
    <w:rsid w:val="00005121"/>
    <w:rsid w:val="00006EA7"/>
    <w:rsid w:val="00007C95"/>
    <w:rsid w:val="00011D97"/>
    <w:rsid w:val="0001293B"/>
    <w:rsid w:val="00013048"/>
    <w:rsid w:val="0001550F"/>
    <w:rsid w:val="0002193C"/>
    <w:rsid w:val="0002350B"/>
    <w:rsid w:val="00031F4D"/>
    <w:rsid w:val="0003314F"/>
    <w:rsid w:val="00036A2B"/>
    <w:rsid w:val="0003759D"/>
    <w:rsid w:val="00042603"/>
    <w:rsid w:val="000427F7"/>
    <w:rsid w:val="00044128"/>
    <w:rsid w:val="00044156"/>
    <w:rsid w:val="00045639"/>
    <w:rsid w:val="00046968"/>
    <w:rsid w:val="00047149"/>
    <w:rsid w:val="00051729"/>
    <w:rsid w:val="0005523C"/>
    <w:rsid w:val="00057BBF"/>
    <w:rsid w:val="00062444"/>
    <w:rsid w:val="00062DE6"/>
    <w:rsid w:val="00063098"/>
    <w:rsid w:val="0007093E"/>
    <w:rsid w:val="00071B4A"/>
    <w:rsid w:val="00073929"/>
    <w:rsid w:val="000811A3"/>
    <w:rsid w:val="000826CC"/>
    <w:rsid w:val="00083CC9"/>
    <w:rsid w:val="00084EF2"/>
    <w:rsid w:val="00085E6A"/>
    <w:rsid w:val="00086830"/>
    <w:rsid w:val="0009050A"/>
    <w:rsid w:val="00090519"/>
    <w:rsid w:val="00090CFF"/>
    <w:rsid w:val="000933F9"/>
    <w:rsid w:val="000A4771"/>
    <w:rsid w:val="000A685B"/>
    <w:rsid w:val="000A6873"/>
    <w:rsid w:val="000A6D9D"/>
    <w:rsid w:val="000A754C"/>
    <w:rsid w:val="000B222D"/>
    <w:rsid w:val="000B2683"/>
    <w:rsid w:val="000B714F"/>
    <w:rsid w:val="000C067A"/>
    <w:rsid w:val="000C59B8"/>
    <w:rsid w:val="000C59DB"/>
    <w:rsid w:val="000C5BAD"/>
    <w:rsid w:val="000C68AC"/>
    <w:rsid w:val="000C732A"/>
    <w:rsid w:val="000D2DF2"/>
    <w:rsid w:val="000D3DE0"/>
    <w:rsid w:val="000D3E7B"/>
    <w:rsid w:val="000D6304"/>
    <w:rsid w:val="000D7DDE"/>
    <w:rsid w:val="000E3F37"/>
    <w:rsid w:val="000F048B"/>
    <w:rsid w:val="000F0F41"/>
    <w:rsid w:val="000F7DE1"/>
    <w:rsid w:val="00100C7E"/>
    <w:rsid w:val="001017C3"/>
    <w:rsid w:val="00102F2E"/>
    <w:rsid w:val="00106B17"/>
    <w:rsid w:val="00106C44"/>
    <w:rsid w:val="001123C6"/>
    <w:rsid w:val="00113FF1"/>
    <w:rsid w:val="00121D80"/>
    <w:rsid w:val="001221B8"/>
    <w:rsid w:val="00122B24"/>
    <w:rsid w:val="001231E4"/>
    <w:rsid w:val="001243AF"/>
    <w:rsid w:val="001257BF"/>
    <w:rsid w:val="00127BD9"/>
    <w:rsid w:val="00132206"/>
    <w:rsid w:val="001351E1"/>
    <w:rsid w:val="00137307"/>
    <w:rsid w:val="00137EE4"/>
    <w:rsid w:val="001402FD"/>
    <w:rsid w:val="0014223A"/>
    <w:rsid w:val="001449BE"/>
    <w:rsid w:val="00145110"/>
    <w:rsid w:val="001455C6"/>
    <w:rsid w:val="00147D3F"/>
    <w:rsid w:val="00152459"/>
    <w:rsid w:val="0016090D"/>
    <w:rsid w:val="001638D5"/>
    <w:rsid w:val="001672BE"/>
    <w:rsid w:val="00167442"/>
    <w:rsid w:val="00167B10"/>
    <w:rsid w:val="001716F4"/>
    <w:rsid w:val="00171962"/>
    <w:rsid w:val="0017387E"/>
    <w:rsid w:val="00174E6C"/>
    <w:rsid w:val="0017776D"/>
    <w:rsid w:val="00184BF9"/>
    <w:rsid w:val="00186370"/>
    <w:rsid w:val="00191227"/>
    <w:rsid w:val="00191D3F"/>
    <w:rsid w:val="001950F5"/>
    <w:rsid w:val="00196C38"/>
    <w:rsid w:val="001A1584"/>
    <w:rsid w:val="001A17E4"/>
    <w:rsid w:val="001A390B"/>
    <w:rsid w:val="001A54CC"/>
    <w:rsid w:val="001A5595"/>
    <w:rsid w:val="001A652C"/>
    <w:rsid w:val="001A6C46"/>
    <w:rsid w:val="001B0863"/>
    <w:rsid w:val="001B0F88"/>
    <w:rsid w:val="001B2000"/>
    <w:rsid w:val="001B21E8"/>
    <w:rsid w:val="001B3708"/>
    <w:rsid w:val="001B38D8"/>
    <w:rsid w:val="001B7423"/>
    <w:rsid w:val="001B7D6F"/>
    <w:rsid w:val="001C05BE"/>
    <w:rsid w:val="001C094B"/>
    <w:rsid w:val="001C3630"/>
    <w:rsid w:val="001C6E03"/>
    <w:rsid w:val="001D49DF"/>
    <w:rsid w:val="001D55B2"/>
    <w:rsid w:val="001D61E4"/>
    <w:rsid w:val="001D632D"/>
    <w:rsid w:val="001D734E"/>
    <w:rsid w:val="001D779A"/>
    <w:rsid w:val="001E2294"/>
    <w:rsid w:val="001F15ED"/>
    <w:rsid w:val="001F16F8"/>
    <w:rsid w:val="001F5A77"/>
    <w:rsid w:val="001F5F2B"/>
    <w:rsid w:val="0020270E"/>
    <w:rsid w:val="00207AF8"/>
    <w:rsid w:val="00213A3C"/>
    <w:rsid w:val="0021461D"/>
    <w:rsid w:val="002169D5"/>
    <w:rsid w:val="0022253D"/>
    <w:rsid w:val="00223EB8"/>
    <w:rsid w:val="00224C2D"/>
    <w:rsid w:val="00225926"/>
    <w:rsid w:val="00225C56"/>
    <w:rsid w:val="00225CC2"/>
    <w:rsid w:val="002335D0"/>
    <w:rsid w:val="00233A39"/>
    <w:rsid w:val="00233A95"/>
    <w:rsid w:val="00233CCC"/>
    <w:rsid w:val="002349B3"/>
    <w:rsid w:val="002358ED"/>
    <w:rsid w:val="00235C68"/>
    <w:rsid w:val="00237C13"/>
    <w:rsid w:val="00237CFD"/>
    <w:rsid w:val="002544C2"/>
    <w:rsid w:val="00254897"/>
    <w:rsid w:val="0025526E"/>
    <w:rsid w:val="00257CCB"/>
    <w:rsid w:val="00257DD7"/>
    <w:rsid w:val="00261B7B"/>
    <w:rsid w:val="00264712"/>
    <w:rsid w:val="002668E6"/>
    <w:rsid w:val="0026782C"/>
    <w:rsid w:val="00272249"/>
    <w:rsid w:val="002722D6"/>
    <w:rsid w:val="002740CE"/>
    <w:rsid w:val="002751F4"/>
    <w:rsid w:val="00275B21"/>
    <w:rsid w:val="00277721"/>
    <w:rsid w:val="0028047F"/>
    <w:rsid w:val="002807CE"/>
    <w:rsid w:val="00287CD4"/>
    <w:rsid w:val="00292C97"/>
    <w:rsid w:val="00292F07"/>
    <w:rsid w:val="00296377"/>
    <w:rsid w:val="00296D21"/>
    <w:rsid w:val="00297E64"/>
    <w:rsid w:val="002A58BB"/>
    <w:rsid w:val="002B1CE9"/>
    <w:rsid w:val="002B3657"/>
    <w:rsid w:val="002B798A"/>
    <w:rsid w:val="002C09CD"/>
    <w:rsid w:val="002C3AF9"/>
    <w:rsid w:val="002C3B79"/>
    <w:rsid w:val="002C5F28"/>
    <w:rsid w:val="002D0422"/>
    <w:rsid w:val="002D326F"/>
    <w:rsid w:val="002D383A"/>
    <w:rsid w:val="002D3C72"/>
    <w:rsid w:val="002D6446"/>
    <w:rsid w:val="002D7189"/>
    <w:rsid w:val="002E532C"/>
    <w:rsid w:val="002E741C"/>
    <w:rsid w:val="002F3C62"/>
    <w:rsid w:val="002F7A9F"/>
    <w:rsid w:val="00306D01"/>
    <w:rsid w:val="00307276"/>
    <w:rsid w:val="00307EAA"/>
    <w:rsid w:val="00310667"/>
    <w:rsid w:val="003138BB"/>
    <w:rsid w:val="00313BF2"/>
    <w:rsid w:val="00314757"/>
    <w:rsid w:val="003239CC"/>
    <w:rsid w:val="003277DB"/>
    <w:rsid w:val="00327B3F"/>
    <w:rsid w:val="0033174E"/>
    <w:rsid w:val="0033293E"/>
    <w:rsid w:val="0033396E"/>
    <w:rsid w:val="0033520E"/>
    <w:rsid w:val="0034245E"/>
    <w:rsid w:val="003442DE"/>
    <w:rsid w:val="00344A33"/>
    <w:rsid w:val="00351230"/>
    <w:rsid w:val="003512F8"/>
    <w:rsid w:val="00354F6A"/>
    <w:rsid w:val="003557A6"/>
    <w:rsid w:val="00357338"/>
    <w:rsid w:val="003630F2"/>
    <w:rsid w:val="0036457C"/>
    <w:rsid w:val="00370870"/>
    <w:rsid w:val="003728F7"/>
    <w:rsid w:val="00372FBD"/>
    <w:rsid w:val="00375DCE"/>
    <w:rsid w:val="003767E7"/>
    <w:rsid w:val="003805CA"/>
    <w:rsid w:val="0038263D"/>
    <w:rsid w:val="0039156D"/>
    <w:rsid w:val="00393D38"/>
    <w:rsid w:val="0039791A"/>
    <w:rsid w:val="003A3B34"/>
    <w:rsid w:val="003A6F4C"/>
    <w:rsid w:val="003B123F"/>
    <w:rsid w:val="003B1C81"/>
    <w:rsid w:val="003B1E3B"/>
    <w:rsid w:val="003B3DC2"/>
    <w:rsid w:val="003B5868"/>
    <w:rsid w:val="003B5B76"/>
    <w:rsid w:val="003C1378"/>
    <w:rsid w:val="003C2C40"/>
    <w:rsid w:val="003C525A"/>
    <w:rsid w:val="003C6963"/>
    <w:rsid w:val="003C6AC9"/>
    <w:rsid w:val="003C6B3F"/>
    <w:rsid w:val="003C70E8"/>
    <w:rsid w:val="003D03F3"/>
    <w:rsid w:val="003D19CD"/>
    <w:rsid w:val="003D25FE"/>
    <w:rsid w:val="003E0178"/>
    <w:rsid w:val="003E01A5"/>
    <w:rsid w:val="003E0E08"/>
    <w:rsid w:val="003E1FBC"/>
    <w:rsid w:val="003E2BB8"/>
    <w:rsid w:val="003E407C"/>
    <w:rsid w:val="003E6262"/>
    <w:rsid w:val="003F0D7B"/>
    <w:rsid w:val="003F1BBB"/>
    <w:rsid w:val="003F1EB9"/>
    <w:rsid w:val="003F27D2"/>
    <w:rsid w:val="003F2884"/>
    <w:rsid w:val="003F4027"/>
    <w:rsid w:val="003F4754"/>
    <w:rsid w:val="00404355"/>
    <w:rsid w:val="00404DFB"/>
    <w:rsid w:val="004070B6"/>
    <w:rsid w:val="0041139E"/>
    <w:rsid w:val="0041334B"/>
    <w:rsid w:val="00416CC5"/>
    <w:rsid w:val="004174B7"/>
    <w:rsid w:val="0043110D"/>
    <w:rsid w:val="00434CEA"/>
    <w:rsid w:val="004423E8"/>
    <w:rsid w:val="00443B21"/>
    <w:rsid w:val="00443C98"/>
    <w:rsid w:val="0044447B"/>
    <w:rsid w:val="00444A54"/>
    <w:rsid w:val="00444A64"/>
    <w:rsid w:val="00450C79"/>
    <w:rsid w:val="00463B99"/>
    <w:rsid w:val="004658CA"/>
    <w:rsid w:val="00467338"/>
    <w:rsid w:val="004716EB"/>
    <w:rsid w:val="00472C4E"/>
    <w:rsid w:val="004736BF"/>
    <w:rsid w:val="004779B5"/>
    <w:rsid w:val="00483449"/>
    <w:rsid w:val="004843EB"/>
    <w:rsid w:val="00485581"/>
    <w:rsid w:val="004860B6"/>
    <w:rsid w:val="00493C6D"/>
    <w:rsid w:val="004967E1"/>
    <w:rsid w:val="004969D2"/>
    <w:rsid w:val="00496CAF"/>
    <w:rsid w:val="004B293F"/>
    <w:rsid w:val="004B2ECB"/>
    <w:rsid w:val="004B46C3"/>
    <w:rsid w:val="004C0E6F"/>
    <w:rsid w:val="004C2B1E"/>
    <w:rsid w:val="004C51F5"/>
    <w:rsid w:val="004D3C05"/>
    <w:rsid w:val="004D4C52"/>
    <w:rsid w:val="004D4DFC"/>
    <w:rsid w:val="004D5912"/>
    <w:rsid w:val="004D7252"/>
    <w:rsid w:val="004D738B"/>
    <w:rsid w:val="004E208B"/>
    <w:rsid w:val="004E490B"/>
    <w:rsid w:val="004F0FE8"/>
    <w:rsid w:val="004F1C03"/>
    <w:rsid w:val="004F2386"/>
    <w:rsid w:val="004F3184"/>
    <w:rsid w:val="004F3FCB"/>
    <w:rsid w:val="004F7212"/>
    <w:rsid w:val="004F7C22"/>
    <w:rsid w:val="00500743"/>
    <w:rsid w:val="00501F21"/>
    <w:rsid w:val="0050259A"/>
    <w:rsid w:val="005036A2"/>
    <w:rsid w:val="00503860"/>
    <w:rsid w:val="00503D65"/>
    <w:rsid w:val="005043F3"/>
    <w:rsid w:val="0050473F"/>
    <w:rsid w:val="00505012"/>
    <w:rsid w:val="00507020"/>
    <w:rsid w:val="00511006"/>
    <w:rsid w:val="00512DC0"/>
    <w:rsid w:val="0051567E"/>
    <w:rsid w:val="00516607"/>
    <w:rsid w:val="00517E9F"/>
    <w:rsid w:val="00517F0A"/>
    <w:rsid w:val="005201C2"/>
    <w:rsid w:val="005202EC"/>
    <w:rsid w:val="005222E2"/>
    <w:rsid w:val="00524107"/>
    <w:rsid w:val="0052506B"/>
    <w:rsid w:val="00525AFB"/>
    <w:rsid w:val="005262CB"/>
    <w:rsid w:val="0052659A"/>
    <w:rsid w:val="0052733B"/>
    <w:rsid w:val="005364D2"/>
    <w:rsid w:val="00543443"/>
    <w:rsid w:val="00551DA1"/>
    <w:rsid w:val="0055335C"/>
    <w:rsid w:val="00561338"/>
    <w:rsid w:val="00562AC2"/>
    <w:rsid w:val="005712A6"/>
    <w:rsid w:val="00573871"/>
    <w:rsid w:val="005765AD"/>
    <w:rsid w:val="005804AF"/>
    <w:rsid w:val="0058089E"/>
    <w:rsid w:val="00590E89"/>
    <w:rsid w:val="00591245"/>
    <w:rsid w:val="00594AEC"/>
    <w:rsid w:val="005950E9"/>
    <w:rsid w:val="00597112"/>
    <w:rsid w:val="005A34F1"/>
    <w:rsid w:val="005B1DD7"/>
    <w:rsid w:val="005B43BC"/>
    <w:rsid w:val="005C28B5"/>
    <w:rsid w:val="005C69D4"/>
    <w:rsid w:val="005D1356"/>
    <w:rsid w:val="005D3747"/>
    <w:rsid w:val="005D5031"/>
    <w:rsid w:val="005E7660"/>
    <w:rsid w:val="005F0C9D"/>
    <w:rsid w:val="005F45FD"/>
    <w:rsid w:val="005F701B"/>
    <w:rsid w:val="005F7053"/>
    <w:rsid w:val="005F78EA"/>
    <w:rsid w:val="006000FD"/>
    <w:rsid w:val="006002EC"/>
    <w:rsid w:val="00600D83"/>
    <w:rsid w:val="00602DED"/>
    <w:rsid w:val="006035E3"/>
    <w:rsid w:val="0060644F"/>
    <w:rsid w:val="00606AB9"/>
    <w:rsid w:val="00606FC1"/>
    <w:rsid w:val="00610161"/>
    <w:rsid w:val="00610BBA"/>
    <w:rsid w:val="00612FF7"/>
    <w:rsid w:val="00615A6E"/>
    <w:rsid w:val="00617DF3"/>
    <w:rsid w:val="00620CDA"/>
    <w:rsid w:val="006215C1"/>
    <w:rsid w:val="006231C9"/>
    <w:rsid w:val="00623DEC"/>
    <w:rsid w:val="00627668"/>
    <w:rsid w:val="00630DCD"/>
    <w:rsid w:val="00634DA8"/>
    <w:rsid w:val="00634F11"/>
    <w:rsid w:val="00642893"/>
    <w:rsid w:val="00642DA5"/>
    <w:rsid w:val="0064520E"/>
    <w:rsid w:val="00645308"/>
    <w:rsid w:val="0065059D"/>
    <w:rsid w:val="0065332E"/>
    <w:rsid w:val="0065751D"/>
    <w:rsid w:val="00657A77"/>
    <w:rsid w:val="00661027"/>
    <w:rsid w:val="00661EB8"/>
    <w:rsid w:val="00670148"/>
    <w:rsid w:val="00673BA2"/>
    <w:rsid w:val="006747F5"/>
    <w:rsid w:val="00675B5E"/>
    <w:rsid w:val="006769CB"/>
    <w:rsid w:val="0068464A"/>
    <w:rsid w:val="006877F6"/>
    <w:rsid w:val="00694012"/>
    <w:rsid w:val="006956D8"/>
    <w:rsid w:val="006974A4"/>
    <w:rsid w:val="006976E1"/>
    <w:rsid w:val="006A4033"/>
    <w:rsid w:val="006A63EB"/>
    <w:rsid w:val="006A6B8D"/>
    <w:rsid w:val="006A72A1"/>
    <w:rsid w:val="006B1776"/>
    <w:rsid w:val="006C05E1"/>
    <w:rsid w:val="006C0C07"/>
    <w:rsid w:val="006C1107"/>
    <w:rsid w:val="006C2855"/>
    <w:rsid w:val="006C4531"/>
    <w:rsid w:val="006C49F0"/>
    <w:rsid w:val="006C4B12"/>
    <w:rsid w:val="006C4E13"/>
    <w:rsid w:val="006D03FD"/>
    <w:rsid w:val="006D243E"/>
    <w:rsid w:val="006D32E4"/>
    <w:rsid w:val="006D7B18"/>
    <w:rsid w:val="006E1813"/>
    <w:rsid w:val="006E51FB"/>
    <w:rsid w:val="006E67FF"/>
    <w:rsid w:val="006F0052"/>
    <w:rsid w:val="006F37C0"/>
    <w:rsid w:val="006F3D2A"/>
    <w:rsid w:val="006F79E4"/>
    <w:rsid w:val="00703191"/>
    <w:rsid w:val="0070342F"/>
    <w:rsid w:val="00707410"/>
    <w:rsid w:val="00707921"/>
    <w:rsid w:val="00713969"/>
    <w:rsid w:val="00723202"/>
    <w:rsid w:val="00724697"/>
    <w:rsid w:val="007266EE"/>
    <w:rsid w:val="00730F1B"/>
    <w:rsid w:val="0073200E"/>
    <w:rsid w:val="007322BF"/>
    <w:rsid w:val="007325D6"/>
    <w:rsid w:val="0073434E"/>
    <w:rsid w:val="0073502A"/>
    <w:rsid w:val="00740196"/>
    <w:rsid w:val="007414FE"/>
    <w:rsid w:val="00742A44"/>
    <w:rsid w:val="00742B8D"/>
    <w:rsid w:val="00743318"/>
    <w:rsid w:val="0074684E"/>
    <w:rsid w:val="00753AD0"/>
    <w:rsid w:val="007552B4"/>
    <w:rsid w:val="00756CD9"/>
    <w:rsid w:val="00757749"/>
    <w:rsid w:val="00760B72"/>
    <w:rsid w:val="00762E64"/>
    <w:rsid w:val="00765FF4"/>
    <w:rsid w:val="007702B4"/>
    <w:rsid w:val="0077116E"/>
    <w:rsid w:val="0077344B"/>
    <w:rsid w:val="00777369"/>
    <w:rsid w:val="00777619"/>
    <w:rsid w:val="0078108A"/>
    <w:rsid w:val="00782450"/>
    <w:rsid w:val="00785ADA"/>
    <w:rsid w:val="007911F8"/>
    <w:rsid w:val="007927AB"/>
    <w:rsid w:val="00793135"/>
    <w:rsid w:val="007941B0"/>
    <w:rsid w:val="007A1324"/>
    <w:rsid w:val="007A2BB6"/>
    <w:rsid w:val="007A34D8"/>
    <w:rsid w:val="007A3B94"/>
    <w:rsid w:val="007B0F06"/>
    <w:rsid w:val="007B207A"/>
    <w:rsid w:val="007B25E9"/>
    <w:rsid w:val="007B3476"/>
    <w:rsid w:val="007B34FF"/>
    <w:rsid w:val="007B5B9F"/>
    <w:rsid w:val="007B6EA8"/>
    <w:rsid w:val="007C10F8"/>
    <w:rsid w:val="007C26BD"/>
    <w:rsid w:val="007C2A54"/>
    <w:rsid w:val="007C4339"/>
    <w:rsid w:val="007C5B36"/>
    <w:rsid w:val="007C5E6E"/>
    <w:rsid w:val="007C6A1D"/>
    <w:rsid w:val="007D177C"/>
    <w:rsid w:val="007D1856"/>
    <w:rsid w:val="007D4477"/>
    <w:rsid w:val="007D47D6"/>
    <w:rsid w:val="007D4919"/>
    <w:rsid w:val="007D5E23"/>
    <w:rsid w:val="007D6906"/>
    <w:rsid w:val="007E0DE1"/>
    <w:rsid w:val="007E1B5F"/>
    <w:rsid w:val="007E1E05"/>
    <w:rsid w:val="007E2A57"/>
    <w:rsid w:val="007E4469"/>
    <w:rsid w:val="007E5C09"/>
    <w:rsid w:val="007E7BA5"/>
    <w:rsid w:val="007F0339"/>
    <w:rsid w:val="007F0C66"/>
    <w:rsid w:val="007F6665"/>
    <w:rsid w:val="007F7DE2"/>
    <w:rsid w:val="008010CF"/>
    <w:rsid w:val="00802F24"/>
    <w:rsid w:val="008056DA"/>
    <w:rsid w:val="008056F5"/>
    <w:rsid w:val="0080679F"/>
    <w:rsid w:val="0080699C"/>
    <w:rsid w:val="00811A7E"/>
    <w:rsid w:val="008140EF"/>
    <w:rsid w:val="008141C6"/>
    <w:rsid w:val="00814264"/>
    <w:rsid w:val="00815C84"/>
    <w:rsid w:val="008171CB"/>
    <w:rsid w:val="0081788F"/>
    <w:rsid w:val="00817978"/>
    <w:rsid w:val="00825149"/>
    <w:rsid w:val="008257AE"/>
    <w:rsid w:val="00825D03"/>
    <w:rsid w:val="0082758B"/>
    <w:rsid w:val="00827C84"/>
    <w:rsid w:val="00832299"/>
    <w:rsid w:val="0083429F"/>
    <w:rsid w:val="00836D8B"/>
    <w:rsid w:val="00840077"/>
    <w:rsid w:val="00840C17"/>
    <w:rsid w:val="008426EA"/>
    <w:rsid w:val="008440C7"/>
    <w:rsid w:val="00844AF2"/>
    <w:rsid w:val="00846D9A"/>
    <w:rsid w:val="0085201D"/>
    <w:rsid w:val="00855891"/>
    <w:rsid w:val="008563AB"/>
    <w:rsid w:val="008670DB"/>
    <w:rsid w:val="00867FA4"/>
    <w:rsid w:val="008725B0"/>
    <w:rsid w:val="008776D6"/>
    <w:rsid w:val="00883252"/>
    <w:rsid w:val="00885BD9"/>
    <w:rsid w:val="0089159A"/>
    <w:rsid w:val="008921F9"/>
    <w:rsid w:val="00893C10"/>
    <w:rsid w:val="00894C21"/>
    <w:rsid w:val="00896F83"/>
    <w:rsid w:val="008A17F3"/>
    <w:rsid w:val="008A1FC4"/>
    <w:rsid w:val="008A6D34"/>
    <w:rsid w:val="008B0C6D"/>
    <w:rsid w:val="008B0FC1"/>
    <w:rsid w:val="008B4CC9"/>
    <w:rsid w:val="008B5EF0"/>
    <w:rsid w:val="008B73D2"/>
    <w:rsid w:val="008C182F"/>
    <w:rsid w:val="008C3E7D"/>
    <w:rsid w:val="008C63E9"/>
    <w:rsid w:val="008C723D"/>
    <w:rsid w:val="008D03B5"/>
    <w:rsid w:val="008D0850"/>
    <w:rsid w:val="008D1445"/>
    <w:rsid w:val="008D31D4"/>
    <w:rsid w:val="008D5836"/>
    <w:rsid w:val="008D6DC6"/>
    <w:rsid w:val="008E1278"/>
    <w:rsid w:val="008E41C2"/>
    <w:rsid w:val="008E490A"/>
    <w:rsid w:val="008E64A4"/>
    <w:rsid w:val="008E6A3E"/>
    <w:rsid w:val="008F5DEB"/>
    <w:rsid w:val="008F75EE"/>
    <w:rsid w:val="009005C5"/>
    <w:rsid w:val="00902441"/>
    <w:rsid w:val="0090608E"/>
    <w:rsid w:val="009063F5"/>
    <w:rsid w:val="00907074"/>
    <w:rsid w:val="009079E5"/>
    <w:rsid w:val="009107E6"/>
    <w:rsid w:val="00910A72"/>
    <w:rsid w:val="009117EF"/>
    <w:rsid w:val="00923853"/>
    <w:rsid w:val="0092554A"/>
    <w:rsid w:val="009267E2"/>
    <w:rsid w:val="00927222"/>
    <w:rsid w:val="009313A0"/>
    <w:rsid w:val="00931C8C"/>
    <w:rsid w:val="00932769"/>
    <w:rsid w:val="00936193"/>
    <w:rsid w:val="009364AE"/>
    <w:rsid w:val="009372B5"/>
    <w:rsid w:val="009376B0"/>
    <w:rsid w:val="00943700"/>
    <w:rsid w:val="009459C2"/>
    <w:rsid w:val="00946118"/>
    <w:rsid w:val="00947727"/>
    <w:rsid w:val="00957247"/>
    <w:rsid w:val="0095754E"/>
    <w:rsid w:val="00964503"/>
    <w:rsid w:val="00971FA2"/>
    <w:rsid w:val="009745BC"/>
    <w:rsid w:val="00980B9D"/>
    <w:rsid w:val="00980EC2"/>
    <w:rsid w:val="0098289D"/>
    <w:rsid w:val="009831EA"/>
    <w:rsid w:val="009833F0"/>
    <w:rsid w:val="009843A7"/>
    <w:rsid w:val="0099071D"/>
    <w:rsid w:val="009940B2"/>
    <w:rsid w:val="009B062A"/>
    <w:rsid w:val="009C3D69"/>
    <w:rsid w:val="009C5173"/>
    <w:rsid w:val="009D03CE"/>
    <w:rsid w:val="009D4311"/>
    <w:rsid w:val="009D636E"/>
    <w:rsid w:val="009D7EF9"/>
    <w:rsid w:val="009E4B41"/>
    <w:rsid w:val="009E5D74"/>
    <w:rsid w:val="009E78F9"/>
    <w:rsid w:val="009F0B10"/>
    <w:rsid w:val="009F4EA2"/>
    <w:rsid w:val="009F4FEF"/>
    <w:rsid w:val="009F723A"/>
    <w:rsid w:val="00A11117"/>
    <w:rsid w:val="00A1188B"/>
    <w:rsid w:val="00A119E0"/>
    <w:rsid w:val="00A158F1"/>
    <w:rsid w:val="00A1617B"/>
    <w:rsid w:val="00A16FF1"/>
    <w:rsid w:val="00A213BD"/>
    <w:rsid w:val="00A23233"/>
    <w:rsid w:val="00A24824"/>
    <w:rsid w:val="00A30CFD"/>
    <w:rsid w:val="00A31137"/>
    <w:rsid w:val="00A321F8"/>
    <w:rsid w:val="00A32D74"/>
    <w:rsid w:val="00A343EA"/>
    <w:rsid w:val="00A4075F"/>
    <w:rsid w:val="00A43D1D"/>
    <w:rsid w:val="00A46F27"/>
    <w:rsid w:val="00A516DB"/>
    <w:rsid w:val="00A5457C"/>
    <w:rsid w:val="00A54BCF"/>
    <w:rsid w:val="00A555A7"/>
    <w:rsid w:val="00A573C1"/>
    <w:rsid w:val="00A6118A"/>
    <w:rsid w:val="00A61F6F"/>
    <w:rsid w:val="00A62334"/>
    <w:rsid w:val="00A65679"/>
    <w:rsid w:val="00A670F0"/>
    <w:rsid w:val="00A70E96"/>
    <w:rsid w:val="00A71AB3"/>
    <w:rsid w:val="00A73903"/>
    <w:rsid w:val="00A8079E"/>
    <w:rsid w:val="00A814F1"/>
    <w:rsid w:val="00A82E58"/>
    <w:rsid w:val="00A83540"/>
    <w:rsid w:val="00A8413F"/>
    <w:rsid w:val="00A85486"/>
    <w:rsid w:val="00A86D25"/>
    <w:rsid w:val="00A87851"/>
    <w:rsid w:val="00A916BD"/>
    <w:rsid w:val="00A96E45"/>
    <w:rsid w:val="00AA05BA"/>
    <w:rsid w:val="00AA2197"/>
    <w:rsid w:val="00AA6E55"/>
    <w:rsid w:val="00AB27A8"/>
    <w:rsid w:val="00AC1962"/>
    <w:rsid w:val="00AC24C4"/>
    <w:rsid w:val="00AC7AC3"/>
    <w:rsid w:val="00AD17CA"/>
    <w:rsid w:val="00AD2634"/>
    <w:rsid w:val="00AD5011"/>
    <w:rsid w:val="00AD6EA0"/>
    <w:rsid w:val="00AE0513"/>
    <w:rsid w:val="00AE0EFE"/>
    <w:rsid w:val="00AE1D98"/>
    <w:rsid w:val="00AE2E7F"/>
    <w:rsid w:val="00AE4884"/>
    <w:rsid w:val="00AE4E70"/>
    <w:rsid w:val="00AE4FB3"/>
    <w:rsid w:val="00AF2929"/>
    <w:rsid w:val="00AF4F08"/>
    <w:rsid w:val="00B00C4D"/>
    <w:rsid w:val="00B00D88"/>
    <w:rsid w:val="00B00ECE"/>
    <w:rsid w:val="00B028D5"/>
    <w:rsid w:val="00B07064"/>
    <w:rsid w:val="00B07B4B"/>
    <w:rsid w:val="00B13261"/>
    <w:rsid w:val="00B1754D"/>
    <w:rsid w:val="00B17893"/>
    <w:rsid w:val="00B209AF"/>
    <w:rsid w:val="00B223E9"/>
    <w:rsid w:val="00B2245F"/>
    <w:rsid w:val="00B23F67"/>
    <w:rsid w:val="00B30BD7"/>
    <w:rsid w:val="00B33B77"/>
    <w:rsid w:val="00B4163F"/>
    <w:rsid w:val="00B44E36"/>
    <w:rsid w:val="00B465B8"/>
    <w:rsid w:val="00B46D7E"/>
    <w:rsid w:val="00B5300B"/>
    <w:rsid w:val="00B56F80"/>
    <w:rsid w:val="00B6359D"/>
    <w:rsid w:val="00B644A3"/>
    <w:rsid w:val="00B6588C"/>
    <w:rsid w:val="00B666AB"/>
    <w:rsid w:val="00B66975"/>
    <w:rsid w:val="00B67931"/>
    <w:rsid w:val="00B71652"/>
    <w:rsid w:val="00B72AB1"/>
    <w:rsid w:val="00B74635"/>
    <w:rsid w:val="00B75EBC"/>
    <w:rsid w:val="00B77765"/>
    <w:rsid w:val="00B802B7"/>
    <w:rsid w:val="00B8083E"/>
    <w:rsid w:val="00B81D75"/>
    <w:rsid w:val="00B823B0"/>
    <w:rsid w:val="00B83C06"/>
    <w:rsid w:val="00B83E02"/>
    <w:rsid w:val="00B84FF8"/>
    <w:rsid w:val="00B87F67"/>
    <w:rsid w:val="00B90080"/>
    <w:rsid w:val="00B91B83"/>
    <w:rsid w:val="00B91EEA"/>
    <w:rsid w:val="00B93D1C"/>
    <w:rsid w:val="00BB069C"/>
    <w:rsid w:val="00BB13B2"/>
    <w:rsid w:val="00BB4A55"/>
    <w:rsid w:val="00BB4C0C"/>
    <w:rsid w:val="00BC1B80"/>
    <w:rsid w:val="00BC2EDD"/>
    <w:rsid w:val="00BC526F"/>
    <w:rsid w:val="00BC55A9"/>
    <w:rsid w:val="00BC6639"/>
    <w:rsid w:val="00BD25CC"/>
    <w:rsid w:val="00BD3060"/>
    <w:rsid w:val="00BD64AE"/>
    <w:rsid w:val="00BD725D"/>
    <w:rsid w:val="00BD7475"/>
    <w:rsid w:val="00BD7EAA"/>
    <w:rsid w:val="00BE0937"/>
    <w:rsid w:val="00BE345C"/>
    <w:rsid w:val="00BE476A"/>
    <w:rsid w:val="00BE4C14"/>
    <w:rsid w:val="00BE74B1"/>
    <w:rsid w:val="00BF3282"/>
    <w:rsid w:val="00C009F5"/>
    <w:rsid w:val="00C03188"/>
    <w:rsid w:val="00C04373"/>
    <w:rsid w:val="00C065A2"/>
    <w:rsid w:val="00C06F2B"/>
    <w:rsid w:val="00C07F3F"/>
    <w:rsid w:val="00C07FE6"/>
    <w:rsid w:val="00C11E78"/>
    <w:rsid w:val="00C130D6"/>
    <w:rsid w:val="00C134DE"/>
    <w:rsid w:val="00C21BCD"/>
    <w:rsid w:val="00C2288D"/>
    <w:rsid w:val="00C23948"/>
    <w:rsid w:val="00C2408B"/>
    <w:rsid w:val="00C240FD"/>
    <w:rsid w:val="00C2518C"/>
    <w:rsid w:val="00C26BE5"/>
    <w:rsid w:val="00C32BA8"/>
    <w:rsid w:val="00C333ED"/>
    <w:rsid w:val="00C372EE"/>
    <w:rsid w:val="00C41B85"/>
    <w:rsid w:val="00C46D79"/>
    <w:rsid w:val="00C46F7C"/>
    <w:rsid w:val="00C558B4"/>
    <w:rsid w:val="00C55C39"/>
    <w:rsid w:val="00C6300F"/>
    <w:rsid w:val="00C72BA4"/>
    <w:rsid w:val="00C74C7B"/>
    <w:rsid w:val="00C74E79"/>
    <w:rsid w:val="00C766B1"/>
    <w:rsid w:val="00C84297"/>
    <w:rsid w:val="00C85161"/>
    <w:rsid w:val="00C875B8"/>
    <w:rsid w:val="00C878AA"/>
    <w:rsid w:val="00C87E98"/>
    <w:rsid w:val="00C91788"/>
    <w:rsid w:val="00C91857"/>
    <w:rsid w:val="00C920A6"/>
    <w:rsid w:val="00C92841"/>
    <w:rsid w:val="00C9393E"/>
    <w:rsid w:val="00C9524C"/>
    <w:rsid w:val="00C95FF2"/>
    <w:rsid w:val="00CA0370"/>
    <w:rsid w:val="00CA0EE9"/>
    <w:rsid w:val="00CA299B"/>
    <w:rsid w:val="00CA3308"/>
    <w:rsid w:val="00CA3442"/>
    <w:rsid w:val="00CA4665"/>
    <w:rsid w:val="00CA5FC5"/>
    <w:rsid w:val="00CA70D8"/>
    <w:rsid w:val="00CB2583"/>
    <w:rsid w:val="00CB48F8"/>
    <w:rsid w:val="00CB4953"/>
    <w:rsid w:val="00CB58DA"/>
    <w:rsid w:val="00CB73EC"/>
    <w:rsid w:val="00CC11CA"/>
    <w:rsid w:val="00CC2D82"/>
    <w:rsid w:val="00CD14DA"/>
    <w:rsid w:val="00CD162D"/>
    <w:rsid w:val="00CD62D3"/>
    <w:rsid w:val="00CD682A"/>
    <w:rsid w:val="00CE1D63"/>
    <w:rsid w:val="00CE6576"/>
    <w:rsid w:val="00CF14BC"/>
    <w:rsid w:val="00CF26B0"/>
    <w:rsid w:val="00CF4117"/>
    <w:rsid w:val="00CF7926"/>
    <w:rsid w:val="00D02DB4"/>
    <w:rsid w:val="00D03DBC"/>
    <w:rsid w:val="00D077AA"/>
    <w:rsid w:val="00D10D09"/>
    <w:rsid w:val="00D1543C"/>
    <w:rsid w:val="00D15A3D"/>
    <w:rsid w:val="00D15EB9"/>
    <w:rsid w:val="00D17F2E"/>
    <w:rsid w:val="00D20C94"/>
    <w:rsid w:val="00D21711"/>
    <w:rsid w:val="00D2181A"/>
    <w:rsid w:val="00D21A61"/>
    <w:rsid w:val="00D224AA"/>
    <w:rsid w:val="00D235FA"/>
    <w:rsid w:val="00D32E63"/>
    <w:rsid w:val="00D409D7"/>
    <w:rsid w:val="00D40F92"/>
    <w:rsid w:val="00D4499E"/>
    <w:rsid w:val="00D45AE9"/>
    <w:rsid w:val="00D46A9A"/>
    <w:rsid w:val="00D46ED0"/>
    <w:rsid w:val="00D56DE9"/>
    <w:rsid w:val="00D60E3A"/>
    <w:rsid w:val="00D62604"/>
    <w:rsid w:val="00D644B3"/>
    <w:rsid w:val="00D650E7"/>
    <w:rsid w:val="00D71041"/>
    <w:rsid w:val="00D728C3"/>
    <w:rsid w:val="00D74D54"/>
    <w:rsid w:val="00D75425"/>
    <w:rsid w:val="00D767A3"/>
    <w:rsid w:val="00D83050"/>
    <w:rsid w:val="00D8416C"/>
    <w:rsid w:val="00D86187"/>
    <w:rsid w:val="00D9148B"/>
    <w:rsid w:val="00D94319"/>
    <w:rsid w:val="00D97DDE"/>
    <w:rsid w:val="00D97F7A"/>
    <w:rsid w:val="00DA3336"/>
    <w:rsid w:val="00DA7338"/>
    <w:rsid w:val="00DC1546"/>
    <w:rsid w:val="00DC2609"/>
    <w:rsid w:val="00DC5FC3"/>
    <w:rsid w:val="00DC6561"/>
    <w:rsid w:val="00DD2292"/>
    <w:rsid w:val="00DD4226"/>
    <w:rsid w:val="00DD43C1"/>
    <w:rsid w:val="00DD6599"/>
    <w:rsid w:val="00DE2ABA"/>
    <w:rsid w:val="00DF0A20"/>
    <w:rsid w:val="00DF23EC"/>
    <w:rsid w:val="00DF3C69"/>
    <w:rsid w:val="00DF5B73"/>
    <w:rsid w:val="00DF5EFD"/>
    <w:rsid w:val="00E02A34"/>
    <w:rsid w:val="00E02F50"/>
    <w:rsid w:val="00E0487D"/>
    <w:rsid w:val="00E06698"/>
    <w:rsid w:val="00E069D2"/>
    <w:rsid w:val="00E06E7E"/>
    <w:rsid w:val="00E0784E"/>
    <w:rsid w:val="00E07A7A"/>
    <w:rsid w:val="00E1249A"/>
    <w:rsid w:val="00E133CD"/>
    <w:rsid w:val="00E13B9C"/>
    <w:rsid w:val="00E16C8E"/>
    <w:rsid w:val="00E170D7"/>
    <w:rsid w:val="00E20DCC"/>
    <w:rsid w:val="00E20FAC"/>
    <w:rsid w:val="00E2294F"/>
    <w:rsid w:val="00E23102"/>
    <w:rsid w:val="00E30236"/>
    <w:rsid w:val="00E304F8"/>
    <w:rsid w:val="00E324AA"/>
    <w:rsid w:val="00E32949"/>
    <w:rsid w:val="00E37A1B"/>
    <w:rsid w:val="00E41D6A"/>
    <w:rsid w:val="00E44E36"/>
    <w:rsid w:val="00E4512E"/>
    <w:rsid w:val="00E45DB9"/>
    <w:rsid w:val="00E47903"/>
    <w:rsid w:val="00E505E5"/>
    <w:rsid w:val="00E55C22"/>
    <w:rsid w:val="00E56263"/>
    <w:rsid w:val="00E60DBC"/>
    <w:rsid w:val="00E62C9E"/>
    <w:rsid w:val="00E6359B"/>
    <w:rsid w:val="00E65480"/>
    <w:rsid w:val="00E670DD"/>
    <w:rsid w:val="00E7402B"/>
    <w:rsid w:val="00E7450E"/>
    <w:rsid w:val="00E745B9"/>
    <w:rsid w:val="00E816BD"/>
    <w:rsid w:val="00E82593"/>
    <w:rsid w:val="00E83A12"/>
    <w:rsid w:val="00E87751"/>
    <w:rsid w:val="00E9046C"/>
    <w:rsid w:val="00E90A4E"/>
    <w:rsid w:val="00E9158C"/>
    <w:rsid w:val="00E91653"/>
    <w:rsid w:val="00E93DC9"/>
    <w:rsid w:val="00E969A9"/>
    <w:rsid w:val="00E97100"/>
    <w:rsid w:val="00EA139A"/>
    <w:rsid w:val="00EA29C3"/>
    <w:rsid w:val="00EA3163"/>
    <w:rsid w:val="00EA399F"/>
    <w:rsid w:val="00EA451E"/>
    <w:rsid w:val="00EA4D19"/>
    <w:rsid w:val="00EA73CF"/>
    <w:rsid w:val="00EB14AE"/>
    <w:rsid w:val="00EB24E9"/>
    <w:rsid w:val="00EC1180"/>
    <w:rsid w:val="00EC6575"/>
    <w:rsid w:val="00EC7772"/>
    <w:rsid w:val="00EC7871"/>
    <w:rsid w:val="00EC7FB0"/>
    <w:rsid w:val="00ED6305"/>
    <w:rsid w:val="00ED6542"/>
    <w:rsid w:val="00EE0F6A"/>
    <w:rsid w:val="00EE26DF"/>
    <w:rsid w:val="00EE2B0F"/>
    <w:rsid w:val="00EE3BC6"/>
    <w:rsid w:val="00EE5330"/>
    <w:rsid w:val="00EE53E0"/>
    <w:rsid w:val="00EE5E3F"/>
    <w:rsid w:val="00EF37F3"/>
    <w:rsid w:val="00EF3B09"/>
    <w:rsid w:val="00EF57EA"/>
    <w:rsid w:val="00EF61BD"/>
    <w:rsid w:val="00EF731D"/>
    <w:rsid w:val="00F00165"/>
    <w:rsid w:val="00F016F4"/>
    <w:rsid w:val="00F021CA"/>
    <w:rsid w:val="00F03A8E"/>
    <w:rsid w:val="00F1192D"/>
    <w:rsid w:val="00F13CC2"/>
    <w:rsid w:val="00F14F1C"/>
    <w:rsid w:val="00F151B1"/>
    <w:rsid w:val="00F151E8"/>
    <w:rsid w:val="00F16676"/>
    <w:rsid w:val="00F17609"/>
    <w:rsid w:val="00F200A4"/>
    <w:rsid w:val="00F2096D"/>
    <w:rsid w:val="00F209AA"/>
    <w:rsid w:val="00F23D1A"/>
    <w:rsid w:val="00F27A1A"/>
    <w:rsid w:val="00F30F4A"/>
    <w:rsid w:val="00F312AB"/>
    <w:rsid w:val="00F316D7"/>
    <w:rsid w:val="00F31F36"/>
    <w:rsid w:val="00F325C8"/>
    <w:rsid w:val="00F32CC7"/>
    <w:rsid w:val="00F32D53"/>
    <w:rsid w:val="00F337DE"/>
    <w:rsid w:val="00F3389A"/>
    <w:rsid w:val="00F35548"/>
    <w:rsid w:val="00F417CC"/>
    <w:rsid w:val="00F433AC"/>
    <w:rsid w:val="00F45C34"/>
    <w:rsid w:val="00F47962"/>
    <w:rsid w:val="00F63341"/>
    <w:rsid w:val="00F638C4"/>
    <w:rsid w:val="00F63C68"/>
    <w:rsid w:val="00F67D5B"/>
    <w:rsid w:val="00F71536"/>
    <w:rsid w:val="00F737D7"/>
    <w:rsid w:val="00F80C39"/>
    <w:rsid w:val="00F81724"/>
    <w:rsid w:val="00F8388F"/>
    <w:rsid w:val="00F97E79"/>
    <w:rsid w:val="00FA1BF9"/>
    <w:rsid w:val="00FA1C4D"/>
    <w:rsid w:val="00FA3CA6"/>
    <w:rsid w:val="00FA431E"/>
    <w:rsid w:val="00FA5013"/>
    <w:rsid w:val="00FB1CBE"/>
    <w:rsid w:val="00FB2523"/>
    <w:rsid w:val="00FB32FA"/>
    <w:rsid w:val="00FB3A6D"/>
    <w:rsid w:val="00FC1D0D"/>
    <w:rsid w:val="00FC247E"/>
    <w:rsid w:val="00FC294C"/>
    <w:rsid w:val="00FC3596"/>
    <w:rsid w:val="00FC39F4"/>
    <w:rsid w:val="00FC436B"/>
    <w:rsid w:val="00FC4AD1"/>
    <w:rsid w:val="00FC5EE0"/>
    <w:rsid w:val="00FC73D8"/>
    <w:rsid w:val="00FD24A1"/>
    <w:rsid w:val="00FD4273"/>
    <w:rsid w:val="00FD4EF9"/>
    <w:rsid w:val="00FE138D"/>
    <w:rsid w:val="00FE3F3D"/>
    <w:rsid w:val="00FE3FCA"/>
    <w:rsid w:val="00FE6A3A"/>
    <w:rsid w:val="00FE7D00"/>
    <w:rsid w:val="00FF21C7"/>
    <w:rsid w:val="00FF2663"/>
    <w:rsid w:val="00FF52C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28C3"/>
    <w:pPr>
      <w:keepNext/>
      <w:shd w:val="clear" w:color="auto" w:fill="FFFFFF"/>
      <w:spacing w:before="10"/>
      <w:ind w:right="2602"/>
      <w:jc w:val="center"/>
      <w:outlineLvl w:val="0"/>
    </w:pPr>
    <w:rPr>
      <w:color w:val="000000"/>
      <w:spacing w:val="5"/>
      <w:sz w:val="28"/>
      <w:szCs w:val="28"/>
    </w:rPr>
  </w:style>
  <w:style w:type="paragraph" w:styleId="2">
    <w:name w:val="heading 2"/>
    <w:basedOn w:val="a"/>
    <w:next w:val="a"/>
    <w:qFormat/>
    <w:rsid w:val="00D728C3"/>
    <w:pPr>
      <w:keepNext/>
      <w:shd w:val="clear" w:color="auto" w:fill="FFFFFF"/>
      <w:spacing w:before="278"/>
      <w:ind w:left="29"/>
      <w:jc w:val="center"/>
      <w:outlineLvl w:val="1"/>
    </w:pPr>
    <w:rPr>
      <w:color w:val="000000"/>
      <w:spacing w:val="57"/>
      <w:sz w:val="28"/>
      <w:szCs w:val="28"/>
    </w:rPr>
  </w:style>
  <w:style w:type="paragraph" w:styleId="3">
    <w:name w:val="heading 3"/>
    <w:basedOn w:val="a"/>
    <w:next w:val="a"/>
    <w:qFormat/>
    <w:rsid w:val="00D728C3"/>
    <w:pPr>
      <w:keepNext/>
      <w:shd w:val="clear" w:color="auto" w:fill="FFFFFF"/>
      <w:spacing w:before="10"/>
      <w:ind w:right="2"/>
      <w:jc w:val="center"/>
      <w:outlineLvl w:val="2"/>
    </w:pPr>
    <w:rPr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28C3"/>
    <w:pPr>
      <w:widowControl/>
      <w:autoSpaceDE/>
      <w:autoSpaceDN/>
      <w:adjustRightInd/>
      <w:snapToGrid w:val="0"/>
      <w:jc w:val="both"/>
    </w:pPr>
    <w:rPr>
      <w:sz w:val="24"/>
      <w:lang w:val="uk-UA"/>
    </w:rPr>
  </w:style>
  <w:style w:type="paragraph" w:styleId="a5">
    <w:name w:val="header"/>
    <w:basedOn w:val="a"/>
    <w:rsid w:val="00D728C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728C3"/>
  </w:style>
  <w:style w:type="paragraph" w:styleId="a7">
    <w:name w:val="caption"/>
    <w:basedOn w:val="a"/>
    <w:qFormat/>
    <w:rsid w:val="00D728C3"/>
    <w:pPr>
      <w:widowControl/>
      <w:autoSpaceDE/>
      <w:autoSpaceDN/>
      <w:adjustRightInd/>
      <w:jc w:val="center"/>
    </w:pPr>
    <w:rPr>
      <w:b/>
      <w:snapToGrid w:val="0"/>
      <w:sz w:val="24"/>
      <w:lang w:val="uk-UA"/>
    </w:rPr>
  </w:style>
  <w:style w:type="paragraph" w:styleId="20">
    <w:name w:val="Body Text Indent 2"/>
    <w:basedOn w:val="a"/>
    <w:rsid w:val="00D728C3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D728C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1C6E03"/>
    <w:rPr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B716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B7165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957247"/>
  </w:style>
  <w:style w:type="paragraph" w:styleId="a9">
    <w:name w:val="footer"/>
    <w:basedOn w:val="a"/>
    <w:link w:val="aa"/>
    <w:rsid w:val="00F355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5548"/>
    <w:rPr>
      <w:lang w:val="ru-RU" w:eastAsia="ru-RU"/>
    </w:rPr>
  </w:style>
  <w:style w:type="character" w:customStyle="1" w:styleId="rvts23">
    <w:name w:val="rvts23"/>
    <w:basedOn w:val="a0"/>
    <w:rsid w:val="00520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Компик</cp:lastModifiedBy>
  <cp:revision>10</cp:revision>
  <cp:lastPrinted>2018-10-16T06:37:00Z</cp:lastPrinted>
  <dcterms:created xsi:type="dcterms:W3CDTF">2018-10-16T06:45:00Z</dcterms:created>
  <dcterms:modified xsi:type="dcterms:W3CDTF">2018-10-16T10:21:00Z</dcterms:modified>
</cp:coreProperties>
</file>