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78C" w:rsidRDefault="00FF678C" w:rsidP="00FF678C">
      <w:pPr>
        <w:pStyle w:val="Standard"/>
        <w:spacing w:before="75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Перелік закладів професійної (професійно-технічної) освіти</w:t>
      </w:r>
    </w:p>
    <w:p w:rsidR="00FF678C" w:rsidRDefault="00FF678C" w:rsidP="00FF678C">
      <w:pPr>
        <w:pStyle w:val="Standard"/>
        <w:spacing w:before="75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Донецької області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1"/>
        <w:gridCol w:w="2724"/>
        <w:gridCol w:w="2702"/>
        <w:gridCol w:w="3338"/>
      </w:tblGrid>
      <w:tr w:rsidR="00FF678C" w:rsidTr="00FF678C">
        <w:trPr>
          <w:trHeight w:val="20"/>
        </w:trPr>
        <w:tc>
          <w:tcPr>
            <w:tcW w:w="326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F678C" w:rsidRDefault="00FF678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53" w:type="pct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678C" w:rsidRDefault="00FF678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Назва</w:t>
            </w:r>
          </w:p>
        </w:tc>
        <w:tc>
          <w:tcPr>
            <w:tcW w:w="1441" w:type="pct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678C" w:rsidRDefault="00FF678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Адреса</w:t>
            </w:r>
          </w:p>
        </w:tc>
        <w:tc>
          <w:tcPr>
            <w:tcW w:w="1780" w:type="pct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678C" w:rsidRDefault="00FF678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Телефон</w:t>
            </w:r>
          </w:p>
        </w:tc>
      </w:tr>
      <w:tr w:rsidR="00FF678C" w:rsidTr="00FF678C">
        <w:trPr>
          <w:trHeight w:val="1791"/>
        </w:trPr>
        <w:tc>
          <w:tcPr>
            <w:tcW w:w="326" w:type="pct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F678C" w:rsidRDefault="00FF678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678C" w:rsidRDefault="00FF678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Державний навчальний заклад «Бахмутський центр професійно-технічної освіти»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678C" w:rsidRDefault="00FF678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84500, Донецька область, м. Бахмут, вул. Оборони, 18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678C" w:rsidRDefault="00FF678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(06274) 3-11-80</w:t>
            </w:r>
          </w:p>
          <w:p w:rsidR="00FF678C" w:rsidRDefault="00FF678C">
            <w:pPr>
              <w:pStyle w:val="Standard"/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art.prof.litsey@meta.ua</w:t>
            </w:r>
          </w:p>
        </w:tc>
      </w:tr>
      <w:tr w:rsidR="00FF678C" w:rsidTr="00FF678C">
        <w:trPr>
          <w:trHeight w:val="20"/>
        </w:trPr>
        <w:tc>
          <w:tcPr>
            <w:tcW w:w="326" w:type="pct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F678C" w:rsidRDefault="00FF678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678C" w:rsidRDefault="00FF678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Державний навчальний заклад «Бахмутський професійний аграрний ліцей»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678C" w:rsidRDefault="00FF678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84571, Донецька область, Бахмутський р-н, с. Опитне, вул. Набережна, 4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678C" w:rsidRDefault="00FF678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(0627) 44–68–67</w:t>
            </w:r>
          </w:p>
          <w:p w:rsidR="00FF678C" w:rsidRDefault="00FF678C">
            <w:pPr>
              <w:pStyle w:val="Standard"/>
              <w:spacing w:before="7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uk-UA"/>
                </w:rPr>
                <w:t>agrolitsej@ukr.net</w:t>
              </w:r>
            </w:hyperlink>
          </w:p>
        </w:tc>
      </w:tr>
      <w:tr w:rsidR="00FF678C" w:rsidTr="00FF678C">
        <w:trPr>
          <w:trHeight w:val="20"/>
        </w:trPr>
        <w:tc>
          <w:tcPr>
            <w:tcW w:w="326" w:type="pct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F678C" w:rsidRDefault="00FF678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678C" w:rsidRDefault="00FF678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uk-UA"/>
              </w:rPr>
              <w:t>Білозерський професійний гірничий ліцей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678C" w:rsidRDefault="00FF678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85013, Донецька область, м. Білозерське, вул. Фестивальна, 8-А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678C" w:rsidRDefault="00FF678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(06277) 3-25-27</w:t>
            </w:r>
          </w:p>
          <w:p w:rsidR="00FF678C" w:rsidRDefault="00FF678C">
            <w:pPr>
              <w:pStyle w:val="Standard"/>
              <w:spacing w:before="7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uk-UA"/>
                </w:rPr>
                <w:t>bpgl95@ukr.net</w:t>
              </w:r>
            </w:hyperlink>
          </w:p>
        </w:tc>
      </w:tr>
      <w:tr w:rsidR="00FF678C" w:rsidTr="00FF678C">
        <w:trPr>
          <w:trHeight w:val="20"/>
        </w:trPr>
        <w:tc>
          <w:tcPr>
            <w:tcW w:w="326" w:type="pct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F678C" w:rsidRDefault="00FF678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678C" w:rsidRDefault="00FF678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Торецький професійний ліцей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678C" w:rsidRDefault="00FF678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85207, Донецька область, м. Торецьк, вул. Онежська, 3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678C" w:rsidRDefault="00FF678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(06247) 4-25-13</w:t>
            </w:r>
          </w:p>
        </w:tc>
      </w:tr>
      <w:tr w:rsidR="00FF678C" w:rsidTr="00FF678C">
        <w:trPr>
          <w:trHeight w:val="20"/>
        </w:trPr>
        <w:tc>
          <w:tcPr>
            <w:tcW w:w="326" w:type="pct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F678C" w:rsidRDefault="00FF678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678C" w:rsidRDefault="00FF678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Державний навчальний заклад «Мирноградський професійний гірничий ліцей»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678C" w:rsidRDefault="00FF678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85323, Донецька область, м. Мирноград, вул. Центральна, 73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678C" w:rsidRDefault="00FF678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(0623) 54-22-45</w:t>
            </w:r>
          </w:p>
          <w:p w:rsidR="00FF678C" w:rsidRDefault="00FF678C">
            <w:pPr>
              <w:pStyle w:val="Standard"/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ptu105@ ukr.net</w:t>
            </w:r>
          </w:p>
        </w:tc>
      </w:tr>
      <w:tr w:rsidR="00FF678C" w:rsidTr="00FF678C">
        <w:trPr>
          <w:trHeight w:val="20"/>
        </w:trPr>
        <w:tc>
          <w:tcPr>
            <w:tcW w:w="326" w:type="pct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F678C" w:rsidRDefault="00FF678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678C" w:rsidRDefault="00FF678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Державний навчальний заклад «Дружківський професійний ліцей»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678C" w:rsidRDefault="00FF678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84205, Донецька область, м. Дружківка, вул. Соборна, 8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678C" w:rsidRDefault="00FF678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(06267) 4-27-71</w:t>
            </w:r>
          </w:p>
          <w:p w:rsidR="00FF678C" w:rsidRDefault="00FF678C">
            <w:pPr>
              <w:pStyle w:val="Standard"/>
              <w:spacing w:before="7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uk-UA"/>
                </w:rPr>
                <w:t>DPLitsey@gmail.com</w:t>
              </w:r>
            </w:hyperlink>
          </w:p>
        </w:tc>
      </w:tr>
      <w:tr w:rsidR="00FF678C" w:rsidTr="00FF678C">
        <w:trPr>
          <w:trHeight w:val="20"/>
        </w:trPr>
        <w:tc>
          <w:tcPr>
            <w:tcW w:w="326" w:type="pct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F678C" w:rsidRDefault="00FF678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678C" w:rsidRDefault="00FF678C">
            <w:pPr>
              <w:pStyle w:val="Standard"/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Державний навчальний заклад «Костянтинівське вище професійне училище»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678C" w:rsidRDefault="00FF678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85107, Донецька область, м. Костянтинівка, вул. Торецька, 142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678C" w:rsidRDefault="00FF678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(06272) 5-31-76</w:t>
            </w:r>
          </w:p>
        </w:tc>
      </w:tr>
      <w:tr w:rsidR="00FF678C" w:rsidTr="00FF678C">
        <w:trPr>
          <w:trHeight w:val="20"/>
        </w:trPr>
        <w:tc>
          <w:tcPr>
            <w:tcW w:w="326" w:type="pct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F678C" w:rsidRDefault="00FF678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678C" w:rsidRDefault="00FF678C">
            <w:pPr>
              <w:pStyle w:val="Standard"/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Краматорське вище професійне училище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678C" w:rsidRDefault="00FF678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84333, Донецька область, м. Краматорськ, вул. Героїв Укра</w:t>
            </w:r>
          </w:p>
          <w:p w:rsidR="00FF678C" w:rsidRDefault="00FF678C">
            <w:pPr>
              <w:pStyle w:val="Standard"/>
              <w:spacing w:before="7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їни, 5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678C" w:rsidRDefault="00FF678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(06264) 3-41-75</w:t>
            </w:r>
          </w:p>
        </w:tc>
      </w:tr>
      <w:tr w:rsidR="00FF678C" w:rsidTr="00FF678C">
        <w:trPr>
          <w:trHeight w:val="20"/>
        </w:trPr>
        <w:tc>
          <w:tcPr>
            <w:tcW w:w="326" w:type="pct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F678C" w:rsidRDefault="00FF678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678C" w:rsidRDefault="00FF678C">
            <w:pPr>
              <w:pStyle w:val="Standard"/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Державний професійно-технічний навчальний заклад «Краматорський центр професійно-технічної освіти»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678C" w:rsidRDefault="00FF678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84323, Донецька область, м. Краматорськ, вул. Ювілейна, 62</w:t>
            </w:r>
          </w:p>
          <w:p w:rsidR="00FF678C" w:rsidRDefault="00FF678C">
            <w:pPr>
              <w:pStyle w:val="Standard"/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Проїзд: автобус № 9, 9а, 10,</w:t>
            </w:r>
          </w:p>
          <w:p w:rsidR="00FF678C" w:rsidRDefault="00FF678C">
            <w:pPr>
              <w:pStyle w:val="Standard"/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троллейбус № 1, 2; 6 до зупинки «Критий ринок»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678C" w:rsidRDefault="00FF678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(06264)5-05-71,</w:t>
            </w:r>
          </w:p>
          <w:p w:rsidR="00FF678C" w:rsidRDefault="00FF678C">
            <w:pPr>
              <w:pStyle w:val="Standard"/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(06264) 7-00-23,</w:t>
            </w:r>
          </w:p>
          <w:p w:rsidR="00FF678C" w:rsidRDefault="00FF678C">
            <w:pPr>
              <w:pStyle w:val="Standard"/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kc47@ukr.net</w:t>
            </w:r>
          </w:p>
          <w:p w:rsidR="00FF678C" w:rsidRDefault="00FF678C">
            <w:pPr>
              <w:pStyle w:val="Standard"/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сайт:</w:t>
            </w:r>
          </w:p>
          <w:p w:rsidR="00FF678C" w:rsidRDefault="00FF678C">
            <w:pPr>
              <w:pStyle w:val="Standard"/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kcpto47new.at.ua</w:t>
            </w:r>
          </w:p>
        </w:tc>
      </w:tr>
      <w:tr w:rsidR="00FF678C" w:rsidTr="00FF678C">
        <w:trPr>
          <w:trHeight w:val="20"/>
        </w:trPr>
        <w:tc>
          <w:tcPr>
            <w:tcW w:w="326" w:type="pct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F678C" w:rsidRDefault="00FF678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678C" w:rsidRDefault="00FF678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Державний навчальний заклад «Краматорське вище професійне металургійне училище»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678C" w:rsidRDefault="00FF678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84306, Донецька область, м. Краматорськ, вул. Дніпровська, 7а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678C" w:rsidRDefault="00FF678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(06264) 6-91-41</w:t>
            </w:r>
          </w:p>
        </w:tc>
      </w:tr>
      <w:tr w:rsidR="00FF678C" w:rsidTr="00FF678C">
        <w:trPr>
          <w:trHeight w:val="20"/>
        </w:trPr>
        <w:tc>
          <w:tcPr>
            <w:tcW w:w="326" w:type="pct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F678C" w:rsidRDefault="00FF678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678C" w:rsidRDefault="00FF678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Лиманське професійно-технічне училище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678C" w:rsidRDefault="00FF678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84404, Донецька область, м. Лиман, вул. Студентська, 4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678C" w:rsidRDefault="00FF678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(06261) 6-37-01, </w:t>
            </w:r>
          </w:p>
          <w:p w:rsidR="00FF678C" w:rsidRDefault="00FF678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(06261) 2-71-39</w:t>
            </w:r>
          </w:p>
          <w:p w:rsidR="00FF678C" w:rsidRDefault="00FF678C">
            <w:pPr>
              <w:pStyle w:val="Standard"/>
              <w:spacing w:before="7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uk-UA"/>
                </w:rPr>
                <w:t>kpty119@ukr.net</w:t>
              </w:r>
            </w:hyperlink>
          </w:p>
        </w:tc>
      </w:tr>
      <w:tr w:rsidR="00FF678C" w:rsidTr="00FF678C">
        <w:trPr>
          <w:trHeight w:val="20"/>
        </w:trPr>
        <w:tc>
          <w:tcPr>
            <w:tcW w:w="326" w:type="pct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F678C" w:rsidRDefault="00FF678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12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678C" w:rsidRDefault="00FF678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Покровський професійний ліцей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678C" w:rsidRDefault="00FF678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85300, Донецька область, м. Покровськ, ул. Защитников Украины, 1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678C" w:rsidRDefault="00FF678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(0623) 52-21-09</w:t>
            </w:r>
          </w:p>
        </w:tc>
      </w:tr>
      <w:tr w:rsidR="00FF678C" w:rsidTr="00FF678C">
        <w:trPr>
          <w:trHeight w:val="20"/>
        </w:trPr>
        <w:tc>
          <w:tcPr>
            <w:tcW w:w="326" w:type="pct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F678C" w:rsidRDefault="00FF678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678C" w:rsidRDefault="00FF678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Курахівський професійний ліцей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678C" w:rsidRDefault="00FF678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85612, Донецька область, Мар’їнський район, м. Курахово, вул. Пушкіна, 6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678C" w:rsidRDefault="00FF678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(06278) 3-29-83</w:t>
            </w:r>
          </w:p>
        </w:tc>
      </w:tr>
      <w:tr w:rsidR="00FF678C" w:rsidTr="00FF678C">
        <w:trPr>
          <w:trHeight w:val="20"/>
        </w:trPr>
        <w:tc>
          <w:tcPr>
            <w:tcW w:w="326" w:type="pct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F678C" w:rsidRDefault="00FF678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678C" w:rsidRDefault="00FF678C">
            <w:pPr>
              <w:pStyle w:val="Standard"/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Державний навчальний заклад «Маріупольський центр професійно-технічної освіти»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678C" w:rsidRDefault="00FF678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87500, Донецька область, м. Маріуполь, вул. Митрополитська, 61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678C" w:rsidRDefault="00FF678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(0629) 33-13-53</w:t>
            </w:r>
          </w:p>
          <w:p w:rsidR="00FF678C" w:rsidRDefault="00FF678C">
            <w:pPr>
              <w:pStyle w:val="Standard"/>
              <w:spacing w:before="7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uk-UA"/>
                </w:rPr>
                <w:t>mcpto3@ukr.net</w:t>
              </w:r>
            </w:hyperlink>
          </w:p>
        </w:tc>
      </w:tr>
      <w:tr w:rsidR="00FF678C" w:rsidTr="00FF678C">
        <w:trPr>
          <w:trHeight w:val="20"/>
        </w:trPr>
        <w:tc>
          <w:tcPr>
            <w:tcW w:w="326" w:type="pct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F678C" w:rsidRDefault="00FF678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678C" w:rsidRDefault="00FF678C">
            <w:pPr>
              <w:pStyle w:val="Standard"/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Маріупольський</w:t>
            </w:r>
          </w:p>
          <w:p w:rsidR="00FF678C" w:rsidRDefault="00FF678C">
            <w:pPr>
              <w:pStyle w:val="Standard"/>
              <w:spacing w:before="7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професійний ліцей автотранспорту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678C" w:rsidRDefault="00FF678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87522, Донецька область, м. Маріуполь, ул. Таганрогська, 199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678C" w:rsidRDefault="00FF678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(0629) 24-14-75</w:t>
            </w:r>
          </w:p>
          <w:p w:rsidR="00FF678C" w:rsidRDefault="00FF678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(0629) 24-11-51</w:t>
            </w:r>
          </w:p>
          <w:p w:rsidR="00FF678C" w:rsidRDefault="00FF678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(0629) 24-14-51</w:t>
            </w:r>
          </w:p>
          <w:p w:rsidR="00FF678C" w:rsidRDefault="00FF678C">
            <w:pPr>
              <w:pStyle w:val="Standard"/>
              <w:spacing w:before="7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uk-UA"/>
                </w:rPr>
                <w:t>mpla64@ukr.net</w:t>
              </w:r>
            </w:hyperlink>
          </w:p>
        </w:tc>
      </w:tr>
      <w:tr w:rsidR="00FF678C" w:rsidTr="00FF678C">
        <w:trPr>
          <w:trHeight w:val="20"/>
        </w:trPr>
        <w:tc>
          <w:tcPr>
            <w:tcW w:w="326" w:type="pct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F678C" w:rsidRDefault="00FF678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678C" w:rsidRDefault="00FF678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Маріупольське вище металургійне</w:t>
            </w:r>
          </w:p>
          <w:p w:rsidR="00FF678C" w:rsidRDefault="00FF678C">
            <w:pPr>
              <w:pStyle w:val="Standard"/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професійне училище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678C" w:rsidRDefault="00FF678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87552, Донецька область, м. Маріуполь, провулок Єрмака, 31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678C" w:rsidRDefault="00FF678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(0629) 46-94-61,</w:t>
            </w:r>
          </w:p>
          <w:p w:rsidR="00FF678C" w:rsidRDefault="00FF678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(0629) 46-94-63,</w:t>
            </w:r>
          </w:p>
          <w:p w:rsidR="00FF678C" w:rsidRDefault="00FF678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(0629) 46-98-26</w:t>
            </w:r>
          </w:p>
        </w:tc>
      </w:tr>
      <w:tr w:rsidR="00FF678C" w:rsidTr="00FF678C">
        <w:trPr>
          <w:trHeight w:val="20"/>
        </w:trPr>
        <w:tc>
          <w:tcPr>
            <w:tcW w:w="326" w:type="pct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F678C" w:rsidRDefault="00FF678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678C" w:rsidRDefault="00FF678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Маріупольський</w:t>
            </w:r>
          </w:p>
          <w:p w:rsidR="00FF678C" w:rsidRDefault="00FF678C">
            <w:pPr>
              <w:pStyle w:val="Standard"/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професійний аграрний ліцей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678C" w:rsidRDefault="00FF678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87592, Донецька область, м. Маріуполь, смт Сартана, вул. Генерала Куркчи, 49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678C" w:rsidRDefault="00FF678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(0629) 54-02-69</w:t>
            </w:r>
          </w:p>
          <w:p w:rsidR="00FF678C" w:rsidRDefault="00FF678C">
            <w:pPr>
              <w:pStyle w:val="Standard"/>
              <w:spacing w:before="75" w:after="0" w:line="4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uk-UA"/>
                </w:rPr>
                <w:t>pal141@ukr.net</w:t>
              </w:r>
            </w:hyperlink>
          </w:p>
        </w:tc>
      </w:tr>
      <w:tr w:rsidR="00FF678C" w:rsidTr="00FF678C">
        <w:trPr>
          <w:trHeight w:val="20"/>
        </w:trPr>
        <w:tc>
          <w:tcPr>
            <w:tcW w:w="326" w:type="pct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F678C" w:rsidRDefault="00FF678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678C" w:rsidRDefault="00FF678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Селидівський професійний ліцей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678C" w:rsidRDefault="00FF678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85400, Донецька область, м. Селідово, вул. Чернишевьского, 9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678C" w:rsidRDefault="00FF678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(06237) 7-42-20</w:t>
            </w:r>
          </w:p>
          <w:p w:rsidR="00FF678C" w:rsidRDefault="00FF678C">
            <w:pPr>
              <w:pStyle w:val="Standard"/>
              <w:spacing w:before="7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uk-UA"/>
                </w:rPr>
                <w:t>ptu41spl59@ukr.net</w:t>
              </w:r>
            </w:hyperlink>
          </w:p>
        </w:tc>
      </w:tr>
      <w:tr w:rsidR="00FF678C" w:rsidTr="00FF678C">
        <w:trPr>
          <w:trHeight w:val="20"/>
        </w:trPr>
        <w:tc>
          <w:tcPr>
            <w:tcW w:w="326" w:type="pct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F678C" w:rsidRDefault="00FF678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678C" w:rsidRDefault="00FF678C">
            <w:pPr>
              <w:pStyle w:val="Standard"/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Слов’янський багатопрофільний регіональний центр професійної освіти ім. П.Ф. Кривоноса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678C" w:rsidRDefault="00FF678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84109, Донецька область, м. Слов’янськ, вул. Гагаріна, 5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678C" w:rsidRDefault="00FF678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(06262) 7-35-82</w:t>
            </w:r>
          </w:p>
          <w:p w:rsidR="00FF678C" w:rsidRDefault="00FF678C">
            <w:pPr>
              <w:pStyle w:val="Standard"/>
              <w:spacing w:before="7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uk-UA"/>
                </w:rPr>
                <w:t>sbrcpo@ukr.net</w:t>
              </w:r>
            </w:hyperlink>
          </w:p>
        </w:tc>
      </w:tr>
      <w:tr w:rsidR="00FF678C" w:rsidTr="00FF678C">
        <w:trPr>
          <w:trHeight w:val="20"/>
        </w:trPr>
        <w:tc>
          <w:tcPr>
            <w:tcW w:w="326" w:type="pct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F678C" w:rsidRDefault="00FF678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678C" w:rsidRDefault="00FF678C">
            <w:pPr>
              <w:pStyle w:val="Standard"/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Соледарський професійний ліцей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678C" w:rsidRDefault="00FF678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84545, Донецька область, Бахмутський р-н, м. Соледар, вул. Соледарська, 1-А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678C" w:rsidRDefault="00FF678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(06274) 4-30-20</w:t>
            </w:r>
          </w:p>
        </w:tc>
      </w:tr>
      <w:tr w:rsidR="00FF678C" w:rsidTr="00FF678C">
        <w:trPr>
          <w:trHeight w:val="20"/>
        </w:trPr>
        <w:tc>
          <w:tcPr>
            <w:tcW w:w="326" w:type="pct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F678C" w:rsidRDefault="00FF678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678C" w:rsidRDefault="00FF678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Великоновосілківський професійний ліцей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678C" w:rsidRDefault="00FF678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85500, Донецька область, Великоновосілковський р-н, смт Велика Новосілка, ул. Зарічна, 29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678C" w:rsidRDefault="00FF678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(06243) 2-10-79</w:t>
            </w:r>
          </w:p>
        </w:tc>
      </w:tr>
      <w:tr w:rsidR="00FF678C" w:rsidTr="00FF678C">
        <w:trPr>
          <w:trHeight w:val="20"/>
        </w:trPr>
        <w:tc>
          <w:tcPr>
            <w:tcW w:w="326" w:type="pct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F678C" w:rsidRDefault="00FF678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678C" w:rsidRDefault="00FF678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Олександрівський професійний аграрний ліцей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678C" w:rsidRDefault="00FF678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84000, Донецька область, Олександрівський р-н, смт  Олександрівка,</w:t>
            </w:r>
          </w:p>
          <w:p w:rsidR="00FF678C" w:rsidRDefault="00FF678C">
            <w:pPr>
              <w:pStyle w:val="Standard"/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 Івана Франко, 3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678C" w:rsidRDefault="00FF678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(06269) 2-17-35</w:t>
            </w:r>
          </w:p>
        </w:tc>
      </w:tr>
    </w:tbl>
    <w:p w:rsidR="00FF678C" w:rsidRDefault="00FF678C" w:rsidP="00FF678C">
      <w:pPr>
        <w:pStyle w:val="Standard"/>
        <w:spacing w:after="15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FF678C" w:rsidRDefault="00FF678C" w:rsidP="00FF678C">
      <w:pPr>
        <w:rPr>
          <w:rFonts w:ascii="Times New Roman" w:hAnsi="Times New Roman" w:cs="Times New Roman"/>
          <w:sz w:val="24"/>
          <w:szCs w:val="24"/>
        </w:rPr>
      </w:pPr>
    </w:p>
    <w:p w:rsidR="0067611B" w:rsidRDefault="00FF678C">
      <w:bookmarkStart w:id="0" w:name="_GoBack"/>
      <w:bookmarkEnd w:id="0"/>
    </w:p>
    <w:sectPr w:rsidR="006761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C54"/>
    <w:rsid w:val="007F5611"/>
    <w:rsid w:val="00AE4A40"/>
    <w:rsid w:val="00B12C54"/>
    <w:rsid w:val="00FF6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78C"/>
    <w:pPr>
      <w:spacing w:after="160" w:line="25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F678C"/>
    <w:pPr>
      <w:suppressAutoHyphens/>
      <w:autoSpaceDN w:val="0"/>
      <w:spacing w:after="160" w:line="256" w:lineRule="auto"/>
    </w:pPr>
    <w:rPr>
      <w:rFonts w:ascii="Calibri" w:eastAsia="SimSun" w:hAnsi="Calibri" w:cs="Tahoma"/>
      <w:kern w:val="3"/>
      <w:lang w:val="uk-UA"/>
    </w:rPr>
  </w:style>
  <w:style w:type="character" w:styleId="a3">
    <w:name w:val="Hyperlink"/>
    <w:basedOn w:val="a0"/>
    <w:uiPriority w:val="99"/>
    <w:semiHidden/>
    <w:unhideWhenUsed/>
    <w:rsid w:val="00FF678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78C"/>
    <w:pPr>
      <w:spacing w:after="160" w:line="25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F678C"/>
    <w:pPr>
      <w:suppressAutoHyphens/>
      <w:autoSpaceDN w:val="0"/>
      <w:spacing w:after="160" w:line="256" w:lineRule="auto"/>
    </w:pPr>
    <w:rPr>
      <w:rFonts w:ascii="Calibri" w:eastAsia="SimSun" w:hAnsi="Calibri" w:cs="Tahoma"/>
      <w:kern w:val="3"/>
      <w:lang w:val="uk-UA"/>
    </w:rPr>
  </w:style>
  <w:style w:type="character" w:styleId="a3">
    <w:name w:val="Hyperlink"/>
    <w:basedOn w:val="a0"/>
    <w:uiPriority w:val="99"/>
    <w:semiHidden/>
    <w:unhideWhenUsed/>
    <w:rsid w:val="00FF67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84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pty119@ukr.net" TargetMode="External"/><Relationship Id="rId13" Type="http://schemas.openxmlformats.org/officeDocument/2006/relationships/hyperlink" Target="mailto:sbrcpo@ukr.ne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PLitsey@gmail.com" TargetMode="External"/><Relationship Id="rId12" Type="http://schemas.openxmlformats.org/officeDocument/2006/relationships/hyperlink" Target="mailto:ptu41spl59@ukr.ne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bpgl95@ukr.net" TargetMode="External"/><Relationship Id="rId11" Type="http://schemas.openxmlformats.org/officeDocument/2006/relationships/hyperlink" Target="mailto:pal141@ukr.net" TargetMode="External"/><Relationship Id="rId5" Type="http://schemas.openxmlformats.org/officeDocument/2006/relationships/hyperlink" Target="mailto:agrolitsej@ukr.net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mpla64@ukr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cpto3@ukr.ne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582</Words>
  <Characters>3320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3</cp:revision>
  <dcterms:created xsi:type="dcterms:W3CDTF">2018-09-24T08:55:00Z</dcterms:created>
  <dcterms:modified xsi:type="dcterms:W3CDTF">2018-09-24T08:55:00Z</dcterms:modified>
</cp:coreProperties>
</file>