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5D" w:rsidRPr="00815C44" w:rsidRDefault="00204ABA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9.8pt;margin-top:-16.9pt;width:51.3pt;height:66.55pt;z-index:1;visibility:visible;mso-wrap-edited:f" o:preferrelative="f">
            <v:imagedata r:id="rId7" o:title=""/>
            <o:lock v:ext="edit" aspectratio="f"/>
          </v:shape>
          <o:OLEObject Type="Embed" ProgID="Word.Picture.8" ShapeID="_x0000_s1027" DrawAspect="Content" ObjectID="_1605079934" r:id="rId8"/>
        </w:pict>
      </w:r>
    </w:p>
    <w:p w:rsidR="00043D5D" w:rsidRPr="00815C44" w:rsidRDefault="00043D5D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43D5D" w:rsidRPr="00815C44" w:rsidRDefault="00043D5D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2BA5" w:rsidRPr="00A03086" w:rsidRDefault="00662BA5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77748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977748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977748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четверта сесія</w:t>
      </w:r>
    </w:p>
    <w:p w:rsidR="00977748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7748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77748" w:rsidRPr="00A03086" w:rsidRDefault="00977748" w:rsidP="0097774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77748" w:rsidRPr="00A03086" w:rsidRDefault="00977748" w:rsidP="0097774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29.11.2018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03086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№  54/</w:t>
      </w:r>
      <w:r w:rsidR="00A03086">
        <w:rPr>
          <w:rFonts w:ascii="Times New Roman" w:hAnsi="Times New Roman"/>
          <w:sz w:val="28"/>
          <w:szCs w:val="28"/>
          <w:lang w:val="en-US"/>
        </w:rPr>
        <w:t>838</w:t>
      </w:r>
    </w:p>
    <w:p w:rsidR="00977748" w:rsidRDefault="00977748" w:rsidP="001E16AE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A03086" w:rsidRPr="00A03086" w:rsidRDefault="00A03086" w:rsidP="001E16AE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043D5D" w:rsidRDefault="00043D5D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Про встановлення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плати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за </w:t>
      </w:r>
    </w:p>
    <w:p w:rsidR="00043D5D" w:rsidRDefault="00043D5D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харчування дітей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 закладах</w:t>
      </w:r>
    </w:p>
    <w:p w:rsidR="00043D5D" w:rsidRPr="00090BFB" w:rsidRDefault="00043D5D" w:rsidP="001E16AE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дошкільної освіти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043D5D" w:rsidRPr="00977748" w:rsidRDefault="00043D5D" w:rsidP="001E16A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43D5D" w:rsidRDefault="00043D5D" w:rsidP="001E1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Керуючись статтею </w:t>
      </w:r>
      <w:r w:rsidRPr="00530341">
        <w:rPr>
          <w:rFonts w:ascii="Times New Roman" w:hAnsi="Times New Roman"/>
          <w:sz w:val="28"/>
          <w:szCs w:val="20"/>
          <w:lang w:val="uk-UA"/>
        </w:rPr>
        <w:t>25</w:t>
      </w:r>
      <w:r>
        <w:rPr>
          <w:rFonts w:ascii="Times New Roman" w:hAnsi="Times New Roman"/>
          <w:sz w:val="28"/>
          <w:szCs w:val="20"/>
          <w:lang w:val="uk-UA"/>
        </w:rPr>
        <w:t xml:space="preserve">, пп. 6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статті 32  Закону України «Про місцеве самоврядування в Україні», статтею 35 Закону України «Про дошкільну освіту», Постановою Кабінету Міністрів України «Про невідкладні питання діяльності дошкільних та інтернат них навчальних закладів» від 26.08.2002          № 1243,  наказом Міністерства освіти і науки України від 21.11.2002 № 667 «Про затвердження Порядку встановлення плати батьків за перебування дітей у державних та комунальних дошкільних та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інтернатних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навчальних закладах», за поданнями завідувачів закладами дошкільної освіти комунальної форми власності, з метою приведення у відповідність натуральних та грошових норм харчування дітей в закладах</w:t>
      </w:r>
      <w:r w:rsidRPr="00530341">
        <w:rPr>
          <w:rFonts w:ascii="Times New Roman" w:hAnsi="Times New Roman"/>
          <w:sz w:val="28"/>
          <w:szCs w:val="20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  <w:szCs w:val="20"/>
          <w:lang w:val="uk-UA"/>
        </w:rPr>
        <w:t xml:space="preserve">, міська рада </w:t>
      </w:r>
    </w:p>
    <w:p w:rsidR="00043D5D" w:rsidRPr="00977748" w:rsidRDefault="00043D5D" w:rsidP="001E16A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43D5D" w:rsidRDefault="00043D5D" w:rsidP="001E16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043D5D" w:rsidRPr="00977748" w:rsidRDefault="00043D5D" w:rsidP="00E92C5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043D5D" w:rsidRDefault="00043D5D" w:rsidP="00EB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1. Встановити на 2019 рік 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Луганської області» </w:t>
      </w:r>
      <w:r>
        <w:rPr>
          <w:rFonts w:ascii="Times New Roman" w:hAnsi="Times New Roman"/>
          <w:sz w:val="28"/>
          <w:szCs w:val="20"/>
          <w:lang w:val="uk-UA"/>
        </w:rPr>
        <w:t>вартість харчування в віковій групі від одного до трьох років в розмірі 20 грн. на день на одну дитину, від трьох до шести (семи) років в розмірі 30 грн. на день на одну дитину.</w:t>
      </w:r>
    </w:p>
    <w:p w:rsidR="00043D5D" w:rsidRDefault="00043D5D" w:rsidP="00EB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Визначити </w:t>
      </w:r>
      <w:r>
        <w:rPr>
          <w:rFonts w:ascii="Times New Roman" w:hAnsi="Times New Roman"/>
          <w:sz w:val="28"/>
          <w:szCs w:val="20"/>
          <w:lang w:val="uk-UA"/>
        </w:rPr>
        <w:t xml:space="preserve">на 2019 рік розмір </w:t>
      </w:r>
      <w:r>
        <w:rPr>
          <w:rFonts w:ascii="Times New Roman" w:hAnsi="Times New Roman"/>
          <w:sz w:val="28"/>
          <w:szCs w:val="28"/>
          <w:lang w:val="uk-UA"/>
        </w:rPr>
        <w:t>батьківської плати</w:t>
      </w:r>
      <w:r w:rsidRPr="00090BFB">
        <w:rPr>
          <w:rFonts w:ascii="Times New Roman" w:hAnsi="Times New Roman"/>
          <w:sz w:val="28"/>
          <w:szCs w:val="28"/>
          <w:lang w:val="uk-UA"/>
        </w:rPr>
        <w:t xml:space="preserve"> за харчування дітей в 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954604">
        <w:rPr>
          <w:rFonts w:ascii="Times New Roman" w:hAnsi="Times New Roman"/>
          <w:sz w:val="28"/>
          <w:szCs w:val="20"/>
          <w:lang w:val="uk-UA"/>
        </w:rPr>
        <w:t xml:space="preserve">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 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 xml:space="preserve">-виховний комплекс загальноосвітня школа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66D82">
        <w:rPr>
          <w:rFonts w:ascii="Times New Roman" w:hAnsi="Times New Roman"/>
          <w:sz w:val="28"/>
          <w:szCs w:val="28"/>
          <w:lang w:val="uk-UA"/>
        </w:rPr>
        <w:t>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BFB">
        <w:rPr>
          <w:rFonts w:ascii="Times New Roman" w:hAnsi="Times New Roman"/>
          <w:sz w:val="28"/>
          <w:szCs w:val="28"/>
          <w:lang w:val="uk-UA"/>
        </w:rPr>
        <w:t>в розмірі 50% вартості харчування в день.</w:t>
      </w:r>
    </w:p>
    <w:p w:rsidR="00043D5D" w:rsidRDefault="00043D5D" w:rsidP="00EB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F244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 Відділу освіти (Худоба Т.В.) сформувати відповідний бюджетний запит.</w:t>
      </w:r>
    </w:p>
    <w:p w:rsidR="00043D5D" w:rsidRDefault="00043D5D" w:rsidP="00EB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Фінансовому управлінню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Сапегіна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 врахувати цей запит при підготовці проекту міського бюджету на 2019 рік.</w:t>
      </w:r>
    </w:p>
    <w:p w:rsidR="00043D5D" w:rsidRDefault="00043D5D" w:rsidP="00977748">
      <w:pPr>
        <w:pStyle w:val="rvps2"/>
        <w:shd w:val="clear" w:color="auto" w:fill="FFFFFF"/>
        <w:spacing w:before="0" w:beforeAutospacing="0" w:after="0" w:afterAutospacing="0"/>
        <w:ind w:firstLine="382"/>
        <w:jc w:val="both"/>
        <w:rPr>
          <w:sz w:val="28"/>
          <w:szCs w:val="28"/>
          <w:lang w:val="uk-UA"/>
        </w:rPr>
      </w:pPr>
      <w:r w:rsidRPr="009777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090B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90BFB">
        <w:rPr>
          <w:sz w:val="28"/>
          <w:szCs w:val="28"/>
          <w:lang w:val="uk-UA"/>
        </w:rPr>
        <w:t>Дане рішення підлягає оприлюдненню на офіційному сайті Лисичанської</w:t>
      </w:r>
      <w:r>
        <w:rPr>
          <w:sz w:val="28"/>
          <w:szCs w:val="28"/>
          <w:lang w:val="uk-UA"/>
        </w:rPr>
        <w:t xml:space="preserve"> міської ради.</w:t>
      </w:r>
    </w:p>
    <w:p w:rsidR="00043D5D" w:rsidRPr="008E646B" w:rsidRDefault="00043D5D" w:rsidP="00EB66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І.І.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043D5D" w:rsidRPr="00A03086" w:rsidRDefault="00043D5D" w:rsidP="00E92C5B">
      <w:pPr>
        <w:spacing w:after="0" w:line="240" w:lineRule="auto"/>
        <w:ind w:firstLine="708"/>
        <w:rPr>
          <w:rFonts w:ascii="Times New Roman" w:hAnsi="Times New Roman"/>
          <w:sz w:val="36"/>
          <w:szCs w:val="36"/>
          <w:lang w:val="uk-UA"/>
        </w:rPr>
      </w:pPr>
    </w:p>
    <w:p w:rsidR="00043D5D" w:rsidRDefault="00A03086" w:rsidP="00A030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03086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</w:t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  <w:lang w:val="uk-UA"/>
        </w:rPr>
        <w:tab/>
      </w:r>
      <w:r w:rsidRPr="00A03086">
        <w:rPr>
          <w:rFonts w:ascii="Times New Roman" w:hAnsi="Times New Roman"/>
          <w:b/>
          <w:sz w:val="28"/>
          <w:szCs w:val="28"/>
        </w:rPr>
        <w:t xml:space="preserve">            </w:t>
      </w:r>
      <w:r w:rsidRPr="00A03086">
        <w:rPr>
          <w:rFonts w:ascii="Times New Roman" w:hAnsi="Times New Roman"/>
          <w:b/>
          <w:sz w:val="28"/>
          <w:szCs w:val="28"/>
          <w:lang w:val="uk-UA"/>
        </w:rPr>
        <w:t>Е.ЩЕГЛАКОВ</w:t>
      </w:r>
      <w:bookmarkStart w:id="0" w:name="_GoBack"/>
      <w:bookmarkEnd w:id="0"/>
    </w:p>
    <w:sectPr w:rsidR="00043D5D" w:rsidSect="00977748">
      <w:headerReference w:type="even" r:id="rId9"/>
      <w:headerReference w:type="default" r:id="rId10"/>
      <w:pgSz w:w="11906" w:h="16838"/>
      <w:pgMar w:top="567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BA" w:rsidRDefault="00204ABA">
      <w:r>
        <w:separator/>
      </w:r>
    </w:p>
  </w:endnote>
  <w:endnote w:type="continuationSeparator" w:id="0">
    <w:p w:rsidR="00204ABA" w:rsidRDefault="0020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BA" w:rsidRDefault="00204ABA">
      <w:r>
        <w:separator/>
      </w:r>
    </w:p>
  </w:footnote>
  <w:footnote w:type="continuationSeparator" w:id="0">
    <w:p w:rsidR="00204ABA" w:rsidRDefault="0020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5D" w:rsidRDefault="00043D5D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D5D" w:rsidRDefault="00043D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5D" w:rsidRDefault="00043D5D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086">
      <w:rPr>
        <w:rStyle w:val="a7"/>
        <w:noProof/>
      </w:rPr>
      <w:t>2</w:t>
    </w:r>
    <w:r>
      <w:rPr>
        <w:rStyle w:val="a7"/>
      </w:rPr>
      <w:fldChar w:fldCharType="end"/>
    </w:r>
  </w:p>
  <w:p w:rsidR="00043D5D" w:rsidRDefault="00043D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3B"/>
    <w:rsid w:val="00004DD7"/>
    <w:rsid w:val="00013DDC"/>
    <w:rsid w:val="00014DA8"/>
    <w:rsid w:val="0002475B"/>
    <w:rsid w:val="000426EC"/>
    <w:rsid w:val="000434D5"/>
    <w:rsid w:val="00043D5D"/>
    <w:rsid w:val="000606DF"/>
    <w:rsid w:val="00070582"/>
    <w:rsid w:val="00086E9B"/>
    <w:rsid w:val="0009083F"/>
    <w:rsid w:val="00090BFB"/>
    <w:rsid w:val="00095919"/>
    <w:rsid w:val="000A5C91"/>
    <w:rsid w:val="000B47FF"/>
    <w:rsid w:val="000E2A34"/>
    <w:rsid w:val="0010178A"/>
    <w:rsid w:val="00103342"/>
    <w:rsid w:val="0011101D"/>
    <w:rsid w:val="00146552"/>
    <w:rsid w:val="00146611"/>
    <w:rsid w:val="0015031A"/>
    <w:rsid w:val="00176F82"/>
    <w:rsid w:val="001860B8"/>
    <w:rsid w:val="001A1AEB"/>
    <w:rsid w:val="001B0184"/>
    <w:rsid w:val="001B6978"/>
    <w:rsid w:val="001D5125"/>
    <w:rsid w:val="001E16AE"/>
    <w:rsid w:val="001E4A32"/>
    <w:rsid w:val="001F02C8"/>
    <w:rsid w:val="00204ABA"/>
    <w:rsid w:val="0021222C"/>
    <w:rsid w:val="0021724F"/>
    <w:rsid w:val="00232426"/>
    <w:rsid w:val="00234A89"/>
    <w:rsid w:val="00237ED8"/>
    <w:rsid w:val="00241CD1"/>
    <w:rsid w:val="0024522C"/>
    <w:rsid w:val="00253F90"/>
    <w:rsid w:val="00255CAA"/>
    <w:rsid w:val="00263573"/>
    <w:rsid w:val="00267FB2"/>
    <w:rsid w:val="0027377D"/>
    <w:rsid w:val="00281DA6"/>
    <w:rsid w:val="002B06F4"/>
    <w:rsid w:val="002D4220"/>
    <w:rsid w:val="002D61EB"/>
    <w:rsid w:val="002D772D"/>
    <w:rsid w:val="002E5066"/>
    <w:rsid w:val="002F412C"/>
    <w:rsid w:val="002F7E48"/>
    <w:rsid w:val="0030426F"/>
    <w:rsid w:val="0034128E"/>
    <w:rsid w:val="0035059B"/>
    <w:rsid w:val="00350CF6"/>
    <w:rsid w:val="00381A9B"/>
    <w:rsid w:val="003C3D12"/>
    <w:rsid w:val="003D2C25"/>
    <w:rsid w:val="003E4A5D"/>
    <w:rsid w:val="00403C93"/>
    <w:rsid w:val="00403D7F"/>
    <w:rsid w:val="004047DB"/>
    <w:rsid w:val="00404FDC"/>
    <w:rsid w:val="00434890"/>
    <w:rsid w:val="004635D6"/>
    <w:rsid w:val="004636C0"/>
    <w:rsid w:val="00465C62"/>
    <w:rsid w:val="00475BCF"/>
    <w:rsid w:val="00491C6D"/>
    <w:rsid w:val="00492A94"/>
    <w:rsid w:val="004A42F1"/>
    <w:rsid w:val="004A5779"/>
    <w:rsid w:val="004D26CA"/>
    <w:rsid w:val="004E5AE3"/>
    <w:rsid w:val="004E7627"/>
    <w:rsid w:val="005256D4"/>
    <w:rsid w:val="00530341"/>
    <w:rsid w:val="00580291"/>
    <w:rsid w:val="005B545E"/>
    <w:rsid w:val="005C315A"/>
    <w:rsid w:val="005E2CDB"/>
    <w:rsid w:val="005F225F"/>
    <w:rsid w:val="006016D9"/>
    <w:rsid w:val="00616EFC"/>
    <w:rsid w:val="006251C9"/>
    <w:rsid w:val="006260C1"/>
    <w:rsid w:val="00626F08"/>
    <w:rsid w:val="00627C44"/>
    <w:rsid w:val="0065227A"/>
    <w:rsid w:val="00654666"/>
    <w:rsid w:val="00662BA5"/>
    <w:rsid w:val="00682C66"/>
    <w:rsid w:val="00684B70"/>
    <w:rsid w:val="00695847"/>
    <w:rsid w:val="006B247F"/>
    <w:rsid w:val="006F2446"/>
    <w:rsid w:val="007356A1"/>
    <w:rsid w:val="0074027A"/>
    <w:rsid w:val="007412E4"/>
    <w:rsid w:val="00746858"/>
    <w:rsid w:val="0074798C"/>
    <w:rsid w:val="00766D82"/>
    <w:rsid w:val="0077511B"/>
    <w:rsid w:val="007A3994"/>
    <w:rsid w:val="007B77B1"/>
    <w:rsid w:val="007D2454"/>
    <w:rsid w:val="007D626C"/>
    <w:rsid w:val="008114F8"/>
    <w:rsid w:val="00812392"/>
    <w:rsid w:val="00815C44"/>
    <w:rsid w:val="00821D9F"/>
    <w:rsid w:val="00824A57"/>
    <w:rsid w:val="00830914"/>
    <w:rsid w:val="008350E7"/>
    <w:rsid w:val="00845CFC"/>
    <w:rsid w:val="00846D31"/>
    <w:rsid w:val="00847280"/>
    <w:rsid w:val="008660C0"/>
    <w:rsid w:val="00867EF5"/>
    <w:rsid w:val="00873693"/>
    <w:rsid w:val="00882B54"/>
    <w:rsid w:val="008E50E0"/>
    <w:rsid w:val="008E646B"/>
    <w:rsid w:val="008E6861"/>
    <w:rsid w:val="008F1DAE"/>
    <w:rsid w:val="008F2AD5"/>
    <w:rsid w:val="008F6F73"/>
    <w:rsid w:val="009015C1"/>
    <w:rsid w:val="009411ED"/>
    <w:rsid w:val="00943D3D"/>
    <w:rsid w:val="00954604"/>
    <w:rsid w:val="009726BD"/>
    <w:rsid w:val="009776C3"/>
    <w:rsid w:val="00977748"/>
    <w:rsid w:val="0098508A"/>
    <w:rsid w:val="009938BB"/>
    <w:rsid w:val="00997DF0"/>
    <w:rsid w:val="009A312C"/>
    <w:rsid w:val="009B1805"/>
    <w:rsid w:val="009D5C3F"/>
    <w:rsid w:val="009E17FC"/>
    <w:rsid w:val="00A03086"/>
    <w:rsid w:val="00A24730"/>
    <w:rsid w:val="00A259D4"/>
    <w:rsid w:val="00A42DD1"/>
    <w:rsid w:val="00A43789"/>
    <w:rsid w:val="00A504E6"/>
    <w:rsid w:val="00A7623B"/>
    <w:rsid w:val="00A825CB"/>
    <w:rsid w:val="00A91D3B"/>
    <w:rsid w:val="00AA1083"/>
    <w:rsid w:val="00AC0A87"/>
    <w:rsid w:val="00AD032B"/>
    <w:rsid w:val="00AF3849"/>
    <w:rsid w:val="00AF76F8"/>
    <w:rsid w:val="00B04893"/>
    <w:rsid w:val="00B1739F"/>
    <w:rsid w:val="00B44C3F"/>
    <w:rsid w:val="00B46CD6"/>
    <w:rsid w:val="00B50358"/>
    <w:rsid w:val="00B72940"/>
    <w:rsid w:val="00B7603C"/>
    <w:rsid w:val="00B95367"/>
    <w:rsid w:val="00BB46D4"/>
    <w:rsid w:val="00BD2148"/>
    <w:rsid w:val="00BF2404"/>
    <w:rsid w:val="00BF24E7"/>
    <w:rsid w:val="00BF4ACF"/>
    <w:rsid w:val="00BF4DE0"/>
    <w:rsid w:val="00C0238B"/>
    <w:rsid w:val="00C046E2"/>
    <w:rsid w:val="00C35440"/>
    <w:rsid w:val="00C46AD2"/>
    <w:rsid w:val="00C46BD9"/>
    <w:rsid w:val="00C6079A"/>
    <w:rsid w:val="00C70682"/>
    <w:rsid w:val="00C7285C"/>
    <w:rsid w:val="00C76986"/>
    <w:rsid w:val="00C8697C"/>
    <w:rsid w:val="00C94B33"/>
    <w:rsid w:val="00CB1FC9"/>
    <w:rsid w:val="00CB4588"/>
    <w:rsid w:val="00CC3A15"/>
    <w:rsid w:val="00CD31B7"/>
    <w:rsid w:val="00CD32FA"/>
    <w:rsid w:val="00CE2A04"/>
    <w:rsid w:val="00D10F76"/>
    <w:rsid w:val="00D147C6"/>
    <w:rsid w:val="00D22A2D"/>
    <w:rsid w:val="00D2619A"/>
    <w:rsid w:val="00D41013"/>
    <w:rsid w:val="00D5035F"/>
    <w:rsid w:val="00D63A2A"/>
    <w:rsid w:val="00D718A1"/>
    <w:rsid w:val="00D91B3D"/>
    <w:rsid w:val="00D91F1C"/>
    <w:rsid w:val="00DA48E8"/>
    <w:rsid w:val="00DD0B8A"/>
    <w:rsid w:val="00DD6B6D"/>
    <w:rsid w:val="00DE5CF2"/>
    <w:rsid w:val="00DE61DB"/>
    <w:rsid w:val="00DF48F4"/>
    <w:rsid w:val="00E10A88"/>
    <w:rsid w:val="00E16986"/>
    <w:rsid w:val="00E231A5"/>
    <w:rsid w:val="00E366BC"/>
    <w:rsid w:val="00E45651"/>
    <w:rsid w:val="00E70B32"/>
    <w:rsid w:val="00E752C3"/>
    <w:rsid w:val="00E763C2"/>
    <w:rsid w:val="00E92C5B"/>
    <w:rsid w:val="00EA14FE"/>
    <w:rsid w:val="00EB3E60"/>
    <w:rsid w:val="00EB6649"/>
    <w:rsid w:val="00EC2ED8"/>
    <w:rsid w:val="00EE0FF8"/>
    <w:rsid w:val="00EE3946"/>
    <w:rsid w:val="00EF0193"/>
    <w:rsid w:val="00F07F43"/>
    <w:rsid w:val="00F24581"/>
    <w:rsid w:val="00F472F6"/>
    <w:rsid w:val="00F54D2E"/>
    <w:rsid w:val="00F57748"/>
    <w:rsid w:val="00F62DE5"/>
    <w:rsid w:val="00F85D04"/>
    <w:rsid w:val="00F95CBC"/>
    <w:rsid w:val="00FC4A89"/>
    <w:rsid w:val="00FD07AE"/>
    <w:rsid w:val="00FD5D43"/>
    <w:rsid w:val="00FF04D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2C3"/>
    <w:rPr>
      <w:sz w:val="22"/>
      <w:szCs w:val="22"/>
    </w:rPr>
  </w:style>
  <w:style w:type="paragraph" w:styleId="a4">
    <w:name w:val="Normal (Web)"/>
    <w:basedOn w:val="a"/>
    <w:uiPriority w:val="99"/>
    <w:rsid w:val="00E10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938BB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15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C3D12"/>
    <w:rPr>
      <w:rFonts w:cs="Times New Roman"/>
    </w:rPr>
  </w:style>
  <w:style w:type="character" w:styleId="a7">
    <w:name w:val="page number"/>
    <w:uiPriority w:val="99"/>
    <w:rsid w:val="00815C44"/>
    <w:rPr>
      <w:rFonts w:cs="Times New Roman"/>
    </w:rPr>
  </w:style>
  <w:style w:type="paragraph" w:customStyle="1" w:styleId="rvps2">
    <w:name w:val="rvps2"/>
    <w:basedOn w:val="a"/>
    <w:uiPriority w:val="99"/>
    <w:rsid w:val="001E1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Компик</cp:lastModifiedBy>
  <cp:revision>55</cp:revision>
  <cp:lastPrinted>2018-11-16T06:33:00Z</cp:lastPrinted>
  <dcterms:created xsi:type="dcterms:W3CDTF">2018-10-18T07:51:00Z</dcterms:created>
  <dcterms:modified xsi:type="dcterms:W3CDTF">2018-11-30T08:46:00Z</dcterms:modified>
</cp:coreProperties>
</file>