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7F" w:rsidRPr="00A40F0D" w:rsidRDefault="00182B7F">
      <w:pPr>
        <w:jc w:val="both"/>
        <w:rPr>
          <w:b/>
          <w:bCs/>
          <w:lang w:val="uk-UA"/>
        </w:rPr>
      </w:pPr>
    </w:p>
    <w:p w:rsidR="00182B7F" w:rsidRPr="00A40F0D" w:rsidRDefault="00F8639C">
      <w:pPr>
        <w:jc w:val="both"/>
        <w:rPr>
          <w:b/>
          <w:bCs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1" o:spid="_x0000_s1026" type="#_x0000_t75" style="position:absolute;left:0;text-align:left;margin-left:214.5pt;margin-top:-27.05pt;width:41.2pt;height:53.6pt;z-index:1;visibility:visible;mso-position-horizontal-relative:margin" o:allowincell="f">
            <v:imagedata r:id="rId6" o:title=""/>
            <w10:wrap type="square" anchorx="margin"/>
          </v:shape>
        </w:pict>
      </w:r>
    </w:p>
    <w:p w:rsidR="00182B7F" w:rsidRPr="00A40F0D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Pr="00A40F0D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Pr="00A40F0D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Pr="00A40F0D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182B7F" w:rsidRPr="00A40F0D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82B7F" w:rsidRPr="00A40F0D" w:rsidRDefault="00182B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Pr="00A40F0D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182B7F" w:rsidRPr="00A40F0D" w:rsidRDefault="00182B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Pr="003571F5" w:rsidRDefault="003571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571F5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571F5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2B7F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182B7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Pr="003571F5">
        <w:rPr>
          <w:rFonts w:ascii="Times New Roman" w:hAnsi="Times New Roman" w:cs="Times New Roman"/>
          <w:sz w:val="28"/>
          <w:szCs w:val="28"/>
          <w:lang w:val="uk-UA"/>
        </w:rPr>
        <w:t xml:space="preserve"> 769</w:t>
      </w:r>
    </w:p>
    <w:p w:rsidR="00182B7F" w:rsidRPr="00A40F0D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182B7F" w:rsidRPr="00A40F0D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Pr="00A40F0D" w:rsidRDefault="00182B7F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:rsidR="00182B7F" w:rsidRPr="00A40F0D" w:rsidRDefault="00182B7F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складу міськ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</w:p>
    <w:p w:rsidR="00182B7F" w:rsidRPr="00A40F0D" w:rsidRDefault="00182B7F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Pr="00A40F0D" w:rsidRDefault="00182B7F">
      <w:pPr>
        <w:ind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змінами, що відбулися у відділах, службах, упра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ліннях міської ради, організаціях та установах міста, 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ст..52 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Зак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виконком Лисичанської міської ради</w:t>
      </w:r>
    </w:p>
    <w:p w:rsidR="00182B7F" w:rsidRPr="00A40F0D" w:rsidRDefault="00182B7F">
      <w:pPr>
        <w:pStyle w:val="a9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182B7F" w:rsidRPr="00A40F0D" w:rsidRDefault="00182B7F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ВИРІШИВ: </w:t>
      </w:r>
    </w:p>
    <w:p w:rsidR="00182B7F" w:rsidRPr="00A40F0D" w:rsidRDefault="00182B7F">
      <w:pPr>
        <w:jc w:val="both"/>
        <w:rPr>
          <w:lang w:val="uk-UA"/>
        </w:rPr>
      </w:pPr>
      <w:r w:rsidRPr="00A40F0D">
        <w:rPr>
          <w:lang w:val="uk-UA"/>
        </w:rPr>
        <w:tab/>
      </w:r>
    </w:p>
    <w:p w:rsidR="00182B7F" w:rsidRPr="00A40F0D" w:rsidRDefault="00182B7F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  Затвердити у новому складі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82B7F" w:rsidRPr="00A40F0D" w:rsidRDefault="00182B7F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комісію по узгодженню і розгляду питань пайової участі у створенні і розвитку інженерно-транспортної та соціальної інфраструктури міста Лис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чанська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82B7F" w:rsidRPr="00A40F0D" w:rsidRDefault="00182B7F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2. 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Лисичанської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01.12.2015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424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чинність.  </w:t>
      </w:r>
    </w:p>
    <w:p w:rsidR="00182B7F" w:rsidRPr="00A40F0D" w:rsidRDefault="00182B7F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3. Відділу з питань внутрішньої політики, зв'язків з громадськістю та ЗМІ дане рішення розмістити на офіційному сайті Лисичанської міської ради</w:t>
      </w:r>
    </w:p>
    <w:p w:rsidR="00182B7F" w:rsidRPr="00A40F0D" w:rsidRDefault="00182B7F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 міс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кого голови </w:t>
      </w:r>
      <w:proofErr w:type="spellStart"/>
      <w:r w:rsidRPr="00A40F0D">
        <w:rPr>
          <w:rFonts w:ascii="Times New Roman" w:hAnsi="Times New Roman" w:cs="Times New Roman"/>
          <w:sz w:val="28"/>
          <w:szCs w:val="28"/>
          <w:lang w:val="uk-UA"/>
        </w:rPr>
        <w:t>Якимчука</w:t>
      </w:r>
      <w:proofErr w:type="spellEnd"/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182B7F" w:rsidRPr="00A40F0D" w:rsidRDefault="00182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Pr="00A40F0D" w:rsidRDefault="00182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Pr="00A40F0D" w:rsidRDefault="00182B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Міський голова            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С.І. </w:t>
      </w:r>
      <w:proofErr w:type="spellStart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p w:rsidR="00182B7F" w:rsidRPr="00A40F0D" w:rsidRDefault="00182B7F">
      <w:pPr>
        <w:jc w:val="both"/>
        <w:rPr>
          <w:rFonts w:ascii="Times New Roman" w:hAnsi="Times New Roman" w:cs="Times New Roman"/>
          <w:lang w:val="uk-UA"/>
        </w:rPr>
      </w:pPr>
    </w:p>
    <w:p w:rsidR="00182B7F" w:rsidRPr="00A40F0D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Default="00182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4"/>
        <w:gridCol w:w="4785"/>
      </w:tblGrid>
      <w:tr w:rsidR="00182B7F" w:rsidRPr="00A40F0D">
        <w:tc>
          <w:tcPr>
            <w:tcW w:w="4784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182B7F" w:rsidRPr="00A40F0D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82B7F" w:rsidRPr="00A40F0D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182B7F" w:rsidRPr="00A40F0D" w:rsidRDefault="00F863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18.12.2018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769</w:t>
            </w:r>
          </w:p>
        </w:tc>
      </w:tr>
    </w:tbl>
    <w:p w:rsidR="00182B7F" w:rsidRPr="00A40F0D" w:rsidRDefault="00182B7F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82B7F" w:rsidRPr="00A40F0D" w:rsidRDefault="00182B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182B7F" w:rsidRPr="00A40F0D" w:rsidRDefault="00182B7F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комісії по узгодженню і розгляду питань пайової участі </w:t>
      </w:r>
    </w:p>
    <w:p w:rsidR="00182B7F" w:rsidRPr="00A40F0D" w:rsidRDefault="00182B7F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 створенні і розвитку інженерно-транспортної </w:t>
      </w:r>
    </w:p>
    <w:p w:rsidR="00182B7F" w:rsidRPr="00A40F0D" w:rsidRDefault="00182B7F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та соціальної інфраструктури міста Лисичанська</w:t>
      </w:r>
    </w:p>
    <w:p w:rsidR="00182B7F" w:rsidRPr="00A40F0D" w:rsidRDefault="00182B7F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528"/>
        <w:gridCol w:w="360"/>
        <w:gridCol w:w="5681"/>
      </w:tblGrid>
      <w:tr w:rsidR="00182B7F" w:rsidRPr="00A40F0D">
        <w:trPr>
          <w:trHeight w:val="630"/>
        </w:trPr>
        <w:tc>
          <w:tcPr>
            <w:tcW w:w="3528" w:type="dxa"/>
          </w:tcPr>
          <w:p w:rsidR="00182B7F" w:rsidRPr="00A40F0D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А.П.</w:t>
            </w:r>
          </w:p>
        </w:tc>
        <w:tc>
          <w:tcPr>
            <w:tcW w:w="360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ED2E00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182B7F" w:rsidRPr="00A40F0D">
        <w:tc>
          <w:tcPr>
            <w:tcW w:w="3528" w:type="dxa"/>
          </w:tcPr>
          <w:p w:rsidR="00182B7F" w:rsidRPr="00A40F0D" w:rsidRDefault="00182B7F" w:rsidP="007525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360" w:type="dxa"/>
          </w:tcPr>
          <w:p w:rsidR="00182B7F" w:rsidRPr="00A40F0D" w:rsidRDefault="00182B7F" w:rsidP="00752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A40F0D" w:rsidRDefault="00182B7F" w:rsidP="00A51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архітектури та міст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будування – головній архітектор міста,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голови комісії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82B7F" w:rsidRPr="00A40F0D">
        <w:tc>
          <w:tcPr>
            <w:tcW w:w="3528" w:type="dxa"/>
          </w:tcPr>
          <w:p w:rsidR="00182B7F" w:rsidRPr="006E45FF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</w:tc>
        <w:tc>
          <w:tcPr>
            <w:tcW w:w="360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A40F0D" w:rsidRDefault="00182B7F" w:rsidP="00A51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будівництва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архітектури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комісії;</w:t>
            </w:r>
          </w:p>
        </w:tc>
      </w:tr>
      <w:tr w:rsidR="00182B7F" w:rsidRPr="00A40F0D">
        <w:tc>
          <w:tcPr>
            <w:tcW w:w="3528" w:type="dxa"/>
          </w:tcPr>
          <w:p w:rsidR="00182B7F" w:rsidRPr="00A40F0D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комісії:</w:t>
            </w:r>
          </w:p>
        </w:tc>
        <w:tc>
          <w:tcPr>
            <w:tcW w:w="360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2B7F" w:rsidRPr="00A40F0D">
        <w:tc>
          <w:tcPr>
            <w:tcW w:w="3528" w:type="dxa"/>
          </w:tcPr>
          <w:p w:rsidR="00182B7F" w:rsidRPr="00A40F0D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СаханьВ.Г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A40F0D" w:rsidRDefault="00182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по здійсненню політ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міської ради в галузі ЖКГ;</w:t>
            </w:r>
          </w:p>
        </w:tc>
      </w:tr>
      <w:tr w:rsidR="00182B7F" w:rsidRPr="00A40F0D">
        <w:tc>
          <w:tcPr>
            <w:tcW w:w="3528" w:type="dxa"/>
          </w:tcPr>
          <w:p w:rsidR="00182B7F" w:rsidRPr="00A40F0D" w:rsidRDefault="00182B7F" w:rsidP="007525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С.О.</w:t>
            </w:r>
          </w:p>
        </w:tc>
        <w:tc>
          <w:tcPr>
            <w:tcW w:w="360" w:type="dxa"/>
          </w:tcPr>
          <w:p w:rsidR="00182B7F" w:rsidRPr="00A40F0D" w:rsidRDefault="00182B7F" w:rsidP="00752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A40F0D" w:rsidRDefault="00182B7F" w:rsidP="00A51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капітального будівн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82B7F" w:rsidRPr="00A40F0D">
        <w:tc>
          <w:tcPr>
            <w:tcW w:w="3528" w:type="dxa"/>
          </w:tcPr>
          <w:p w:rsidR="00182B7F" w:rsidRPr="00A40F0D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60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A40F0D" w:rsidRDefault="00182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управління;</w:t>
            </w:r>
          </w:p>
        </w:tc>
      </w:tr>
      <w:tr w:rsidR="00182B7F" w:rsidRPr="00A40F0D">
        <w:tc>
          <w:tcPr>
            <w:tcW w:w="3528" w:type="dxa"/>
          </w:tcPr>
          <w:p w:rsidR="00182B7F" w:rsidRPr="00A40F0D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Шенькарук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A40F0D" w:rsidRDefault="00182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юридичної і кадрової 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боти;</w:t>
            </w:r>
          </w:p>
        </w:tc>
      </w:tr>
      <w:tr w:rsidR="00182B7F" w:rsidRPr="00A40F0D">
        <w:tc>
          <w:tcPr>
            <w:tcW w:w="3528" w:type="dxa"/>
          </w:tcPr>
          <w:p w:rsidR="00182B7F" w:rsidRPr="00A40F0D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Орзул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І.М.</w:t>
            </w:r>
          </w:p>
        </w:tc>
        <w:tc>
          <w:tcPr>
            <w:tcW w:w="360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A40F0D" w:rsidRDefault="00182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земельних відносин управління власності;</w:t>
            </w:r>
          </w:p>
        </w:tc>
      </w:tr>
      <w:tr w:rsidR="00182B7F" w:rsidRPr="00A40F0D">
        <w:tc>
          <w:tcPr>
            <w:tcW w:w="3528" w:type="dxa"/>
          </w:tcPr>
          <w:p w:rsidR="00182B7F" w:rsidRPr="00A40F0D" w:rsidRDefault="00182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60" w:type="dxa"/>
          </w:tcPr>
          <w:p w:rsidR="00182B7F" w:rsidRPr="00A40F0D" w:rsidRDefault="00182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82B7F" w:rsidRPr="00A40F0D" w:rsidRDefault="00182B7F" w:rsidP="003B2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 відділу перспективного планування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182B7F" w:rsidRPr="00A40F0D" w:rsidRDefault="00182B7F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82B7F" w:rsidRPr="00A40F0D" w:rsidRDefault="00182B7F">
      <w:pPr>
        <w:shd w:val="clear" w:color="auto" w:fill="FFFFFF"/>
        <w:spacing w:line="317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Pr="00A40F0D" w:rsidRDefault="00182B7F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                                                           О.О. Савченко</w:t>
      </w:r>
    </w:p>
    <w:p w:rsidR="00182B7F" w:rsidRPr="00A40F0D" w:rsidRDefault="00182B7F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82B7F" w:rsidRDefault="00182B7F" w:rsidP="006E45FF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182B7F" w:rsidRDefault="00182B7F" w:rsidP="006E45FF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 та містобудування, </w:t>
      </w:r>
    </w:p>
    <w:p w:rsidR="00182B7F" w:rsidRPr="00A40F0D" w:rsidRDefault="00182B7F" w:rsidP="006E45FF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архітектор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О.А.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Олейніченко</w:t>
      </w:r>
      <w:proofErr w:type="spellEnd"/>
    </w:p>
    <w:p w:rsidR="00182B7F" w:rsidRPr="00A40F0D" w:rsidRDefault="00182B7F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Pr="00A40F0D" w:rsidRDefault="00182B7F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B7F" w:rsidRPr="00A40F0D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B7F" w:rsidRPr="00A40F0D" w:rsidRDefault="00182B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2B7F" w:rsidRPr="00A40F0D" w:rsidSect="003C4C8D">
      <w:pgSz w:w="11907" w:h="16840"/>
      <w:pgMar w:top="719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F22"/>
    <w:multiLevelType w:val="multilevel"/>
    <w:tmpl w:val="FFFFFFFF"/>
    <w:lvl w:ilvl="0">
      <w:start w:val="2"/>
      <w:numFmt w:val="decimal"/>
      <w:lvlText w:val="%1."/>
      <w:lvlJc w:val="left"/>
      <w:pPr>
        <w:ind w:left="2013" w:hanging="130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">
    <w:nsid w:val="1A457131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">
    <w:nsid w:val="1D3E029E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">
    <w:nsid w:val="247E1CA3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>
    <w:nsid w:val="25224E85"/>
    <w:multiLevelType w:val="multilevel"/>
    <w:tmpl w:val="FFFFFFFF"/>
    <w:lvl w:ilvl="0">
      <w:start w:val="1"/>
      <w:numFmt w:val="decimal"/>
      <w:lvlText w:val="%1."/>
      <w:lvlJc w:val="left"/>
      <w:pPr>
        <w:ind w:left="1923" w:hanging="1125"/>
      </w:pPr>
    </w:lvl>
    <w:lvl w:ilvl="1">
      <w:start w:val="1"/>
      <w:numFmt w:val="decimal"/>
      <w:lvlText w:val="%2."/>
      <w:lvlJc w:val="left"/>
      <w:pPr>
        <w:ind w:left="1878" w:hanging="360"/>
      </w:pPr>
    </w:lvl>
    <w:lvl w:ilvl="2">
      <w:start w:val="1"/>
      <w:numFmt w:val="decimal"/>
      <w:lvlText w:val="%3."/>
      <w:lvlJc w:val="left"/>
      <w:pPr>
        <w:ind w:left="2598" w:hanging="180"/>
      </w:pPr>
    </w:lvl>
    <w:lvl w:ilvl="3">
      <w:start w:val="1"/>
      <w:numFmt w:val="decimal"/>
      <w:lvlText w:val="%4."/>
      <w:lvlJc w:val="left"/>
      <w:pPr>
        <w:ind w:left="3318" w:hanging="360"/>
      </w:pPr>
    </w:lvl>
    <w:lvl w:ilvl="4">
      <w:start w:val="1"/>
      <w:numFmt w:val="decimal"/>
      <w:lvlText w:val="%5."/>
      <w:lvlJc w:val="left"/>
      <w:pPr>
        <w:ind w:left="4038" w:hanging="360"/>
      </w:pPr>
    </w:lvl>
    <w:lvl w:ilvl="5">
      <w:start w:val="1"/>
      <w:numFmt w:val="decimal"/>
      <w:lvlText w:val="%6."/>
      <w:lvlJc w:val="left"/>
      <w:pPr>
        <w:ind w:left="4758" w:hanging="180"/>
      </w:pPr>
    </w:lvl>
    <w:lvl w:ilvl="6">
      <w:start w:val="1"/>
      <w:numFmt w:val="decimal"/>
      <w:lvlText w:val="%7."/>
      <w:lvlJc w:val="left"/>
      <w:pPr>
        <w:ind w:left="5478" w:hanging="360"/>
      </w:pPr>
    </w:lvl>
    <w:lvl w:ilvl="7">
      <w:start w:val="1"/>
      <w:numFmt w:val="decimal"/>
      <w:lvlText w:val="%8."/>
      <w:lvlJc w:val="left"/>
      <w:pPr>
        <w:ind w:left="6198" w:hanging="360"/>
      </w:pPr>
    </w:lvl>
    <w:lvl w:ilvl="8">
      <w:start w:val="1"/>
      <w:numFmt w:val="decimal"/>
      <w:lvlText w:val="%9."/>
      <w:lvlJc w:val="left"/>
      <w:pPr>
        <w:ind w:left="6918" w:hanging="180"/>
      </w:pPr>
    </w:lvl>
  </w:abstractNum>
  <w:abstractNum w:abstractNumId="5">
    <w:nsid w:val="3B696EE1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6">
    <w:nsid w:val="4C3258AC"/>
    <w:multiLevelType w:val="multilevel"/>
    <w:tmpl w:val="FFFFFFFF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7">
    <w:nsid w:val="677E0FF1"/>
    <w:multiLevelType w:val="multilevel"/>
    <w:tmpl w:val="FFFFFFFF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8">
    <w:nsid w:val="73042593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9">
    <w:nsid w:val="78C1616C"/>
    <w:multiLevelType w:val="multilevel"/>
    <w:tmpl w:val="FFFFFFFF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C8D"/>
    <w:rsid w:val="000811AE"/>
    <w:rsid w:val="001152DB"/>
    <w:rsid w:val="00182B7F"/>
    <w:rsid w:val="00194B5B"/>
    <w:rsid w:val="002232BD"/>
    <w:rsid w:val="002B6659"/>
    <w:rsid w:val="003571F5"/>
    <w:rsid w:val="00371CFF"/>
    <w:rsid w:val="003B2A19"/>
    <w:rsid w:val="003C4C8D"/>
    <w:rsid w:val="003D2815"/>
    <w:rsid w:val="00597FB0"/>
    <w:rsid w:val="006A025A"/>
    <w:rsid w:val="006D239A"/>
    <w:rsid w:val="006E45FF"/>
    <w:rsid w:val="00752587"/>
    <w:rsid w:val="00837ECE"/>
    <w:rsid w:val="00A40F0D"/>
    <w:rsid w:val="00A51348"/>
    <w:rsid w:val="00C66179"/>
    <w:rsid w:val="00D06A46"/>
    <w:rsid w:val="00ED2E00"/>
    <w:rsid w:val="00F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D"/>
    <w:rPr>
      <w:rFonts w:ascii="Arial" w:hAnsi="Arial" w:cs="Arial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C4C8D"/>
    <w:pPr>
      <w:spacing w:before="240" w:after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C4C8D"/>
    <w:p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C4C8D"/>
    <w:pPr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3C4C8D"/>
    <w:pPr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C4C8D"/>
    <w:pPr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3C4C8D"/>
    <w:pPr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uiPriority w:val="99"/>
    <w:rsid w:val="003C4C8D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Arial" w:hAnsi="Arial" w:cs="Arial"/>
    </w:rPr>
  </w:style>
  <w:style w:type="paragraph" w:styleId="a5">
    <w:name w:val="Subtitle"/>
    <w:basedOn w:val="a"/>
    <w:link w:val="a6"/>
    <w:uiPriority w:val="99"/>
    <w:qFormat/>
    <w:rsid w:val="003C4C8D"/>
    <w:pPr>
      <w:spacing w:after="60"/>
      <w:jc w:val="center"/>
    </w:pPr>
    <w:rPr>
      <w:i/>
      <w:iCs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3C4C8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3C4C8D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</w:rPr>
  </w:style>
  <w:style w:type="paragraph" w:styleId="25">
    <w:name w:val="List Continue 2"/>
    <w:basedOn w:val="a"/>
    <w:uiPriority w:val="99"/>
    <w:rsid w:val="003C4C8D"/>
    <w:pPr>
      <w:spacing w:after="120"/>
      <w:ind w:left="566"/>
    </w:pPr>
  </w:style>
  <w:style w:type="paragraph" w:styleId="31">
    <w:name w:val="List Continue 3"/>
    <w:basedOn w:val="a"/>
    <w:uiPriority w:val="99"/>
    <w:rsid w:val="003C4C8D"/>
    <w:pPr>
      <w:spacing w:after="120"/>
      <w:ind w:left="849"/>
    </w:pPr>
  </w:style>
  <w:style w:type="paragraph" w:styleId="a7">
    <w:name w:val="Title"/>
    <w:basedOn w:val="a"/>
    <w:link w:val="a8"/>
    <w:uiPriority w:val="99"/>
    <w:qFormat/>
    <w:rsid w:val="003C4C8D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link w:val="a7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3C4C8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3C4C8D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uiPriority w:val="99"/>
    <w:rsid w:val="003C4C8D"/>
    <w:pPr>
      <w:jc w:val="both"/>
    </w:pPr>
    <w:rPr>
      <w:sz w:val="28"/>
      <w:szCs w:val="28"/>
    </w:rPr>
  </w:style>
  <w:style w:type="character" w:customStyle="1" w:styleId="35">
    <w:name w:val="Основной текст 3 Знак"/>
    <w:link w:val="34"/>
    <w:uiPriority w:val="99"/>
    <w:semiHidden/>
    <w:locked/>
    <w:rPr>
      <w:rFonts w:ascii="Arial" w:hAnsi="Arial" w:cs="Arial"/>
      <w:sz w:val="16"/>
      <w:szCs w:val="16"/>
    </w:rPr>
  </w:style>
  <w:style w:type="paragraph" w:styleId="ab">
    <w:name w:val="List"/>
    <w:basedOn w:val="a"/>
    <w:uiPriority w:val="99"/>
    <w:rsid w:val="003C4C8D"/>
    <w:pPr>
      <w:ind w:left="283" w:hanging="283"/>
    </w:pPr>
  </w:style>
  <w:style w:type="paragraph" w:styleId="36">
    <w:name w:val="List 3"/>
    <w:basedOn w:val="a"/>
    <w:uiPriority w:val="99"/>
    <w:rsid w:val="003C4C8D"/>
    <w:pPr>
      <w:ind w:left="849" w:hanging="283"/>
    </w:pPr>
  </w:style>
  <w:style w:type="paragraph" w:styleId="26">
    <w:name w:val="List 2"/>
    <w:basedOn w:val="a"/>
    <w:uiPriority w:val="99"/>
    <w:rsid w:val="003C4C8D"/>
    <w:pPr>
      <w:ind w:left="566" w:hanging="283"/>
    </w:pPr>
  </w:style>
  <w:style w:type="paragraph" w:styleId="ac">
    <w:name w:val="Closing"/>
    <w:basedOn w:val="a"/>
    <w:link w:val="ad"/>
    <w:uiPriority w:val="99"/>
    <w:rsid w:val="003C4C8D"/>
    <w:pPr>
      <w:ind w:left="4252"/>
    </w:pPr>
  </w:style>
  <w:style w:type="character" w:customStyle="1" w:styleId="ad">
    <w:name w:val="Прощание Знак"/>
    <w:link w:val="ac"/>
    <w:uiPriority w:val="99"/>
    <w:semiHidden/>
    <w:locked/>
    <w:rPr>
      <w:rFonts w:ascii="Arial" w:hAnsi="Arial" w:cs="Arial"/>
    </w:rPr>
  </w:style>
  <w:style w:type="paragraph" w:styleId="41">
    <w:name w:val="List 4"/>
    <w:basedOn w:val="a"/>
    <w:uiPriority w:val="99"/>
    <w:rsid w:val="003C4C8D"/>
    <w:pPr>
      <w:ind w:left="1132" w:hanging="283"/>
    </w:pPr>
  </w:style>
  <w:style w:type="paragraph" w:styleId="ae">
    <w:name w:val="footer"/>
    <w:basedOn w:val="a"/>
    <w:link w:val="af"/>
    <w:uiPriority w:val="99"/>
    <w:rsid w:val="003C4C8D"/>
  </w:style>
  <w:style w:type="character" w:customStyle="1" w:styleId="af">
    <w:name w:val="Нижний колонтитул Знак"/>
    <w:link w:val="ae"/>
    <w:uiPriority w:val="99"/>
    <w:semiHidden/>
    <w:locked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3C4C8D"/>
  </w:style>
  <w:style w:type="character" w:customStyle="1" w:styleId="af1">
    <w:name w:val="Верхний колонтитул Знак"/>
    <w:link w:val="af0"/>
    <w:uiPriority w:val="99"/>
    <w:semiHidden/>
    <w:locked/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3C4C8D"/>
    <w:rPr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№1-01.12.151 (4) (копия).docx</dc:title>
  <dc:subject/>
  <dc:creator>User</dc:creator>
  <cp:keywords/>
  <dc:description/>
  <cp:lastModifiedBy>Компик</cp:lastModifiedBy>
  <cp:revision>7</cp:revision>
  <cp:lastPrinted>2018-12-13T10:01:00Z</cp:lastPrinted>
  <dcterms:created xsi:type="dcterms:W3CDTF">2018-12-13T08:21:00Z</dcterms:created>
  <dcterms:modified xsi:type="dcterms:W3CDTF">2018-12-20T08:42:00Z</dcterms:modified>
</cp:coreProperties>
</file>