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B5" w:rsidRPr="00F7334E" w:rsidRDefault="001015B5" w:rsidP="00781EA3">
      <w:pPr>
        <w:shd w:val="clear" w:color="auto" w:fill="FFFFFF"/>
        <w:ind w:left="125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ПРОТОКОЛ №</w:t>
      </w:r>
      <w:r w:rsidR="00F7334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ab/>
      </w:r>
      <w:r w:rsidR="00D512B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39</w:t>
      </w:r>
      <w:r w:rsidR="00F7334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ab/>
      </w:r>
    </w:p>
    <w:p w:rsidR="001015B5" w:rsidRDefault="001015B5" w:rsidP="00781EA3">
      <w:pPr>
        <w:shd w:val="clear" w:color="auto" w:fill="FFFFFF"/>
        <w:tabs>
          <w:tab w:val="left" w:pos="973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засідання постійної комісії  Лисичанської міської  ради Луганської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 питань соціально-гуманітарного розвитку</w:t>
      </w:r>
    </w:p>
    <w:p w:rsidR="00781EA3" w:rsidRPr="007163CA" w:rsidRDefault="00781EA3" w:rsidP="00781EA3">
      <w:pPr>
        <w:shd w:val="clear" w:color="auto" w:fill="FFFFFF"/>
        <w:tabs>
          <w:tab w:val="left" w:pos="9739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015B5" w:rsidRPr="007163CA" w:rsidRDefault="001015B5" w:rsidP="00781EA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Дата проведення засідання: </w:t>
      </w:r>
      <w:r w:rsidR="006858CB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D512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 грудня </w:t>
      </w:r>
      <w:r w:rsid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р.</w:t>
      </w:r>
    </w:p>
    <w:p w:rsidR="001015B5" w:rsidRPr="007163CA" w:rsidRDefault="001015B5" w:rsidP="00781EA3">
      <w:pPr>
        <w:shd w:val="clear" w:color="auto" w:fill="FFFFFF"/>
        <w:tabs>
          <w:tab w:val="left" w:pos="5573"/>
          <w:tab w:val="left" w:pos="7157"/>
          <w:tab w:val="left" w:pos="9274"/>
        </w:tabs>
        <w:ind w:left="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Місце проведення засідання: 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бібліотека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Лисичанської міської ради Луганської області за адресою: м. Лисичанськ, вул.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М. Грушевського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, буд.7.</w:t>
      </w:r>
    </w:p>
    <w:p w:rsidR="001015B5" w:rsidRPr="007163CA" w:rsidRDefault="001015B5" w:rsidP="00781EA3">
      <w:pPr>
        <w:shd w:val="clear" w:color="auto" w:fill="FFFFFF"/>
        <w:ind w:left="1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Присутні на засіданні депутати Лисичанської міської ради 7-го скликання:</w:t>
      </w:r>
    </w:p>
    <w:p w:rsidR="001015B5" w:rsidRDefault="001015B5" w:rsidP="00781EA3">
      <w:pPr>
        <w:shd w:val="clear" w:color="auto" w:fill="FFFFFF"/>
        <w:tabs>
          <w:tab w:val="left" w:pos="7186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Григор’єва Алла Іванівна, голова комісії; </w:t>
      </w:r>
    </w:p>
    <w:p w:rsidR="00D512B3" w:rsidRDefault="00D512B3" w:rsidP="00781EA3">
      <w:pPr>
        <w:shd w:val="clear" w:color="auto" w:fill="FFFFFF"/>
        <w:tabs>
          <w:tab w:val="left" w:pos="7186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Ольга Сергіївна, секретар комісії;</w:t>
      </w:r>
    </w:p>
    <w:p w:rsidR="00D512B3" w:rsidRDefault="00D512B3" w:rsidP="00781EA3">
      <w:pPr>
        <w:shd w:val="clear" w:color="auto" w:fill="FFFFFF"/>
        <w:tabs>
          <w:tab w:val="left" w:pos="7186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Світлана Анатоліївна, </w:t>
      </w: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 комісії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1015B5" w:rsidRDefault="001015B5" w:rsidP="00781EA3">
      <w:pPr>
        <w:numPr>
          <w:ilvl w:val="0"/>
          <w:numId w:val="1"/>
        </w:numPr>
        <w:shd w:val="clear" w:color="auto" w:fill="FFFFFF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Михайлівна, член комісії;</w:t>
      </w:r>
    </w:p>
    <w:p w:rsidR="00BC0BA1" w:rsidRDefault="004F6ADE" w:rsidP="00781EA3">
      <w:pPr>
        <w:numPr>
          <w:ilvl w:val="0"/>
          <w:numId w:val="1"/>
        </w:numPr>
        <w:shd w:val="clear" w:color="auto" w:fill="FFFFFF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Олександрівна, </w:t>
      </w:r>
      <w:r w:rsid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 комісії;</w:t>
      </w:r>
    </w:p>
    <w:p w:rsidR="006858CB" w:rsidRPr="00D512B3" w:rsidRDefault="001015B5" w:rsidP="00781EA3">
      <w:pPr>
        <w:numPr>
          <w:ilvl w:val="0"/>
          <w:numId w:val="1"/>
        </w:numPr>
        <w:shd w:val="clear" w:color="auto" w:fill="FFFFFF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Відсутні</w:t>
      </w:r>
      <w:r w:rsidR="00D512B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proofErr w:type="spellStart"/>
      <w:r w:rsidR="006858CB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</w:t>
      </w:r>
      <w:proofErr w:type="spellEnd"/>
      <w:r w:rsidR="006858CB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Юрій Павлович</w:t>
      </w:r>
      <w:r w:rsidR="006858C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6858CB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Шевченко Микита Андрійович</w:t>
      </w:r>
      <w:r w:rsidR="006858CB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6858CB" w:rsidRP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D512B3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 w:rsidR="00D512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512B3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Андрій Станіславович</w:t>
      </w:r>
      <w:r w:rsidR="00D512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="00D512B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Місюра</w:t>
      </w:r>
      <w:proofErr w:type="spellEnd"/>
      <w:r w:rsidR="00D512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Оксана Теофілівна.</w:t>
      </w:r>
    </w:p>
    <w:p w:rsidR="001015B5" w:rsidRDefault="001015B5" w:rsidP="00781EA3">
      <w:pPr>
        <w:shd w:val="clear" w:color="auto" w:fill="FFFFFF"/>
        <w:tabs>
          <w:tab w:val="left" w:pos="462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Присутні </w:t>
      </w:r>
      <w:r w:rsidR="004F6AD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="00987E8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(</w:t>
      </w:r>
      <w:r w:rsidR="004F6AD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п’ять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) членів комісії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 затвердженого скла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ду комісії, засідання комісії є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83211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повноважним для  прийняття рішень.</w:t>
      </w:r>
    </w:p>
    <w:p w:rsidR="00D75809" w:rsidRPr="00E83211" w:rsidRDefault="00D75809" w:rsidP="00781EA3">
      <w:pPr>
        <w:shd w:val="clear" w:color="auto" w:fill="FFFFFF"/>
        <w:tabs>
          <w:tab w:val="left" w:pos="4622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15B5" w:rsidRPr="00BC0BA1" w:rsidRDefault="001015B5" w:rsidP="00781EA3">
      <w:pPr>
        <w:shd w:val="clear" w:color="auto" w:fill="FFFFFF"/>
        <w:tabs>
          <w:tab w:val="left" w:pos="720"/>
        </w:tabs>
        <w:ind w:right="91"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0BA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ПОРЯДОК ДЕННИЙ:</w:t>
      </w:r>
    </w:p>
    <w:p w:rsidR="001015B5" w:rsidRPr="00BC0BA1" w:rsidRDefault="00D512B3" w:rsidP="00781EA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Розгляд проекту рішення №6 порядку денного 55</w:t>
      </w:r>
      <w:r w:rsidR="001015B5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-ї (чергової) сесії Лисичанської міської  ради 7-го скликання </w:t>
      </w:r>
      <w:r w:rsidR="004F6ADE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</w:t>
      </w:r>
      <w:r w:rsidR="004F6ADE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штатного розпису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«Лисичанська міська ДЮСШ</w:t>
      </w:r>
      <w:r w:rsidR="004F6ADE" w:rsidRPr="00BC0BA1">
        <w:rPr>
          <w:rFonts w:ascii="Times New Roman" w:hAnsi="Times New Roman" w:cs="Times New Roman"/>
          <w:sz w:val="24"/>
          <w:szCs w:val="24"/>
          <w:lang w:val="uk-UA" w:eastAsia="uk-UA"/>
        </w:rPr>
        <w:t>».</w:t>
      </w:r>
      <w:r w:rsidR="004F6ADE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15B5" w:rsidRDefault="001015B5" w:rsidP="00781EA3">
      <w:pPr>
        <w:tabs>
          <w:tab w:val="left" w:pos="524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C0BA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2. 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 проекту рішення №</w:t>
      </w:r>
      <w:r w:rsidR="00D512B3">
        <w:rPr>
          <w:rFonts w:ascii="Times New Roman" w:hAnsi="Times New Roman" w:cs="Times New Roman"/>
          <w:color w:val="000000"/>
          <w:sz w:val="24"/>
          <w:szCs w:val="24"/>
          <w:lang w:val="uk-UA"/>
        </w:rPr>
        <w:t>13 порядку денного 55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 «</w:t>
      </w:r>
      <w:r w:rsidR="004F6ADE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6858CB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</w:t>
      </w:r>
      <w:r w:rsidR="00D512B3">
        <w:rPr>
          <w:rFonts w:ascii="Times New Roman" w:hAnsi="Times New Roman" w:cs="Times New Roman"/>
          <w:sz w:val="24"/>
          <w:szCs w:val="24"/>
          <w:lang w:val="uk-UA"/>
        </w:rPr>
        <w:t>Комплексної міської програми</w:t>
      </w:r>
      <w:r w:rsidR="005F2A72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соціальної підтримки учасників АТО та членів їх сімей на 2017-2019 роки</w:t>
      </w:r>
      <w:r w:rsidR="004F6A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». </w:t>
      </w:r>
    </w:p>
    <w:p w:rsidR="005A75D1" w:rsidRPr="00BC0BA1" w:rsidRDefault="005F2A72" w:rsidP="00781EA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 Розгляд проекту рішення №14</w:t>
      </w:r>
      <w:r w:rsidR="005A75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порядку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денного 55</w:t>
      </w:r>
      <w:r w:rsidR="005A75D1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  «</w:t>
      </w:r>
      <w:r w:rsidR="005A75D1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внесення змін до Комплексної міської програми соціального захисту населення міст Лисичанська,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Новодружеська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Привілля на 2017-2019 роки</w:t>
      </w:r>
      <w:r w:rsidR="005A75D1" w:rsidRPr="00BC0BA1">
        <w:rPr>
          <w:rFonts w:ascii="Times New Roman" w:hAnsi="Times New Roman" w:cs="Times New Roman"/>
          <w:sz w:val="24"/>
          <w:szCs w:val="24"/>
          <w:lang w:val="uk-UA" w:eastAsia="uk-UA"/>
        </w:rPr>
        <w:t>».</w:t>
      </w:r>
      <w:r w:rsidR="005A75D1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5A75D1" w:rsidRDefault="005A75D1" w:rsidP="00781EA3">
      <w:pPr>
        <w:tabs>
          <w:tab w:val="left" w:pos="524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4</w:t>
      </w:r>
      <w:r w:rsidRPr="00BC0BA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 проекту рішення №</w:t>
      </w:r>
      <w:r w:rsidR="005F2A72">
        <w:rPr>
          <w:rFonts w:ascii="Times New Roman" w:hAnsi="Times New Roman" w:cs="Times New Roman"/>
          <w:color w:val="000000"/>
          <w:sz w:val="24"/>
          <w:szCs w:val="24"/>
          <w:lang w:val="uk-UA"/>
        </w:rPr>
        <w:t>15 порядку денного 55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 «</w:t>
      </w:r>
      <w:r w:rsidR="005F2A72">
        <w:rPr>
          <w:rFonts w:ascii="Times New Roman" w:hAnsi="Times New Roman" w:cs="Times New Roman"/>
          <w:sz w:val="24"/>
          <w:szCs w:val="24"/>
          <w:lang w:val="uk-UA"/>
        </w:rPr>
        <w:t>Про внесення змін до Комплексної міської програми соціального захисту і реабілітації осіб з обмеженими фізичними можливостями на 2016-2018 роки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».</w:t>
      </w:r>
    </w:p>
    <w:p w:rsidR="005A75D1" w:rsidRDefault="005A75D1" w:rsidP="00781EA3">
      <w:pPr>
        <w:tabs>
          <w:tab w:val="left" w:pos="524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5</w:t>
      </w:r>
      <w:r w:rsidRPr="00BC0BA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 проекту рішення №</w:t>
      </w:r>
      <w:r w:rsidR="005F2A72">
        <w:rPr>
          <w:rFonts w:ascii="Times New Roman" w:hAnsi="Times New Roman" w:cs="Times New Roman"/>
          <w:color w:val="000000"/>
          <w:sz w:val="24"/>
          <w:szCs w:val="24"/>
          <w:lang w:val="uk-UA"/>
        </w:rPr>
        <w:t>16 порядку денного 55</w:t>
      </w:r>
      <w:r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</w:t>
      </w:r>
      <w:r w:rsidR="0033046D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3046D" w:rsidRPr="0033046D">
        <w:rPr>
          <w:rFonts w:ascii="Times New Roman" w:hAnsi="Times New Roman" w:cs="Times New Roman"/>
          <w:sz w:val="24"/>
          <w:szCs w:val="24"/>
          <w:lang w:val="uk-UA"/>
        </w:rPr>
        <w:t>Міської цільової програми соціального захисту громадян, які постраждали внаслідок Чорнобильської катастрофи, на 2016-2018 роки</w:t>
      </w:r>
      <w:r w:rsidRPr="0033046D">
        <w:rPr>
          <w:rFonts w:ascii="Times New Roman" w:hAnsi="Times New Roman" w:cs="Times New Roman"/>
          <w:color w:val="000000"/>
          <w:sz w:val="24"/>
          <w:szCs w:val="24"/>
          <w:lang w:val="uk-UA"/>
        </w:rPr>
        <w:t>».</w:t>
      </w:r>
    </w:p>
    <w:p w:rsidR="0033046D" w:rsidRDefault="0033046D" w:rsidP="00781EA3">
      <w:pPr>
        <w:tabs>
          <w:tab w:val="left" w:pos="524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6.</w:t>
      </w:r>
      <w:r w:rsidR="00FC11E3" w:rsidRPr="00FC11E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C11E3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 проекту рішення №</w:t>
      </w:r>
      <w:r w:rsidR="00FC11E3">
        <w:rPr>
          <w:rFonts w:ascii="Times New Roman" w:hAnsi="Times New Roman" w:cs="Times New Roman"/>
          <w:color w:val="000000"/>
          <w:sz w:val="24"/>
          <w:szCs w:val="24"/>
          <w:lang w:val="uk-UA"/>
        </w:rPr>
        <w:t>22 порядку денного 55</w:t>
      </w:r>
      <w:r w:rsidR="00FC11E3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</w:t>
      </w:r>
      <w:r w:rsidR="00FC11E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</w:t>
      </w:r>
      <w:r w:rsidR="00FC11E3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складу конкурсної комісії для проведення конкурсу на посади педагогічних працівників </w:t>
      </w:r>
      <w:proofErr w:type="spellStart"/>
      <w:r w:rsidR="00FC11E3"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 w:rsidR="00FC11E3">
        <w:rPr>
          <w:rFonts w:ascii="Times New Roman" w:hAnsi="Times New Roman" w:cs="Times New Roman"/>
          <w:sz w:val="24"/>
          <w:szCs w:val="24"/>
          <w:lang w:val="uk-UA"/>
        </w:rPr>
        <w:t xml:space="preserve"> «Лисичанський інклюзивно-ресурсний центр Лисичанської міської ради Луганської області».</w:t>
      </w:r>
    </w:p>
    <w:p w:rsidR="0033046D" w:rsidRDefault="0033046D" w:rsidP="00781EA3">
      <w:pPr>
        <w:tabs>
          <w:tab w:val="left" w:pos="524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13F43" w:rsidRPr="00013F43" w:rsidRDefault="00013F43" w:rsidP="00781EA3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013F43">
        <w:rPr>
          <w:rFonts w:ascii="Times New Roman" w:hAnsi="Times New Roman" w:cs="Times New Roman"/>
          <w:color w:val="000000"/>
          <w:lang w:val="uk-UA"/>
        </w:rPr>
        <w:t>Зауважень, доповнень, заперечень до порядку денного у депутатів немає.</w:t>
      </w:r>
    </w:p>
    <w:p w:rsidR="004F6ADE" w:rsidRPr="00BC0BA1" w:rsidRDefault="004F6ADE" w:rsidP="00781EA3">
      <w:pPr>
        <w:tabs>
          <w:tab w:val="left" w:pos="5241"/>
        </w:tabs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8C4DAB" w:rsidRDefault="00D75809" w:rsidP="00781EA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A878D1" w:rsidRPr="00A878D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878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78D1" w:rsidRPr="00F11C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СЛУХАЛИ:</w:t>
      </w:r>
      <w:r w:rsid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A878D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 </w:t>
      </w:r>
      <w:r w:rsidR="00A878D1" w:rsidRPr="00F11CD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FC11E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шостого</w:t>
      </w:r>
      <w:r w:rsidR="00A878D1" w:rsidRPr="00A878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питання порядку денного</w:t>
      </w:r>
      <w:r w:rsidR="00A878D1" w:rsidRPr="00A878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8C4DAB" w:rsidRPr="00A878D1">
        <w:rPr>
          <w:rFonts w:ascii="Times New Roman" w:hAnsi="Times New Roman" w:cs="Times New Roman"/>
          <w:b/>
          <w:sz w:val="24"/>
          <w:szCs w:val="24"/>
          <w:lang w:val="uk-UA"/>
        </w:rPr>
        <w:t>Нецвєт</w:t>
      </w:r>
      <w:proofErr w:type="spellEnd"/>
      <w:r w:rsidR="008C4DAB" w:rsidRPr="00A878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Н.П.</w:t>
      </w:r>
      <w:r w:rsidR="00A878D1" w:rsidRPr="00A878D1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A878D1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A878D1" w:rsidRPr="008C2E43">
        <w:rPr>
          <w:rFonts w:ascii="Times New Roman" w:hAnsi="Times New Roman" w:cs="Times New Roman"/>
          <w:sz w:val="24"/>
          <w:szCs w:val="24"/>
          <w:lang w:val="uk-UA"/>
        </w:rPr>
        <w:t xml:space="preserve">ачальника відділу </w:t>
      </w:r>
      <w:r w:rsidR="00A878D1">
        <w:rPr>
          <w:rFonts w:ascii="Times New Roman" w:hAnsi="Times New Roman" w:cs="Times New Roman"/>
          <w:sz w:val="24"/>
          <w:szCs w:val="24"/>
          <w:lang w:val="uk-UA"/>
        </w:rPr>
        <w:t>у справах сім’ї, молоді та спорту.</w:t>
      </w:r>
    </w:p>
    <w:p w:rsidR="001015B5" w:rsidRDefault="001015B5" w:rsidP="00781EA3">
      <w:p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- 5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 осіб, «УТРИМАВСЯ» - 0 осіб </w:t>
      </w:r>
    </w:p>
    <w:p w:rsidR="00A878D1" w:rsidRDefault="00A878D1" w:rsidP="00781EA3">
      <w:pPr>
        <w:shd w:val="clear" w:color="auto" w:fill="FFFFFF"/>
        <w:tabs>
          <w:tab w:val="center" w:pos="4680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A878D1" w:rsidRDefault="00FC11E3" w:rsidP="00781EA3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Ольга Сергіївна                          </w:t>
      </w:r>
      <w:r w:rsidR="00A878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«Так»</w:t>
      </w:r>
    </w:p>
    <w:p w:rsidR="00FC11E3" w:rsidRPr="00A878D1" w:rsidRDefault="00FC11E3" w:rsidP="00781EA3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Світлана Анатоліївна               </w:t>
      </w:r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A878D1" w:rsidRPr="001F2BB3" w:rsidRDefault="00A878D1" w:rsidP="00781EA3">
      <w:pPr>
        <w:numPr>
          <w:ilvl w:val="0"/>
          <w:numId w:val="1"/>
        </w:numPr>
        <w:shd w:val="clear" w:color="auto" w:fill="FFFFFF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A878D1" w:rsidRDefault="00A878D1" w:rsidP="00781EA3">
      <w:pPr>
        <w:shd w:val="clear" w:color="auto" w:fill="FFFFFF"/>
        <w:tabs>
          <w:tab w:val="left" w:pos="134"/>
          <w:tab w:val="left" w:pos="5558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</w:t>
      </w:r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1015B5" w:rsidRPr="007163CA" w:rsidRDefault="001015B5" w:rsidP="00781EA3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            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1015B5" w:rsidRPr="007163CA" w:rsidRDefault="001015B5" w:rsidP="00781EA3">
      <w:p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1015B5" w:rsidRDefault="001015B5" w:rsidP="00781EA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FC11E3"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="00A878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C11E3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FC11E3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штатного розпису </w:t>
      </w:r>
      <w:proofErr w:type="spellStart"/>
      <w:r w:rsidR="00FC11E3">
        <w:rPr>
          <w:rFonts w:ascii="Times New Roman" w:hAnsi="Times New Roman" w:cs="Times New Roman"/>
          <w:sz w:val="24"/>
          <w:szCs w:val="24"/>
          <w:lang w:val="uk-UA"/>
        </w:rPr>
        <w:t>КЗ</w:t>
      </w:r>
      <w:proofErr w:type="spellEnd"/>
      <w:r w:rsidR="00FC11E3">
        <w:rPr>
          <w:rFonts w:ascii="Times New Roman" w:hAnsi="Times New Roman" w:cs="Times New Roman"/>
          <w:sz w:val="24"/>
          <w:szCs w:val="24"/>
          <w:lang w:val="uk-UA"/>
        </w:rPr>
        <w:t xml:space="preserve"> «Лисичанська міська ДЮСШ</w:t>
      </w:r>
      <w:r w:rsidR="00FC11E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розгляд </w:t>
      </w:r>
      <w:r w:rsidR="00C02034">
        <w:rPr>
          <w:rFonts w:ascii="Times New Roman" w:hAnsi="Times New Roman" w:cs="Times New Roman"/>
          <w:color w:val="000000"/>
          <w:sz w:val="24"/>
          <w:szCs w:val="24"/>
          <w:lang w:val="uk-UA"/>
        </w:rPr>
        <w:t>55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0B2FF8" w:rsidRDefault="000B2FF8" w:rsidP="00781EA3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p w:rsidR="00515B0F" w:rsidRDefault="00D75809" w:rsidP="00781EA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2</w:t>
      </w:r>
      <w:r w:rsidR="008F7072" w:rsidRPr="00F11C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 СЛУХАЛИ:</w:t>
      </w:r>
      <w:r w:rsidR="00515B0F" w:rsidRP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 </w:t>
      </w:r>
      <w:r w:rsidR="00C02034" w:rsidRPr="00C0203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тринадцятого</w:t>
      </w:r>
      <w:r w:rsidR="00515B0F" w:rsidRPr="00A878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питання порядку денного</w:t>
      </w:r>
      <w:r w:rsidR="00515B0F" w:rsidRPr="00A878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02034">
        <w:rPr>
          <w:rFonts w:ascii="Times New Roman" w:hAnsi="Times New Roman" w:cs="Times New Roman"/>
          <w:b/>
          <w:sz w:val="24"/>
          <w:szCs w:val="24"/>
          <w:lang w:val="uk-UA"/>
        </w:rPr>
        <w:t>Єздакову</w:t>
      </w:r>
      <w:proofErr w:type="spellEnd"/>
      <w:r w:rsidR="00C020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О.А</w:t>
      </w:r>
      <w:r w:rsidR="00515B0F" w:rsidRPr="00A878D1">
        <w:rPr>
          <w:rFonts w:ascii="Times New Roman" w:hAnsi="Times New Roman" w:cs="Times New Roman"/>
          <w:b/>
          <w:sz w:val="24"/>
          <w:szCs w:val="24"/>
          <w:lang w:val="uk-UA"/>
        </w:rPr>
        <w:t>.,</w:t>
      </w:r>
      <w:r w:rsidR="00515B0F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515B0F" w:rsidRPr="008C2E43">
        <w:rPr>
          <w:rFonts w:ascii="Times New Roman" w:hAnsi="Times New Roman" w:cs="Times New Roman"/>
          <w:sz w:val="24"/>
          <w:szCs w:val="24"/>
          <w:lang w:val="uk-UA"/>
        </w:rPr>
        <w:t xml:space="preserve">ачальника </w:t>
      </w:r>
      <w:r w:rsidR="00C02034">
        <w:rPr>
          <w:rFonts w:ascii="Times New Roman" w:hAnsi="Times New Roman" w:cs="Times New Roman"/>
          <w:sz w:val="24"/>
          <w:szCs w:val="24"/>
          <w:lang w:val="uk-UA"/>
        </w:rPr>
        <w:t>управління ПСЗН.</w:t>
      </w:r>
    </w:p>
    <w:p w:rsidR="008F7072" w:rsidRDefault="008F7072" w:rsidP="00781EA3">
      <w:p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- 5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 осіб, «УТРИМАВСЯ» - 0 осіб </w:t>
      </w:r>
    </w:p>
    <w:p w:rsidR="00C02034" w:rsidRDefault="00C02034" w:rsidP="00781EA3">
      <w:pPr>
        <w:shd w:val="clear" w:color="auto" w:fill="FFFFFF"/>
        <w:tabs>
          <w:tab w:val="center" w:pos="4680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C02034" w:rsidRDefault="00C02034" w:rsidP="00781EA3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Ольга Сергіївна                           «Так»</w:t>
      </w:r>
    </w:p>
    <w:p w:rsidR="00C02034" w:rsidRPr="00A878D1" w:rsidRDefault="00C02034" w:rsidP="00781EA3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Світлана Анатоліївна               </w:t>
      </w:r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C02034" w:rsidRPr="001F2BB3" w:rsidRDefault="00C02034" w:rsidP="00781EA3">
      <w:pPr>
        <w:numPr>
          <w:ilvl w:val="0"/>
          <w:numId w:val="1"/>
        </w:numPr>
        <w:shd w:val="clear" w:color="auto" w:fill="FFFFFF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C02034" w:rsidRDefault="00C02034" w:rsidP="00781EA3">
      <w:pPr>
        <w:shd w:val="clear" w:color="auto" w:fill="FFFFFF"/>
        <w:tabs>
          <w:tab w:val="left" w:pos="134"/>
          <w:tab w:val="left" w:pos="5558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</w:t>
      </w:r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8F7072" w:rsidRPr="007163CA" w:rsidRDefault="008F7072" w:rsidP="00781EA3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8F7072" w:rsidRPr="007163CA" w:rsidRDefault="008F7072" w:rsidP="00781EA3">
      <w:p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8F7072" w:rsidRDefault="008F7072" w:rsidP="00781EA3">
      <w:pPr>
        <w:tabs>
          <w:tab w:val="left" w:pos="524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C0203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13 </w:t>
      </w:r>
      <w:r w:rsidR="00C02034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C02034">
        <w:rPr>
          <w:rFonts w:ascii="Times New Roman" w:hAnsi="Times New Roman" w:cs="Times New Roman"/>
          <w:sz w:val="24"/>
          <w:szCs w:val="24"/>
          <w:lang w:val="uk-UA"/>
        </w:rPr>
        <w:t>Про внесення змін до Комплексної міської програми соціальної підтримки учасників АТО та членів їх сімей на 2017-2019 роки</w:t>
      </w:r>
      <w:r w:rsidR="00C0203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».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розгляд </w:t>
      </w:r>
      <w:r w:rsidR="00C02034">
        <w:rPr>
          <w:rFonts w:ascii="Times New Roman" w:hAnsi="Times New Roman" w:cs="Times New Roman"/>
          <w:color w:val="000000"/>
          <w:sz w:val="24"/>
          <w:szCs w:val="24"/>
          <w:lang w:val="uk-UA"/>
        </w:rPr>
        <w:t>55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515B0F" w:rsidRDefault="00515B0F" w:rsidP="00781EA3">
      <w:pPr>
        <w:tabs>
          <w:tab w:val="left" w:pos="524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82BFF" w:rsidRPr="00C02034" w:rsidRDefault="00D75809" w:rsidP="00781EA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3</w:t>
      </w:r>
      <w:r w:rsidR="00515B0F" w:rsidRPr="00F11C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 СЛУХАЛИ:</w:t>
      </w:r>
      <w:r w:rsidR="00515B0F" w:rsidRP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 </w:t>
      </w:r>
      <w:r w:rsidR="00515B0F" w:rsidRPr="00F11CD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C0203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чотирнадцятого </w:t>
      </w:r>
      <w:r w:rsidR="00515B0F" w:rsidRPr="00A878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питання порядку денного</w:t>
      </w:r>
      <w:r w:rsidR="00515B0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C02034">
        <w:rPr>
          <w:rFonts w:ascii="Times New Roman" w:hAnsi="Times New Roman" w:cs="Times New Roman"/>
          <w:b/>
          <w:sz w:val="24"/>
          <w:szCs w:val="24"/>
          <w:lang w:val="uk-UA"/>
        </w:rPr>
        <w:t>Єздакову</w:t>
      </w:r>
      <w:proofErr w:type="spellEnd"/>
      <w:r w:rsidR="00C020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О.А</w:t>
      </w:r>
      <w:r w:rsidR="00C02034" w:rsidRPr="00A878D1">
        <w:rPr>
          <w:rFonts w:ascii="Times New Roman" w:hAnsi="Times New Roman" w:cs="Times New Roman"/>
          <w:b/>
          <w:sz w:val="24"/>
          <w:szCs w:val="24"/>
          <w:lang w:val="uk-UA"/>
        </w:rPr>
        <w:t>.,</w:t>
      </w:r>
      <w:r w:rsidR="00C02034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C02034" w:rsidRPr="008C2E43">
        <w:rPr>
          <w:rFonts w:ascii="Times New Roman" w:hAnsi="Times New Roman" w:cs="Times New Roman"/>
          <w:sz w:val="24"/>
          <w:szCs w:val="24"/>
          <w:lang w:val="uk-UA"/>
        </w:rPr>
        <w:t xml:space="preserve">ачальника </w:t>
      </w:r>
      <w:r w:rsidR="00C02034">
        <w:rPr>
          <w:rFonts w:ascii="Times New Roman" w:hAnsi="Times New Roman" w:cs="Times New Roman"/>
          <w:sz w:val="24"/>
          <w:szCs w:val="24"/>
          <w:lang w:val="uk-UA"/>
        </w:rPr>
        <w:t>управління ПСЗН.</w:t>
      </w:r>
    </w:p>
    <w:p w:rsidR="00C02034" w:rsidRDefault="00515B0F" w:rsidP="00781EA3">
      <w:p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- 5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0 осіб, «УТРИМАВСЯ» - 0 осіб</w:t>
      </w:r>
    </w:p>
    <w:p w:rsidR="00C02034" w:rsidRDefault="00C02034" w:rsidP="00781EA3">
      <w:pPr>
        <w:shd w:val="clear" w:color="auto" w:fill="FFFFFF"/>
        <w:tabs>
          <w:tab w:val="center" w:pos="4680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C02034" w:rsidRDefault="00C02034" w:rsidP="00781EA3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Ольга Сергіївна                           «Так»</w:t>
      </w:r>
    </w:p>
    <w:p w:rsidR="00C02034" w:rsidRPr="00A878D1" w:rsidRDefault="00C02034" w:rsidP="00781EA3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Світлана Анатоліївна               </w:t>
      </w:r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C02034" w:rsidRPr="001F2BB3" w:rsidRDefault="00C02034" w:rsidP="00781EA3">
      <w:pPr>
        <w:numPr>
          <w:ilvl w:val="0"/>
          <w:numId w:val="1"/>
        </w:numPr>
        <w:shd w:val="clear" w:color="auto" w:fill="FFFFFF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515B0F" w:rsidRDefault="00C02034" w:rsidP="00781EA3">
      <w:pPr>
        <w:shd w:val="clear" w:color="auto" w:fill="FFFFFF"/>
        <w:tabs>
          <w:tab w:val="left" w:pos="134"/>
          <w:tab w:val="left" w:pos="5558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</w:t>
      </w:r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  <w:r w:rsidR="00515B0F"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515B0F" w:rsidRPr="007163CA" w:rsidRDefault="00515B0F" w:rsidP="00781EA3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605687" w:rsidRDefault="00515B0F" w:rsidP="00781EA3">
      <w:p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515B0F" w:rsidRPr="00605687" w:rsidRDefault="00515B0F" w:rsidP="00781EA3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C02034">
        <w:rPr>
          <w:rFonts w:ascii="Times New Roman" w:hAnsi="Times New Roman" w:cs="Times New Roman"/>
          <w:color w:val="000000"/>
          <w:sz w:val="24"/>
          <w:szCs w:val="24"/>
          <w:lang w:val="uk-UA"/>
        </w:rPr>
        <w:t>14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02034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C02034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Комплексної міської програми соціального захисту населення міст Лисичанська, </w:t>
      </w:r>
      <w:proofErr w:type="spellStart"/>
      <w:r w:rsidR="00C02034">
        <w:rPr>
          <w:rFonts w:ascii="Times New Roman" w:hAnsi="Times New Roman" w:cs="Times New Roman"/>
          <w:sz w:val="24"/>
          <w:szCs w:val="24"/>
          <w:lang w:val="uk-UA"/>
        </w:rPr>
        <w:t>Новодружеська</w:t>
      </w:r>
      <w:proofErr w:type="spellEnd"/>
      <w:r w:rsidR="00C02034">
        <w:rPr>
          <w:rFonts w:ascii="Times New Roman" w:hAnsi="Times New Roman" w:cs="Times New Roman"/>
          <w:sz w:val="24"/>
          <w:szCs w:val="24"/>
          <w:lang w:val="uk-UA"/>
        </w:rPr>
        <w:t>, Привілля на 2017-2019 роки</w:t>
      </w:r>
      <w:r w:rsidR="00C02034" w:rsidRPr="00BC0BA1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 w:rsidR="00C0203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розгляд </w:t>
      </w:r>
      <w:r w:rsidR="00781EA3">
        <w:rPr>
          <w:rFonts w:ascii="Times New Roman" w:hAnsi="Times New Roman" w:cs="Times New Roman"/>
          <w:color w:val="000000"/>
          <w:sz w:val="24"/>
          <w:szCs w:val="24"/>
          <w:lang w:val="uk-UA"/>
        </w:rPr>
        <w:t>55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515B0F" w:rsidRDefault="00515B0F" w:rsidP="00781EA3">
      <w:pPr>
        <w:tabs>
          <w:tab w:val="left" w:pos="524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15B0F" w:rsidRPr="00515B0F" w:rsidRDefault="00D75809" w:rsidP="00781EA3">
      <w:pPr>
        <w:tabs>
          <w:tab w:val="left" w:pos="524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4</w:t>
      </w:r>
      <w:r w:rsidR="00515B0F" w:rsidRPr="00F11C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 СЛУХАЛИ:</w:t>
      </w:r>
      <w:r w:rsidR="00515B0F" w:rsidRP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 </w:t>
      </w:r>
      <w:r w:rsidR="00515B0F" w:rsidRPr="00F11CD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781EA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п’ятнадцятого </w:t>
      </w:r>
      <w:r w:rsidR="00781EA3" w:rsidRPr="00A878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питання порядку денного</w:t>
      </w:r>
      <w:r w:rsidR="00781EA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781EA3">
        <w:rPr>
          <w:rFonts w:ascii="Times New Roman" w:hAnsi="Times New Roman" w:cs="Times New Roman"/>
          <w:b/>
          <w:sz w:val="24"/>
          <w:szCs w:val="24"/>
          <w:lang w:val="uk-UA"/>
        </w:rPr>
        <w:t>Єздакову</w:t>
      </w:r>
      <w:proofErr w:type="spellEnd"/>
      <w:r w:rsidR="00781E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О.А</w:t>
      </w:r>
      <w:r w:rsidR="00781EA3" w:rsidRPr="00A878D1">
        <w:rPr>
          <w:rFonts w:ascii="Times New Roman" w:hAnsi="Times New Roman" w:cs="Times New Roman"/>
          <w:b/>
          <w:sz w:val="24"/>
          <w:szCs w:val="24"/>
          <w:lang w:val="uk-UA"/>
        </w:rPr>
        <w:t>.,</w:t>
      </w:r>
      <w:r w:rsidR="00781EA3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781EA3" w:rsidRPr="008C2E43">
        <w:rPr>
          <w:rFonts w:ascii="Times New Roman" w:hAnsi="Times New Roman" w:cs="Times New Roman"/>
          <w:sz w:val="24"/>
          <w:szCs w:val="24"/>
          <w:lang w:val="uk-UA"/>
        </w:rPr>
        <w:t xml:space="preserve">ачальника </w:t>
      </w:r>
      <w:r w:rsidR="00781EA3">
        <w:rPr>
          <w:rFonts w:ascii="Times New Roman" w:hAnsi="Times New Roman" w:cs="Times New Roman"/>
          <w:sz w:val="24"/>
          <w:szCs w:val="24"/>
          <w:lang w:val="uk-UA"/>
        </w:rPr>
        <w:t>управління ПСЗН</w:t>
      </w:r>
    </w:p>
    <w:p w:rsidR="00515B0F" w:rsidRDefault="00515B0F" w:rsidP="00781EA3">
      <w:p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- 5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 осіб, «УТРИМАВСЯ» - 0 осіб </w:t>
      </w:r>
    </w:p>
    <w:p w:rsidR="00781EA3" w:rsidRDefault="00781EA3" w:rsidP="00781EA3">
      <w:pPr>
        <w:shd w:val="clear" w:color="auto" w:fill="FFFFFF"/>
        <w:tabs>
          <w:tab w:val="center" w:pos="4680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781EA3" w:rsidRDefault="00781EA3" w:rsidP="00781EA3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Ольга Сергіївна                           «Так»</w:t>
      </w:r>
    </w:p>
    <w:p w:rsidR="00781EA3" w:rsidRPr="00A878D1" w:rsidRDefault="00781EA3" w:rsidP="00781EA3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Світлана Анатоліївна               </w:t>
      </w:r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781EA3" w:rsidRPr="001F2BB3" w:rsidRDefault="00781EA3" w:rsidP="00781EA3">
      <w:pPr>
        <w:numPr>
          <w:ilvl w:val="0"/>
          <w:numId w:val="1"/>
        </w:numPr>
        <w:shd w:val="clear" w:color="auto" w:fill="FFFFFF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781EA3" w:rsidRDefault="00781EA3" w:rsidP="00781EA3">
      <w:pPr>
        <w:shd w:val="clear" w:color="auto" w:fill="FFFFFF"/>
        <w:tabs>
          <w:tab w:val="left" w:pos="134"/>
          <w:tab w:val="left" w:pos="5558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</w:t>
      </w:r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515B0F" w:rsidRPr="007163CA" w:rsidRDefault="00515B0F" w:rsidP="00781EA3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515B0F" w:rsidRPr="007163CA" w:rsidRDefault="00515B0F" w:rsidP="00781EA3">
      <w:p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515B0F" w:rsidRDefault="00515B0F" w:rsidP="00781EA3">
      <w:pPr>
        <w:tabs>
          <w:tab w:val="left" w:pos="524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781EA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15 </w:t>
      </w:r>
      <w:r w:rsidR="00781EA3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781EA3">
        <w:rPr>
          <w:rFonts w:ascii="Times New Roman" w:hAnsi="Times New Roman" w:cs="Times New Roman"/>
          <w:sz w:val="24"/>
          <w:szCs w:val="24"/>
          <w:lang w:val="uk-UA"/>
        </w:rPr>
        <w:t>Про внесення змін до Комплексної міської програми соціального захисту і реабілітації осіб з обмеженими фізичними можливостями на 2016-2018 роки</w:t>
      </w:r>
      <w:r w:rsidR="00781EA3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розгляд </w:t>
      </w:r>
      <w:r w:rsidR="00781EA3">
        <w:rPr>
          <w:rFonts w:ascii="Times New Roman" w:hAnsi="Times New Roman" w:cs="Times New Roman"/>
          <w:color w:val="000000"/>
          <w:sz w:val="24"/>
          <w:szCs w:val="24"/>
          <w:lang w:val="uk-UA"/>
        </w:rPr>
        <w:t>55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515B0F" w:rsidRDefault="00515B0F" w:rsidP="00781EA3">
      <w:pPr>
        <w:tabs>
          <w:tab w:val="left" w:pos="524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15B0F" w:rsidRPr="00515B0F" w:rsidRDefault="00D75809" w:rsidP="00781EA3">
      <w:pPr>
        <w:tabs>
          <w:tab w:val="left" w:pos="524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5</w:t>
      </w:r>
      <w:r w:rsidR="00515B0F" w:rsidRPr="00F11C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 СЛУХАЛИ:</w:t>
      </w:r>
      <w:r w:rsidR="00515B0F" w:rsidRP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 </w:t>
      </w:r>
      <w:r w:rsidR="00515B0F" w:rsidRPr="00F11CD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781EA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шістнадцятого </w:t>
      </w:r>
      <w:r w:rsidR="00781EA3" w:rsidRPr="00A878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питання порядку денного</w:t>
      </w:r>
      <w:r w:rsidR="00781EA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781EA3">
        <w:rPr>
          <w:rFonts w:ascii="Times New Roman" w:hAnsi="Times New Roman" w:cs="Times New Roman"/>
          <w:b/>
          <w:sz w:val="24"/>
          <w:szCs w:val="24"/>
          <w:lang w:val="uk-UA"/>
        </w:rPr>
        <w:t>Єздакову</w:t>
      </w:r>
      <w:proofErr w:type="spellEnd"/>
      <w:r w:rsidR="00781E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О.А</w:t>
      </w:r>
      <w:r w:rsidR="00781EA3" w:rsidRPr="00A878D1">
        <w:rPr>
          <w:rFonts w:ascii="Times New Roman" w:hAnsi="Times New Roman" w:cs="Times New Roman"/>
          <w:b/>
          <w:sz w:val="24"/>
          <w:szCs w:val="24"/>
          <w:lang w:val="uk-UA"/>
        </w:rPr>
        <w:t>.,</w:t>
      </w:r>
      <w:r w:rsidR="00781EA3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781EA3" w:rsidRPr="008C2E43">
        <w:rPr>
          <w:rFonts w:ascii="Times New Roman" w:hAnsi="Times New Roman" w:cs="Times New Roman"/>
          <w:sz w:val="24"/>
          <w:szCs w:val="24"/>
          <w:lang w:val="uk-UA"/>
        </w:rPr>
        <w:t xml:space="preserve">ачальника </w:t>
      </w:r>
      <w:r w:rsidR="00781EA3">
        <w:rPr>
          <w:rFonts w:ascii="Times New Roman" w:hAnsi="Times New Roman" w:cs="Times New Roman"/>
          <w:sz w:val="24"/>
          <w:szCs w:val="24"/>
          <w:lang w:val="uk-UA"/>
        </w:rPr>
        <w:t>управління ПСЗН</w:t>
      </w:r>
    </w:p>
    <w:p w:rsidR="00515B0F" w:rsidRDefault="00515B0F" w:rsidP="00781EA3">
      <w:p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 xml:space="preserve">ГОЛОСУВАЛИ: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- 5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 осіб, «УТРИМАВСЯ» - 0 осіб </w:t>
      </w:r>
    </w:p>
    <w:p w:rsidR="00781EA3" w:rsidRDefault="00781EA3" w:rsidP="00781EA3">
      <w:pPr>
        <w:shd w:val="clear" w:color="auto" w:fill="FFFFFF"/>
        <w:tabs>
          <w:tab w:val="center" w:pos="4680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781EA3" w:rsidRDefault="00781EA3" w:rsidP="00781EA3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Ольга Сергіївна                           «Так»</w:t>
      </w:r>
    </w:p>
    <w:p w:rsidR="00781EA3" w:rsidRPr="00A878D1" w:rsidRDefault="00781EA3" w:rsidP="00781EA3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Світлана Анатоліївна               </w:t>
      </w:r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781EA3" w:rsidRPr="001F2BB3" w:rsidRDefault="00781EA3" w:rsidP="00781EA3">
      <w:pPr>
        <w:numPr>
          <w:ilvl w:val="0"/>
          <w:numId w:val="1"/>
        </w:numPr>
        <w:shd w:val="clear" w:color="auto" w:fill="FFFFFF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515B0F" w:rsidRPr="00B82BFF" w:rsidRDefault="00781EA3" w:rsidP="00781EA3">
      <w:pPr>
        <w:shd w:val="clear" w:color="auto" w:fill="FFFFFF"/>
        <w:tabs>
          <w:tab w:val="left" w:pos="134"/>
          <w:tab w:val="left" w:pos="5558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</w:t>
      </w:r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515B0F" w:rsidRPr="007163CA" w:rsidRDefault="00515B0F" w:rsidP="00781EA3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515B0F" w:rsidRPr="007163CA" w:rsidRDefault="00515B0F" w:rsidP="00781EA3">
      <w:p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515B0F" w:rsidRDefault="00515B0F" w:rsidP="00781EA3">
      <w:pPr>
        <w:tabs>
          <w:tab w:val="left" w:pos="524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781EA3">
        <w:rPr>
          <w:rFonts w:ascii="Times New Roman" w:hAnsi="Times New Roman" w:cs="Times New Roman"/>
          <w:color w:val="000000"/>
          <w:sz w:val="24"/>
          <w:szCs w:val="24"/>
          <w:lang w:val="uk-UA"/>
        </w:rPr>
        <w:t>16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81EA3" w:rsidRPr="00BC0BA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781EA3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</w:t>
      </w:r>
      <w:r w:rsidR="00781EA3" w:rsidRPr="0033046D">
        <w:rPr>
          <w:rFonts w:ascii="Times New Roman" w:hAnsi="Times New Roman" w:cs="Times New Roman"/>
          <w:sz w:val="24"/>
          <w:szCs w:val="24"/>
          <w:lang w:val="uk-UA"/>
        </w:rPr>
        <w:t>Міської цільової програми соціального захисту громадян, які постраждали внаслідок Чорнобильської катастрофи, на 2016-2018 роки</w:t>
      </w:r>
      <w:r w:rsidR="00781EA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 </w:t>
      </w: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розгляд </w:t>
      </w:r>
      <w:r w:rsidR="00781EA3">
        <w:rPr>
          <w:rFonts w:ascii="Times New Roman" w:hAnsi="Times New Roman" w:cs="Times New Roman"/>
          <w:color w:val="000000"/>
          <w:sz w:val="24"/>
          <w:szCs w:val="24"/>
          <w:lang w:val="uk-UA"/>
        </w:rPr>
        <w:t>55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75809" w:rsidRDefault="00D75809" w:rsidP="00781EA3">
      <w:pPr>
        <w:tabs>
          <w:tab w:val="left" w:pos="524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81EA3" w:rsidRPr="00515B0F" w:rsidRDefault="00781EA3" w:rsidP="00781EA3">
      <w:pPr>
        <w:tabs>
          <w:tab w:val="left" w:pos="524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6</w:t>
      </w:r>
      <w:r w:rsidRPr="00F11C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 СЛУХАЛИ:</w:t>
      </w:r>
      <w:r w:rsidRPr="00515B0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 </w:t>
      </w:r>
      <w:r w:rsidRPr="00F11CD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двадцять другого </w:t>
      </w:r>
      <w:r w:rsidRPr="00A878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питання порядку денного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Худобу Т.В.,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Pr="008C2E43">
        <w:rPr>
          <w:rFonts w:ascii="Times New Roman" w:hAnsi="Times New Roman" w:cs="Times New Roman"/>
          <w:sz w:val="24"/>
          <w:szCs w:val="24"/>
          <w:lang w:val="uk-UA"/>
        </w:rPr>
        <w:t xml:space="preserve">ачальника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освіти</w:t>
      </w:r>
    </w:p>
    <w:p w:rsidR="00781EA3" w:rsidRDefault="00781EA3" w:rsidP="00781EA3">
      <w:p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- 5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 осіб, «УТРИМАВСЯ» - 0 осіб </w:t>
      </w:r>
    </w:p>
    <w:p w:rsidR="00781EA3" w:rsidRDefault="00781EA3" w:rsidP="00781EA3">
      <w:pPr>
        <w:shd w:val="clear" w:color="auto" w:fill="FFFFFF"/>
        <w:tabs>
          <w:tab w:val="center" w:pos="4680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781EA3" w:rsidRDefault="00781EA3" w:rsidP="00781EA3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Ольга Сергіївна                           «Так»</w:t>
      </w:r>
    </w:p>
    <w:p w:rsidR="00781EA3" w:rsidRPr="00A878D1" w:rsidRDefault="00781EA3" w:rsidP="00781EA3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Світлана Анатоліївна               </w:t>
      </w:r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781EA3" w:rsidRPr="001F2BB3" w:rsidRDefault="00781EA3" w:rsidP="00781EA3">
      <w:pPr>
        <w:numPr>
          <w:ilvl w:val="0"/>
          <w:numId w:val="1"/>
        </w:numPr>
        <w:shd w:val="clear" w:color="auto" w:fill="FFFFFF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«Так»</w:t>
      </w:r>
    </w:p>
    <w:p w:rsidR="00781EA3" w:rsidRPr="00B82BFF" w:rsidRDefault="00781EA3" w:rsidP="00781EA3">
      <w:pPr>
        <w:shd w:val="clear" w:color="auto" w:fill="FFFFFF"/>
        <w:tabs>
          <w:tab w:val="left" w:pos="134"/>
          <w:tab w:val="left" w:pos="5558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</w:t>
      </w:r>
      <w:r w:rsidRPr="00B82BFF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81EA3" w:rsidRPr="007163CA" w:rsidRDefault="00781EA3" w:rsidP="00781EA3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781EA3" w:rsidRPr="007163CA" w:rsidRDefault="00781EA3" w:rsidP="00781EA3">
      <w:p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781EA3" w:rsidRDefault="00781EA3" w:rsidP="00781EA3">
      <w:pPr>
        <w:tabs>
          <w:tab w:val="left" w:pos="524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22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складу конкурсної комісії для проведення конкурсу на посади педагогічних працівників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«Лисичанський інклюзивно-ресурсний центр Лисичанської міської ради Луганської області» </w:t>
      </w: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розгляд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55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75809" w:rsidRDefault="00D75809" w:rsidP="00781EA3">
      <w:pPr>
        <w:tabs>
          <w:tab w:val="left" w:pos="524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82BFF" w:rsidRDefault="00B82BFF" w:rsidP="00781EA3">
      <w:pPr>
        <w:tabs>
          <w:tab w:val="left" w:pos="524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015B5" w:rsidRPr="00FE1DAE" w:rsidRDefault="001015B5" w:rsidP="00781EA3">
      <w:pPr>
        <w:shd w:val="clear" w:color="auto" w:fill="FFFFFF"/>
        <w:tabs>
          <w:tab w:val="left" w:pos="720"/>
        </w:tabs>
        <w:ind w:right="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Голова</w:t>
      </w:r>
    </w:p>
    <w:p w:rsidR="001015B5" w:rsidRPr="00FE1DAE" w:rsidRDefault="001015B5" w:rsidP="00781EA3">
      <w:pPr>
        <w:shd w:val="clear" w:color="auto" w:fill="FFFFFF"/>
        <w:tabs>
          <w:tab w:val="left" w:pos="5208"/>
          <w:tab w:val="left" w:pos="7142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постійної  комісії  Лисичанської міської ради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1015B5" w:rsidRPr="00FE1DAE" w:rsidRDefault="001015B5" w:rsidP="00781EA3">
      <w:pPr>
        <w:shd w:val="clear" w:color="auto" w:fill="FFFFFF"/>
        <w:tabs>
          <w:tab w:val="left" w:pos="4742"/>
          <w:tab w:val="left" w:pos="6139"/>
          <w:tab w:val="left" w:pos="714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Луганської області з питань </w:t>
      </w:r>
      <w:r w:rsidRPr="00FE1DA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А.І.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Григор’єва </w:t>
      </w:r>
    </w:p>
    <w:p w:rsidR="00781EA3" w:rsidRDefault="00781EA3" w:rsidP="00781EA3">
      <w:pPr>
        <w:shd w:val="clear" w:color="auto" w:fill="FFFFFF"/>
        <w:tabs>
          <w:tab w:val="left" w:pos="4752"/>
          <w:tab w:val="left" w:pos="7133"/>
        </w:tabs>
        <w:ind w:left="9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015B5" w:rsidRPr="00FE1DAE" w:rsidRDefault="001015B5" w:rsidP="00781EA3">
      <w:pPr>
        <w:shd w:val="clear" w:color="auto" w:fill="FFFFFF"/>
        <w:tabs>
          <w:tab w:val="left" w:pos="4752"/>
          <w:tab w:val="left" w:pos="7133"/>
        </w:tabs>
        <w:ind w:left="9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515B0F" w:rsidRDefault="00515B0F" w:rsidP="00781EA3">
      <w:pPr>
        <w:shd w:val="clear" w:color="auto" w:fill="FFFFFF"/>
        <w:tabs>
          <w:tab w:val="left" w:pos="4752"/>
          <w:tab w:val="left" w:pos="7142"/>
        </w:tabs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Секретар</w:t>
      </w:r>
    </w:p>
    <w:p w:rsidR="001015B5" w:rsidRPr="007163CA" w:rsidRDefault="001015B5" w:rsidP="00781EA3">
      <w:pPr>
        <w:shd w:val="clear" w:color="auto" w:fill="FFFFFF"/>
        <w:tabs>
          <w:tab w:val="left" w:pos="4752"/>
          <w:tab w:val="left" w:pos="7142"/>
        </w:tabs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постійної  комісії  Лисичанської міської ради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6A48AC" w:rsidRPr="007909A1" w:rsidRDefault="001015B5" w:rsidP="00781EA3">
      <w:pPr>
        <w:tabs>
          <w:tab w:val="left" w:pos="756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Луганської області з питань 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="00515B0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781EA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О.С.</w:t>
      </w:r>
      <w:proofErr w:type="spellStart"/>
      <w:r w:rsidR="00781EA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Шкарупа</w:t>
      </w:r>
      <w:proofErr w:type="spellEnd"/>
    </w:p>
    <w:sectPr w:rsidR="006A48AC" w:rsidRPr="007909A1" w:rsidSect="0037368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B4A" w:rsidRDefault="00386B4A" w:rsidP="00373685">
      <w:r>
        <w:separator/>
      </w:r>
    </w:p>
  </w:endnote>
  <w:endnote w:type="continuationSeparator" w:id="0">
    <w:p w:rsidR="00386B4A" w:rsidRDefault="00386B4A" w:rsidP="00373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5A" w:rsidRDefault="001D5C7B" w:rsidP="00DE7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15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45A" w:rsidRDefault="00781EA3" w:rsidP="00FE24C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45A" w:rsidRDefault="001D5C7B" w:rsidP="00DE7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15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1EA3">
      <w:rPr>
        <w:rStyle w:val="a5"/>
        <w:noProof/>
      </w:rPr>
      <w:t>1</w:t>
    </w:r>
    <w:r>
      <w:rPr>
        <w:rStyle w:val="a5"/>
      </w:rPr>
      <w:fldChar w:fldCharType="end"/>
    </w:r>
  </w:p>
  <w:p w:rsidR="00B8745A" w:rsidRDefault="00781EA3" w:rsidP="00FE24C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B4A" w:rsidRDefault="00386B4A" w:rsidP="00373685">
      <w:r>
        <w:separator/>
      </w:r>
    </w:p>
  </w:footnote>
  <w:footnote w:type="continuationSeparator" w:id="0">
    <w:p w:rsidR="00386B4A" w:rsidRDefault="00386B4A" w:rsidP="00373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4E87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5B5"/>
    <w:rsid w:val="00013F43"/>
    <w:rsid w:val="000B2FF8"/>
    <w:rsid w:val="000E3B74"/>
    <w:rsid w:val="001015B5"/>
    <w:rsid w:val="00185DDF"/>
    <w:rsid w:val="001865BA"/>
    <w:rsid w:val="001A4A32"/>
    <w:rsid w:val="001D0CA7"/>
    <w:rsid w:val="001D5C7B"/>
    <w:rsid w:val="002209B2"/>
    <w:rsid w:val="002C3F33"/>
    <w:rsid w:val="0033046D"/>
    <w:rsid w:val="00373685"/>
    <w:rsid w:val="00386B4A"/>
    <w:rsid w:val="004F6ADE"/>
    <w:rsid w:val="00515B0F"/>
    <w:rsid w:val="005674CA"/>
    <w:rsid w:val="005A75D1"/>
    <w:rsid w:val="005F2A72"/>
    <w:rsid w:val="00605687"/>
    <w:rsid w:val="00611EF3"/>
    <w:rsid w:val="006858CB"/>
    <w:rsid w:val="006A48AC"/>
    <w:rsid w:val="00781EA3"/>
    <w:rsid w:val="007909A1"/>
    <w:rsid w:val="008C2E43"/>
    <w:rsid w:val="008C4DAB"/>
    <w:rsid w:val="008F7072"/>
    <w:rsid w:val="00987E83"/>
    <w:rsid w:val="0099455F"/>
    <w:rsid w:val="00A32D97"/>
    <w:rsid w:val="00A878D1"/>
    <w:rsid w:val="00AE4008"/>
    <w:rsid w:val="00B65F39"/>
    <w:rsid w:val="00B82BFF"/>
    <w:rsid w:val="00BC0BA1"/>
    <w:rsid w:val="00C004C3"/>
    <w:rsid w:val="00C02034"/>
    <w:rsid w:val="00C76A5D"/>
    <w:rsid w:val="00D361BF"/>
    <w:rsid w:val="00D512B3"/>
    <w:rsid w:val="00D75398"/>
    <w:rsid w:val="00D75809"/>
    <w:rsid w:val="00DA4469"/>
    <w:rsid w:val="00DB23BB"/>
    <w:rsid w:val="00E57ADF"/>
    <w:rsid w:val="00E74857"/>
    <w:rsid w:val="00E830A5"/>
    <w:rsid w:val="00F11CDF"/>
    <w:rsid w:val="00F7334E"/>
    <w:rsid w:val="00FC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15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015B5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1015B5"/>
  </w:style>
  <w:style w:type="paragraph" w:styleId="a6">
    <w:name w:val="List Paragraph"/>
    <w:basedOn w:val="a"/>
    <w:uiPriority w:val="34"/>
    <w:qFormat/>
    <w:rsid w:val="001015B5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BC0BA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Body Text"/>
    <w:basedOn w:val="a"/>
    <w:link w:val="a8"/>
    <w:rsid w:val="00013F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adjustRightInd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013F43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2018-06-19T07:34:00Z</cp:lastPrinted>
  <dcterms:created xsi:type="dcterms:W3CDTF">2017-02-28T21:20:00Z</dcterms:created>
  <dcterms:modified xsi:type="dcterms:W3CDTF">2019-01-02T19:59:00Z</dcterms:modified>
</cp:coreProperties>
</file>