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B9" w:rsidRPr="00062713" w:rsidRDefault="00680A37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ВІДДІЛ ОСВІТИ ЛИСИЧАНСЬКОЇ МІСЬКОЇ РАДИ</w:t>
      </w: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364B9" w:rsidRPr="00062713" w:rsidRDefault="001364B9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1364B9" w:rsidRPr="00062713" w:rsidRDefault="001364B9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364B9" w:rsidRPr="005A5199" w:rsidRDefault="009942CD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091BA1" w:rsidRPr="00091BA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22.10.2019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__</w:t>
      </w:r>
      <w:r w:rsidR="001364B9" w:rsidRP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 w:rsidR="00E6540D"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</w:t>
      </w:r>
      <w:r w:rsidR="001364B9" w:rsidRPr="008E57A6">
        <w:rPr>
          <w:rFonts w:ascii="Times New Roman" w:hAnsi="Times New Roman"/>
          <w:sz w:val="28"/>
          <w:szCs w:val="28"/>
          <w:lang w:val="uk-UA"/>
        </w:rPr>
        <w:t>м</w:t>
      </w:r>
      <w:r w:rsidR="001364B9" w:rsidRPr="005A5199">
        <w:rPr>
          <w:rFonts w:ascii="Times New Roman" w:hAnsi="Times New Roman"/>
          <w:sz w:val="28"/>
          <w:szCs w:val="28"/>
          <w:lang w:val="uk-UA"/>
        </w:rPr>
        <w:t>. Лисичанськ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  <w:r w:rsidR="001364B9" w:rsidRPr="005A5199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___</w:t>
      </w:r>
      <w:r w:rsidR="00091BA1" w:rsidRPr="00091BA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259/</w:t>
      </w:r>
      <w:proofErr w:type="spellStart"/>
      <w:r w:rsidR="00091BA1" w:rsidRPr="00091BA1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агд</w:t>
      </w:r>
      <w:proofErr w:type="spellEnd"/>
      <w:r w:rsidR="00D762FF">
        <w:rPr>
          <w:rFonts w:ascii="Times New Roman" w:hAnsi="Times New Roman"/>
          <w:color w:val="000000"/>
          <w:sz w:val="28"/>
          <w:szCs w:val="28"/>
          <w:lang w:val="uk-UA"/>
        </w:rPr>
        <w:t>_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>__</w:t>
      </w:r>
    </w:p>
    <w:p w:rsidR="001364B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5A5199" w:rsidRDefault="001364B9" w:rsidP="00963901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Про внесення змін  до наказу</w:t>
      </w:r>
    </w:p>
    <w:p w:rsidR="001364B9" w:rsidRPr="00963901" w:rsidRDefault="001364B9" w:rsidP="009639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63901">
        <w:rPr>
          <w:rFonts w:ascii="Times New Roman" w:hAnsi="Times New Roman"/>
          <w:b/>
          <w:sz w:val="28"/>
          <w:szCs w:val="28"/>
          <w:lang w:val="uk-UA"/>
        </w:rPr>
        <w:t>від 20.02.2019 № 40/агд</w:t>
      </w:r>
    </w:p>
    <w:p w:rsidR="001364B9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963901" w:rsidRDefault="001364B9" w:rsidP="00963901">
      <w:pPr>
        <w:pStyle w:val="2"/>
        <w:spacing w:before="0" w:beforeAutospacing="0" w:after="0" w:afterAutospacing="0"/>
        <w:jc w:val="both"/>
        <w:rPr>
          <w:rFonts w:ascii="Times New Roman" w:hAnsi="Times New Roman"/>
          <w:color w:val="auto"/>
          <w:sz w:val="28"/>
          <w:szCs w:val="28"/>
          <w:lang w:val="uk-UA"/>
        </w:rPr>
      </w:pP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ab/>
        <w:t xml:space="preserve">Керуючись Бюджетним кодексом України,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  № 836 зі змінами, зареєстрованим у Міністерстві юстиції України 10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.09.2014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>за</w:t>
      </w:r>
      <w:r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              </w:t>
      </w:r>
      <w:r w:rsidRPr="00963901">
        <w:rPr>
          <w:rStyle w:val="10"/>
          <w:rFonts w:ascii="Times New Roman" w:hAnsi="Times New Roman"/>
          <w:b w:val="0"/>
          <w:color w:val="auto"/>
          <w:sz w:val="28"/>
          <w:szCs w:val="28"/>
        </w:rPr>
        <w:t xml:space="preserve">№ 1104/25881 зі змінами, 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наказом Міністерства фінансів України «Про затвердження складових програмної класифікації видатків та кредитування місцевих бюджетів» від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20.09.2017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  <w:lang w:val="uk-UA"/>
        </w:rPr>
        <w:t>№</w:t>
      </w:r>
      <w:r w:rsidRPr="00963901">
        <w:rPr>
          <w:rFonts w:ascii="Times New Roman" w:hAnsi="Times New Roman"/>
          <w:color w:val="auto"/>
          <w:sz w:val="28"/>
          <w:szCs w:val="28"/>
          <w:lang w:val="uk-UA"/>
        </w:rPr>
        <w:t xml:space="preserve"> 793 зі змінами, рішенням Лисичанської міської  ради від 20.12.2018 № 55/842 « Про міський бюджет на 2019 рік», 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1364B9" w:rsidRPr="006330BA" w:rsidRDefault="001364B9" w:rsidP="006330B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330BA">
        <w:rPr>
          <w:rFonts w:ascii="Times New Roman" w:hAnsi="Times New Roman"/>
          <w:b/>
          <w:sz w:val="28"/>
          <w:szCs w:val="28"/>
          <w:lang w:val="uk-UA"/>
        </w:rPr>
        <w:t>НАКАЗУЮ:</w:t>
      </w: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63901">
        <w:rPr>
          <w:rFonts w:ascii="Times New Roman" w:hAnsi="Times New Roman"/>
          <w:sz w:val="28"/>
          <w:szCs w:val="28"/>
          <w:lang w:val="uk-UA"/>
        </w:rPr>
        <w:t>1. Внести зміни до наказу відділу освіти Лисичанської міської ради від 20.02.2019 № 40/агд та викласти паспорт бюджетної програми на 2019 рік по головному розпоряднику коштів – відділу освіти Лисичанської міської ради у новій редакції за:</w:t>
      </w:r>
    </w:p>
    <w:p w:rsidR="00D44842" w:rsidRDefault="00D44842" w:rsidP="009942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  0611010 «Надання дошкільної освіти»;</w:t>
      </w:r>
    </w:p>
    <w:p w:rsidR="00D762FF" w:rsidRDefault="00D762FF" w:rsidP="00D762F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КПКВКМБ 0611020 «Надання загальної середньої освіти загальноосвітніми навчальними закладами (в т. ч. школою-дитячим садком, інтернатом при школі), спеціалізованими школами, лі</w:t>
      </w:r>
      <w:r w:rsidR="00103248">
        <w:rPr>
          <w:rFonts w:ascii="Times New Roman" w:hAnsi="Times New Roman"/>
          <w:sz w:val="28"/>
          <w:szCs w:val="28"/>
          <w:lang w:val="uk-UA"/>
        </w:rPr>
        <w:t>цеями, гімназіями, колегіумами»</w:t>
      </w:r>
    </w:p>
    <w:p w:rsidR="006F7B2B" w:rsidRDefault="005F5A38" w:rsidP="005F5A3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1364B9" w:rsidRPr="00963901" w:rsidRDefault="00C45BF2" w:rsidP="0096390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</w:t>
      </w:r>
      <w:r w:rsidR="00734E25">
        <w:rPr>
          <w:rFonts w:ascii="Times New Roman" w:hAnsi="Times New Roman"/>
          <w:sz w:val="28"/>
          <w:szCs w:val="28"/>
          <w:lang w:val="uk-UA"/>
        </w:rPr>
        <w:t>головного</w:t>
      </w:r>
      <w:r w:rsidR="001364B9" w:rsidRPr="00963901">
        <w:rPr>
          <w:rFonts w:ascii="Times New Roman" w:hAnsi="Times New Roman"/>
          <w:sz w:val="28"/>
          <w:szCs w:val="28"/>
          <w:lang w:val="uk-UA"/>
        </w:rPr>
        <w:t xml:space="preserve"> бухгалтера відділу ос</w:t>
      </w:r>
      <w:r w:rsidR="001364B9">
        <w:rPr>
          <w:rFonts w:ascii="Times New Roman" w:hAnsi="Times New Roman"/>
          <w:sz w:val="28"/>
          <w:szCs w:val="28"/>
          <w:lang w:val="uk-UA"/>
        </w:rPr>
        <w:t xml:space="preserve">віти Лисичанської міської ради </w:t>
      </w:r>
      <w:proofErr w:type="spellStart"/>
      <w:r w:rsidR="00734E25">
        <w:rPr>
          <w:rFonts w:ascii="Times New Roman" w:hAnsi="Times New Roman"/>
          <w:sz w:val="28"/>
          <w:szCs w:val="28"/>
          <w:lang w:val="uk-UA"/>
        </w:rPr>
        <w:t>Скуржинську</w:t>
      </w:r>
      <w:proofErr w:type="spellEnd"/>
      <w:r w:rsidR="00734E25">
        <w:rPr>
          <w:rFonts w:ascii="Times New Roman" w:hAnsi="Times New Roman"/>
          <w:sz w:val="28"/>
          <w:szCs w:val="28"/>
          <w:lang w:val="uk-UA"/>
        </w:rPr>
        <w:t xml:space="preserve"> О.П.</w:t>
      </w:r>
    </w:p>
    <w:p w:rsidR="001364B9" w:rsidRPr="00963901" w:rsidRDefault="001364B9" w:rsidP="00963901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1364B9" w:rsidRPr="00963901" w:rsidRDefault="001364B9" w:rsidP="00963901">
      <w:pPr>
        <w:spacing w:after="0" w:line="240" w:lineRule="auto"/>
        <w:ind w:left="40"/>
        <w:rPr>
          <w:color w:val="000000"/>
          <w:lang w:val="uk-UA"/>
        </w:rPr>
      </w:pPr>
      <w:r w:rsidRPr="00963901">
        <w:rPr>
          <w:lang w:val="uk-UA"/>
        </w:rPr>
        <w:t xml:space="preserve"> </w:t>
      </w:r>
    </w:p>
    <w:p w:rsidR="001364B9" w:rsidRDefault="001364B9" w:rsidP="00963901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1364B9" w:rsidRPr="00963901" w:rsidRDefault="005F5A38" w:rsidP="00D762FF">
      <w:pPr>
        <w:pStyle w:val="a7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Заступник н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а</w:t>
      </w:r>
      <w:r w:rsidR="00D762FF" w:rsidRPr="00963901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відділу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</w:t>
      </w:r>
      <w:r w:rsidR="00D762F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Світлана НЄСТЄРОВА</w:t>
      </w:r>
    </w:p>
    <w:sectPr w:rsidR="001364B9" w:rsidRPr="00963901" w:rsidSect="003F4F88">
      <w:headerReference w:type="even" r:id="rId9"/>
      <w:headerReference w:type="default" r:id="rId10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24E" w:rsidRDefault="008C024E">
      <w:r>
        <w:separator/>
      </w:r>
    </w:p>
  </w:endnote>
  <w:endnote w:type="continuationSeparator" w:id="0">
    <w:p w:rsidR="008C024E" w:rsidRDefault="008C0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24E" w:rsidRDefault="008C024E">
      <w:r>
        <w:separator/>
      </w:r>
    </w:p>
  </w:footnote>
  <w:footnote w:type="continuationSeparator" w:id="0">
    <w:p w:rsidR="008C024E" w:rsidRDefault="008C0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CC4" w:rsidRDefault="00CB2CC4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F5A38">
      <w:rPr>
        <w:rStyle w:val="aa"/>
        <w:noProof/>
      </w:rPr>
      <w:t>2</w:t>
    </w:r>
    <w:r>
      <w:rPr>
        <w:rStyle w:val="aa"/>
      </w:rPr>
      <w:fldChar w:fldCharType="end"/>
    </w:r>
  </w:p>
  <w:p w:rsidR="00CB2CC4" w:rsidRDefault="00CB2CC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040D"/>
    <w:rsid w:val="00013473"/>
    <w:rsid w:val="000373BC"/>
    <w:rsid w:val="00062713"/>
    <w:rsid w:val="000711C2"/>
    <w:rsid w:val="00091BA1"/>
    <w:rsid w:val="000D048A"/>
    <w:rsid w:val="00102E61"/>
    <w:rsid w:val="00103248"/>
    <w:rsid w:val="001364B9"/>
    <w:rsid w:val="00152D47"/>
    <w:rsid w:val="00187DC9"/>
    <w:rsid w:val="001D26BF"/>
    <w:rsid w:val="002F03C6"/>
    <w:rsid w:val="00354672"/>
    <w:rsid w:val="00381534"/>
    <w:rsid w:val="003856B5"/>
    <w:rsid w:val="003A00A9"/>
    <w:rsid w:val="003A5640"/>
    <w:rsid w:val="003C76AA"/>
    <w:rsid w:val="003F37A4"/>
    <w:rsid w:val="003F4F88"/>
    <w:rsid w:val="004052EC"/>
    <w:rsid w:val="004266DA"/>
    <w:rsid w:val="00495EC7"/>
    <w:rsid w:val="004A7BCD"/>
    <w:rsid w:val="004B3E07"/>
    <w:rsid w:val="005553DD"/>
    <w:rsid w:val="00570AFE"/>
    <w:rsid w:val="005761B9"/>
    <w:rsid w:val="005A5199"/>
    <w:rsid w:val="005C36B3"/>
    <w:rsid w:val="005D1DEB"/>
    <w:rsid w:val="005D7BCF"/>
    <w:rsid w:val="005E01C4"/>
    <w:rsid w:val="005F1A8F"/>
    <w:rsid w:val="005F5A38"/>
    <w:rsid w:val="005F5D4E"/>
    <w:rsid w:val="00606D2D"/>
    <w:rsid w:val="006330BA"/>
    <w:rsid w:val="00657A27"/>
    <w:rsid w:val="00657E9A"/>
    <w:rsid w:val="00660FD9"/>
    <w:rsid w:val="00675C4F"/>
    <w:rsid w:val="00680A37"/>
    <w:rsid w:val="00685E27"/>
    <w:rsid w:val="006C2EC7"/>
    <w:rsid w:val="006E46A8"/>
    <w:rsid w:val="006F4E94"/>
    <w:rsid w:val="006F7B2B"/>
    <w:rsid w:val="00700496"/>
    <w:rsid w:val="007034FE"/>
    <w:rsid w:val="00734E25"/>
    <w:rsid w:val="00746C20"/>
    <w:rsid w:val="00780C53"/>
    <w:rsid w:val="007E7B9A"/>
    <w:rsid w:val="007E7D5F"/>
    <w:rsid w:val="007F5799"/>
    <w:rsid w:val="007F5FC1"/>
    <w:rsid w:val="00844D26"/>
    <w:rsid w:val="00855096"/>
    <w:rsid w:val="00867DD2"/>
    <w:rsid w:val="00871945"/>
    <w:rsid w:val="00876E1D"/>
    <w:rsid w:val="008B6218"/>
    <w:rsid w:val="008C024E"/>
    <w:rsid w:val="008E0EB3"/>
    <w:rsid w:val="008E57A6"/>
    <w:rsid w:val="00901116"/>
    <w:rsid w:val="009462E3"/>
    <w:rsid w:val="00963901"/>
    <w:rsid w:val="00984A57"/>
    <w:rsid w:val="00991E2B"/>
    <w:rsid w:val="009942CD"/>
    <w:rsid w:val="009D5786"/>
    <w:rsid w:val="00A03BB2"/>
    <w:rsid w:val="00A30ED6"/>
    <w:rsid w:val="00A33FD0"/>
    <w:rsid w:val="00A56F17"/>
    <w:rsid w:val="00A65C60"/>
    <w:rsid w:val="00A80F9A"/>
    <w:rsid w:val="00AA1779"/>
    <w:rsid w:val="00AB2C5A"/>
    <w:rsid w:val="00B018CD"/>
    <w:rsid w:val="00B37342"/>
    <w:rsid w:val="00B605E3"/>
    <w:rsid w:val="00B71C66"/>
    <w:rsid w:val="00B7363F"/>
    <w:rsid w:val="00B81B74"/>
    <w:rsid w:val="00B932D0"/>
    <w:rsid w:val="00BE03B0"/>
    <w:rsid w:val="00BE0F9A"/>
    <w:rsid w:val="00C050F6"/>
    <w:rsid w:val="00C1784A"/>
    <w:rsid w:val="00C31266"/>
    <w:rsid w:val="00C4283D"/>
    <w:rsid w:val="00C45BF2"/>
    <w:rsid w:val="00C96E59"/>
    <w:rsid w:val="00CA5465"/>
    <w:rsid w:val="00CA72F1"/>
    <w:rsid w:val="00CA742A"/>
    <w:rsid w:val="00CB2CC4"/>
    <w:rsid w:val="00CD54C9"/>
    <w:rsid w:val="00D44842"/>
    <w:rsid w:val="00D53151"/>
    <w:rsid w:val="00D55572"/>
    <w:rsid w:val="00D622A5"/>
    <w:rsid w:val="00D71D46"/>
    <w:rsid w:val="00D762FF"/>
    <w:rsid w:val="00D8305B"/>
    <w:rsid w:val="00D867B3"/>
    <w:rsid w:val="00DA0606"/>
    <w:rsid w:val="00DE2D81"/>
    <w:rsid w:val="00E14937"/>
    <w:rsid w:val="00E6540D"/>
    <w:rsid w:val="00EB680D"/>
    <w:rsid w:val="00F143BF"/>
    <w:rsid w:val="00F151A7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5553DD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2">
    <w:name w:val="heading 2"/>
    <w:basedOn w:val="a"/>
    <w:link w:val="20"/>
    <w:uiPriority w:val="99"/>
    <w:qFormat/>
    <w:locked/>
    <w:rsid w:val="005C36B3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3DD"/>
    <w:rPr>
      <w:rFonts w:ascii="Cambria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5C36B3"/>
    <w:rPr>
      <w:rFonts w:ascii="Calibri Light" w:hAnsi="Calibri Light" w:cs="Times New Roman"/>
      <w:color w:val="2E74B5"/>
      <w:sz w:val="26"/>
      <w:szCs w:val="26"/>
    </w:rPr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5</cp:revision>
  <cp:lastPrinted>2019-10-22T06:18:00Z</cp:lastPrinted>
  <dcterms:created xsi:type="dcterms:W3CDTF">2019-10-22T06:17:00Z</dcterms:created>
  <dcterms:modified xsi:type="dcterms:W3CDTF">2019-10-22T12:57:00Z</dcterms:modified>
</cp:coreProperties>
</file>