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786A7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031367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20.12.2019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31367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325/</w:t>
      </w:r>
      <w:proofErr w:type="spellStart"/>
      <w:r w:rsidR="00031367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14AB" w:rsidRDefault="007914AB" w:rsidP="007914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</w:t>
      </w:r>
      <w:r w:rsidR="008F4D8B">
        <w:rPr>
          <w:rFonts w:ascii="Times New Roman" w:hAnsi="Times New Roman"/>
          <w:sz w:val="28"/>
          <w:szCs w:val="28"/>
          <w:lang w:val="uk-UA"/>
        </w:rPr>
        <w:t>цеями, гімназіями, колегіумами»</w:t>
      </w:r>
    </w:p>
    <w:p w:rsidR="007914AB" w:rsidRDefault="007914AB" w:rsidP="007914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E7" w:rsidRDefault="00311AE7">
      <w:r>
        <w:separator/>
      </w:r>
    </w:p>
  </w:endnote>
  <w:endnote w:type="continuationSeparator" w:id="0">
    <w:p w:rsidR="00311AE7" w:rsidRDefault="0031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E7" w:rsidRDefault="00311AE7">
      <w:r>
        <w:separator/>
      </w:r>
    </w:p>
  </w:footnote>
  <w:footnote w:type="continuationSeparator" w:id="0">
    <w:p w:rsidR="00311AE7" w:rsidRDefault="00311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64B9"/>
    <w:rsid w:val="00152D47"/>
    <w:rsid w:val="00187DC9"/>
    <w:rsid w:val="001C2861"/>
    <w:rsid w:val="001D26BF"/>
    <w:rsid w:val="002F03C6"/>
    <w:rsid w:val="00311AE7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665D1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4</cp:revision>
  <cp:lastPrinted>2019-12-12T12:25:00Z</cp:lastPrinted>
  <dcterms:created xsi:type="dcterms:W3CDTF">2019-12-19T12:37:00Z</dcterms:created>
  <dcterms:modified xsi:type="dcterms:W3CDTF">2019-12-20T13:11:00Z</dcterms:modified>
</cp:coreProperties>
</file>