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8A1" w:rsidRPr="00D05860" w:rsidRDefault="005D38A1" w:rsidP="005D38A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>ПРОТОКОЛ №</w:t>
      </w:r>
      <w:r w:rsidR="00D633BB" w:rsidRPr="00D05860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4</w:t>
      </w:r>
      <w:r w:rsidR="0020782E" w:rsidRPr="00D05860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9</w:t>
      </w:r>
    </w:p>
    <w:p w:rsidR="005D38A1" w:rsidRPr="00D05860" w:rsidRDefault="005D38A1" w:rsidP="005D38A1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>засідання постійної комісії Лисичанської міської ради Луганської області</w:t>
      </w:r>
    </w:p>
    <w:p w:rsidR="005D38A1" w:rsidRPr="00D05860" w:rsidRDefault="005D38A1" w:rsidP="005D38A1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з </w:t>
      </w:r>
      <w:proofErr w:type="spellStart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>питань</w:t>
      </w:r>
      <w:proofErr w:type="spellEnd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регламенту, </w:t>
      </w:r>
      <w:proofErr w:type="spellStart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>депутатської</w:t>
      </w:r>
      <w:proofErr w:type="spellEnd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>діяльності</w:t>
      </w:r>
      <w:proofErr w:type="spellEnd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>гласності</w:t>
      </w:r>
      <w:proofErr w:type="spellEnd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та </w:t>
      </w:r>
      <w:proofErr w:type="spellStart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</w:rPr>
        <w:t>законності</w:t>
      </w:r>
      <w:proofErr w:type="spellEnd"/>
      <w:r w:rsidRPr="00D05860">
        <w:rPr>
          <w:rFonts w:ascii="Times New Roman" w:eastAsia="Calibri" w:hAnsi="Times New Roman" w:cs="Times New Roman"/>
          <w:b/>
          <w:sz w:val="24"/>
          <w:szCs w:val="24"/>
          <w:u w:val="single"/>
          <w:lang w:val="uk-UA"/>
        </w:rPr>
        <w:t xml:space="preserve"> </w:t>
      </w:r>
    </w:p>
    <w:p w:rsidR="005D38A1" w:rsidRPr="00D05860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Дата проведення засідання: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29 січня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201</w:t>
      </w:r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9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</w:p>
    <w:p w:rsidR="005D38A1" w:rsidRPr="00D05860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Місце проведення засідання: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велика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зала Лисичанської міської ради Луганської області за </w:t>
      </w:r>
      <w:proofErr w:type="spellStart"/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адресою</w:t>
      </w:r>
      <w:proofErr w:type="spellEnd"/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м. Лисичанськ, вул. </w:t>
      </w:r>
      <w:proofErr w:type="spellStart"/>
      <w:r w:rsidRPr="00D05860">
        <w:rPr>
          <w:rFonts w:ascii="Times New Roman" w:eastAsia="Calibri" w:hAnsi="Times New Roman" w:cs="Times New Roman"/>
          <w:sz w:val="24"/>
          <w:szCs w:val="24"/>
        </w:rPr>
        <w:t>Грушевського</w:t>
      </w:r>
      <w:proofErr w:type="spellEnd"/>
      <w:r w:rsidRPr="00D05860">
        <w:rPr>
          <w:rFonts w:ascii="Times New Roman" w:eastAsia="Calibri" w:hAnsi="Times New Roman" w:cs="Times New Roman"/>
          <w:sz w:val="24"/>
          <w:szCs w:val="24"/>
        </w:rPr>
        <w:t xml:space="preserve">, б. 7. </w:t>
      </w:r>
    </w:p>
    <w:p w:rsidR="00983959" w:rsidRPr="00D05860" w:rsidRDefault="005D38A1" w:rsidP="0098395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05860">
        <w:rPr>
          <w:rFonts w:ascii="Times New Roman" w:eastAsia="Calibri" w:hAnsi="Times New Roman" w:cs="Times New Roman"/>
          <w:b/>
          <w:sz w:val="24"/>
          <w:szCs w:val="24"/>
        </w:rPr>
        <w:t>Присутні</w:t>
      </w:r>
      <w:proofErr w:type="spellEnd"/>
      <w:r w:rsidRPr="00D0586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05860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proofErr w:type="spellStart"/>
      <w:proofErr w:type="gramStart"/>
      <w:r w:rsidRPr="00D05860">
        <w:rPr>
          <w:rFonts w:ascii="Times New Roman" w:eastAsia="Calibri" w:hAnsi="Times New Roman" w:cs="Times New Roman"/>
          <w:sz w:val="24"/>
          <w:szCs w:val="24"/>
        </w:rPr>
        <w:t>засіданні</w:t>
      </w:r>
      <w:proofErr w:type="spellEnd"/>
      <w:r w:rsidRPr="00D0586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D05860">
        <w:rPr>
          <w:rFonts w:ascii="Times New Roman" w:eastAsia="Calibri" w:hAnsi="Times New Roman" w:cs="Times New Roman"/>
          <w:sz w:val="24"/>
          <w:szCs w:val="24"/>
        </w:rPr>
        <w:t>депутати</w:t>
      </w:r>
      <w:proofErr w:type="spellEnd"/>
      <w:proofErr w:type="gramEnd"/>
      <w:r w:rsidRPr="00D05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860">
        <w:rPr>
          <w:rFonts w:ascii="Times New Roman" w:eastAsia="Calibri" w:hAnsi="Times New Roman" w:cs="Times New Roman"/>
          <w:sz w:val="24"/>
          <w:szCs w:val="24"/>
        </w:rPr>
        <w:t>Лисичанської</w:t>
      </w:r>
      <w:proofErr w:type="spellEnd"/>
      <w:r w:rsidRPr="00D0586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05860">
        <w:rPr>
          <w:rFonts w:ascii="Times New Roman" w:eastAsia="Calibri" w:hAnsi="Times New Roman" w:cs="Times New Roman"/>
          <w:sz w:val="24"/>
          <w:szCs w:val="24"/>
        </w:rPr>
        <w:t>міської</w:t>
      </w:r>
      <w:proofErr w:type="spellEnd"/>
      <w:r w:rsidRPr="00D05860">
        <w:rPr>
          <w:rFonts w:ascii="Times New Roman" w:eastAsia="Calibri" w:hAnsi="Times New Roman" w:cs="Times New Roman"/>
          <w:sz w:val="24"/>
          <w:szCs w:val="24"/>
        </w:rPr>
        <w:t xml:space="preserve"> ради 7-го </w:t>
      </w:r>
      <w:proofErr w:type="spellStart"/>
      <w:r w:rsidRPr="00D05860">
        <w:rPr>
          <w:rFonts w:ascii="Times New Roman" w:eastAsia="Calibri" w:hAnsi="Times New Roman" w:cs="Times New Roman"/>
          <w:sz w:val="24"/>
          <w:szCs w:val="24"/>
        </w:rPr>
        <w:t>скликання</w:t>
      </w:r>
      <w:proofErr w:type="spellEnd"/>
      <w:r w:rsidRPr="00D0586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E24A7" w:rsidRPr="00D05860" w:rsidRDefault="0020782E" w:rsidP="0020782E">
      <w:pPr>
        <w:spacing w:after="200" w:line="240" w:lineRule="auto"/>
        <w:rPr>
          <w:rFonts w:ascii="Times New Roman" w:eastAsia="Calibri" w:hAnsi="Times New Roman" w:cs="Times New Roman"/>
          <w:lang w:val="uk-UA"/>
        </w:rPr>
      </w:pPr>
      <w:r w:rsidRPr="00D05860">
        <w:rPr>
          <w:rFonts w:ascii="Times New Roman" w:eastAsia="Calibri" w:hAnsi="Times New Roman" w:cs="Times New Roman"/>
          <w:lang w:val="uk-UA"/>
        </w:rPr>
        <w:t xml:space="preserve">1. </w:t>
      </w:r>
      <w:proofErr w:type="spellStart"/>
      <w:r w:rsidR="005D38A1" w:rsidRPr="00D05860">
        <w:rPr>
          <w:rFonts w:ascii="Times New Roman" w:eastAsia="Calibri" w:hAnsi="Times New Roman" w:cs="Times New Roman"/>
        </w:rPr>
        <w:t>Юсакова</w:t>
      </w:r>
      <w:proofErr w:type="spellEnd"/>
      <w:r w:rsidR="005D38A1" w:rsidRPr="00D05860">
        <w:rPr>
          <w:rFonts w:ascii="Times New Roman" w:eastAsia="Calibri" w:hAnsi="Times New Roman" w:cs="Times New Roman"/>
        </w:rPr>
        <w:t xml:space="preserve"> Ольга </w:t>
      </w:r>
      <w:proofErr w:type="spellStart"/>
      <w:r w:rsidR="005D38A1" w:rsidRPr="00D05860">
        <w:rPr>
          <w:rFonts w:ascii="Times New Roman" w:eastAsia="Calibri" w:hAnsi="Times New Roman" w:cs="Times New Roman"/>
        </w:rPr>
        <w:t>Петрівна</w:t>
      </w:r>
      <w:proofErr w:type="spellEnd"/>
      <w:r w:rsidR="005D38A1" w:rsidRPr="00D05860">
        <w:rPr>
          <w:rFonts w:ascii="Times New Roman" w:eastAsia="Calibri" w:hAnsi="Times New Roman" w:cs="Times New Roman"/>
        </w:rPr>
        <w:t xml:space="preserve"> – голова </w:t>
      </w:r>
      <w:proofErr w:type="spellStart"/>
      <w:r w:rsidR="005D38A1" w:rsidRPr="00D05860">
        <w:rPr>
          <w:rFonts w:ascii="Times New Roman" w:eastAsia="Calibri" w:hAnsi="Times New Roman" w:cs="Times New Roman"/>
        </w:rPr>
        <w:t>комісії</w:t>
      </w:r>
      <w:proofErr w:type="spellEnd"/>
      <w:r w:rsidR="00823D81" w:rsidRPr="00D0586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</w:t>
      </w:r>
      <w:r w:rsidR="005D38A1" w:rsidRPr="00D05860">
        <w:rPr>
          <w:rFonts w:ascii="Times New Roman" w:eastAsia="Calibri" w:hAnsi="Times New Roman" w:cs="Times New Roman"/>
        </w:rPr>
        <w:t>2.</w:t>
      </w:r>
      <w:r w:rsidR="005D38A1" w:rsidRPr="00D05860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="00D633BB" w:rsidRPr="00D05860">
        <w:rPr>
          <w:rFonts w:ascii="Times New Roman" w:eastAsia="Calibri" w:hAnsi="Times New Roman" w:cs="Times New Roman"/>
          <w:lang w:val="uk-UA"/>
        </w:rPr>
        <w:t>Полупанов</w:t>
      </w:r>
      <w:proofErr w:type="spellEnd"/>
      <w:r w:rsidR="00D633BB" w:rsidRPr="00D05860">
        <w:rPr>
          <w:rFonts w:ascii="Times New Roman" w:eastAsia="Calibri" w:hAnsi="Times New Roman" w:cs="Times New Roman"/>
          <w:lang w:val="uk-UA"/>
        </w:rPr>
        <w:t xml:space="preserve"> Іван Іванович  </w:t>
      </w:r>
      <w:r w:rsidR="00823D81" w:rsidRPr="00D0586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</w:t>
      </w:r>
      <w:r w:rsidR="005D38A1" w:rsidRPr="00D05860">
        <w:rPr>
          <w:rFonts w:ascii="Times New Roman" w:eastAsia="Calibri" w:hAnsi="Times New Roman" w:cs="Times New Roman"/>
          <w:lang w:val="uk-UA"/>
        </w:rPr>
        <w:t>3</w:t>
      </w:r>
      <w:r w:rsidR="005D38A1" w:rsidRPr="00D05860">
        <w:rPr>
          <w:rFonts w:ascii="Times New Roman" w:eastAsia="Calibri" w:hAnsi="Times New Roman" w:cs="Times New Roman"/>
        </w:rPr>
        <w:t>.</w:t>
      </w:r>
      <w:r w:rsidR="005D38A1" w:rsidRPr="00D05860">
        <w:rPr>
          <w:rFonts w:ascii="Times New Roman" w:eastAsia="Calibri" w:hAnsi="Times New Roman" w:cs="Times New Roman"/>
          <w:lang w:val="uk-UA"/>
        </w:rPr>
        <w:t xml:space="preserve"> </w:t>
      </w:r>
      <w:r w:rsidR="008C47FB" w:rsidRPr="00D05860">
        <w:rPr>
          <w:rFonts w:ascii="Times New Roman" w:eastAsia="Calibri" w:hAnsi="Times New Roman" w:cs="Times New Roman"/>
        </w:rPr>
        <w:t xml:space="preserve">Попенко Владислав </w:t>
      </w:r>
      <w:proofErr w:type="spellStart"/>
      <w:r w:rsidR="008C47FB" w:rsidRPr="00D05860">
        <w:rPr>
          <w:rFonts w:ascii="Times New Roman" w:eastAsia="Calibri" w:hAnsi="Times New Roman" w:cs="Times New Roman"/>
        </w:rPr>
        <w:t>Іванович</w:t>
      </w:r>
      <w:proofErr w:type="spellEnd"/>
      <w:r w:rsidR="008C47FB" w:rsidRPr="00D05860">
        <w:rPr>
          <w:rFonts w:ascii="Times New Roman" w:eastAsia="Calibri" w:hAnsi="Times New Roman" w:cs="Times New Roman"/>
        </w:rPr>
        <w:t xml:space="preserve"> </w:t>
      </w:r>
      <w:r w:rsidR="005D38A1" w:rsidRPr="00D05860">
        <w:rPr>
          <w:rFonts w:ascii="Times New Roman" w:eastAsia="Calibri" w:hAnsi="Times New Roman" w:cs="Times New Roman"/>
        </w:rPr>
        <w:t xml:space="preserve"> </w:t>
      </w:r>
      <w:r w:rsidR="00823D81" w:rsidRPr="00D0586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</w:t>
      </w:r>
      <w:r w:rsidR="008C47FB" w:rsidRPr="00D05860">
        <w:rPr>
          <w:rFonts w:ascii="Times New Roman" w:eastAsia="Calibri" w:hAnsi="Times New Roman" w:cs="Times New Roman"/>
          <w:lang w:val="uk-UA"/>
        </w:rPr>
        <w:t>4</w:t>
      </w:r>
      <w:r w:rsidR="005D38A1" w:rsidRPr="00D05860">
        <w:rPr>
          <w:rFonts w:ascii="Times New Roman" w:eastAsia="Calibri" w:hAnsi="Times New Roman" w:cs="Times New Roman"/>
        </w:rPr>
        <w:t xml:space="preserve">. </w:t>
      </w:r>
      <w:r w:rsidR="005D38A1" w:rsidRPr="00D05860">
        <w:rPr>
          <w:rFonts w:ascii="Times New Roman" w:eastAsia="Calibri" w:hAnsi="Times New Roman" w:cs="Times New Roman"/>
          <w:lang w:val="uk-UA"/>
        </w:rPr>
        <w:t>Ковтун Олексій Іванович</w:t>
      </w:r>
      <w:r w:rsidR="00823D81" w:rsidRPr="00D0586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      </w:t>
      </w:r>
      <w:r w:rsidR="008C47FB" w:rsidRPr="00D05860">
        <w:rPr>
          <w:rFonts w:ascii="Times New Roman" w:eastAsia="Calibri" w:hAnsi="Times New Roman" w:cs="Times New Roman"/>
          <w:lang w:val="uk-UA"/>
        </w:rPr>
        <w:t>5</w:t>
      </w:r>
      <w:r w:rsidR="00B801D2" w:rsidRPr="00D05860">
        <w:rPr>
          <w:rFonts w:ascii="Times New Roman" w:eastAsia="Calibri" w:hAnsi="Times New Roman" w:cs="Times New Roman"/>
          <w:lang w:val="uk-UA"/>
        </w:rPr>
        <w:t>.</w:t>
      </w:r>
      <w:r w:rsidR="00823D81" w:rsidRPr="00D05860">
        <w:rPr>
          <w:rFonts w:ascii="Times New Roman" w:eastAsia="Calibri" w:hAnsi="Times New Roman" w:cs="Times New Roman"/>
          <w:lang w:val="uk-UA"/>
        </w:rPr>
        <w:t xml:space="preserve"> Квітка Олександр Єгорович  </w:t>
      </w:r>
      <w:r w:rsidR="002E30B5" w:rsidRPr="00D0586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                                                </w:t>
      </w:r>
      <w:r w:rsidRPr="00D05860">
        <w:rPr>
          <w:rFonts w:ascii="Times New Roman" w:eastAsia="Calibri" w:hAnsi="Times New Roman" w:cs="Times New Roman"/>
          <w:lang w:val="uk-UA"/>
        </w:rPr>
        <w:t>6</w:t>
      </w:r>
      <w:r w:rsidR="0066328A" w:rsidRPr="00D05860">
        <w:rPr>
          <w:rFonts w:ascii="Times New Roman" w:eastAsia="Calibri" w:hAnsi="Times New Roman" w:cs="Times New Roman"/>
          <w:lang w:val="uk-UA"/>
        </w:rPr>
        <w:t xml:space="preserve">. Зайцев Яків Володимирович - секретар комісії                                                                                                            </w:t>
      </w:r>
      <w:r w:rsidRPr="00D05860">
        <w:rPr>
          <w:rFonts w:ascii="Times New Roman" w:eastAsia="Calibri" w:hAnsi="Times New Roman" w:cs="Times New Roman"/>
          <w:lang w:val="uk-UA"/>
        </w:rPr>
        <w:t>7</w:t>
      </w:r>
      <w:r w:rsidR="003E24A7" w:rsidRPr="00D05860">
        <w:rPr>
          <w:rFonts w:ascii="Times New Roman" w:eastAsia="Calibri" w:hAnsi="Times New Roman" w:cs="Times New Roman"/>
          <w:lang w:val="uk-UA"/>
        </w:rPr>
        <w:t>. Борисович Іван Іванович</w:t>
      </w:r>
    </w:p>
    <w:p w:rsidR="0020782E" w:rsidRPr="00D05860" w:rsidRDefault="0020782E" w:rsidP="0020782E">
      <w:pPr>
        <w:spacing w:after="200" w:line="240" w:lineRule="auto"/>
        <w:rPr>
          <w:rFonts w:ascii="Times New Roman" w:eastAsia="Calibri" w:hAnsi="Times New Roman" w:cs="Times New Roman"/>
          <w:b/>
          <w:lang w:val="uk-UA"/>
        </w:rPr>
      </w:pPr>
      <w:r w:rsidRPr="00D05860">
        <w:rPr>
          <w:rFonts w:ascii="Times New Roman" w:eastAsia="Calibri" w:hAnsi="Times New Roman" w:cs="Times New Roman"/>
          <w:b/>
          <w:lang w:val="uk-UA"/>
        </w:rPr>
        <w:t xml:space="preserve">Відсутні:                                                                                                                                                                                       </w:t>
      </w:r>
      <w:r w:rsidRPr="00D05860">
        <w:rPr>
          <w:rFonts w:ascii="Times New Roman" w:eastAsia="Calibri" w:hAnsi="Times New Roman" w:cs="Times New Roman"/>
          <w:lang w:val="uk-UA"/>
        </w:rPr>
        <w:t xml:space="preserve">1. Кирилов Павло Васильович - </w:t>
      </w:r>
      <w:r w:rsidRPr="00D05860">
        <w:rPr>
          <w:rFonts w:ascii="Times New Roman" w:eastAsia="Calibri" w:hAnsi="Times New Roman" w:cs="Times New Roman"/>
          <w:lang w:val="uk-UA"/>
        </w:rPr>
        <w:t xml:space="preserve">заступник голови комісії      </w:t>
      </w:r>
      <w:r w:rsidRPr="00D05860">
        <w:rPr>
          <w:rFonts w:ascii="Times New Roman" w:eastAsia="Calibri" w:hAnsi="Times New Roman" w:cs="Times New Roman"/>
          <w:lang w:val="uk-UA"/>
        </w:rPr>
        <w:t xml:space="preserve">                                                                                               </w:t>
      </w:r>
      <w:r w:rsidRPr="00D05860">
        <w:rPr>
          <w:rFonts w:ascii="Times New Roman" w:eastAsia="Calibri" w:hAnsi="Times New Roman" w:cs="Times New Roman"/>
          <w:lang w:val="uk-UA"/>
        </w:rPr>
        <w:t xml:space="preserve"> </w:t>
      </w:r>
      <w:r w:rsidRPr="00D05860">
        <w:rPr>
          <w:rFonts w:ascii="Times New Roman" w:eastAsia="Calibri" w:hAnsi="Times New Roman" w:cs="Times New Roman"/>
          <w:lang w:val="uk-UA"/>
        </w:rPr>
        <w:t>2.</w:t>
      </w:r>
      <w:r w:rsidRPr="00D05860">
        <w:rPr>
          <w:rFonts w:ascii="Times New Roman" w:eastAsia="Calibri" w:hAnsi="Times New Roman" w:cs="Times New Roman"/>
          <w:lang w:val="uk-UA"/>
        </w:rPr>
        <w:t xml:space="preserve"> </w:t>
      </w:r>
      <w:proofErr w:type="spellStart"/>
      <w:r w:rsidRPr="00D05860">
        <w:rPr>
          <w:rFonts w:ascii="Times New Roman" w:eastAsia="Calibri" w:hAnsi="Times New Roman" w:cs="Times New Roman"/>
          <w:lang w:val="uk-UA"/>
        </w:rPr>
        <w:t>Копилов</w:t>
      </w:r>
      <w:proofErr w:type="spellEnd"/>
      <w:r w:rsidRPr="00D05860">
        <w:rPr>
          <w:rFonts w:ascii="Times New Roman" w:eastAsia="Calibri" w:hAnsi="Times New Roman" w:cs="Times New Roman"/>
          <w:lang w:val="uk-UA"/>
        </w:rPr>
        <w:t xml:space="preserve"> Сергій Миколайович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38A1" w:rsidRPr="00D05860" w:rsidRDefault="005D38A1" w:rsidP="005D38A1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Присутні  </w:t>
      </w:r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 w:rsidR="00B801D2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(</w:t>
      </w:r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сім</w:t>
      </w:r>
      <w:r w:rsidR="00B801D2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із </w:t>
      </w:r>
      <w:r w:rsidR="0066328A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9 (дев’ят</w:t>
      </w:r>
      <w:r w:rsidR="00B801D2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и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) членів комісії, засідання комісії є повноважним для прийняття  рішень.   </w:t>
      </w:r>
      <w:r w:rsidR="00464546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</w:t>
      </w: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Присутні на засіданні:</w:t>
      </w:r>
    </w:p>
    <w:p w:rsidR="00037601" w:rsidRPr="00D05860" w:rsidRDefault="0020782E" w:rsidP="00464546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Литвинюк</w:t>
      </w:r>
      <w:proofErr w:type="spellEnd"/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Василь Максимович – заступник начальника управління економіки</w:t>
      </w:r>
    </w:p>
    <w:p w:rsidR="0020782E" w:rsidRPr="00D05860" w:rsidRDefault="0020782E" w:rsidP="00464546">
      <w:pPr>
        <w:pStyle w:val="a3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proofErr w:type="spellStart"/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Шенькарук</w:t>
      </w:r>
      <w:proofErr w:type="spellEnd"/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Світлана Михайлівна – начальник відділу юридичної та кадрової роботи</w:t>
      </w:r>
    </w:p>
    <w:p w:rsidR="005D38A1" w:rsidRPr="00D05860" w:rsidRDefault="005D38A1" w:rsidP="00D05860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ПОРЯДОК ДЕННИЙ</w:t>
      </w:r>
    </w:p>
    <w:p w:rsidR="003E24A7" w:rsidRPr="00D05860" w:rsidRDefault="003E24A7" w:rsidP="003E24A7">
      <w:pPr>
        <w:pStyle w:val="a3"/>
        <w:numPr>
          <w:ilvl w:val="0"/>
          <w:numId w:val="26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Розгляд проекту №</w:t>
      </w:r>
      <w:r w:rsidR="0020782E"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5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</w:t>
      </w:r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Про здійснення державної регуляторної політики виконавчими органами міської ради у 2018 році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» .</w:t>
      </w:r>
    </w:p>
    <w:p w:rsidR="0020782E" w:rsidRPr="00D05860" w:rsidRDefault="0020782E" w:rsidP="0020782E">
      <w:pPr>
        <w:pStyle w:val="a3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Доповідач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Литвинюк</w:t>
      </w:r>
      <w:proofErr w:type="spellEnd"/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Василь Максимович – заступник начальника управління економіки.</w:t>
      </w:r>
    </w:p>
    <w:p w:rsidR="0020782E" w:rsidRPr="00D05860" w:rsidRDefault="00BA44BA" w:rsidP="0020782E">
      <w:pPr>
        <w:pStyle w:val="a3"/>
        <w:numPr>
          <w:ilvl w:val="0"/>
          <w:numId w:val="26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Розгляд проекту рішення №</w:t>
      </w:r>
      <w:r w:rsidR="0020782E" w:rsidRPr="00D0586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>11</w:t>
      </w:r>
      <w:r w:rsidRPr="00D0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 xml:space="preserve"> «</w:t>
      </w:r>
      <w:r w:rsidRPr="00D0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 </w:t>
      </w:r>
      <w:r w:rsidR="0020782E" w:rsidRPr="00D0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внесення змін до списку присяжних</w:t>
      </w:r>
      <w:r w:rsidRPr="00D0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uk-UA"/>
        </w:rPr>
        <w:t>»</w:t>
      </w:r>
      <w:r w:rsidRPr="00D0586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Доповідач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Шенькарук</w:t>
      </w:r>
      <w:proofErr w:type="spellEnd"/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Світлана Михайлівна – начальник відділу юридичної та кадрової роботи</w:t>
      </w:r>
    </w:p>
    <w:p w:rsidR="0020782E" w:rsidRPr="00D05860" w:rsidRDefault="00BA44BA" w:rsidP="004F3438">
      <w:pPr>
        <w:pStyle w:val="a3"/>
        <w:numPr>
          <w:ilvl w:val="0"/>
          <w:numId w:val="26"/>
        </w:num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Розгляд проекту рішення №</w:t>
      </w:r>
      <w:r w:rsidR="0020782E"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12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«Про </w:t>
      </w:r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внесення змін до структури виконавчих органів міської ради</w:t>
      </w: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».</w:t>
      </w:r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</w:t>
      </w:r>
      <w:r w:rsidR="0020782E"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Доповідач</w:t>
      </w:r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: </w:t>
      </w:r>
      <w:proofErr w:type="spellStart"/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Шенькарук</w:t>
      </w:r>
      <w:proofErr w:type="spellEnd"/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Світлана Михайлівна – начальник відділу юридичної та кадрової роботи</w:t>
      </w:r>
      <w:r w:rsidR="0020782E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</w:t>
      </w:r>
    </w:p>
    <w:p w:rsidR="0020782E" w:rsidRPr="00D05860" w:rsidRDefault="008C47FB" w:rsidP="00D05860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СЛУХАЛИ: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Юсакову</w:t>
      </w:r>
      <w:proofErr w:type="spellEnd"/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О.П. 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>голову комісії, яка  запропонувала затвердити  порядок денний .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</w:t>
      </w:r>
      <w:r w:rsid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</w:t>
      </w:r>
      <w:r w:rsidR="0020782E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p w:rsidR="0020782E" w:rsidRPr="00D05860" w:rsidRDefault="0020782E" w:rsidP="0020782E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    «ЗА»                        - 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>7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осіб, </w:t>
      </w:r>
    </w:p>
    <w:p w:rsidR="0020782E" w:rsidRPr="00D05860" w:rsidRDefault="0020782E" w:rsidP="0020782E">
      <w:pPr>
        <w:pStyle w:val="1"/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    «ПРОТИ»               - 0 осіб</w:t>
      </w:r>
    </w:p>
    <w:p w:rsidR="0020782E" w:rsidRPr="00D05860" w:rsidRDefault="0020782E" w:rsidP="0020782E">
      <w:pPr>
        <w:pStyle w:val="1"/>
        <w:tabs>
          <w:tab w:val="left" w:pos="709"/>
          <w:tab w:val="left" w:pos="3870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                   «УТРИМАЛИСЬ» - 0 осіб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ab/>
      </w:r>
    </w:p>
    <w:p w:rsidR="0020782E" w:rsidRPr="00D05860" w:rsidRDefault="0020782E" w:rsidP="0020782E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>Рішення прийняте.</w:t>
      </w:r>
    </w:p>
    <w:p w:rsidR="0020782E" w:rsidRPr="00D05860" w:rsidRDefault="0020782E" w:rsidP="0020782E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4F3438" w:rsidRPr="00D05860" w:rsidRDefault="0020782E" w:rsidP="008C47FB">
      <w:pPr>
        <w:pStyle w:val="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ВИРІШИЛИ: </w:t>
      </w:r>
      <w:r w:rsidRPr="00D05860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Затвердити п</w:t>
      </w:r>
      <w:r w:rsidR="00D05860">
        <w:rPr>
          <w:rFonts w:ascii="Times New Roman" w:hAnsi="Times New Roman"/>
          <w:b/>
          <w:i/>
          <w:sz w:val="24"/>
          <w:szCs w:val="24"/>
          <w:u w:val="single"/>
          <w:lang w:val="uk-UA"/>
        </w:rPr>
        <w:t>орядок денний засідання комісії</w:t>
      </w:r>
    </w:p>
    <w:p w:rsidR="0020782E" w:rsidRPr="00D05860" w:rsidRDefault="00464546" w:rsidP="00301A5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СЛУХАЛИ: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Литвинюк</w:t>
      </w:r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proofErr w:type="spellEnd"/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Васил</w:t>
      </w:r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я</w:t>
      </w:r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Максимович</w:t>
      </w:r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– заступник</w:t>
      </w:r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а</w:t>
      </w:r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начальника управління економіки</w:t>
      </w:r>
      <w:r w:rsidR="0020782E"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>з проектом рішення №</w:t>
      </w:r>
      <w:r w:rsidR="0020782E" w:rsidRPr="00D05860">
        <w:rPr>
          <w:rFonts w:ascii="Times New Roman" w:hAnsi="Times New Roman" w:cs="Times New Roman"/>
          <w:sz w:val="24"/>
          <w:szCs w:val="24"/>
          <w:lang w:val="uk-UA"/>
        </w:rPr>
        <w:t>5</w:t>
      </w:r>
      <w:r w:rsidR="00301A5F"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0782E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«Про здійснення державної регуляторної політики виконавчими органами міської ради у 2018 році» </w:t>
      </w:r>
    </w:p>
    <w:p w:rsidR="00464546" w:rsidRPr="00D05860" w:rsidRDefault="00464546" w:rsidP="0020782E">
      <w:pPr>
        <w:pStyle w:val="a3"/>
        <w:ind w:left="64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ВИСТУПИЛИ: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01A5F" w:rsidRPr="00D05860">
        <w:rPr>
          <w:rFonts w:ascii="Times New Roman" w:hAnsi="Times New Roman" w:cs="Times New Roman"/>
          <w:sz w:val="24"/>
          <w:szCs w:val="24"/>
          <w:lang w:val="uk-UA"/>
        </w:rPr>
        <w:t>Квітка О.Є.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, член комісії з пропозицією винести  проект №5 </w:t>
      </w:r>
      <w:r w:rsidR="00456C78"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«Про здійснення державної регуляторної політики виконавчими органами міської ради у 2018 році» 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>на розгляд Лисичанської міської ради.</w:t>
      </w:r>
    </w:p>
    <w:p w:rsidR="00456C78" w:rsidRPr="00D05860" w:rsidRDefault="00456C78" w:rsidP="00723CE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464546" w:rsidRPr="00D05860" w:rsidRDefault="00464546" w:rsidP="00723CE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tbl>
      <w:tblPr>
        <w:tblStyle w:val="a8"/>
        <w:tblW w:w="6727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1134"/>
      </w:tblGrid>
      <w:tr w:rsidR="006F6CFE" w:rsidRPr="00D05860" w:rsidTr="006F6CFE">
        <w:tc>
          <w:tcPr>
            <w:tcW w:w="5593" w:type="dxa"/>
          </w:tcPr>
          <w:p w:rsidR="006F6CFE" w:rsidRPr="00D05860" w:rsidRDefault="006F6CFE" w:rsidP="00456C78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Юсакова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Петрівна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голова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Полупанов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Попенко Владислав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Іванович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Ковтун Олексій Іванович                                                                                                                                                     5.  Квітка Олександр Єгорович                                                                                                                                                 </w:t>
            </w:r>
            <w:r w:rsidR="00456C78"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6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="00301A5F"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Борисович Іван Іванович                                                                    </w:t>
            </w:r>
            <w:r w:rsidR="00456C78"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7</w:t>
            </w:r>
            <w:r w:rsidR="00301A5F"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Зайцев Яків Володимирович - секретар комісії   </w:t>
            </w:r>
            <w:r w:rsidR="00301A5F"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</w:t>
            </w:r>
            <w:r w:rsidR="00B801D2"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</w:t>
            </w:r>
          </w:p>
        </w:tc>
        <w:tc>
          <w:tcPr>
            <w:tcW w:w="1134" w:type="dxa"/>
          </w:tcPr>
          <w:p w:rsidR="006F6CFE" w:rsidRPr="00D05860" w:rsidRDefault="006F6CFE" w:rsidP="0046454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6F6CFE" w:rsidRPr="00D05860" w:rsidRDefault="006F6CFE" w:rsidP="006F6C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6F6CFE" w:rsidRPr="00D05860" w:rsidRDefault="006F6CFE" w:rsidP="006F6C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6F6CFE" w:rsidRPr="00D05860" w:rsidRDefault="006F6CFE" w:rsidP="006F6C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6F6CFE" w:rsidRPr="00D05860" w:rsidRDefault="006F6CFE" w:rsidP="006F6C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6F6CFE" w:rsidRPr="00D05860" w:rsidRDefault="006F6CFE" w:rsidP="006F6C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301A5F" w:rsidRPr="00D05860" w:rsidRDefault="006F6CFE" w:rsidP="006F6CF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</w:tc>
      </w:tr>
    </w:tbl>
    <w:p w:rsidR="00810BF9" w:rsidRPr="00D05860" w:rsidRDefault="006F6CFE" w:rsidP="00723CE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«ЗА»                    </w:t>
      </w:r>
      <w:r w:rsidR="00464546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- </w:t>
      </w:r>
      <w:r w:rsidR="00456C78" w:rsidRPr="00D05860">
        <w:rPr>
          <w:rFonts w:ascii="Times New Roman" w:hAnsi="Times New Roman" w:cs="Times New Roman"/>
          <w:b/>
          <w:sz w:val="24"/>
          <w:szCs w:val="24"/>
          <w:lang w:val="uk-UA"/>
        </w:rPr>
        <w:t>7</w:t>
      </w:r>
      <w:r w:rsidR="00B801D2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464546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осіб,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«ПРОТИ»              </w:t>
      </w:r>
      <w:r w:rsidR="00464546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- 0 осіб,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</w:t>
      </w:r>
      <w:r w:rsidR="00464546" w:rsidRPr="00D05860">
        <w:rPr>
          <w:rFonts w:ascii="Times New Roman" w:hAnsi="Times New Roman" w:cs="Times New Roman"/>
          <w:b/>
          <w:sz w:val="24"/>
          <w:szCs w:val="24"/>
          <w:lang w:val="uk-UA"/>
        </w:rPr>
        <w:t>«УТРИМАВСЯ»  - 0 осіб</w:t>
      </w:r>
      <w:r w:rsidR="00723CE0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</w:t>
      </w:r>
      <w:r w:rsidR="00464546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Рішення прийняте. </w:t>
      </w:r>
      <w:r w:rsidR="00723CE0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</w:t>
      </w:r>
    </w:p>
    <w:p w:rsidR="006F6CFE" w:rsidRPr="00D05860" w:rsidRDefault="006F6CFE" w:rsidP="00723CE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Винести проект рішення №</w:t>
      </w:r>
      <w:r w:rsidR="00456C78" w:rsidRPr="00D058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5</w:t>
      </w:r>
      <w:r w:rsidR="00301A5F" w:rsidRPr="00D058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r w:rsidR="00301A5F" w:rsidRPr="00D0586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>«</w:t>
      </w:r>
      <w:r w:rsidR="00456C78" w:rsidRPr="00D05860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val="uk-UA"/>
        </w:rPr>
        <w:t>«Про здійснення державної регуляторної політики виконавчими органами міської ради у 2018 році</w:t>
      </w:r>
      <w:r w:rsidR="00301A5F" w:rsidRPr="00D058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»</w:t>
      </w:r>
      <w:r w:rsidRPr="00D058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на розгляд Лисичанської міської ради.</w:t>
      </w:r>
    </w:p>
    <w:p w:rsidR="00723CE0" w:rsidRPr="00D05860" w:rsidRDefault="006F6CFE" w:rsidP="00723CE0">
      <w:pPr>
        <w:pStyle w:val="1"/>
        <w:numPr>
          <w:ilvl w:val="0"/>
          <w:numId w:val="10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Pr="00D058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05860" w:rsidRPr="00D05860">
        <w:rPr>
          <w:rFonts w:ascii="Times New Roman" w:hAnsi="Times New Roman"/>
          <w:sz w:val="24"/>
          <w:szCs w:val="24"/>
          <w:lang w:val="uk-UA"/>
        </w:rPr>
        <w:t>Шенькарук</w:t>
      </w:r>
      <w:proofErr w:type="spellEnd"/>
      <w:r w:rsidR="00D05860" w:rsidRPr="00D05860">
        <w:rPr>
          <w:rFonts w:ascii="Times New Roman" w:hAnsi="Times New Roman"/>
          <w:sz w:val="24"/>
          <w:szCs w:val="24"/>
          <w:lang w:val="uk-UA"/>
        </w:rPr>
        <w:t xml:space="preserve"> Світлан</w:t>
      </w:r>
      <w:r w:rsidR="00D05860" w:rsidRPr="00D05860">
        <w:rPr>
          <w:rFonts w:ascii="Times New Roman" w:hAnsi="Times New Roman"/>
          <w:sz w:val="24"/>
          <w:szCs w:val="24"/>
          <w:lang w:val="uk-UA"/>
        </w:rPr>
        <w:t xml:space="preserve">у </w:t>
      </w:r>
      <w:r w:rsidR="00D05860" w:rsidRPr="00D05860">
        <w:rPr>
          <w:rFonts w:ascii="Times New Roman" w:hAnsi="Times New Roman"/>
          <w:sz w:val="24"/>
          <w:szCs w:val="24"/>
          <w:lang w:val="uk-UA"/>
        </w:rPr>
        <w:t>Михайлівн</w:t>
      </w:r>
      <w:r w:rsidR="00D05860" w:rsidRPr="00D05860">
        <w:rPr>
          <w:rFonts w:ascii="Times New Roman" w:hAnsi="Times New Roman"/>
          <w:sz w:val="24"/>
          <w:szCs w:val="24"/>
          <w:lang w:val="uk-UA"/>
        </w:rPr>
        <w:t>у</w:t>
      </w:r>
      <w:r w:rsidR="00D05860" w:rsidRPr="00D05860">
        <w:rPr>
          <w:rFonts w:ascii="Times New Roman" w:hAnsi="Times New Roman"/>
          <w:sz w:val="24"/>
          <w:szCs w:val="24"/>
          <w:lang w:val="uk-UA"/>
        </w:rPr>
        <w:t xml:space="preserve"> – начальник</w:t>
      </w:r>
      <w:r w:rsidR="00D05860" w:rsidRPr="00D05860">
        <w:rPr>
          <w:rFonts w:ascii="Times New Roman" w:hAnsi="Times New Roman"/>
          <w:sz w:val="24"/>
          <w:szCs w:val="24"/>
          <w:lang w:val="uk-UA"/>
        </w:rPr>
        <w:t>а</w:t>
      </w:r>
      <w:r w:rsidR="00D05860" w:rsidRPr="00D05860">
        <w:rPr>
          <w:rFonts w:ascii="Times New Roman" w:hAnsi="Times New Roman"/>
          <w:sz w:val="24"/>
          <w:szCs w:val="24"/>
          <w:lang w:val="uk-UA"/>
        </w:rPr>
        <w:t xml:space="preserve"> відділу юридичної та кадрової роботи</w:t>
      </w:r>
      <w:r w:rsidRPr="00D05860">
        <w:rPr>
          <w:rFonts w:ascii="Times New Roman" w:hAnsi="Times New Roman"/>
          <w:b/>
          <w:sz w:val="24"/>
          <w:szCs w:val="24"/>
          <w:lang w:val="uk-UA"/>
        </w:rPr>
        <w:t xml:space="preserve">, з </w:t>
      </w:r>
      <w:r w:rsidRPr="00D05860">
        <w:rPr>
          <w:rFonts w:ascii="Times New Roman" w:hAnsi="Times New Roman"/>
          <w:sz w:val="24"/>
          <w:szCs w:val="24"/>
          <w:lang w:val="uk-UA"/>
        </w:rPr>
        <w:t>проектом рішення №</w:t>
      </w:r>
      <w:r w:rsidR="00D05860" w:rsidRPr="00D05860">
        <w:rPr>
          <w:rFonts w:ascii="Times New Roman" w:hAnsi="Times New Roman"/>
          <w:sz w:val="24"/>
          <w:szCs w:val="24"/>
          <w:lang w:val="uk-UA"/>
        </w:rPr>
        <w:t xml:space="preserve">11 </w:t>
      </w:r>
      <w:r w:rsidR="00D05860" w:rsidRPr="00D058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«</w:t>
      </w:r>
      <w:r w:rsidR="00D05860" w:rsidRPr="00D058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 </w:t>
      </w:r>
      <w:r w:rsidR="00D05860" w:rsidRPr="00D058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внесення змін до списку присяжних»</w:t>
      </w:r>
      <w:r w:rsidR="00D05860" w:rsidRPr="00D058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.</w:t>
      </w:r>
    </w:p>
    <w:p w:rsidR="006F6CFE" w:rsidRPr="00D05860" w:rsidRDefault="006F6CFE" w:rsidP="00723CE0">
      <w:pPr>
        <w:pStyle w:val="1"/>
        <w:tabs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>ВИСТУПИЛИ:</w:t>
      </w:r>
      <w:r w:rsidRPr="00D058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05860" w:rsidRPr="00D05860">
        <w:rPr>
          <w:rFonts w:ascii="Times New Roman" w:hAnsi="Times New Roman"/>
          <w:sz w:val="24"/>
          <w:szCs w:val="24"/>
          <w:lang w:val="uk-UA"/>
        </w:rPr>
        <w:t>Юсакова</w:t>
      </w:r>
      <w:proofErr w:type="spellEnd"/>
      <w:r w:rsidR="00D05860" w:rsidRPr="00D05860">
        <w:rPr>
          <w:rFonts w:ascii="Times New Roman" w:hAnsi="Times New Roman"/>
          <w:sz w:val="24"/>
          <w:szCs w:val="24"/>
          <w:lang w:val="uk-UA"/>
        </w:rPr>
        <w:t xml:space="preserve"> О.П., голова</w:t>
      </w:r>
      <w:r w:rsidRPr="00D05860">
        <w:rPr>
          <w:rFonts w:ascii="Times New Roman" w:hAnsi="Times New Roman"/>
          <w:sz w:val="24"/>
          <w:szCs w:val="24"/>
          <w:lang w:val="uk-UA"/>
        </w:rPr>
        <w:t xml:space="preserve"> комісії з пропозицією винести  проект №</w:t>
      </w:r>
      <w:r w:rsidR="00D05860" w:rsidRPr="00D05860">
        <w:rPr>
          <w:rFonts w:ascii="Times New Roman" w:hAnsi="Times New Roman"/>
          <w:sz w:val="24"/>
          <w:szCs w:val="24"/>
          <w:lang w:val="uk-UA"/>
        </w:rPr>
        <w:t>11</w:t>
      </w:r>
      <w:r w:rsidR="00071F1F" w:rsidRPr="00D0586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D05860" w:rsidRPr="00D058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«</w:t>
      </w:r>
      <w:r w:rsidR="00D05860" w:rsidRPr="00D0586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 </w:t>
      </w:r>
      <w:r w:rsidR="00D05860" w:rsidRPr="00D058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внесення змін до списку присяжних»</w:t>
      </w:r>
      <w:r w:rsidR="00D05860" w:rsidRPr="00D058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D05860">
        <w:rPr>
          <w:rFonts w:ascii="Times New Roman" w:hAnsi="Times New Roman"/>
          <w:sz w:val="24"/>
          <w:szCs w:val="24"/>
          <w:lang w:val="uk-UA"/>
        </w:rPr>
        <w:t>на розгляд Лисичанської міської ради.</w:t>
      </w:r>
    </w:p>
    <w:p w:rsidR="00D05860" w:rsidRPr="00D05860" w:rsidRDefault="00B801D2" w:rsidP="00D0586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</w:t>
      </w:r>
      <w:r w:rsidR="00D05860"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ГОЛОСУВАЛИ:                                 </w:t>
      </w:r>
    </w:p>
    <w:tbl>
      <w:tblPr>
        <w:tblStyle w:val="a8"/>
        <w:tblW w:w="6727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1134"/>
      </w:tblGrid>
      <w:tr w:rsidR="00D05860" w:rsidRPr="00D05860" w:rsidTr="001F5828">
        <w:tc>
          <w:tcPr>
            <w:tcW w:w="5593" w:type="dxa"/>
          </w:tcPr>
          <w:p w:rsidR="00D05860" w:rsidRPr="00D05860" w:rsidRDefault="00D05860" w:rsidP="001F5828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Юсакова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Петрівна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голова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Полупанов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Попенко Владислав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Іванович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Ковтун Олексій Іванович                                                                                                                                                     5.  Квітка Олександр Єгорович                                                                                                                                                 6. Борисович Іван Іванович                                                                    7. Зайцев Яків Володимирович - секретар комісії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D05860" w:rsidRPr="00D05860" w:rsidRDefault="00D05860" w:rsidP="001F58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D05860" w:rsidRPr="00D05860" w:rsidRDefault="00D05860" w:rsidP="001F58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D05860" w:rsidRPr="00D05860" w:rsidRDefault="00D05860" w:rsidP="001F58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D05860" w:rsidRPr="00D05860" w:rsidRDefault="00D05860" w:rsidP="001F58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D05860" w:rsidRPr="00D05860" w:rsidRDefault="00D05860" w:rsidP="001F58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D05860" w:rsidRPr="00D05860" w:rsidRDefault="00D05860" w:rsidP="001F58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D05860" w:rsidRPr="00D05860" w:rsidRDefault="00D05860" w:rsidP="001F58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</w:tc>
      </w:tr>
    </w:tbl>
    <w:p w:rsidR="00D05860" w:rsidRPr="00D05860" w:rsidRDefault="00D05860" w:rsidP="00D0586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«ЗА»                      - 7 осіб,                                                                                                                                                «ПРОТИ»              - 0 осіб,                                                                                                                                         «УТРИМАВСЯ»  - 0 осіб                                                                                                                                                   Рішення прийняте.                                                                                                                                                   </w:t>
      </w:r>
    </w:p>
    <w:p w:rsidR="00D05860" w:rsidRPr="00D05860" w:rsidRDefault="00D05860" w:rsidP="00D0586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Винести проект рішення №</w:t>
      </w:r>
      <w:r w:rsidRPr="00D058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11</w:t>
      </w:r>
      <w:r w:rsidRPr="00D058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 </w:t>
      </w:r>
      <w:r w:rsidRPr="00D0586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val="uk-UA"/>
        </w:rPr>
        <w:t>«</w:t>
      </w:r>
      <w:r w:rsidRPr="00D0586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</w:rPr>
        <w:t xml:space="preserve">Про </w:t>
      </w:r>
      <w:r w:rsidRPr="00D0586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val="uk-UA"/>
        </w:rPr>
        <w:t>внесення змін до списку присяжних»</w:t>
      </w:r>
      <w:r w:rsidRPr="00D05860"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Pr="00D058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на розгляд Лисичанської міської ради.</w:t>
      </w:r>
    </w:p>
    <w:p w:rsidR="00D05860" w:rsidRPr="00D05860" w:rsidRDefault="006F6CFE" w:rsidP="00D05860">
      <w:pPr>
        <w:pStyle w:val="1"/>
        <w:numPr>
          <w:ilvl w:val="0"/>
          <w:numId w:val="38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t>СЛУХАЛИ:</w:t>
      </w:r>
      <w:r w:rsidRPr="00D058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D05860" w:rsidRPr="00D05860">
        <w:rPr>
          <w:rFonts w:ascii="Times New Roman" w:hAnsi="Times New Roman"/>
          <w:sz w:val="24"/>
          <w:szCs w:val="24"/>
          <w:lang w:val="uk-UA"/>
        </w:rPr>
        <w:t>Шенькарук</w:t>
      </w:r>
      <w:proofErr w:type="spellEnd"/>
      <w:r w:rsidR="00D05860" w:rsidRPr="00D05860">
        <w:rPr>
          <w:rFonts w:ascii="Times New Roman" w:hAnsi="Times New Roman"/>
          <w:sz w:val="24"/>
          <w:szCs w:val="24"/>
          <w:lang w:val="uk-UA"/>
        </w:rPr>
        <w:t xml:space="preserve"> Світлану Михайлівну – начальника відділу юридичної та кадрової роботи</w:t>
      </w:r>
      <w:r w:rsidR="00D05860" w:rsidRPr="00D05860">
        <w:rPr>
          <w:rFonts w:ascii="Times New Roman" w:hAnsi="Times New Roman"/>
          <w:b/>
          <w:sz w:val="24"/>
          <w:szCs w:val="24"/>
          <w:lang w:val="uk-UA"/>
        </w:rPr>
        <w:t xml:space="preserve">, з </w:t>
      </w:r>
      <w:r w:rsidR="00D05860" w:rsidRPr="00D05860">
        <w:rPr>
          <w:rFonts w:ascii="Times New Roman" w:hAnsi="Times New Roman"/>
          <w:sz w:val="24"/>
          <w:szCs w:val="24"/>
          <w:lang w:val="uk-UA"/>
        </w:rPr>
        <w:t>проектом рішення №1</w:t>
      </w:r>
      <w:r w:rsidR="00D05860">
        <w:rPr>
          <w:rFonts w:ascii="Times New Roman" w:hAnsi="Times New Roman"/>
          <w:sz w:val="24"/>
          <w:szCs w:val="24"/>
          <w:lang w:val="uk-UA"/>
        </w:rPr>
        <w:t>2</w:t>
      </w:r>
      <w:r w:rsidR="00D05860" w:rsidRPr="00D05860">
        <w:rPr>
          <w:rFonts w:ascii="Times New Roman" w:hAnsi="Times New Roman"/>
          <w:sz w:val="24"/>
          <w:szCs w:val="24"/>
          <w:lang w:val="uk-UA"/>
        </w:rPr>
        <w:t xml:space="preserve"> «Про внесення змін до структури виконавчих органів міської ради</w:t>
      </w:r>
      <w:r w:rsidR="00D05860" w:rsidRPr="00D058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».</w:t>
      </w:r>
    </w:p>
    <w:p w:rsidR="00D05860" w:rsidRPr="00D05860" w:rsidRDefault="00D05860" w:rsidP="00D05860">
      <w:pPr>
        <w:pStyle w:val="1"/>
        <w:tabs>
          <w:tab w:val="left" w:pos="709"/>
        </w:tabs>
        <w:spacing w:after="0" w:line="240" w:lineRule="auto"/>
        <w:ind w:left="644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/>
          <w:b/>
          <w:sz w:val="24"/>
          <w:szCs w:val="24"/>
          <w:lang w:val="uk-UA"/>
        </w:rPr>
        <w:lastRenderedPageBreak/>
        <w:t>ВИСТУПИЛИ:</w:t>
      </w:r>
      <w:r w:rsidRPr="00D05860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D05860">
        <w:rPr>
          <w:rFonts w:ascii="Times New Roman" w:hAnsi="Times New Roman"/>
          <w:sz w:val="24"/>
          <w:szCs w:val="24"/>
          <w:lang w:val="uk-UA"/>
        </w:rPr>
        <w:t>Юсакова</w:t>
      </w:r>
      <w:proofErr w:type="spellEnd"/>
      <w:r w:rsidRPr="00D05860">
        <w:rPr>
          <w:rFonts w:ascii="Times New Roman" w:hAnsi="Times New Roman"/>
          <w:sz w:val="24"/>
          <w:szCs w:val="24"/>
          <w:lang w:val="uk-UA"/>
        </w:rPr>
        <w:t xml:space="preserve"> О.П., голова комісії з пропозицією винести  проект №1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Pr="00D05860">
        <w:rPr>
          <w:rFonts w:ascii="Times New Roman" w:hAnsi="Times New Roman"/>
          <w:sz w:val="24"/>
          <w:szCs w:val="24"/>
          <w:lang w:val="uk-UA"/>
        </w:rPr>
        <w:t xml:space="preserve"> «Про внесення змін до структури виконавчих органів міської ради»</w:t>
      </w:r>
      <w:r w:rsidRPr="00D05860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D05860">
        <w:rPr>
          <w:rFonts w:ascii="Times New Roman" w:hAnsi="Times New Roman"/>
          <w:sz w:val="24"/>
          <w:szCs w:val="24"/>
          <w:lang w:val="uk-UA"/>
        </w:rPr>
        <w:t>на розгляд Лисичанської міської ради.</w:t>
      </w:r>
    </w:p>
    <w:p w:rsidR="00D05860" w:rsidRPr="00D05860" w:rsidRDefault="00D05860" w:rsidP="00D05860">
      <w:pPr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                                                            ГОЛОСУВАЛИ:                                 </w:t>
      </w:r>
    </w:p>
    <w:tbl>
      <w:tblPr>
        <w:tblStyle w:val="a8"/>
        <w:tblW w:w="6727" w:type="dxa"/>
        <w:tblInd w:w="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1134"/>
      </w:tblGrid>
      <w:tr w:rsidR="00D05860" w:rsidRPr="00D05860" w:rsidTr="001F5828">
        <w:tc>
          <w:tcPr>
            <w:tcW w:w="5593" w:type="dxa"/>
          </w:tcPr>
          <w:p w:rsidR="00D05860" w:rsidRPr="00D05860" w:rsidRDefault="00D05860" w:rsidP="001F5828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Юсакова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Петрівна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голова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Полупанов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Іван Іванович                                                                                                                                                      3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Попенко Владислав </w:t>
            </w:r>
            <w:proofErr w:type="spellStart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>Іванович</w:t>
            </w:r>
            <w:proofErr w:type="spellEnd"/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                                   4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Ковтун Олексій Іванович                                                                                                                                                     5.  Квітка Олександр Єгорович                                                                                                                                                 6. Борисович Іван Іванович                                                                    7. Зайцев Яків Володимирович - секретар комісії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D05860" w:rsidRPr="00D05860" w:rsidRDefault="00D05860" w:rsidP="001F582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D05860" w:rsidRPr="00D05860" w:rsidRDefault="00D05860" w:rsidP="001F58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D05860" w:rsidRPr="00D05860" w:rsidRDefault="00D05860" w:rsidP="001F58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D05860" w:rsidRPr="00D05860" w:rsidRDefault="00D05860" w:rsidP="001F58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D05860" w:rsidRPr="00D05860" w:rsidRDefault="00D05860" w:rsidP="001F58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D05860" w:rsidRPr="00D05860" w:rsidRDefault="00D05860" w:rsidP="001F58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  <w:p w:rsidR="00D05860" w:rsidRPr="00D05860" w:rsidRDefault="00D05860" w:rsidP="001F582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586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«ТАК»</w:t>
            </w:r>
          </w:p>
        </w:tc>
      </w:tr>
    </w:tbl>
    <w:p w:rsidR="00D05860" w:rsidRPr="00D05860" w:rsidRDefault="00D05860" w:rsidP="00D05860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 xml:space="preserve">«ЗА»                      - 7 осіб,                                                                                                                                                «ПРОТИ»              - 0 осіб,                                                                                                                                         «УТРИМАВСЯ»  - 0 осіб                                                                                                                                                   Рішення прийняте.                                                                                                                                                   </w:t>
      </w:r>
    </w:p>
    <w:p w:rsidR="00D05860" w:rsidRPr="00D05860" w:rsidRDefault="00D05860" w:rsidP="00D05860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</w:pPr>
      <w:r w:rsidRPr="00D05860">
        <w:rPr>
          <w:rFonts w:ascii="Times New Roman" w:hAnsi="Times New Roman" w:cs="Times New Roman"/>
          <w:b/>
          <w:sz w:val="24"/>
          <w:szCs w:val="24"/>
          <w:lang w:val="uk-UA"/>
        </w:rPr>
        <w:t>ВИРІШИЛИ:</w:t>
      </w:r>
      <w:r w:rsidRPr="00D058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058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Винести проект рішення №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12 </w:t>
      </w:r>
      <w:r w:rsidR="00BA44BA" w:rsidRPr="00D058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«Про </w:t>
      </w:r>
      <w:r w:rsidRPr="00D058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внесення змін до структури виконавчих органів міської ради</w:t>
      </w:r>
      <w:r w:rsidR="00BA44BA" w:rsidRPr="00D058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»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 xml:space="preserve"> </w:t>
      </w:r>
      <w:bookmarkStart w:id="0" w:name="_GoBack"/>
      <w:bookmarkEnd w:id="0"/>
      <w:r w:rsidRPr="00D05860">
        <w:rPr>
          <w:rFonts w:ascii="Times New Roman" w:hAnsi="Times New Roman" w:cs="Times New Roman"/>
          <w:b/>
          <w:i/>
          <w:sz w:val="24"/>
          <w:szCs w:val="24"/>
          <w:u w:val="single"/>
          <w:lang w:val="uk-UA"/>
        </w:rPr>
        <w:t>на розгляд Лисичанської міської ради.</w:t>
      </w:r>
    </w:p>
    <w:p w:rsidR="00B76064" w:rsidRPr="00D05860" w:rsidRDefault="00B76064" w:rsidP="00B760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B76064" w:rsidRPr="00D05860" w:rsidRDefault="00B76064" w:rsidP="00B7606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3959" w:rsidRPr="00D05860" w:rsidRDefault="00983959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983959" w:rsidRPr="00D05860" w:rsidRDefault="00983959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D38A1" w:rsidRPr="00D05860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>Голова</w:t>
      </w:r>
    </w:p>
    <w:p w:rsidR="005D38A1" w:rsidRPr="00D05860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постійної комісії Лисичанської міської ради </w:t>
      </w:r>
    </w:p>
    <w:p w:rsidR="005D38A1" w:rsidRPr="00D05860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питань регламенту, </w:t>
      </w:r>
    </w:p>
    <w:p w:rsidR="005D38A1" w:rsidRPr="00D05860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депутатської діяльності,  гласності та законності </w:t>
      </w: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____________  </w:t>
      </w:r>
      <w:proofErr w:type="spellStart"/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О.П.Юсакова</w:t>
      </w:r>
      <w:proofErr w:type="spellEnd"/>
    </w:p>
    <w:p w:rsidR="005D38A1" w:rsidRPr="00D05860" w:rsidRDefault="005D38A1" w:rsidP="005D38A1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D38A1" w:rsidRPr="00D05860" w:rsidRDefault="005D38A1" w:rsidP="005D38A1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5D38A1" w:rsidRPr="00D05860" w:rsidRDefault="005D38A1" w:rsidP="005D38A1">
      <w:pPr>
        <w:tabs>
          <w:tab w:val="left" w:pos="4995"/>
          <w:tab w:val="left" w:pos="62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</w:t>
      </w:r>
    </w:p>
    <w:p w:rsidR="005D38A1" w:rsidRPr="00D05860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Секретар </w:t>
      </w:r>
    </w:p>
    <w:p w:rsidR="005D38A1" w:rsidRPr="00D05860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постійної комісії Лисичанської міської ради </w:t>
      </w:r>
    </w:p>
    <w:p w:rsidR="005D38A1" w:rsidRPr="00D05860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 питань регламенту, </w:t>
      </w:r>
    </w:p>
    <w:p w:rsidR="005D38A1" w:rsidRPr="00D05860" w:rsidRDefault="005D38A1" w:rsidP="005D38A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D0586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депутатської діяльності,  гласності та законності </w:t>
      </w:r>
      <w:r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____________  </w:t>
      </w:r>
      <w:proofErr w:type="spellStart"/>
      <w:r w:rsidR="00D97FA3" w:rsidRPr="00D0586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Я.В.Зайцев</w:t>
      </w:r>
      <w:proofErr w:type="spellEnd"/>
    </w:p>
    <w:p w:rsidR="005D38A1" w:rsidRPr="00D05860" w:rsidRDefault="005D38A1" w:rsidP="005D38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D38A1" w:rsidRPr="00D05860" w:rsidRDefault="005D38A1" w:rsidP="005D38A1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5D38A1" w:rsidRPr="00D05860" w:rsidRDefault="005D38A1" w:rsidP="005D38A1">
      <w:pPr>
        <w:pStyle w:val="p4"/>
        <w:shd w:val="clear" w:color="auto" w:fill="FFFFFF"/>
        <w:jc w:val="both"/>
        <w:rPr>
          <w:rStyle w:val="s3"/>
          <w:b/>
          <w:bCs/>
          <w:color w:val="000000"/>
          <w:lang w:val="uk-UA"/>
        </w:rPr>
      </w:pPr>
    </w:p>
    <w:p w:rsidR="00C725B4" w:rsidRPr="00D05860" w:rsidRDefault="00C725B4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C725B4" w:rsidRPr="00D0586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C1D" w:rsidRDefault="00914C1D" w:rsidP="002E30B5">
      <w:pPr>
        <w:spacing w:after="0" w:line="240" w:lineRule="auto"/>
      </w:pPr>
      <w:r>
        <w:separator/>
      </w:r>
    </w:p>
  </w:endnote>
  <w:endnote w:type="continuationSeparator" w:id="0">
    <w:p w:rsidR="00914C1D" w:rsidRDefault="00914C1D" w:rsidP="002E3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05423182"/>
      <w:docPartObj>
        <w:docPartGallery w:val="Page Numbers (Bottom of Page)"/>
        <w:docPartUnique/>
      </w:docPartObj>
    </w:sdtPr>
    <w:sdtEndPr/>
    <w:sdtContent>
      <w:p w:rsidR="00723CE0" w:rsidRDefault="00723CE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860">
          <w:rPr>
            <w:noProof/>
          </w:rPr>
          <w:t>3</w:t>
        </w:r>
        <w:r>
          <w:fldChar w:fldCharType="end"/>
        </w:r>
      </w:p>
    </w:sdtContent>
  </w:sdt>
  <w:p w:rsidR="00723CE0" w:rsidRDefault="00723C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C1D" w:rsidRDefault="00914C1D" w:rsidP="002E30B5">
      <w:pPr>
        <w:spacing w:after="0" w:line="240" w:lineRule="auto"/>
      </w:pPr>
      <w:r>
        <w:separator/>
      </w:r>
    </w:p>
  </w:footnote>
  <w:footnote w:type="continuationSeparator" w:id="0">
    <w:p w:rsidR="00914C1D" w:rsidRDefault="00914C1D" w:rsidP="002E3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2318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0E46BF6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1901B9E"/>
    <w:multiLevelType w:val="hybridMultilevel"/>
    <w:tmpl w:val="40240D12"/>
    <w:lvl w:ilvl="0" w:tplc="C3D43C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E17D6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E27A1C"/>
    <w:multiLevelType w:val="hybridMultilevel"/>
    <w:tmpl w:val="7BF6EB74"/>
    <w:lvl w:ilvl="0" w:tplc="3814CDB6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3A37B91"/>
    <w:multiLevelType w:val="hybridMultilevel"/>
    <w:tmpl w:val="F7D2BC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03C88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8A8083F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923A70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05540C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B355647"/>
    <w:multiLevelType w:val="hybridMultilevel"/>
    <w:tmpl w:val="40240D12"/>
    <w:lvl w:ilvl="0" w:tplc="C3D43C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E5EDB"/>
    <w:multiLevelType w:val="hybridMultilevel"/>
    <w:tmpl w:val="9570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C1AB1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2F9368B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FE089B"/>
    <w:multiLevelType w:val="hybridMultilevel"/>
    <w:tmpl w:val="B6683E1A"/>
    <w:lvl w:ilvl="0" w:tplc="800A9F38">
      <w:start w:val="4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0967203"/>
    <w:multiLevelType w:val="hybridMultilevel"/>
    <w:tmpl w:val="9570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9354C6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224145C"/>
    <w:multiLevelType w:val="hybridMultilevel"/>
    <w:tmpl w:val="E668B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1C0674"/>
    <w:multiLevelType w:val="hybridMultilevel"/>
    <w:tmpl w:val="2D7AF5F4"/>
    <w:lvl w:ilvl="0" w:tplc="6366DE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1D0A0C"/>
    <w:multiLevelType w:val="hybridMultilevel"/>
    <w:tmpl w:val="40240D12"/>
    <w:lvl w:ilvl="0" w:tplc="C3D43C9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294BA1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A827531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01972A2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08D5902"/>
    <w:multiLevelType w:val="hybridMultilevel"/>
    <w:tmpl w:val="763C7A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2BA3CD9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41E2C6D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B45163E"/>
    <w:multiLevelType w:val="hybridMultilevel"/>
    <w:tmpl w:val="649046FA"/>
    <w:lvl w:ilvl="0" w:tplc="9872D95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7" w15:restartNumberingAfterBreak="0">
    <w:nsid w:val="6CA84414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DB463D3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72B97C55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2FA2887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543557F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502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8A76A36"/>
    <w:multiLevelType w:val="hybridMultilevel"/>
    <w:tmpl w:val="6CC2C812"/>
    <w:lvl w:ilvl="0" w:tplc="F7A621B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6C6176"/>
    <w:multiLevelType w:val="hybridMultilevel"/>
    <w:tmpl w:val="95707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70204"/>
    <w:multiLevelType w:val="hybridMultilevel"/>
    <w:tmpl w:val="0AD85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036BAE"/>
    <w:multiLevelType w:val="hybridMultilevel"/>
    <w:tmpl w:val="42D695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234C7"/>
    <w:multiLevelType w:val="hybridMultilevel"/>
    <w:tmpl w:val="5BC0277C"/>
    <w:lvl w:ilvl="0" w:tplc="A326978C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F1525A3"/>
    <w:multiLevelType w:val="hybridMultilevel"/>
    <w:tmpl w:val="77D20ED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26"/>
  </w:num>
  <w:num w:numId="7">
    <w:abstractNumId w:val="37"/>
  </w:num>
  <w:num w:numId="8">
    <w:abstractNumId w:val="35"/>
  </w:num>
  <w:num w:numId="9">
    <w:abstractNumId w:val="2"/>
  </w:num>
  <w:num w:numId="10">
    <w:abstractNumId w:val="27"/>
  </w:num>
  <w:num w:numId="11">
    <w:abstractNumId w:val="13"/>
  </w:num>
  <w:num w:numId="12">
    <w:abstractNumId w:val="36"/>
  </w:num>
  <w:num w:numId="13">
    <w:abstractNumId w:val="0"/>
  </w:num>
  <w:num w:numId="14">
    <w:abstractNumId w:val="29"/>
  </w:num>
  <w:num w:numId="15">
    <w:abstractNumId w:val="8"/>
  </w:num>
  <w:num w:numId="16">
    <w:abstractNumId w:val="19"/>
  </w:num>
  <w:num w:numId="17">
    <w:abstractNumId w:val="10"/>
  </w:num>
  <w:num w:numId="18">
    <w:abstractNumId w:val="24"/>
  </w:num>
  <w:num w:numId="19">
    <w:abstractNumId w:val="1"/>
  </w:num>
  <w:num w:numId="20">
    <w:abstractNumId w:val="25"/>
  </w:num>
  <w:num w:numId="21">
    <w:abstractNumId w:val="17"/>
  </w:num>
  <w:num w:numId="22">
    <w:abstractNumId w:val="6"/>
  </w:num>
  <w:num w:numId="23">
    <w:abstractNumId w:val="22"/>
  </w:num>
  <w:num w:numId="24">
    <w:abstractNumId w:val="18"/>
  </w:num>
  <w:num w:numId="25">
    <w:abstractNumId w:val="5"/>
  </w:num>
  <w:num w:numId="26">
    <w:abstractNumId w:val="11"/>
  </w:num>
  <w:num w:numId="27">
    <w:abstractNumId w:val="16"/>
  </w:num>
  <w:num w:numId="28">
    <w:abstractNumId w:val="31"/>
  </w:num>
  <w:num w:numId="29">
    <w:abstractNumId w:val="9"/>
  </w:num>
  <w:num w:numId="30">
    <w:abstractNumId w:val="3"/>
  </w:num>
  <w:num w:numId="31">
    <w:abstractNumId w:val="12"/>
  </w:num>
  <w:num w:numId="32">
    <w:abstractNumId w:val="28"/>
  </w:num>
  <w:num w:numId="33">
    <w:abstractNumId w:val="30"/>
  </w:num>
  <w:num w:numId="34">
    <w:abstractNumId w:val="33"/>
  </w:num>
  <w:num w:numId="35">
    <w:abstractNumId w:val="15"/>
  </w:num>
  <w:num w:numId="36">
    <w:abstractNumId w:val="20"/>
  </w:num>
  <w:num w:numId="37">
    <w:abstractNumId w:val="21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2AA"/>
    <w:rsid w:val="00037601"/>
    <w:rsid w:val="00071F1F"/>
    <w:rsid w:val="000B3D83"/>
    <w:rsid w:val="0020782E"/>
    <w:rsid w:val="0021323F"/>
    <w:rsid w:val="00272358"/>
    <w:rsid w:val="002E30B5"/>
    <w:rsid w:val="00301A5F"/>
    <w:rsid w:val="00307370"/>
    <w:rsid w:val="003E24A7"/>
    <w:rsid w:val="00456C78"/>
    <w:rsid w:val="00464546"/>
    <w:rsid w:val="004F3438"/>
    <w:rsid w:val="005D38A1"/>
    <w:rsid w:val="0066328A"/>
    <w:rsid w:val="00667B35"/>
    <w:rsid w:val="006F6CFE"/>
    <w:rsid w:val="00723CE0"/>
    <w:rsid w:val="007D08F8"/>
    <w:rsid w:val="00810BF9"/>
    <w:rsid w:val="00823D81"/>
    <w:rsid w:val="008C47FB"/>
    <w:rsid w:val="00914C1D"/>
    <w:rsid w:val="009507BD"/>
    <w:rsid w:val="00983959"/>
    <w:rsid w:val="00A312AA"/>
    <w:rsid w:val="00AF6E9D"/>
    <w:rsid w:val="00B27391"/>
    <w:rsid w:val="00B74E4C"/>
    <w:rsid w:val="00B76064"/>
    <w:rsid w:val="00B801D2"/>
    <w:rsid w:val="00BA0DED"/>
    <w:rsid w:val="00BA44BA"/>
    <w:rsid w:val="00C725B4"/>
    <w:rsid w:val="00D05860"/>
    <w:rsid w:val="00D633BB"/>
    <w:rsid w:val="00D97FA3"/>
    <w:rsid w:val="00E83A5F"/>
    <w:rsid w:val="00FC33DC"/>
    <w:rsid w:val="00FD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2CBC"/>
  <w15:chartTrackingRefBased/>
  <w15:docId w15:val="{0D150479-EF4E-4EF3-82E2-0136081D8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8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5D3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5D38A1"/>
  </w:style>
  <w:style w:type="paragraph" w:customStyle="1" w:styleId="1">
    <w:name w:val="Абзац списка1"/>
    <w:basedOn w:val="a"/>
    <w:rsid w:val="008C47F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3">
    <w:name w:val="List Paragraph"/>
    <w:basedOn w:val="a"/>
    <w:uiPriority w:val="34"/>
    <w:qFormat/>
    <w:rsid w:val="00667B3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E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E30B5"/>
  </w:style>
  <w:style w:type="paragraph" w:styleId="a6">
    <w:name w:val="footer"/>
    <w:basedOn w:val="a"/>
    <w:link w:val="a7"/>
    <w:uiPriority w:val="99"/>
    <w:unhideWhenUsed/>
    <w:rsid w:val="002E3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E30B5"/>
  </w:style>
  <w:style w:type="table" w:styleId="a8">
    <w:name w:val="Table Grid"/>
    <w:basedOn w:val="a1"/>
    <w:uiPriority w:val="39"/>
    <w:rsid w:val="006F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1736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Director</cp:lastModifiedBy>
  <cp:revision>20</cp:revision>
  <dcterms:created xsi:type="dcterms:W3CDTF">2018-04-04T09:39:00Z</dcterms:created>
  <dcterms:modified xsi:type="dcterms:W3CDTF">2019-01-30T13:17:00Z</dcterms:modified>
</cp:coreProperties>
</file>