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86" w:rsidRPr="000B24B2" w:rsidRDefault="003B379A" w:rsidP="00F8076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-104775</wp:posOffset>
            </wp:positionV>
            <wp:extent cx="523240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86"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345286"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345286" w:rsidRPr="000B24B2" w:rsidRDefault="00345286" w:rsidP="00F807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45286" w:rsidRPr="000B24B2" w:rsidRDefault="00345286" w:rsidP="00F807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A54FD" w:rsidRDefault="00345286" w:rsidP="001413A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B24B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</w:t>
      </w:r>
      <w:r w:rsidR="001413A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</w:p>
    <w:p w:rsidR="00345286" w:rsidRPr="000B24B2" w:rsidRDefault="00345286" w:rsidP="00AA54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>ЛИСИЧАНСЬКА МІСЬКА РАДА</w:t>
      </w:r>
    </w:p>
    <w:p w:rsidR="00345286" w:rsidRPr="000B24B2" w:rsidRDefault="00345286" w:rsidP="00F807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>СЬОМОГО СКЛИКАННЯ</w:t>
      </w:r>
    </w:p>
    <w:p w:rsidR="00F058EA" w:rsidRDefault="00F058EA" w:rsidP="00F807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Шістдесят п’ята сесія</w:t>
      </w:r>
    </w:p>
    <w:p w:rsidR="00F058EA" w:rsidRDefault="00F058EA" w:rsidP="00F807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45286" w:rsidRPr="000B24B2" w:rsidRDefault="00345286" w:rsidP="00F807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proofErr w:type="spellEnd"/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Я</w:t>
      </w:r>
    </w:p>
    <w:p w:rsidR="00345286" w:rsidRPr="000B24B2" w:rsidRDefault="00345286" w:rsidP="00F807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45286" w:rsidRPr="000B24B2" w:rsidRDefault="00F058EA" w:rsidP="00F807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14.05.2019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345286" w:rsidRPr="000B24B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5286" w:rsidRPr="000B24B2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345286" w:rsidRPr="000B24B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м. Лисичанськ</w:t>
      </w:r>
      <w:r w:rsidR="00345286" w:rsidRPr="000B24B2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345286" w:rsidRPr="000B24B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 w:rsidR="00345286" w:rsidRPr="000B24B2">
        <w:rPr>
          <w:rFonts w:ascii="Times New Roman" w:hAnsi="Times New Roman"/>
          <w:color w:val="000000"/>
          <w:sz w:val="28"/>
          <w:szCs w:val="28"/>
          <w:lang w:val="uk-UA"/>
        </w:rPr>
        <w:tab/>
        <w:t>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65/</w:t>
      </w:r>
      <w:r w:rsidR="002A4489">
        <w:rPr>
          <w:rFonts w:ascii="Times New Roman" w:hAnsi="Times New Roman"/>
          <w:color w:val="000000"/>
          <w:sz w:val="28"/>
          <w:szCs w:val="28"/>
          <w:lang w:val="uk-UA"/>
        </w:rPr>
        <w:t>951</w:t>
      </w:r>
    </w:p>
    <w:p w:rsidR="00345286" w:rsidRPr="000B24B2" w:rsidRDefault="00345286" w:rsidP="00F80761">
      <w:pPr>
        <w:spacing w:after="0" w:line="240" w:lineRule="auto"/>
        <w:rPr>
          <w:color w:val="000000"/>
          <w:sz w:val="28"/>
          <w:szCs w:val="28"/>
          <w:lang w:val="uk-UA"/>
        </w:rPr>
      </w:pPr>
    </w:p>
    <w:p w:rsidR="00345286" w:rsidRPr="000B24B2" w:rsidRDefault="00345286" w:rsidP="000B24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участь у обласному конкурсі проектів місцевого розвитку «Модернізація студії робототехніки в КЗ «Позашкільний навчальний заклад Лисичанський центр науково-технічної творчості учнівської молоді»  </w:t>
      </w:r>
    </w:p>
    <w:p w:rsidR="00345286" w:rsidRPr="000B24B2" w:rsidRDefault="00345286" w:rsidP="00F807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45286" w:rsidRPr="000B24B2" w:rsidRDefault="00345286" w:rsidP="00AA5227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B24B2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(у редакції розпорядження голови Луганської обласної державної адміністрації - керівника обласної військово-цивільної адміністрації від 11.03.2019 № 201), розглянувши звернення ГО «Нові горизонти 2017», яка представляє </w:t>
      </w:r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t>громадськість комунального закладу «Позашкільний навчальний заклад Лисичанський центр науково-технічної творчості учнівської молоді»</w:t>
      </w:r>
      <w:r w:rsidRPr="000B24B2">
        <w:rPr>
          <w:rFonts w:ascii="Times New Roman" w:hAnsi="Times New Roman"/>
          <w:color w:val="000000"/>
          <w:sz w:val="28"/>
          <w:szCs w:val="28"/>
          <w:lang w:val="uk-UA"/>
        </w:rPr>
        <w:t>, Лисичанська міська рада</w:t>
      </w: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</w:t>
      </w: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45286" w:rsidRPr="000B24B2" w:rsidRDefault="0034528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Погодити для участі у обласному конкурсі проектів місцевого розвитку проект </w:t>
      </w:r>
      <w:r w:rsidRPr="000B24B2">
        <w:rPr>
          <w:rFonts w:ascii="Times New Roman" w:hAnsi="Times New Roman"/>
          <w:color w:val="000000"/>
          <w:sz w:val="28"/>
          <w:szCs w:val="28"/>
          <w:lang w:val="uk-UA"/>
        </w:rPr>
        <w:t xml:space="preserve">«Модернізація студії робототехніки в КЗ «Позашкільний навчальний заклад Лисичанський центр науково-технічної творчості учнівської молоді»  </w:t>
      </w:r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кошторисною вартістю </w:t>
      </w:r>
      <w:r w:rsidRPr="000B24B2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200,0 </w:t>
      </w:r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t>тис. грн., розроблений ГО «Нові горизонти 2017».</w:t>
      </w:r>
    </w:p>
    <w:p w:rsidR="00345286" w:rsidRPr="000B24B2" w:rsidRDefault="00345286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345286" w:rsidRPr="000B24B2" w:rsidRDefault="0034528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Відділу освіти Лисичанської міської ради подати проект </w:t>
      </w:r>
      <w:r w:rsidRPr="000B24B2">
        <w:rPr>
          <w:rFonts w:ascii="Times New Roman" w:hAnsi="Times New Roman"/>
          <w:color w:val="000000"/>
          <w:sz w:val="28"/>
          <w:szCs w:val="28"/>
          <w:lang w:val="uk-UA"/>
        </w:rPr>
        <w:t xml:space="preserve">«Модернізація студії робототехніки в КЗ «Позашкільний навчальний заклад Лисичанський центр науково-технічної творчості учнівської молоді» </w:t>
      </w:r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345286" w:rsidRDefault="0034528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45286" w:rsidRPr="000B24B2" w:rsidRDefault="0034528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t>співфінансування</w:t>
      </w:r>
      <w:proofErr w:type="spellEnd"/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даного проекту у розмірі 45% його вартості у сумі 90,0 тис. грн. за рахунок  коштів Лисичанського міського бюджету та у розмірі 5% вартості проекту у сумі 10,0  тис. грн. за рахунок коштів ініціатора проекту - ГО «Нові горизонти 2017», яка представляє громадськість комунального закладу «Позашкільний навчальний заклад Лисичанський центр науково-технічної творчості учнівської молоді».</w:t>
      </w: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45286" w:rsidRPr="000B24B2" w:rsidRDefault="0034528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B24B2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4. </w:t>
      </w:r>
      <w:r w:rsidRPr="000B24B2">
        <w:rPr>
          <w:rFonts w:ascii="Times New Roman" w:hAnsi="Times New Roman"/>
          <w:color w:val="000000"/>
          <w:sz w:val="28"/>
          <w:szCs w:val="28"/>
          <w:lang w:val="uk-UA"/>
        </w:rPr>
        <w:t>Дане рішення підлягає оприлюдненню.</w:t>
      </w: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45286" w:rsidRPr="000B24B2" w:rsidRDefault="0034528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B24B2">
        <w:rPr>
          <w:rFonts w:ascii="Times New Roman" w:hAnsi="Times New Roman"/>
          <w:color w:val="000000"/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бюджету, фінансів та економічного розвитку.</w:t>
      </w: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45286" w:rsidRPr="000B24B2" w:rsidRDefault="0034528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45286" w:rsidRPr="000B24B2" w:rsidRDefault="00345286" w:rsidP="00F80761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E54EB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0B24B2">
        <w:rPr>
          <w:rFonts w:ascii="Times New Roman" w:hAnsi="Times New Roman"/>
          <w:b/>
          <w:color w:val="000000"/>
          <w:sz w:val="28"/>
          <w:szCs w:val="28"/>
          <w:lang w:val="uk-UA"/>
        </w:rPr>
        <w:t>С. ШИЛІН</w:t>
      </w:r>
    </w:p>
    <w:sectPr w:rsidR="00345286" w:rsidRPr="000B24B2" w:rsidSect="00E54EB6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A3" w:rsidRDefault="00F925A3">
      <w:r>
        <w:separator/>
      </w:r>
    </w:p>
  </w:endnote>
  <w:endnote w:type="continuationSeparator" w:id="0">
    <w:p w:rsidR="00F925A3" w:rsidRDefault="00F9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A3" w:rsidRDefault="00F925A3">
      <w:r>
        <w:separator/>
      </w:r>
    </w:p>
  </w:footnote>
  <w:footnote w:type="continuationSeparator" w:id="0">
    <w:p w:rsidR="00F925A3" w:rsidRDefault="00F9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86" w:rsidRDefault="00345286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5286" w:rsidRDefault="003452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86" w:rsidRDefault="00345286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54FD">
      <w:rPr>
        <w:rStyle w:val="a9"/>
        <w:noProof/>
      </w:rPr>
      <w:t>2</w:t>
    </w:r>
    <w:r>
      <w:rPr>
        <w:rStyle w:val="a9"/>
      </w:rPr>
      <w:fldChar w:fldCharType="end"/>
    </w:r>
  </w:p>
  <w:p w:rsidR="00345286" w:rsidRDefault="003452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F"/>
    <w:rsid w:val="00075FE8"/>
    <w:rsid w:val="00090BFB"/>
    <w:rsid w:val="000B24B2"/>
    <w:rsid w:val="000D5819"/>
    <w:rsid w:val="00125A54"/>
    <w:rsid w:val="001279CC"/>
    <w:rsid w:val="001413A8"/>
    <w:rsid w:val="001833FA"/>
    <w:rsid w:val="001B4A20"/>
    <w:rsid w:val="001D6FF8"/>
    <w:rsid w:val="00217FEA"/>
    <w:rsid w:val="00233D2F"/>
    <w:rsid w:val="00251587"/>
    <w:rsid w:val="002948A3"/>
    <w:rsid w:val="002A4489"/>
    <w:rsid w:val="00323753"/>
    <w:rsid w:val="0033097A"/>
    <w:rsid w:val="00345286"/>
    <w:rsid w:val="00382C0A"/>
    <w:rsid w:val="003B379A"/>
    <w:rsid w:val="003D1998"/>
    <w:rsid w:val="00421835"/>
    <w:rsid w:val="00451C1F"/>
    <w:rsid w:val="004A5E9C"/>
    <w:rsid w:val="00557A37"/>
    <w:rsid w:val="00560599"/>
    <w:rsid w:val="0057658B"/>
    <w:rsid w:val="00614FF0"/>
    <w:rsid w:val="00632369"/>
    <w:rsid w:val="007036D3"/>
    <w:rsid w:val="0072066D"/>
    <w:rsid w:val="00830D04"/>
    <w:rsid w:val="0083755D"/>
    <w:rsid w:val="00843559"/>
    <w:rsid w:val="00851853"/>
    <w:rsid w:val="008D68E5"/>
    <w:rsid w:val="00922BBD"/>
    <w:rsid w:val="00925C09"/>
    <w:rsid w:val="0098508A"/>
    <w:rsid w:val="00986975"/>
    <w:rsid w:val="009C56E4"/>
    <w:rsid w:val="00A615E6"/>
    <w:rsid w:val="00AA5227"/>
    <w:rsid w:val="00AA54FD"/>
    <w:rsid w:val="00AC47C7"/>
    <w:rsid w:val="00AD7AD7"/>
    <w:rsid w:val="00AF1E81"/>
    <w:rsid w:val="00B36BFC"/>
    <w:rsid w:val="00B42865"/>
    <w:rsid w:val="00B44CB4"/>
    <w:rsid w:val="00B46109"/>
    <w:rsid w:val="00B4675A"/>
    <w:rsid w:val="00B64827"/>
    <w:rsid w:val="00BB2435"/>
    <w:rsid w:val="00BB2600"/>
    <w:rsid w:val="00BD6401"/>
    <w:rsid w:val="00CB2302"/>
    <w:rsid w:val="00CD35F8"/>
    <w:rsid w:val="00D226C2"/>
    <w:rsid w:val="00D325BB"/>
    <w:rsid w:val="00D400F9"/>
    <w:rsid w:val="00D553A2"/>
    <w:rsid w:val="00D90D64"/>
    <w:rsid w:val="00D927D4"/>
    <w:rsid w:val="00E054DE"/>
    <w:rsid w:val="00E05F41"/>
    <w:rsid w:val="00E269AD"/>
    <w:rsid w:val="00E54EB6"/>
    <w:rsid w:val="00E96A3C"/>
    <w:rsid w:val="00ED2319"/>
    <w:rsid w:val="00EE55B1"/>
    <w:rsid w:val="00EF66A6"/>
    <w:rsid w:val="00EF6ACF"/>
    <w:rsid w:val="00F04175"/>
    <w:rsid w:val="00F058EA"/>
    <w:rsid w:val="00F80761"/>
    <w:rsid w:val="00F925A3"/>
    <w:rsid w:val="00F975C1"/>
    <w:rsid w:val="00FA09BE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51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09BE"/>
    <w:rPr>
      <w:rFonts w:cs="Times New Roman"/>
    </w:rPr>
  </w:style>
  <w:style w:type="character" w:styleId="a9">
    <w:name w:val="page number"/>
    <w:basedOn w:val="a0"/>
    <w:uiPriority w:val="99"/>
    <w:rsid w:val="002515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51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09BE"/>
    <w:rPr>
      <w:rFonts w:cs="Times New Roman"/>
    </w:rPr>
  </w:style>
  <w:style w:type="character" w:styleId="a9">
    <w:name w:val="page number"/>
    <w:basedOn w:val="a0"/>
    <w:uiPriority w:val="99"/>
    <w:rsid w:val="002515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Компик</cp:lastModifiedBy>
  <cp:revision>9</cp:revision>
  <cp:lastPrinted>2019-05-14T08:05:00Z</cp:lastPrinted>
  <dcterms:created xsi:type="dcterms:W3CDTF">2019-04-22T06:28:00Z</dcterms:created>
  <dcterms:modified xsi:type="dcterms:W3CDTF">2019-05-14T13:09:00Z</dcterms:modified>
</cp:coreProperties>
</file>