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AF2" w:rsidRDefault="00506FE3" w:rsidP="00C25AF2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4C7FD7" wp14:editId="0DD11B79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523240" cy="6858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D9E" w:rsidRPr="008D0E6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r w:rsidR="00C25AF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523240" cy="685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AF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r w:rsidR="00C25AF2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</w:p>
    <w:p w:rsidR="00C25AF2" w:rsidRDefault="00C25AF2" w:rsidP="00C25AF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25AF2" w:rsidRDefault="00C25AF2" w:rsidP="00C25AF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25AF2" w:rsidRDefault="00C25AF2" w:rsidP="00C25AF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     </w:t>
      </w:r>
    </w:p>
    <w:p w:rsidR="00C25AF2" w:rsidRDefault="00C25AF2" w:rsidP="00C25AF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C25AF2" w:rsidRDefault="00C25AF2" w:rsidP="00C25AF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ЛИСИЧАНСЬКА МІСЬКА РАДА</w:t>
      </w:r>
    </w:p>
    <w:p w:rsidR="00C25AF2" w:rsidRDefault="00C25AF2" w:rsidP="00C25AF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СЬОМОГО СКЛИКАННЯ</w:t>
      </w:r>
    </w:p>
    <w:p w:rsidR="00C25AF2" w:rsidRDefault="00C25AF2" w:rsidP="00C25AF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Шістдесят п’ята сесія</w:t>
      </w:r>
    </w:p>
    <w:p w:rsidR="00C25AF2" w:rsidRDefault="00C25AF2" w:rsidP="00C25AF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C25AF2" w:rsidRDefault="00C25AF2" w:rsidP="00C25AF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Я</w:t>
      </w:r>
    </w:p>
    <w:p w:rsidR="00C25AF2" w:rsidRDefault="00C25AF2" w:rsidP="00C25AF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C25AF2" w:rsidRDefault="00C25AF2" w:rsidP="00C25AF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14.05.2019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   м. Лисичанськ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№ 65/</w:t>
      </w:r>
      <w:r w:rsidR="00727FD5">
        <w:rPr>
          <w:rFonts w:ascii="Times New Roman" w:hAnsi="Times New Roman"/>
          <w:color w:val="000000"/>
          <w:sz w:val="28"/>
          <w:szCs w:val="28"/>
          <w:lang w:val="uk-UA"/>
        </w:rPr>
        <w:t>954</w:t>
      </w:r>
      <w:bookmarkStart w:id="0" w:name="_GoBack"/>
      <w:bookmarkEnd w:id="0"/>
    </w:p>
    <w:p w:rsidR="00C25AF2" w:rsidRDefault="00C25AF2" w:rsidP="00C25AF2">
      <w:pPr>
        <w:spacing w:after="0" w:line="240" w:lineRule="auto"/>
        <w:rPr>
          <w:color w:val="000000"/>
          <w:sz w:val="28"/>
          <w:szCs w:val="28"/>
          <w:lang w:val="uk-UA"/>
        </w:rPr>
      </w:pPr>
    </w:p>
    <w:p w:rsidR="00AF1D9E" w:rsidRPr="008D0E62" w:rsidRDefault="00AF1D9E" w:rsidP="0084257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D0E62">
        <w:rPr>
          <w:rFonts w:ascii="Times New Roman" w:hAnsi="Times New Roman"/>
          <w:b/>
          <w:color w:val="000000"/>
          <w:sz w:val="28"/>
          <w:szCs w:val="28"/>
          <w:lang w:val="uk-UA"/>
        </w:rPr>
        <w:t>Про участь у обласному конкурсі проектів місцевого розвитку «Облаштування спортивного майданчика на території КЗ «Лисичанська загальноосвітня школа І-ІІІ ступенів № 13</w:t>
      </w:r>
      <w:r w:rsidRPr="008D0E62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Лисичанської міської ради Луганської області</w:t>
      </w:r>
      <w:r w:rsidRPr="008D0E62">
        <w:rPr>
          <w:rFonts w:ascii="Times New Roman" w:hAnsi="Times New Roman"/>
          <w:b/>
          <w:color w:val="000000"/>
          <w:sz w:val="28"/>
          <w:szCs w:val="28"/>
          <w:lang w:val="uk-UA"/>
        </w:rPr>
        <w:t>»</w:t>
      </w:r>
    </w:p>
    <w:p w:rsidR="00AF1D9E" w:rsidRPr="008D0E62" w:rsidRDefault="00AF1D9E" w:rsidP="00424B4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F1D9E" w:rsidRPr="008D0E62" w:rsidRDefault="00AF1D9E" w:rsidP="00AA5227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D0E62">
        <w:rPr>
          <w:rFonts w:ascii="Times New Roman" w:hAnsi="Times New Roman"/>
          <w:color w:val="000000"/>
          <w:sz w:val="28"/>
          <w:szCs w:val="28"/>
          <w:lang w:val="uk-UA"/>
        </w:rPr>
        <w:t xml:space="preserve">Керуючись ст. 26, ч.1 ст. 59 Закону України «Про місцеве самоврядування в Україні», відповідно до Положення про обласний конкурс проектів місцевого розвитку, затвердженого розпорядженням голови Луганської обласної державної адміністрації - керівника обласної військово-цивільної адміністрації від 20.06.2017 № 408 (у редакції розпорядження голови Луганської обласної державної адміністрації - керівника обласної військово-цивільної адміністрації від 11.03.2019 № 201), розглянувши звернення ініціативної групи громадян, які представляють </w:t>
      </w:r>
      <w:r w:rsidRPr="008D0E62">
        <w:rPr>
          <w:rFonts w:ascii="Times New Roman" w:hAnsi="Times New Roman"/>
          <w:color w:val="000000"/>
          <w:sz w:val="28"/>
          <w:szCs w:val="28"/>
          <w:lang w:val="uk-UA" w:eastAsia="uk-UA"/>
        </w:rPr>
        <w:t>батьківську громадськість КЗ «Лисичанська загальноосвітня школа І-ІІІ ступенів № 13 Лисичанської міської ради Луганської області»</w:t>
      </w:r>
      <w:r w:rsidRPr="008D0E62">
        <w:rPr>
          <w:rFonts w:ascii="Times New Roman" w:hAnsi="Times New Roman"/>
          <w:color w:val="000000"/>
          <w:sz w:val="28"/>
          <w:szCs w:val="28"/>
          <w:lang w:val="uk-UA"/>
        </w:rPr>
        <w:t>, Лисичанська міська рада</w:t>
      </w:r>
    </w:p>
    <w:p w:rsidR="00AF1D9E" w:rsidRPr="008D0E62" w:rsidRDefault="00AF1D9E" w:rsidP="00AA5227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F1D9E" w:rsidRPr="008D0E62" w:rsidRDefault="00AF1D9E" w:rsidP="00AA5227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D0E62"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ВИРІШИЛА</w:t>
      </w:r>
    </w:p>
    <w:p w:rsidR="00AF1D9E" w:rsidRPr="008D0E62" w:rsidRDefault="00AF1D9E" w:rsidP="00AA5227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F1D9E" w:rsidRPr="008D0E62" w:rsidRDefault="00AF1D9E" w:rsidP="0072066D">
      <w:pPr>
        <w:pStyle w:val="a4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8D0E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1. Погодити для участі у обласному конкурсі проектів місцевого розвитку проект </w:t>
      </w:r>
      <w:r w:rsidRPr="008D0E62">
        <w:rPr>
          <w:rFonts w:ascii="Times New Roman" w:hAnsi="Times New Roman"/>
          <w:color w:val="000000"/>
          <w:sz w:val="28"/>
          <w:szCs w:val="28"/>
          <w:lang w:val="uk-UA"/>
        </w:rPr>
        <w:t>«Облаштування спортивного майданчика на території КЗ «Лисичанська загальноосвітня школа І-ІІІ ступенів № 13</w:t>
      </w:r>
      <w:r w:rsidRPr="008D0E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Лисичанської міської ради Луганської області</w:t>
      </w:r>
      <w:r w:rsidRPr="008D0E62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8D0E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кошторисною вартістю </w:t>
      </w:r>
      <w:r w:rsidRPr="008D0E62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200,0 </w:t>
      </w:r>
      <w:r w:rsidRPr="008D0E62">
        <w:rPr>
          <w:rFonts w:ascii="Times New Roman" w:hAnsi="Times New Roman"/>
          <w:color w:val="000000"/>
          <w:sz w:val="28"/>
          <w:szCs w:val="28"/>
          <w:lang w:val="uk-UA" w:eastAsia="uk-UA"/>
        </w:rPr>
        <w:t>тис. грн., розроблений ініціативною групою батьківської громадськості КЗ «Лисичанська загальноосвітня школа І-ІІІ ступенів № 13 Лисичанської міської ради Луганської області»</w:t>
      </w:r>
      <w:r w:rsidRPr="008D0E62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.</w:t>
      </w:r>
    </w:p>
    <w:p w:rsidR="00AF1D9E" w:rsidRPr="008D0E62" w:rsidRDefault="00AF1D9E" w:rsidP="0072066D">
      <w:pPr>
        <w:pStyle w:val="a4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AF1D9E" w:rsidRPr="008D0E62" w:rsidRDefault="00AF1D9E" w:rsidP="0072066D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8D0E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2. Відділу освіти Лисичанської міської ради подати проект </w:t>
      </w:r>
      <w:r w:rsidRPr="008D0E62">
        <w:rPr>
          <w:rFonts w:ascii="Times New Roman" w:hAnsi="Times New Roman"/>
          <w:color w:val="000000"/>
          <w:sz w:val="28"/>
          <w:szCs w:val="28"/>
          <w:lang w:val="uk-UA"/>
        </w:rPr>
        <w:t>«Облаштування спортивного майданчика на території КЗ «Лисичанська загальноосвітня школа І-ІІІ ступенів № 13</w:t>
      </w:r>
      <w:r w:rsidRPr="008D0E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Лисичанської міської ради Луганської області</w:t>
      </w:r>
      <w:r w:rsidRPr="008D0E62">
        <w:rPr>
          <w:rFonts w:ascii="Times New Roman" w:hAnsi="Times New Roman"/>
          <w:color w:val="000000"/>
          <w:sz w:val="28"/>
          <w:szCs w:val="28"/>
          <w:lang w:val="uk-UA"/>
        </w:rPr>
        <w:t xml:space="preserve">»  </w:t>
      </w:r>
      <w:r w:rsidRPr="008D0E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до Луганської обласної державної адміністрації для участі у обласному конкурсі проектів місцевого розвитку. </w:t>
      </w:r>
    </w:p>
    <w:p w:rsidR="00C25AF2" w:rsidRDefault="00C25AF2" w:rsidP="0072066D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AF1D9E" w:rsidRPr="008D0E62" w:rsidRDefault="00AF1D9E" w:rsidP="0072066D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8D0E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3. Визначити обсяги </w:t>
      </w:r>
      <w:proofErr w:type="spellStart"/>
      <w:r w:rsidRPr="008D0E62">
        <w:rPr>
          <w:rFonts w:ascii="Times New Roman" w:hAnsi="Times New Roman"/>
          <w:color w:val="000000"/>
          <w:sz w:val="28"/>
          <w:szCs w:val="28"/>
          <w:lang w:val="uk-UA" w:eastAsia="uk-UA"/>
        </w:rPr>
        <w:t>співфінансування</w:t>
      </w:r>
      <w:proofErr w:type="spellEnd"/>
      <w:r w:rsidRPr="008D0E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даного проекту у розмірі 45% його вартості у сумі 90,0 тис. грн. за рахунок  коштів Лисичанського міського бюджету та у розмірі 5% вартості проекту у сумі 10,0  тис. грн. за рахунок </w:t>
      </w:r>
      <w:r w:rsidRPr="008D0E62">
        <w:rPr>
          <w:rFonts w:ascii="Times New Roman" w:hAnsi="Times New Roman"/>
          <w:color w:val="000000"/>
          <w:sz w:val="28"/>
          <w:szCs w:val="28"/>
          <w:lang w:val="uk-UA" w:eastAsia="uk-UA"/>
        </w:rPr>
        <w:lastRenderedPageBreak/>
        <w:t>коштів ініціатора проекту - ініціативної групи батьківської громадськості вищезазначеного закладу освіти.</w:t>
      </w:r>
    </w:p>
    <w:p w:rsidR="00AF1D9E" w:rsidRPr="008D0E62" w:rsidRDefault="00AF1D9E" w:rsidP="00AA5227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AF1D9E" w:rsidRPr="008D0E62" w:rsidRDefault="00AF1D9E" w:rsidP="0072066D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D0E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4. </w:t>
      </w:r>
      <w:r w:rsidRPr="008D0E62">
        <w:rPr>
          <w:rFonts w:ascii="Times New Roman" w:hAnsi="Times New Roman"/>
          <w:color w:val="000000"/>
          <w:sz w:val="28"/>
          <w:szCs w:val="28"/>
          <w:lang w:val="uk-UA"/>
        </w:rPr>
        <w:t>Дане рішення підлягає оприлюдненню.</w:t>
      </w:r>
    </w:p>
    <w:p w:rsidR="00AF1D9E" w:rsidRPr="008D0E62" w:rsidRDefault="00AF1D9E" w:rsidP="00AA5227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AF1D9E" w:rsidRPr="008D0E62" w:rsidRDefault="00AF1D9E" w:rsidP="0072066D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D0E62">
        <w:rPr>
          <w:rFonts w:ascii="Times New Roman" w:hAnsi="Times New Roman"/>
          <w:color w:val="000000"/>
          <w:sz w:val="28"/>
          <w:szCs w:val="28"/>
          <w:lang w:val="uk-UA"/>
        </w:rPr>
        <w:t>5. Контроль за виконанням даного рішення покласти на постійну комісію міської ради з питань бюджету, фінансів та економічного розвитку.</w:t>
      </w:r>
    </w:p>
    <w:p w:rsidR="00AF1D9E" w:rsidRPr="008D0E62" w:rsidRDefault="00AF1D9E" w:rsidP="00AA5227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F1D9E" w:rsidRPr="008D0E62" w:rsidRDefault="00AF1D9E" w:rsidP="00AA5227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F1D9E" w:rsidRPr="008D0E62" w:rsidRDefault="00AF1D9E" w:rsidP="00AA5227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F1D9E" w:rsidRPr="008D0E62" w:rsidRDefault="00AF1D9E" w:rsidP="00AA5227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F1D9E" w:rsidRPr="008D0E62" w:rsidRDefault="00AF1D9E" w:rsidP="00AA5227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F1D9E" w:rsidRPr="008D0E62" w:rsidRDefault="00AF1D9E" w:rsidP="00424B4E">
      <w:pPr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D0E62">
        <w:rPr>
          <w:rFonts w:ascii="Times New Roman" w:hAnsi="Times New Roman"/>
          <w:b/>
          <w:color w:val="000000"/>
          <w:sz w:val="28"/>
          <w:szCs w:val="28"/>
          <w:lang w:val="uk-UA"/>
        </w:rPr>
        <w:t>Міський голова</w:t>
      </w:r>
      <w:r w:rsidRPr="008D0E62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8D0E62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8D0E62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8D0E62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8D0E62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8D0E62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8D0E62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8D0E62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="00C25AF2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8D0E62">
        <w:rPr>
          <w:rFonts w:ascii="Times New Roman" w:hAnsi="Times New Roman"/>
          <w:b/>
          <w:color w:val="000000"/>
          <w:sz w:val="28"/>
          <w:szCs w:val="28"/>
          <w:lang w:val="uk-UA"/>
        </w:rPr>
        <w:t>С. ШИЛІН</w:t>
      </w:r>
    </w:p>
    <w:p w:rsidR="00AF1D9E" w:rsidRPr="008D0E62" w:rsidRDefault="00AF1D9E" w:rsidP="00424B4E">
      <w:pPr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sectPr w:rsidR="00AF1D9E" w:rsidRPr="008D0E62" w:rsidSect="00C25AF2">
      <w:headerReference w:type="even" r:id="rId9"/>
      <w:head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07D" w:rsidRDefault="0080307D">
      <w:r>
        <w:separator/>
      </w:r>
    </w:p>
  </w:endnote>
  <w:endnote w:type="continuationSeparator" w:id="0">
    <w:p w:rsidR="0080307D" w:rsidRDefault="0080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07D" w:rsidRDefault="0080307D">
      <w:r>
        <w:separator/>
      </w:r>
    </w:p>
  </w:footnote>
  <w:footnote w:type="continuationSeparator" w:id="0">
    <w:p w:rsidR="0080307D" w:rsidRDefault="00803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D9E" w:rsidRDefault="00AF1D9E" w:rsidP="00B4286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F1D9E" w:rsidRDefault="00AF1D9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D9E" w:rsidRDefault="00AF1D9E" w:rsidP="00B4286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27FD5">
      <w:rPr>
        <w:rStyle w:val="a9"/>
        <w:noProof/>
      </w:rPr>
      <w:t>2</w:t>
    </w:r>
    <w:r>
      <w:rPr>
        <w:rStyle w:val="a9"/>
      </w:rPr>
      <w:fldChar w:fldCharType="end"/>
    </w:r>
  </w:p>
  <w:p w:rsidR="00AF1D9E" w:rsidRDefault="00AF1D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2DF2"/>
    <w:multiLevelType w:val="multilevel"/>
    <w:tmpl w:val="833E49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1F"/>
    <w:rsid w:val="0001353D"/>
    <w:rsid w:val="00090BFB"/>
    <w:rsid w:val="000D5819"/>
    <w:rsid w:val="001B2302"/>
    <w:rsid w:val="001D6FF8"/>
    <w:rsid w:val="001F7143"/>
    <w:rsid w:val="00217FEA"/>
    <w:rsid w:val="00233D2F"/>
    <w:rsid w:val="002532EB"/>
    <w:rsid w:val="002B4602"/>
    <w:rsid w:val="00382C0A"/>
    <w:rsid w:val="003C07F6"/>
    <w:rsid w:val="00421835"/>
    <w:rsid w:val="00424B4E"/>
    <w:rsid w:val="00451C1F"/>
    <w:rsid w:val="00506FE3"/>
    <w:rsid w:val="00557A37"/>
    <w:rsid w:val="00560599"/>
    <w:rsid w:val="0057658B"/>
    <w:rsid w:val="00622E51"/>
    <w:rsid w:val="006636AB"/>
    <w:rsid w:val="00673C9F"/>
    <w:rsid w:val="00674AE5"/>
    <w:rsid w:val="006A46AB"/>
    <w:rsid w:val="0072066D"/>
    <w:rsid w:val="00727FD5"/>
    <w:rsid w:val="00754954"/>
    <w:rsid w:val="00785E10"/>
    <w:rsid w:val="0080307D"/>
    <w:rsid w:val="00830D04"/>
    <w:rsid w:val="00842574"/>
    <w:rsid w:val="00843559"/>
    <w:rsid w:val="00884C9E"/>
    <w:rsid w:val="008D0E62"/>
    <w:rsid w:val="008E4519"/>
    <w:rsid w:val="00925C09"/>
    <w:rsid w:val="0098508A"/>
    <w:rsid w:val="00986975"/>
    <w:rsid w:val="009C56E4"/>
    <w:rsid w:val="009D6E51"/>
    <w:rsid w:val="00AA5227"/>
    <w:rsid w:val="00AC47C7"/>
    <w:rsid w:val="00AD7AD7"/>
    <w:rsid w:val="00AF1D9E"/>
    <w:rsid w:val="00B07967"/>
    <w:rsid w:val="00B42865"/>
    <w:rsid w:val="00B44CB4"/>
    <w:rsid w:val="00B46109"/>
    <w:rsid w:val="00B4675A"/>
    <w:rsid w:val="00B50D81"/>
    <w:rsid w:val="00B64827"/>
    <w:rsid w:val="00BB2600"/>
    <w:rsid w:val="00BD6401"/>
    <w:rsid w:val="00C25AF2"/>
    <w:rsid w:val="00C54D0F"/>
    <w:rsid w:val="00C87A80"/>
    <w:rsid w:val="00CB2302"/>
    <w:rsid w:val="00CD35F8"/>
    <w:rsid w:val="00CD72FD"/>
    <w:rsid w:val="00D400F9"/>
    <w:rsid w:val="00D42DCA"/>
    <w:rsid w:val="00D542D7"/>
    <w:rsid w:val="00E04FD1"/>
    <w:rsid w:val="00E05F41"/>
    <w:rsid w:val="00E269AD"/>
    <w:rsid w:val="00EB290C"/>
    <w:rsid w:val="00EE55B1"/>
    <w:rsid w:val="00EF09B5"/>
    <w:rsid w:val="00FA08E4"/>
    <w:rsid w:val="00FC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1C1F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docdata">
    <w:name w:val="docdata"/>
    <w:aliases w:val="docy,v5,2179,baiaagaaboqcaaadeaqaaawgb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451C1F"/>
    <w:rPr>
      <w:rFonts w:cs="Times New Roman"/>
    </w:rPr>
  </w:style>
  <w:style w:type="paragraph" w:styleId="a4">
    <w:name w:val="No Spacing"/>
    <w:uiPriority w:val="99"/>
    <w:qFormat/>
    <w:rsid w:val="00451C1F"/>
  </w:style>
  <w:style w:type="paragraph" w:styleId="a5">
    <w:name w:val="Balloon Text"/>
    <w:basedOn w:val="a"/>
    <w:link w:val="a6"/>
    <w:uiPriority w:val="99"/>
    <w:semiHidden/>
    <w:rsid w:val="00D4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00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424B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3C07F6"/>
    <w:rPr>
      <w:rFonts w:cs="Times New Roman"/>
    </w:rPr>
  </w:style>
  <w:style w:type="character" w:styleId="a9">
    <w:name w:val="page number"/>
    <w:basedOn w:val="a0"/>
    <w:uiPriority w:val="99"/>
    <w:rsid w:val="00424B4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1C1F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docdata">
    <w:name w:val="docdata"/>
    <w:aliases w:val="docy,v5,2179,baiaagaaboqcaaadeaqaaawgb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451C1F"/>
    <w:rPr>
      <w:rFonts w:cs="Times New Roman"/>
    </w:rPr>
  </w:style>
  <w:style w:type="paragraph" w:styleId="a4">
    <w:name w:val="No Spacing"/>
    <w:uiPriority w:val="99"/>
    <w:qFormat/>
    <w:rsid w:val="00451C1F"/>
  </w:style>
  <w:style w:type="paragraph" w:styleId="a5">
    <w:name w:val="Balloon Text"/>
    <w:basedOn w:val="a"/>
    <w:link w:val="a6"/>
    <w:uiPriority w:val="99"/>
    <w:semiHidden/>
    <w:rsid w:val="00D4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00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424B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3C07F6"/>
    <w:rPr>
      <w:rFonts w:cs="Times New Roman"/>
    </w:rPr>
  </w:style>
  <w:style w:type="character" w:styleId="a9">
    <w:name w:val="page number"/>
    <w:basedOn w:val="a0"/>
    <w:uiPriority w:val="99"/>
    <w:rsid w:val="00424B4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3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2252</Characters>
  <Application>Microsoft Office Word</Application>
  <DocSecurity>0</DocSecurity>
  <Lines>18</Lines>
  <Paragraphs>5</Paragraphs>
  <ScaleCrop>false</ScaleCrop>
  <Company>Microsoft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Компик</cp:lastModifiedBy>
  <cp:revision>5</cp:revision>
  <cp:lastPrinted>2019-04-09T06:36:00Z</cp:lastPrinted>
  <dcterms:created xsi:type="dcterms:W3CDTF">2019-04-22T06:32:00Z</dcterms:created>
  <dcterms:modified xsi:type="dcterms:W3CDTF">2019-05-14T11:46:00Z</dcterms:modified>
</cp:coreProperties>
</file>