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88" w:rsidRDefault="00316488" w:rsidP="0031648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</w:p>
    <w:p w:rsidR="00316488" w:rsidRDefault="00316488" w:rsidP="003164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16488" w:rsidRDefault="00316488" w:rsidP="003164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16488" w:rsidRDefault="00316488" w:rsidP="003164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</w:t>
      </w:r>
    </w:p>
    <w:p w:rsidR="00316488" w:rsidRDefault="00316488" w:rsidP="003164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16488" w:rsidRDefault="00316488" w:rsidP="003164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ЛИСИЧАНСЬКА МІСЬКА РАДА</w:t>
      </w:r>
    </w:p>
    <w:p w:rsidR="00316488" w:rsidRDefault="00316488" w:rsidP="003164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СЬОМОГО СКЛИКАННЯ</w:t>
      </w:r>
    </w:p>
    <w:p w:rsidR="00316488" w:rsidRDefault="00316488" w:rsidP="003164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Шістдесят п’ята сесія</w:t>
      </w:r>
    </w:p>
    <w:p w:rsidR="00316488" w:rsidRDefault="00316488" w:rsidP="003164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16488" w:rsidRDefault="00316488" w:rsidP="003164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Я</w:t>
      </w:r>
    </w:p>
    <w:p w:rsidR="00316488" w:rsidRDefault="00316488" w:rsidP="003164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16488" w:rsidRDefault="00316488" w:rsidP="003164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14.05.2019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м. Лисичанськ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№ 65/</w:t>
      </w:r>
      <w:r w:rsidR="00C44B7D">
        <w:rPr>
          <w:rFonts w:ascii="Times New Roman" w:hAnsi="Times New Roman"/>
          <w:color w:val="000000"/>
          <w:sz w:val="28"/>
          <w:szCs w:val="28"/>
          <w:lang w:val="uk-UA"/>
        </w:rPr>
        <w:t>957</w:t>
      </w:r>
      <w:bookmarkStart w:id="0" w:name="_GoBack"/>
      <w:bookmarkEnd w:id="0"/>
    </w:p>
    <w:p w:rsidR="00316488" w:rsidRDefault="00316488" w:rsidP="00316488">
      <w:pPr>
        <w:spacing w:after="0" w:line="240" w:lineRule="auto"/>
        <w:rPr>
          <w:color w:val="000000"/>
          <w:sz w:val="28"/>
          <w:szCs w:val="28"/>
          <w:lang w:val="uk-UA"/>
        </w:rPr>
      </w:pPr>
    </w:p>
    <w:p w:rsidR="00201C4A" w:rsidRPr="00332BF9" w:rsidRDefault="00201C4A" w:rsidP="00E8179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32BF9">
        <w:rPr>
          <w:rFonts w:ascii="Times New Roman" w:hAnsi="Times New Roman"/>
          <w:b/>
          <w:color w:val="000000"/>
          <w:sz w:val="28"/>
          <w:szCs w:val="28"/>
          <w:lang w:val="uk-UA"/>
        </w:rPr>
        <w:t>Про участ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ь</w:t>
      </w:r>
      <w:r w:rsidRPr="00332BF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у обласному конкурсі проектів місцевого розвитку </w:t>
      </w:r>
      <w:r w:rsidRPr="00332BF9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332BF9">
        <w:rPr>
          <w:rFonts w:ascii="Times New Roman" w:hAnsi="Times New Roman"/>
          <w:b/>
          <w:color w:val="000000"/>
          <w:sz w:val="28"/>
          <w:szCs w:val="28"/>
          <w:lang w:val="uk-UA"/>
        </w:rPr>
        <w:t>Поточний ремонт шкільної їдальні КЗ «Лисичанська загальноосвітня школа І-ІІІ ступенів № 5</w:t>
      </w:r>
      <w:r w:rsidRPr="00332BF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Лисичанської міської ради Луганської області</w:t>
      </w:r>
      <w:r w:rsidRPr="00332BF9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</w:p>
    <w:p w:rsidR="00201C4A" w:rsidRPr="00332BF9" w:rsidRDefault="00201C4A" w:rsidP="00E8179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01C4A" w:rsidRPr="00332BF9" w:rsidRDefault="00201C4A" w:rsidP="00AA5227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32BF9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(у редакції розпорядження голови Луганської обласної державної адміністрації - керівника обласної військово-цивільної адміністрації від 11.03.2019 № 201), розглянувши звернення ініціативної групи громадян, які представляють </w:t>
      </w:r>
      <w:r w:rsidRPr="00332BF9">
        <w:rPr>
          <w:rFonts w:ascii="Times New Roman" w:hAnsi="Times New Roman"/>
          <w:color w:val="000000"/>
          <w:sz w:val="28"/>
          <w:szCs w:val="28"/>
          <w:lang w:val="uk-UA" w:eastAsia="uk-UA"/>
        </w:rPr>
        <w:t>батьківську громадськість КЗ «Лисичанська загальноосвітня школа І-ІІІ ступенів № 5 Лисичанської міської ради Луганської області»</w:t>
      </w:r>
      <w:r w:rsidRPr="00332BF9">
        <w:rPr>
          <w:rFonts w:ascii="Times New Roman" w:hAnsi="Times New Roman"/>
          <w:color w:val="000000"/>
          <w:sz w:val="28"/>
          <w:szCs w:val="28"/>
          <w:lang w:val="uk-UA"/>
        </w:rPr>
        <w:t>, Лисичанська міська рада</w:t>
      </w:r>
    </w:p>
    <w:p w:rsidR="00201C4A" w:rsidRPr="00332BF9" w:rsidRDefault="00201C4A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01C4A" w:rsidRPr="00332BF9" w:rsidRDefault="00201C4A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32BF9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</w:t>
      </w:r>
    </w:p>
    <w:p w:rsidR="00201C4A" w:rsidRPr="00332BF9" w:rsidRDefault="00201C4A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01C4A" w:rsidRPr="00332BF9" w:rsidRDefault="00201C4A" w:rsidP="0072066D">
      <w:pPr>
        <w:pStyle w:val="a4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32BF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1. Погодити для участі у обласному конкурсі проектів місцевого розвитку проект </w:t>
      </w:r>
      <w:r w:rsidRPr="00332BF9">
        <w:rPr>
          <w:rFonts w:ascii="Times New Roman" w:hAnsi="Times New Roman"/>
          <w:color w:val="000000"/>
          <w:sz w:val="28"/>
          <w:szCs w:val="28"/>
          <w:lang w:val="uk-UA"/>
        </w:rPr>
        <w:t>«Поточний ремонт шкільної їдальні КЗ «Лисичанська загальноосвітня школа І-ІІІ ступенів № 5</w:t>
      </w:r>
      <w:r w:rsidRPr="00332BF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Лисичанської міської ради Луганської області</w:t>
      </w:r>
      <w:r w:rsidRPr="00332BF9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332BF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кошторисною вартістю </w:t>
      </w:r>
      <w:r w:rsidRPr="00332BF9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135,0 </w:t>
      </w:r>
      <w:r w:rsidRPr="00332BF9">
        <w:rPr>
          <w:rFonts w:ascii="Times New Roman" w:hAnsi="Times New Roman"/>
          <w:color w:val="000000"/>
          <w:sz w:val="28"/>
          <w:szCs w:val="28"/>
          <w:lang w:val="uk-UA" w:eastAsia="uk-UA"/>
        </w:rPr>
        <w:t>тис. грн., розроблений ініціативною групою батьківської громадськості КЗ «Лисичанська загальноосвітня школа                   І-ІІІ ступенів № 5 Лисичанської міської ради Луганської області»</w:t>
      </w:r>
      <w:r w:rsidRPr="00332BF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201C4A" w:rsidRPr="00332BF9" w:rsidRDefault="00201C4A" w:rsidP="0072066D">
      <w:pPr>
        <w:pStyle w:val="a4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201C4A" w:rsidRPr="00332BF9" w:rsidRDefault="00201C4A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32BF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2. Відділу освіти Лисичанської міської ради подати проект </w:t>
      </w:r>
      <w:r w:rsidRPr="00332BF9">
        <w:rPr>
          <w:rFonts w:ascii="Times New Roman" w:hAnsi="Times New Roman"/>
          <w:color w:val="000000"/>
          <w:sz w:val="28"/>
          <w:szCs w:val="28"/>
          <w:lang w:val="uk-UA"/>
        </w:rPr>
        <w:t>«Поточний ремонт шкільної їдальні КЗ «Лисичанська загальноосвітня школа І-ІІІ ступенів № 5</w:t>
      </w:r>
      <w:r w:rsidRPr="00332BF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Лисичанської міської ради Луганської області</w:t>
      </w:r>
      <w:r w:rsidRPr="00332BF9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332BF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 Луганської обласної державної адміністрації для участі у обласному конкурсі проектів місцевого розвитку. </w:t>
      </w:r>
    </w:p>
    <w:p w:rsidR="00201C4A" w:rsidRPr="00332BF9" w:rsidRDefault="00201C4A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201C4A" w:rsidRPr="00332BF9" w:rsidRDefault="00201C4A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32BF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3. Визначити обсяги </w:t>
      </w:r>
      <w:proofErr w:type="spellStart"/>
      <w:r w:rsidRPr="00332BF9">
        <w:rPr>
          <w:rFonts w:ascii="Times New Roman" w:hAnsi="Times New Roman"/>
          <w:color w:val="000000"/>
          <w:sz w:val="28"/>
          <w:szCs w:val="28"/>
          <w:lang w:val="uk-UA" w:eastAsia="uk-UA"/>
        </w:rPr>
        <w:t>співфінансування</w:t>
      </w:r>
      <w:proofErr w:type="spellEnd"/>
      <w:r w:rsidRPr="00332BF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даного проекту у розмірі 45% його вартості у сумі 60,75 тис. грн. за рахунок  коштів Лисичанського міського бюджету та у розмірі 5% вартості проекту у сумі 6,75 тис. грн. за рахунок коштів ініціатора проекту - ініціативної групи батьківської громадськості вищезазначеного закладу освіти.</w:t>
      </w:r>
    </w:p>
    <w:p w:rsidR="00201C4A" w:rsidRPr="00332BF9" w:rsidRDefault="00201C4A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201C4A" w:rsidRPr="00332BF9" w:rsidRDefault="00201C4A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32BF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4. </w:t>
      </w:r>
      <w:r w:rsidRPr="00332BF9">
        <w:rPr>
          <w:rFonts w:ascii="Times New Roman" w:hAnsi="Times New Roman"/>
          <w:color w:val="000000"/>
          <w:sz w:val="28"/>
          <w:szCs w:val="28"/>
          <w:lang w:val="uk-UA"/>
        </w:rPr>
        <w:t>Дане рішення підлягає оприлюдненню.</w:t>
      </w:r>
    </w:p>
    <w:p w:rsidR="00201C4A" w:rsidRPr="00332BF9" w:rsidRDefault="00201C4A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201C4A" w:rsidRPr="00332BF9" w:rsidRDefault="00201C4A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32BF9">
        <w:rPr>
          <w:rFonts w:ascii="Times New Roman" w:hAnsi="Times New Roman"/>
          <w:color w:val="000000"/>
          <w:sz w:val="28"/>
          <w:szCs w:val="28"/>
          <w:lang w:val="uk-UA"/>
        </w:rPr>
        <w:t>5. Контроль за виконанням даного рішення покласти на постійну комісію міської ради з питань бюджету, фінансів та економічного розвитку.</w:t>
      </w:r>
    </w:p>
    <w:p w:rsidR="00201C4A" w:rsidRPr="00332BF9" w:rsidRDefault="00201C4A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01C4A" w:rsidRPr="00332BF9" w:rsidRDefault="00201C4A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01C4A" w:rsidRPr="00332BF9" w:rsidRDefault="00201C4A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01C4A" w:rsidRPr="00332BF9" w:rsidRDefault="00201C4A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01C4A" w:rsidRPr="00332BF9" w:rsidRDefault="00201C4A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01C4A" w:rsidRPr="00332BF9" w:rsidRDefault="00201C4A" w:rsidP="00E81793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32BF9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Міський голова</w:t>
      </w:r>
      <w:r w:rsidRPr="00332BF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332BF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332BF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332BF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332BF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332BF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332BF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332BF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1A0E68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332BF9">
        <w:rPr>
          <w:rFonts w:ascii="Times New Roman" w:hAnsi="Times New Roman"/>
          <w:b/>
          <w:color w:val="000000"/>
          <w:sz w:val="28"/>
          <w:szCs w:val="28"/>
          <w:lang w:val="uk-UA"/>
        </w:rPr>
        <w:t>С. ШИЛІН</w:t>
      </w:r>
    </w:p>
    <w:p w:rsidR="00201C4A" w:rsidRPr="00332BF9" w:rsidRDefault="00201C4A" w:rsidP="00E81793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01C4A" w:rsidRPr="00332BF9" w:rsidRDefault="00201C4A" w:rsidP="00E81793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01C4A" w:rsidRPr="00332BF9" w:rsidRDefault="00201C4A" w:rsidP="00E81793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201C4A" w:rsidRPr="00332BF9" w:rsidSect="001A0E68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23" w:rsidRDefault="006B5C23">
      <w:r>
        <w:separator/>
      </w:r>
    </w:p>
  </w:endnote>
  <w:endnote w:type="continuationSeparator" w:id="0">
    <w:p w:rsidR="006B5C23" w:rsidRDefault="006B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23" w:rsidRDefault="006B5C23">
      <w:r>
        <w:separator/>
      </w:r>
    </w:p>
  </w:footnote>
  <w:footnote w:type="continuationSeparator" w:id="0">
    <w:p w:rsidR="006B5C23" w:rsidRDefault="006B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4A" w:rsidRDefault="00201C4A" w:rsidP="00B42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1C4A" w:rsidRDefault="00201C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4A" w:rsidRDefault="00201C4A" w:rsidP="00B42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4B7D">
      <w:rPr>
        <w:rStyle w:val="a9"/>
        <w:noProof/>
      </w:rPr>
      <w:t>2</w:t>
    </w:r>
    <w:r>
      <w:rPr>
        <w:rStyle w:val="a9"/>
      </w:rPr>
      <w:fldChar w:fldCharType="end"/>
    </w:r>
  </w:p>
  <w:p w:rsidR="00201C4A" w:rsidRDefault="00201C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DF2"/>
    <w:multiLevelType w:val="multilevel"/>
    <w:tmpl w:val="833E4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1F"/>
    <w:rsid w:val="0003136F"/>
    <w:rsid w:val="00090BFB"/>
    <w:rsid w:val="00095E2F"/>
    <w:rsid w:val="000D5819"/>
    <w:rsid w:val="00186CB9"/>
    <w:rsid w:val="001919FB"/>
    <w:rsid w:val="001A0E68"/>
    <w:rsid w:val="001D6FF8"/>
    <w:rsid w:val="00201C4A"/>
    <w:rsid w:val="00217FEA"/>
    <w:rsid w:val="00233D2F"/>
    <w:rsid w:val="00316488"/>
    <w:rsid w:val="0031771A"/>
    <w:rsid w:val="00332BF9"/>
    <w:rsid w:val="003711D7"/>
    <w:rsid w:val="00382C0A"/>
    <w:rsid w:val="00451C1F"/>
    <w:rsid w:val="00557A37"/>
    <w:rsid w:val="00560599"/>
    <w:rsid w:val="005749C3"/>
    <w:rsid w:val="0057658B"/>
    <w:rsid w:val="0062289C"/>
    <w:rsid w:val="006B5C23"/>
    <w:rsid w:val="0072066D"/>
    <w:rsid w:val="008178E1"/>
    <w:rsid w:val="00830D04"/>
    <w:rsid w:val="00843559"/>
    <w:rsid w:val="008A5094"/>
    <w:rsid w:val="00925C09"/>
    <w:rsid w:val="00951E14"/>
    <w:rsid w:val="0098508A"/>
    <w:rsid w:val="00A75ECA"/>
    <w:rsid w:val="00AA5227"/>
    <w:rsid w:val="00AC47C7"/>
    <w:rsid w:val="00AD7AD7"/>
    <w:rsid w:val="00B33A19"/>
    <w:rsid w:val="00B36927"/>
    <w:rsid w:val="00B42865"/>
    <w:rsid w:val="00B44CB4"/>
    <w:rsid w:val="00B46109"/>
    <w:rsid w:val="00B4675A"/>
    <w:rsid w:val="00B64827"/>
    <w:rsid w:val="00C36652"/>
    <w:rsid w:val="00C44B7D"/>
    <w:rsid w:val="00CB2302"/>
    <w:rsid w:val="00CD35F8"/>
    <w:rsid w:val="00D400F9"/>
    <w:rsid w:val="00E05F41"/>
    <w:rsid w:val="00E269AD"/>
    <w:rsid w:val="00E66D1E"/>
    <w:rsid w:val="00E750D1"/>
    <w:rsid w:val="00E81793"/>
    <w:rsid w:val="00EA24AD"/>
    <w:rsid w:val="00EE55B1"/>
    <w:rsid w:val="00F401E7"/>
    <w:rsid w:val="00FC2F90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51C1F"/>
    <w:rPr>
      <w:rFonts w:cs="Times New Roman"/>
    </w:rPr>
  </w:style>
  <w:style w:type="paragraph" w:styleId="a4">
    <w:name w:val="No Spacing"/>
    <w:uiPriority w:val="99"/>
    <w:qFormat/>
    <w:rsid w:val="00451C1F"/>
  </w:style>
  <w:style w:type="paragraph" w:styleId="a5">
    <w:name w:val="Balloon Text"/>
    <w:basedOn w:val="a"/>
    <w:link w:val="a6"/>
    <w:uiPriority w:val="99"/>
    <w:semiHidden/>
    <w:rsid w:val="00D4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0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817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95E2F"/>
    <w:rPr>
      <w:rFonts w:cs="Times New Roman"/>
    </w:rPr>
  </w:style>
  <w:style w:type="character" w:styleId="a9">
    <w:name w:val="page number"/>
    <w:basedOn w:val="a0"/>
    <w:uiPriority w:val="99"/>
    <w:rsid w:val="00E8179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51C1F"/>
    <w:rPr>
      <w:rFonts w:cs="Times New Roman"/>
    </w:rPr>
  </w:style>
  <w:style w:type="paragraph" w:styleId="a4">
    <w:name w:val="No Spacing"/>
    <w:uiPriority w:val="99"/>
    <w:qFormat/>
    <w:rsid w:val="00451C1F"/>
  </w:style>
  <w:style w:type="paragraph" w:styleId="a5">
    <w:name w:val="Balloon Text"/>
    <w:basedOn w:val="a"/>
    <w:link w:val="a6"/>
    <w:uiPriority w:val="99"/>
    <w:semiHidden/>
    <w:rsid w:val="00D4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0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817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95E2F"/>
    <w:rPr>
      <w:rFonts w:cs="Times New Roman"/>
    </w:rPr>
  </w:style>
  <w:style w:type="character" w:styleId="a9">
    <w:name w:val="page number"/>
    <w:basedOn w:val="a0"/>
    <w:uiPriority w:val="99"/>
    <w:rsid w:val="00E817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Компик</cp:lastModifiedBy>
  <cp:revision>5</cp:revision>
  <cp:lastPrinted>2019-04-18T10:09:00Z</cp:lastPrinted>
  <dcterms:created xsi:type="dcterms:W3CDTF">2019-04-22T07:01:00Z</dcterms:created>
  <dcterms:modified xsi:type="dcterms:W3CDTF">2019-05-14T11:49:00Z</dcterms:modified>
</cp:coreProperties>
</file>