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54" w:rsidRDefault="002A44A1" w:rsidP="00CD665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2F699" wp14:editId="4D9B36E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14" w:rsidRPr="00E05F4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D665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D665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D6654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CD6654" w:rsidRDefault="00CD6654" w:rsidP="00CD66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6654" w:rsidRDefault="00CD6654" w:rsidP="00CD66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6654" w:rsidRDefault="00CD6654" w:rsidP="00CD66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CD6654" w:rsidRDefault="00CD6654" w:rsidP="00CD66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D6654" w:rsidRDefault="00CD6654" w:rsidP="00CD66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3E7F6B">
        <w:rPr>
          <w:rFonts w:ascii="Times New Roman" w:hAnsi="Times New Roman"/>
          <w:color w:val="000000"/>
          <w:sz w:val="28"/>
          <w:szCs w:val="28"/>
          <w:lang w:val="uk-UA"/>
        </w:rPr>
        <w:t>958</w:t>
      </w:r>
      <w:bookmarkStart w:id="0" w:name="_GoBack"/>
      <w:bookmarkEnd w:id="0"/>
    </w:p>
    <w:p w:rsidR="00CD6654" w:rsidRDefault="00CD6654" w:rsidP="00CD6654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F65F14" w:rsidRPr="00B07CB8" w:rsidRDefault="00F65F14" w:rsidP="00325E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7CB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 обласному конкурсі проектів місцевого розвитку </w:t>
      </w:r>
      <w:r w:rsidRPr="00B07CB8">
        <w:rPr>
          <w:rFonts w:ascii="Times New Roman" w:hAnsi="Times New Roman"/>
          <w:b/>
          <w:sz w:val="28"/>
          <w:szCs w:val="28"/>
          <w:lang w:val="uk-UA"/>
        </w:rPr>
        <w:t>«Створення спортивно-оздоровчого простору в комунальному закладі «Лисичанський дошкільний навчальний заклад (ясла-садок) № 10 «Малятко»</w:t>
      </w:r>
    </w:p>
    <w:p w:rsidR="00F65F14" w:rsidRDefault="00F65F14" w:rsidP="002F6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F14" w:rsidRDefault="00F65F14" w:rsidP="002F6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F14" w:rsidRPr="00451C1F" w:rsidRDefault="00F65F14" w:rsidP="002F6D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51C1F">
        <w:rPr>
          <w:rFonts w:ascii="Times New Roman" w:hAnsi="Times New Roman"/>
          <w:sz w:val="28"/>
          <w:szCs w:val="28"/>
          <w:lang w:val="uk-UA"/>
        </w:rPr>
        <w:t xml:space="preserve"> редакції розпорядження голови Луганської обласної державної адміністрації - керівника обласної військово-цивільної 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11.03</w:t>
      </w:r>
      <w:r w:rsidRPr="00451C1F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 № 201</w:t>
      </w:r>
      <w:r w:rsidRPr="00451C1F">
        <w:rPr>
          <w:rFonts w:ascii="Times New Roman" w:hAnsi="Times New Roman"/>
          <w:sz w:val="28"/>
          <w:szCs w:val="28"/>
          <w:lang w:val="uk-UA"/>
        </w:rPr>
        <w:t xml:space="preserve">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батьківську громадськість 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 xml:space="preserve">КЗ </w:t>
      </w: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 xml:space="preserve">Лисичанський дошкільний навчальний заклад (ясла-садок) № 10 </w:t>
      </w: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>Малятко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>Лисичанської міської ради Лу</w:t>
      </w:r>
      <w:r>
        <w:rPr>
          <w:rFonts w:ascii="Times New Roman" w:hAnsi="Times New Roman"/>
          <w:sz w:val="28"/>
          <w:szCs w:val="28"/>
          <w:lang w:val="uk-UA" w:eastAsia="uk-UA"/>
        </w:rPr>
        <w:t>ганської області</w:t>
      </w:r>
      <w:r w:rsidRPr="00ED71FA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451C1F">
        <w:rPr>
          <w:rFonts w:ascii="Times New Roman" w:hAnsi="Times New Roman"/>
          <w:sz w:val="28"/>
          <w:szCs w:val="28"/>
          <w:lang w:val="uk-UA"/>
        </w:rPr>
        <w:t>, Лисичанська міська рада</w:t>
      </w: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Default="00F65F14" w:rsidP="002F6D8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>
        <w:rPr>
          <w:rFonts w:ascii="Times New Roman" w:hAnsi="Times New Roman"/>
          <w:sz w:val="28"/>
          <w:szCs w:val="28"/>
          <w:lang w:val="uk-UA"/>
        </w:rPr>
        <w:t>«Створення спортивно-</w:t>
      </w:r>
      <w:r w:rsidRPr="003F2698">
        <w:rPr>
          <w:rFonts w:ascii="Times New Roman" w:hAnsi="Times New Roman"/>
          <w:sz w:val="28"/>
          <w:szCs w:val="28"/>
          <w:lang w:val="uk-UA"/>
        </w:rPr>
        <w:t xml:space="preserve">оздоровчого простору в </w:t>
      </w:r>
      <w:r>
        <w:rPr>
          <w:rFonts w:ascii="Times New Roman" w:hAnsi="Times New Roman"/>
          <w:sz w:val="28"/>
          <w:szCs w:val="28"/>
          <w:lang w:val="uk-UA"/>
        </w:rPr>
        <w:t>комунальному закладі</w:t>
      </w:r>
      <w:r w:rsidRPr="003F2698">
        <w:rPr>
          <w:rFonts w:ascii="Times New Roman" w:hAnsi="Times New Roman"/>
          <w:sz w:val="28"/>
          <w:szCs w:val="28"/>
          <w:lang w:val="uk-UA"/>
        </w:rPr>
        <w:t xml:space="preserve"> «Лисичанський дошкільний навчальний заклад (ясла-садок) № 10 «Малятко»</w:t>
      </w:r>
      <w:r w:rsidRPr="00B46109">
        <w:rPr>
          <w:rFonts w:ascii="Times New Roman" w:hAnsi="Times New Roman"/>
          <w:sz w:val="28"/>
          <w:szCs w:val="28"/>
          <w:lang w:val="uk-UA" w:eastAsia="uk-UA"/>
        </w:rPr>
        <w:t xml:space="preserve"> кошторисною вартістю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60,0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тис. грн.,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розроблен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ініціативною групою батьківської громадськості 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>КЗ «Лисичанський дошкільний навчальний заклад (ясла-садок) № 10 «Малятко»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Луганської області»</w:t>
      </w:r>
      <w:r w:rsidRPr="0057658B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F65F14" w:rsidRPr="00D674BE" w:rsidRDefault="00F65F14" w:rsidP="002F6D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F14" w:rsidRDefault="00F65F14" w:rsidP="002F6D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Відділу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подати </w:t>
      </w:r>
      <w:r w:rsidRPr="00D674BE">
        <w:rPr>
          <w:rFonts w:ascii="Times New Roman" w:hAnsi="Times New Roman"/>
          <w:sz w:val="28"/>
          <w:szCs w:val="28"/>
          <w:lang w:val="uk-UA" w:eastAsia="uk-UA"/>
        </w:rPr>
        <w:t xml:space="preserve">проект «Створення </w:t>
      </w:r>
      <w:r>
        <w:rPr>
          <w:rFonts w:ascii="Times New Roman" w:hAnsi="Times New Roman"/>
          <w:sz w:val="28"/>
          <w:szCs w:val="28"/>
          <w:lang w:val="uk-UA" w:eastAsia="uk-UA"/>
        </w:rPr>
        <w:t>спортивно-оздоровчого простору в</w:t>
      </w:r>
      <w:r w:rsidRPr="003F2698">
        <w:rPr>
          <w:lang w:val="uk-UA"/>
        </w:rPr>
        <w:t xml:space="preserve"> </w:t>
      </w:r>
      <w:r w:rsidRPr="003F2698">
        <w:rPr>
          <w:rFonts w:ascii="Times New Roman" w:hAnsi="Times New Roman"/>
          <w:sz w:val="28"/>
          <w:szCs w:val="28"/>
          <w:lang w:val="uk-UA" w:eastAsia="uk-UA"/>
        </w:rPr>
        <w:t>КЗ «Лисичанський дошкільний навчальний зак</w:t>
      </w:r>
      <w:r>
        <w:rPr>
          <w:rFonts w:ascii="Times New Roman" w:hAnsi="Times New Roman"/>
          <w:sz w:val="28"/>
          <w:szCs w:val="28"/>
          <w:lang w:val="uk-UA" w:eastAsia="uk-UA"/>
        </w:rPr>
        <w:t>лад (ясла-садок) № 10 «Малятко</w:t>
      </w:r>
      <w:r w:rsidRPr="00D674BE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Pr="00B461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F65F14" w:rsidRDefault="00F65F14" w:rsidP="002F6D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65F14" w:rsidRPr="00451C1F" w:rsidRDefault="00F65F14" w:rsidP="00AC013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451C1F">
        <w:rPr>
          <w:rFonts w:ascii="Times New Roman" w:hAnsi="Times New Roman"/>
          <w:sz w:val="28"/>
          <w:szCs w:val="28"/>
          <w:lang w:val="uk-UA" w:eastAsia="uk-UA"/>
        </w:rPr>
        <w:t>співфінансув</w:t>
      </w:r>
      <w:r>
        <w:rPr>
          <w:rFonts w:ascii="Times New Roman" w:hAnsi="Times New Roman"/>
          <w:sz w:val="28"/>
          <w:szCs w:val="28"/>
          <w:lang w:val="uk-UA" w:eastAsia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його вартості у сумі </w:t>
      </w:r>
      <w:r>
        <w:rPr>
          <w:rFonts w:ascii="Times New Roman" w:hAnsi="Times New Roman"/>
          <w:sz w:val="28"/>
          <w:szCs w:val="28"/>
          <w:lang w:val="uk-UA" w:eastAsia="uk-UA"/>
        </w:rPr>
        <w:t>27,0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 коштів Лисичанського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міського бюджету та у розмірі 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вартості проекту у сумі 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коштів ініціатора проекту - ініціативної групи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батьківської громадськості вищезазначеного закладу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65F14" w:rsidRPr="00451C1F" w:rsidRDefault="00F65F14" w:rsidP="002F6D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451C1F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65F14" w:rsidRPr="00451C1F" w:rsidRDefault="00F65F14" w:rsidP="002F6D8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C1F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451C1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Pr="00451C1F" w:rsidRDefault="00F65F14" w:rsidP="002F6D83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Pr="00AA5227" w:rsidRDefault="00F65F14" w:rsidP="002F6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25E61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>С. Ш</w:t>
      </w:r>
      <w:r>
        <w:rPr>
          <w:rFonts w:ascii="Times New Roman" w:hAnsi="Times New Roman"/>
          <w:b/>
          <w:sz w:val="28"/>
          <w:szCs w:val="28"/>
          <w:lang w:val="uk-UA"/>
        </w:rPr>
        <w:t>ИЛІН</w:t>
      </w:r>
    </w:p>
    <w:p w:rsidR="00F65F14" w:rsidRPr="00233D2F" w:rsidRDefault="00F65F14" w:rsidP="002F6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5F14" w:rsidRDefault="00F65F14" w:rsidP="002F6D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F65F14" w:rsidSect="00325E61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C5" w:rsidRDefault="004F44C5">
      <w:r>
        <w:separator/>
      </w:r>
    </w:p>
  </w:endnote>
  <w:endnote w:type="continuationSeparator" w:id="0">
    <w:p w:rsidR="004F44C5" w:rsidRDefault="004F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C5" w:rsidRDefault="004F44C5">
      <w:r>
        <w:separator/>
      </w:r>
    </w:p>
  </w:footnote>
  <w:footnote w:type="continuationSeparator" w:id="0">
    <w:p w:rsidR="004F44C5" w:rsidRDefault="004F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14" w:rsidRDefault="00F65F14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F14" w:rsidRDefault="00F65F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14" w:rsidRDefault="00F65F14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7F6B">
      <w:rPr>
        <w:rStyle w:val="a9"/>
        <w:noProof/>
      </w:rPr>
      <w:t>2</w:t>
    </w:r>
    <w:r>
      <w:rPr>
        <w:rStyle w:val="a9"/>
      </w:rPr>
      <w:fldChar w:fldCharType="end"/>
    </w:r>
  </w:p>
  <w:p w:rsidR="00F65F14" w:rsidRDefault="00F65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10312"/>
    <w:rsid w:val="00090BFB"/>
    <w:rsid w:val="000D5819"/>
    <w:rsid w:val="000E0308"/>
    <w:rsid w:val="000F1FA6"/>
    <w:rsid w:val="001953CD"/>
    <w:rsid w:val="001A30C2"/>
    <w:rsid w:val="001D6FF8"/>
    <w:rsid w:val="00217FEA"/>
    <w:rsid w:val="00233D2F"/>
    <w:rsid w:val="002A44A1"/>
    <w:rsid w:val="002F6D83"/>
    <w:rsid w:val="0031728D"/>
    <w:rsid w:val="00325E61"/>
    <w:rsid w:val="00395133"/>
    <w:rsid w:val="003E7F6B"/>
    <w:rsid w:val="003F2698"/>
    <w:rsid w:val="00451C1F"/>
    <w:rsid w:val="004F44C5"/>
    <w:rsid w:val="00557A37"/>
    <w:rsid w:val="00560599"/>
    <w:rsid w:val="005741EA"/>
    <w:rsid w:val="0057658B"/>
    <w:rsid w:val="006409A2"/>
    <w:rsid w:val="0072066D"/>
    <w:rsid w:val="00830D04"/>
    <w:rsid w:val="00843559"/>
    <w:rsid w:val="00925C09"/>
    <w:rsid w:val="00950F77"/>
    <w:rsid w:val="0098508A"/>
    <w:rsid w:val="009C3DAE"/>
    <w:rsid w:val="00A34729"/>
    <w:rsid w:val="00AA5227"/>
    <w:rsid w:val="00AC0131"/>
    <w:rsid w:val="00AC47C7"/>
    <w:rsid w:val="00AD7AD7"/>
    <w:rsid w:val="00AE5777"/>
    <w:rsid w:val="00AF7CB1"/>
    <w:rsid w:val="00B07CB8"/>
    <w:rsid w:val="00B42865"/>
    <w:rsid w:val="00B44CB4"/>
    <w:rsid w:val="00B46109"/>
    <w:rsid w:val="00B4675A"/>
    <w:rsid w:val="00B64827"/>
    <w:rsid w:val="00BE5C35"/>
    <w:rsid w:val="00CB2302"/>
    <w:rsid w:val="00CD35F8"/>
    <w:rsid w:val="00CD6654"/>
    <w:rsid w:val="00CE5CE3"/>
    <w:rsid w:val="00D400F9"/>
    <w:rsid w:val="00D674BE"/>
    <w:rsid w:val="00DA7B20"/>
    <w:rsid w:val="00DE6929"/>
    <w:rsid w:val="00DE77CC"/>
    <w:rsid w:val="00DF59AD"/>
    <w:rsid w:val="00E05F41"/>
    <w:rsid w:val="00E230D9"/>
    <w:rsid w:val="00E269AD"/>
    <w:rsid w:val="00EA34CF"/>
    <w:rsid w:val="00ED71FA"/>
    <w:rsid w:val="00EE55B1"/>
    <w:rsid w:val="00F65F14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0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95133"/>
    <w:rPr>
      <w:rFonts w:cs="Times New Roman"/>
    </w:rPr>
  </w:style>
  <w:style w:type="character" w:styleId="a9">
    <w:name w:val="page number"/>
    <w:basedOn w:val="a0"/>
    <w:uiPriority w:val="99"/>
    <w:rsid w:val="00E05F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0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95133"/>
    <w:rPr>
      <w:rFonts w:cs="Times New Roman"/>
    </w:rPr>
  </w:style>
  <w:style w:type="character" w:styleId="a9">
    <w:name w:val="page number"/>
    <w:basedOn w:val="a0"/>
    <w:uiPriority w:val="99"/>
    <w:rsid w:val="00E05F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6</cp:revision>
  <cp:lastPrinted>2019-05-14T11:50:00Z</cp:lastPrinted>
  <dcterms:created xsi:type="dcterms:W3CDTF">2019-04-22T07:02:00Z</dcterms:created>
  <dcterms:modified xsi:type="dcterms:W3CDTF">2019-05-14T11:50:00Z</dcterms:modified>
</cp:coreProperties>
</file>