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1B" w:rsidRPr="00A40F0D" w:rsidRDefault="005E2C1B" w:rsidP="005E2C1B">
      <w:pPr>
        <w:jc w:val="both"/>
        <w:rPr>
          <w:b/>
          <w:bCs/>
          <w:lang w:val="uk-UA"/>
        </w:rPr>
      </w:pPr>
    </w:p>
    <w:p w:rsidR="005E2C1B" w:rsidRPr="00A40F0D" w:rsidRDefault="005E2C1B" w:rsidP="005E2C1B">
      <w:pPr>
        <w:jc w:val="both"/>
        <w:rPr>
          <w:b/>
          <w:bCs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0E493C0" wp14:editId="4C04ECD0">
            <wp:simplePos x="0" y="0"/>
            <wp:positionH relativeFrom="margi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2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C1B" w:rsidRPr="00A40F0D" w:rsidRDefault="005E2C1B" w:rsidP="005E2C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C1B" w:rsidRPr="00A40F0D" w:rsidRDefault="005E2C1B" w:rsidP="005E2C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2C1B" w:rsidRPr="00A40F0D" w:rsidRDefault="005E2C1B" w:rsidP="005E2C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5E2C1B" w:rsidRPr="00A40F0D" w:rsidRDefault="005E2C1B" w:rsidP="005E2C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5E2C1B" w:rsidRPr="00A40F0D" w:rsidRDefault="005E2C1B" w:rsidP="005E2C1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2C1B" w:rsidRPr="00A40F0D" w:rsidRDefault="005E2C1B" w:rsidP="005E2C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5E2C1B" w:rsidRPr="00A40F0D" w:rsidRDefault="005E2C1B" w:rsidP="005E2C1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2C1B" w:rsidRPr="004C78BF" w:rsidRDefault="004C78BF" w:rsidP="005E2C1B">
      <w:pPr>
        <w:jc w:val="both"/>
        <w:rPr>
          <w:rFonts w:ascii="Times New Roman" w:hAnsi="Times New Roman" w:cs="Times New Roman"/>
          <w:sz w:val="28"/>
          <w:szCs w:val="28"/>
        </w:rPr>
      </w:pPr>
      <w:r w:rsidRPr="004C78BF">
        <w:rPr>
          <w:rFonts w:ascii="Times New Roman" w:hAnsi="Times New Roman" w:cs="Times New Roman"/>
          <w:sz w:val="28"/>
          <w:szCs w:val="28"/>
        </w:rPr>
        <w:t>04.</w:t>
      </w:r>
      <w:r>
        <w:rPr>
          <w:rFonts w:ascii="Times New Roman" w:hAnsi="Times New Roman" w:cs="Times New Roman"/>
          <w:sz w:val="28"/>
          <w:szCs w:val="28"/>
          <w:lang w:val="en-US"/>
        </w:rPr>
        <w:t>06.2019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bookmarkStart w:id="0" w:name="_GoBack"/>
      <w:bookmarkEnd w:id="0"/>
      <w:r w:rsidR="005E2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C1B" w:rsidRPr="00A40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C1B" w:rsidRPr="00A40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134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E134B" w:rsidRPr="00A40F0D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  <w:r w:rsidR="0038413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38413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413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413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4136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384136" w:rsidRPr="004C78BF">
        <w:rPr>
          <w:rFonts w:ascii="Times New Roman" w:hAnsi="Times New Roman" w:cs="Times New Roman"/>
          <w:sz w:val="28"/>
          <w:szCs w:val="28"/>
        </w:rPr>
        <w:t xml:space="preserve"> 261</w:t>
      </w:r>
    </w:p>
    <w:p w:rsidR="005E2C1B" w:rsidRPr="00A40F0D" w:rsidRDefault="005E2C1B" w:rsidP="005E2C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6E1B" w:rsidRDefault="00A4093F" w:rsidP="00A4093F">
      <w:pPr>
        <w:pStyle w:val="a5"/>
        <w:ind w:left="0" w:firstLine="0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A4093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Про визначення на території</w:t>
      </w:r>
      <w:r w:rsidR="002B0CF4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093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A4093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міста Лисичанська місць для</w:t>
      </w:r>
      <w:r w:rsidRPr="00A4093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A4093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 w:rsidR="007B6E1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матеріалів </w:t>
      </w:r>
    </w:p>
    <w:p w:rsidR="005E2C1B" w:rsidRPr="00A4093F" w:rsidRDefault="007B6E1B" w:rsidP="00A4093F">
      <w:pPr>
        <w:pStyle w:val="a5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передвиборної агітації</w:t>
      </w:r>
    </w:p>
    <w:p w:rsidR="005E2C1B" w:rsidRPr="00A40F0D" w:rsidRDefault="005E2C1B" w:rsidP="005E2C1B">
      <w:pPr>
        <w:pStyle w:val="a5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7B6E1B" w:rsidRDefault="007B6E1B" w:rsidP="001927AC">
      <w:pPr>
        <w:pStyle w:val="a3"/>
        <w:spacing w:after="0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3E13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ч. 12 ст. 107 </w:t>
      </w:r>
      <w:r w:rsidR="001927AC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вибори </w:t>
      </w:r>
      <w:r w:rsidR="003E13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народних депутатів України</w:t>
      </w:r>
      <w:r w:rsidR="001927AC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3E13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постановою Центральної виборчої комісії від 24 травня 2019 року № 899,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ст. 52 Закону України «Про місцеве самоврядування</w:t>
      </w:r>
      <w:r w:rsidR="00271F3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»</w:t>
      </w:r>
      <w:r w:rsidR="00B8191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виконком Лисичанської міської ради</w:t>
      </w:r>
    </w:p>
    <w:p w:rsidR="001927AC" w:rsidRPr="001927AC" w:rsidRDefault="007B6E1B" w:rsidP="001927AC">
      <w:pPr>
        <w:pStyle w:val="a3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2C1B" w:rsidRPr="00A40F0D" w:rsidRDefault="005E2C1B" w:rsidP="001927A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ВИРІШИВ: </w:t>
      </w:r>
    </w:p>
    <w:p w:rsidR="005E2C1B" w:rsidRDefault="005E2C1B" w:rsidP="001927AC">
      <w:pPr>
        <w:jc w:val="both"/>
        <w:rPr>
          <w:lang w:val="uk-UA"/>
        </w:rPr>
      </w:pPr>
      <w:r w:rsidRPr="00A40F0D">
        <w:rPr>
          <w:lang w:val="uk-UA"/>
        </w:rPr>
        <w:tab/>
      </w:r>
    </w:p>
    <w:p w:rsidR="003E134B" w:rsidRPr="003E134B" w:rsidRDefault="001927AC" w:rsidP="003E134B">
      <w:pPr>
        <w:pStyle w:val="a6"/>
        <w:numPr>
          <w:ilvl w:val="0"/>
          <w:numId w:val="2"/>
        </w:numPr>
        <w:tabs>
          <w:tab w:val="left" w:pos="0"/>
          <w:tab w:val="left" w:pos="993"/>
        </w:tabs>
        <w:ind w:left="0" w:firstLine="658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3E13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 період виборчого процесу з </w:t>
      </w:r>
      <w:r w:rsidR="003E134B" w:rsidRPr="003E13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позачергових </w:t>
      </w:r>
      <w:r w:rsidRPr="003E13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виборів </w:t>
      </w:r>
      <w:r w:rsidR="003E134B" w:rsidRPr="003E13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народних депутатів </w:t>
      </w:r>
      <w:r w:rsidRPr="003E13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3E134B" w:rsidRPr="003E13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21 липня 2019 року </w:t>
      </w:r>
      <w:r w:rsidR="007B6E1B" w:rsidRPr="003E13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Pr="003E13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изначити місця </w:t>
      </w:r>
      <w:r w:rsidR="007B6E1B" w:rsidRPr="003E13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розміщення </w:t>
      </w:r>
    </w:p>
    <w:p w:rsidR="002B0CF4" w:rsidRDefault="001927AC" w:rsidP="003E134B">
      <w:pP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3E13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матеріалів</w:t>
      </w:r>
      <w:r w:rsidR="007B6E1B" w:rsidRPr="003E13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передвиборної агітації</w:t>
      </w:r>
      <w:r w:rsidRPr="003E13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  <w:r w:rsidRPr="003E134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E13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1.1. Афішні тумби:</w:t>
      </w:r>
    </w:p>
    <w:p w:rsidR="002B0CF4" w:rsidRDefault="001927AC" w:rsidP="003E134B">
      <w:pP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вул. </w:t>
      </w:r>
      <w:r w:rsidR="002B0CF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ім. В. Сосюри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зупинка «</w:t>
      </w:r>
      <w:proofErr w:type="spellStart"/>
      <w:r w:rsidR="002B0CF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медклуб</w:t>
      </w:r>
      <w:proofErr w:type="spellEnd"/>
      <w:r w:rsidR="002B0CF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«Богатир»;</w:t>
      </w:r>
      <w:r w:rsidRPr="001927A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B0CF4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2B0CF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ім. В. Сосюри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зупинка «вул. </w:t>
      </w:r>
      <w:r w:rsidR="00B8191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ім. Д.І. Менделєєва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»;</w:t>
      </w:r>
      <w:r w:rsidRPr="001927A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B0CF4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2B0CF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ім. В. Сосюри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зупинка «ШБУ</w:t>
      </w:r>
      <w:r w:rsidR="00D93D7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»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(не парна сторона);</w:t>
      </w:r>
      <w:r w:rsidRPr="001927A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B0CF4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2B0CF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ім. В. Сосюри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зупинка «магазин Супутник»;</w:t>
      </w:r>
      <w:r w:rsidRPr="001927A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вул. </w:t>
      </w:r>
      <w:proofErr w:type="spellStart"/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Гар</w:t>
      </w:r>
      <w:r w:rsidR="002B0CF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бальді</w:t>
      </w:r>
      <w:proofErr w:type="spellEnd"/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район центрального ринку;</w:t>
      </w:r>
      <w:r w:rsidRPr="001927AC">
        <w:rPr>
          <w:rFonts w:ascii="Times New Roman" w:hAnsi="Times New Roman" w:cs="Times New Roman"/>
          <w:sz w:val="28"/>
          <w:szCs w:val="28"/>
          <w:lang w:val="uk-UA"/>
        </w:rPr>
        <w:br/>
      </w:r>
      <w:r w:rsidR="002B0CF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 просп. Перемоги, район «Автовокзалу»</w:t>
      </w:r>
      <w:r w:rsidR="00B8191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;</w:t>
      </w:r>
    </w:p>
    <w:p w:rsidR="001927AC" w:rsidRDefault="002B0CF4" w:rsidP="003E134B">
      <w:pPr>
        <w:ind w:firstLine="658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7AC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1.2. Дошка оголошень:</w:t>
      </w:r>
      <w:r w:rsidR="001927AC" w:rsidRPr="001927AC">
        <w:rPr>
          <w:rFonts w:ascii="Times New Roman" w:hAnsi="Times New Roman" w:cs="Times New Roman"/>
          <w:sz w:val="28"/>
          <w:szCs w:val="28"/>
          <w:lang w:val="uk-UA"/>
        </w:rPr>
        <w:br/>
      </w:r>
      <w:r w:rsidR="001927AC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сквер перед Центром позашкільної роботи зі школярами та 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молоддю</w:t>
      </w:r>
      <w:r w:rsidR="001927AC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="001927AC" w:rsidRPr="001927AC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2B0CF4" w:rsidRPr="001330C2" w:rsidRDefault="001927AC" w:rsidP="003E134B">
      <w:pPr>
        <w:ind w:firstLine="658"/>
        <w:jc w:val="both"/>
        <w:rPr>
          <w:rFonts w:ascii="Times New Roman" w:hAnsi="Times New Roman"/>
          <w:sz w:val="28"/>
          <w:szCs w:val="28"/>
          <w:lang w:val="uk-UA"/>
        </w:rPr>
      </w:pP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B0CF4" w:rsidRPr="001330C2">
        <w:rPr>
          <w:rFonts w:ascii="Times New Roman" w:hAnsi="Times New Roman"/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оприлюднити дане рішення на офіційному сайті Лисичанської міської ради.</w:t>
      </w:r>
    </w:p>
    <w:p w:rsidR="001927AC" w:rsidRDefault="001927AC" w:rsidP="003E134B">
      <w:pPr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C1B" w:rsidRPr="001927AC" w:rsidRDefault="001927AC" w:rsidP="003E134B">
      <w:pPr>
        <w:pStyle w:val="a3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E2C1B" w:rsidRPr="001927AC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Pr="001927AC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 w:rsidR="007B6E1B">
        <w:rPr>
          <w:rFonts w:ascii="Times New Roman" w:hAnsi="Times New Roman" w:cs="Times New Roman"/>
          <w:sz w:val="28"/>
          <w:szCs w:val="28"/>
          <w:lang w:val="uk-UA"/>
        </w:rPr>
        <w:t>ьо</w:t>
      </w:r>
      <w:r w:rsidRPr="001927AC">
        <w:rPr>
          <w:rFonts w:ascii="Times New Roman" w:hAnsi="Times New Roman" w:cs="Times New Roman"/>
          <w:sz w:val="28"/>
          <w:szCs w:val="28"/>
          <w:lang w:val="uk-UA"/>
        </w:rPr>
        <w:t>ва</w:t>
      </w:r>
      <w:proofErr w:type="spellEnd"/>
      <w:r w:rsidRPr="001927AC">
        <w:rPr>
          <w:rFonts w:ascii="Times New Roman" w:hAnsi="Times New Roman" w:cs="Times New Roman"/>
          <w:sz w:val="28"/>
          <w:szCs w:val="28"/>
          <w:lang w:val="uk-UA"/>
        </w:rPr>
        <w:t xml:space="preserve"> М.С.</w:t>
      </w:r>
    </w:p>
    <w:p w:rsidR="005E2C1B" w:rsidRPr="00A40F0D" w:rsidRDefault="005E2C1B" w:rsidP="005E2C1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C1B" w:rsidRDefault="005E2C1B" w:rsidP="005E2C1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 w:rsidR="003819B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3819B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3819B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С.</w:t>
      </w:r>
      <w:r w:rsidR="006E5C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ШИЛІН</w:t>
      </w:r>
    </w:p>
    <w:p w:rsidR="00E26065" w:rsidRDefault="00E26065" w:rsidP="005E2C1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E26065" w:rsidSect="00E26065">
      <w:pgSz w:w="11907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7051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B4322A"/>
    <w:multiLevelType w:val="hybridMultilevel"/>
    <w:tmpl w:val="0D20E2B6"/>
    <w:lvl w:ilvl="0" w:tplc="B4824C5E">
      <w:start w:val="1"/>
      <w:numFmt w:val="decimal"/>
      <w:lvlText w:val="%1."/>
      <w:lvlJc w:val="left"/>
      <w:pPr>
        <w:ind w:left="10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DA"/>
    <w:rsid w:val="000053B9"/>
    <w:rsid w:val="000202C7"/>
    <w:rsid w:val="00023B4E"/>
    <w:rsid w:val="00041179"/>
    <w:rsid w:val="00041B08"/>
    <w:rsid w:val="00055BE6"/>
    <w:rsid w:val="00057FC7"/>
    <w:rsid w:val="00060CD6"/>
    <w:rsid w:val="00062A88"/>
    <w:rsid w:val="00064075"/>
    <w:rsid w:val="000647A9"/>
    <w:rsid w:val="000727D5"/>
    <w:rsid w:val="000918FD"/>
    <w:rsid w:val="00093E4F"/>
    <w:rsid w:val="00095AFF"/>
    <w:rsid w:val="000A030F"/>
    <w:rsid w:val="000A1A5B"/>
    <w:rsid w:val="000A1C1B"/>
    <w:rsid w:val="000A22ED"/>
    <w:rsid w:val="000A5C5A"/>
    <w:rsid w:val="000A6631"/>
    <w:rsid w:val="000B5C98"/>
    <w:rsid w:val="000C0E6D"/>
    <w:rsid w:val="000C6166"/>
    <w:rsid w:val="000D6D02"/>
    <w:rsid w:val="000F34D9"/>
    <w:rsid w:val="000F5876"/>
    <w:rsid w:val="000F6637"/>
    <w:rsid w:val="00101BB1"/>
    <w:rsid w:val="00107CCE"/>
    <w:rsid w:val="00113654"/>
    <w:rsid w:val="001140FE"/>
    <w:rsid w:val="0011684E"/>
    <w:rsid w:val="00130E60"/>
    <w:rsid w:val="00143C42"/>
    <w:rsid w:val="00151BD1"/>
    <w:rsid w:val="00155710"/>
    <w:rsid w:val="00156EFB"/>
    <w:rsid w:val="00156F06"/>
    <w:rsid w:val="0017579F"/>
    <w:rsid w:val="00176A59"/>
    <w:rsid w:val="00192641"/>
    <w:rsid w:val="001927AC"/>
    <w:rsid w:val="001A74F7"/>
    <w:rsid w:val="001B5343"/>
    <w:rsid w:val="001B53DC"/>
    <w:rsid w:val="001F3F80"/>
    <w:rsid w:val="002000A6"/>
    <w:rsid w:val="002043E1"/>
    <w:rsid w:val="002044F7"/>
    <w:rsid w:val="00216F12"/>
    <w:rsid w:val="00224B7A"/>
    <w:rsid w:val="00232FE5"/>
    <w:rsid w:val="002358F1"/>
    <w:rsid w:val="00235966"/>
    <w:rsid w:val="00237274"/>
    <w:rsid w:val="002531E3"/>
    <w:rsid w:val="00266BDC"/>
    <w:rsid w:val="00271F32"/>
    <w:rsid w:val="00276912"/>
    <w:rsid w:val="00292DED"/>
    <w:rsid w:val="00293FF9"/>
    <w:rsid w:val="00294143"/>
    <w:rsid w:val="002944CB"/>
    <w:rsid w:val="002A6114"/>
    <w:rsid w:val="002B0CF4"/>
    <w:rsid w:val="002B1815"/>
    <w:rsid w:val="002B23DA"/>
    <w:rsid w:val="002B67D8"/>
    <w:rsid w:val="002C476E"/>
    <w:rsid w:val="002C4861"/>
    <w:rsid w:val="002D38A8"/>
    <w:rsid w:val="002D3E2C"/>
    <w:rsid w:val="002D3FDA"/>
    <w:rsid w:val="002D7263"/>
    <w:rsid w:val="002E3419"/>
    <w:rsid w:val="002F06EC"/>
    <w:rsid w:val="002F16E0"/>
    <w:rsid w:val="002F6786"/>
    <w:rsid w:val="002F7BD1"/>
    <w:rsid w:val="0032260A"/>
    <w:rsid w:val="00322D15"/>
    <w:rsid w:val="00354903"/>
    <w:rsid w:val="00361BDC"/>
    <w:rsid w:val="00363C6D"/>
    <w:rsid w:val="003659B4"/>
    <w:rsid w:val="003819B5"/>
    <w:rsid w:val="003834B7"/>
    <w:rsid w:val="00383560"/>
    <w:rsid w:val="00384136"/>
    <w:rsid w:val="00390DC0"/>
    <w:rsid w:val="003A5A6E"/>
    <w:rsid w:val="003B266C"/>
    <w:rsid w:val="003C2CA1"/>
    <w:rsid w:val="003C77F5"/>
    <w:rsid w:val="003D1D92"/>
    <w:rsid w:val="003D4E6A"/>
    <w:rsid w:val="003E134B"/>
    <w:rsid w:val="003E2447"/>
    <w:rsid w:val="003E7E67"/>
    <w:rsid w:val="00410839"/>
    <w:rsid w:val="0041130B"/>
    <w:rsid w:val="004153D2"/>
    <w:rsid w:val="00420672"/>
    <w:rsid w:val="004355FC"/>
    <w:rsid w:val="00436F1C"/>
    <w:rsid w:val="00437C97"/>
    <w:rsid w:val="00451ADB"/>
    <w:rsid w:val="004869E1"/>
    <w:rsid w:val="004934AF"/>
    <w:rsid w:val="004A15ED"/>
    <w:rsid w:val="004A5136"/>
    <w:rsid w:val="004B38DD"/>
    <w:rsid w:val="004B4DA3"/>
    <w:rsid w:val="004C78BF"/>
    <w:rsid w:val="004E57AC"/>
    <w:rsid w:val="004F08E5"/>
    <w:rsid w:val="00504883"/>
    <w:rsid w:val="0051306E"/>
    <w:rsid w:val="00526272"/>
    <w:rsid w:val="0054223B"/>
    <w:rsid w:val="00542576"/>
    <w:rsid w:val="00550397"/>
    <w:rsid w:val="00556C82"/>
    <w:rsid w:val="00565D91"/>
    <w:rsid w:val="0059315B"/>
    <w:rsid w:val="00594C25"/>
    <w:rsid w:val="005954D8"/>
    <w:rsid w:val="00595B65"/>
    <w:rsid w:val="0059685B"/>
    <w:rsid w:val="005A04C2"/>
    <w:rsid w:val="005A0EDD"/>
    <w:rsid w:val="005A21A0"/>
    <w:rsid w:val="005A6AA1"/>
    <w:rsid w:val="005E2BAA"/>
    <w:rsid w:val="005E2C1B"/>
    <w:rsid w:val="00602DD0"/>
    <w:rsid w:val="00627702"/>
    <w:rsid w:val="006337F5"/>
    <w:rsid w:val="00637F7D"/>
    <w:rsid w:val="00644581"/>
    <w:rsid w:val="00644AEC"/>
    <w:rsid w:val="006461E6"/>
    <w:rsid w:val="00647207"/>
    <w:rsid w:val="0065445F"/>
    <w:rsid w:val="00662572"/>
    <w:rsid w:val="00670B2D"/>
    <w:rsid w:val="00693F9E"/>
    <w:rsid w:val="00696068"/>
    <w:rsid w:val="006A6388"/>
    <w:rsid w:val="006B438F"/>
    <w:rsid w:val="006C0856"/>
    <w:rsid w:val="006C1495"/>
    <w:rsid w:val="006C6B8A"/>
    <w:rsid w:val="006C7306"/>
    <w:rsid w:val="006E5C8B"/>
    <w:rsid w:val="007125DD"/>
    <w:rsid w:val="00734C19"/>
    <w:rsid w:val="00752C2A"/>
    <w:rsid w:val="007538F9"/>
    <w:rsid w:val="007553B5"/>
    <w:rsid w:val="00761F0E"/>
    <w:rsid w:val="00770387"/>
    <w:rsid w:val="007754D7"/>
    <w:rsid w:val="00787AD9"/>
    <w:rsid w:val="007A5AD7"/>
    <w:rsid w:val="007B6E1B"/>
    <w:rsid w:val="007D07F1"/>
    <w:rsid w:val="007D3AD9"/>
    <w:rsid w:val="007D7439"/>
    <w:rsid w:val="007F066B"/>
    <w:rsid w:val="008074B0"/>
    <w:rsid w:val="00817A67"/>
    <w:rsid w:val="00821EAE"/>
    <w:rsid w:val="0083486C"/>
    <w:rsid w:val="00846E72"/>
    <w:rsid w:val="00854D60"/>
    <w:rsid w:val="00862450"/>
    <w:rsid w:val="0086398C"/>
    <w:rsid w:val="00870B14"/>
    <w:rsid w:val="00874486"/>
    <w:rsid w:val="00891D16"/>
    <w:rsid w:val="0089577D"/>
    <w:rsid w:val="008A5F10"/>
    <w:rsid w:val="008C7409"/>
    <w:rsid w:val="008D05D9"/>
    <w:rsid w:val="008D15D0"/>
    <w:rsid w:val="008D3A49"/>
    <w:rsid w:val="008F2214"/>
    <w:rsid w:val="008F3122"/>
    <w:rsid w:val="009011CD"/>
    <w:rsid w:val="00903F53"/>
    <w:rsid w:val="0090459F"/>
    <w:rsid w:val="00920DA1"/>
    <w:rsid w:val="009213A0"/>
    <w:rsid w:val="009507CD"/>
    <w:rsid w:val="00981215"/>
    <w:rsid w:val="009C06FA"/>
    <w:rsid w:val="009C638A"/>
    <w:rsid w:val="009E0A43"/>
    <w:rsid w:val="009E3191"/>
    <w:rsid w:val="00A021BF"/>
    <w:rsid w:val="00A33A82"/>
    <w:rsid w:val="00A4093F"/>
    <w:rsid w:val="00A41CF8"/>
    <w:rsid w:val="00A5296D"/>
    <w:rsid w:val="00A70ED2"/>
    <w:rsid w:val="00A8254F"/>
    <w:rsid w:val="00AA0ADC"/>
    <w:rsid w:val="00AC4E43"/>
    <w:rsid w:val="00AD00E2"/>
    <w:rsid w:val="00AD0159"/>
    <w:rsid w:val="00AD2530"/>
    <w:rsid w:val="00AD253D"/>
    <w:rsid w:val="00AD2E5B"/>
    <w:rsid w:val="00AD5E5C"/>
    <w:rsid w:val="00AF30B3"/>
    <w:rsid w:val="00AF52C2"/>
    <w:rsid w:val="00B01E23"/>
    <w:rsid w:val="00B06AF1"/>
    <w:rsid w:val="00B164D3"/>
    <w:rsid w:val="00B17C0C"/>
    <w:rsid w:val="00B2312C"/>
    <w:rsid w:val="00B244E2"/>
    <w:rsid w:val="00B307C7"/>
    <w:rsid w:val="00B31D7C"/>
    <w:rsid w:val="00B33745"/>
    <w:rsid w:val="00B60DF6"/>
    <w:rsid w:val="00B70D68"/>
    <w:rsid w:val="00B72B29"/>
    <w:rsid w:val="00B81916"/>
    <w:rsid w:val="00B96421"/>
    <w:rsid w:val="00BA4CD5"/>
    <w:rsid w:val="00BA6B39"/>
    <w:rsid w:val="00BC2EF7"/>
    <w:rsid w:val="00BC4229"/>
    <w:rsid w:val="00BD136A"/>
    <w:rsid w:val="00BE2432"/>
    <w:rsid w:val="00BE33C9"/>
    <w:rsid w:val="00C03E80"/>
    <w:rsid w:val="00C23374"/>
    <w:rsid w:val="00C2339C"/>
    <w:rsid w:val="00C32F4D"/>
    <w:rsid w:val="00C37BF2"/>
    <w:rsid w:val="00C409D8"/>
    <w:rsid w:val="00C45798"/>
    <w:rsid w:val="00C56070"/>
    <w:rsid w:val="00C63374"/>
    <w:rsid w:val="00C67DBA"/>
    <w:rsid w:val="00C82437"/>
    <w:rsid w:val="00C83769"/>
    <w:rsid w:val="00CA1816"/>
    <w:rsid w:val="00CB32B7"/>
    <w:rsid w:val="00CD11FC"/>
    <w:rsid w:val="00CD6187"/>
    <w:rsid w:val="00CE0414"/>
    <w:rsid w:val="00CF4B33"/>
    <w:rsid w:val="00D0702E"/>
    <w:rsid w:val="00D076CB"/>
    <w:rsid w:val="00D139BA"/>
    <w:rsid w:val="00D14CF9"/>
    <w:rsid w:val="00D17E34"/>
    <w:rsid w:val="00D20829"/>
    <w:rsid w:val="00D234F1"/>
    <w:rsid w:val="00D26FC9"/>
    <w:rsid w:val="00D336EB"/>
    <w:rsid w:val="00D3414C"/>
    <w:rsid w:val="00D36970"/>
    <w:rsid w:val="00D411E7"/>
    <w:rsid w:val="00D4146B"/>
    <w:rsid w:val="00D44C6F"/>
    <w:rsid w:val="00D53DCD"/>
    <w:rsid w:val="00D67F77"/>
    <w:rsid w:val="00D72F15"/>
    <w:rsid w:val="00D80492"/>
    <w:rsid w:val="00D93D7D"/>
    <w:rsid w:val="00DA2C5E"/>
    <w:rsid w:val="00DB2BE8"/>
    <w:rsid w:val="00DB4DDE"/>
    <w:rsid w:val="00DD4476"/>
    <w:rsid w:val="00DE09DE"/>
    <w:rsid w:val="00DE1E3B"/>
    <w:rsid w:val="00DF6B21"/>
    <w:rsid w:val="00E130A1"/>
    <w:rsid w:val="00E1567F"/>
    <w:rsid w:val="00E25524"/>
    <w:rsid w:val="00E26065"/>
    <w:rsid w:val="00E312EF"/>
    <w:rsid w:val="00E3464F"/>
    <w:rsid w:val="00E50B5A"/>
    <w:rsid w:val="00E57369"/>
    <w:rsid w:val="00E6685F"/>
    <w:rsid w:val="00E820C6"/>
    <w:rsid w:val="00E8644C"/>
    <w:rsid w:val="00EA27FF"/>
    <w:rsid w:val="00EB52CB"/>
    <w:rsid w:val="00EB670D"/>
    <w:rsid w:val="00EC398A"/>
    <w:rsid w:val="00ED3972"/>
    <w:rsid w:val="00EE0E04"/>
    <w:rsid w:val="00EE677B"/>
    <w:rsid w:val="00EF2166"/>
    <w:rsid w:val="00F003E6"/>
    <w:rsid w:val="00F04731"/>
    <w:rsid w:val="00F31E41"/>
    <w:rsid w:val="00F37C94"/>
    <w:rsid w:val="00F5123F"/>
    <w:rsid w:val="00F619C2"/>
    <w:rsid w:val="00F722D7"/>
    <w:rsid w:val="00F96209"/>
    <w:rsid w:val="00F97C86"/>
    <w:rsid w:val="00F97E8E"/>
    <w:rsid w:val="00FA158C"/>
    <w:rsid w:val="00FC5BA0"/>
    <w:rsid w:val="00FC753E"/>
    <w:rsid w:val="00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1B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2C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2C1B"/>
    <w:rPr>
      <w:rFonts w:ascii="Arial" w:eastAsia="Times New Roman" w:hAnsi="Arial" w:cs="Arial"/>
      <w:lang w:eastAsia="ru-RU"/>
    </w:rPr>
  </w:style>
  <w:style w:type="paragraph" w:styleId="a5">
    <w:name w:val="List"/>
    <w:basedOn w:val="a"/>
    <w:uiPriority w:val="99"/>
    <w:rsid w:val="005E2C1B"/>
    <w:pPr>
      <w:ind w:left="283" w:hanging="283"/>
    </w:pPr>
  </w:style>
  <w:style w:type="character" w:customStyle="1" w:styleId="tlid-translation">
    <w:name w:val="tlid-translation"/>
    <w:basedOn w:val="a0"/>
    <w:rsid w:val="00A4093F"/>
  </w:style>
  <w:style w:type="paragraph" w:styleId="a6">
    <w:name w:val="List Paragraph"/>
    <w:basedOn w:val="a"/>
    <w:uiPriority w:val="34"/>
    <w:qFormat/>
    <w:rsid w:val="003E1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1B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2C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2C1B"/>
    <w:rPr>
      <w:rFonts w:ascii="Arial" w:eastAsia="Times New Roman" w:hAnsi="Arial" w:cs="Arial"/>
      <w:lang w:eastAsia="ru-RU"/>
    </w:rPr>
  </w:style>
  <w:style w:type="paragraph" w:styleId="a5">
    <w:name w:val="List"/>
    <w:basedOn w:val="a"/>
    <w:uiPriority w:val="99"/>
    <w:rsid w:val="005E2C1B"/>
    <w:pPr>
      <w:ind w:left="283" w:hanging="283"/>
    </w:pPr>
  </w:style>
  <w:style w:type="character" w:customStyle="1" w:styleId="tlid-translation">
    <w:name w:val="tlid-translation"/>
    <w:basedOn w:val="a0"/>
    <w:rsid w:val="00A4093F"/>
  </w:style>
  <w:style w:type="paragraph" w:styleId="a6">
    <w:name w:val="List Paragraph"/>
    <w:basedOn w:val="a"/>
    <w:uiPriority w:val="34"/>
    <w:qFormat/>
    <w:rsid w:val="003E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5</cp:revision>
  <cp:lastPrinted>2019-05-31T08:30:00Z</cp:lastPrinted>
  <dcterms:created xsi:type="dcterms:W3CDTF">2019-05-31T08:15:00Z</dcterms:created>
  <dcterms:modified xsi:type="dcterms:W3CDTF">2019-06-05T07:07:00Z</dcterms:modified>
</cp:coreProperties>
</file>