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D6" w:rsidRPr="004E376A" w:rsidRDefault="004E376A" w:rsidP="003B79C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4E376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Перелік</w:t>
      </w:r>
      <w:proofErr w:type="spellEnd"/>
      <w:r w:rsidRPr="004E376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E376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земельних</w:t>
      </w:r>
      <w:proofErr w:type="spellEnd"/>
      <w:r w:rsidRPr="004E376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E376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ділянок</w:t>
      </w:r>
      <w:proofErr w:type="spellEnd"/>
      <w:r w:rsidRPr="004E376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E376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що</w:t>
      </w:r>
      <w:proofErr w:type="spellEnd"/>
      <w:r w:rsidRPr="004E376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E376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пропонуються</w:t>
      </w:r>
      <w:proofErr w:type="spellEnd"/>
      <w:r w:rsidRPr="004E376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4E376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здійснення</w:t>
      </w:r>
      <w:proofErr w:type="spellEnd"/>
      <w:r w:rsidRPr="004E376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E376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забудови</w:t>
      </w:r>
      <w:proofErr w:type="spellEnd"/>
    </w:p>
    <w:tbl>
      <w:tblPr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3"/>
        <w:gridCol w:w="3462"/>
        <w:gridCol w:w="1471"/>
        <w:gridCol w:w="9074"/>
      </w:tblGrid>
      <w:tr w:rsidR="00BC4CD6" w:rsidRPr="00A820BB" w:rsidTr="00A820BB">
        <w:tc>
          <w:tcPr>
            <w:tcW w:w="803" w:type="dxa"/>
          </w:tcPr>
          <w:p w:rsidR="00BC4CD6" w:rsidRPr="00A820BB" w:rsidRDefault="00BC4CD6" w:rsidP="00A82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20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BC4CD6" w:rsidRPr="00A820BB" w:rsidRDefault="00BC4CD6" w:rsidP="00A82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20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62" w:type="dxa"/>
          </w:tcPr>
          <w:p w:rsidR="00BC4CD6" w:rsidRPr="00A820BB" w:rsidRDefault="00BC4CD6" w:rsidP="00A820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20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Місце</w:t>
            </w:r>
            <w:proofErr w:type="spellEnd"/>
            <w:r w:rsidRPr="00A820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0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розташування</w:t>
            </w:r>
            <w:proofErr w:type="spellEnd"/>
            <w:r w:rsidRPr="00A820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0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A820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0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</w:p>
        </w:tc>
        <w:tc>
          <w:tcPr>
            <w:tcW w:w="1471" w:type="dxa"/>
          </w:tcPr>
          <w:p w:rsidR="00BC4CD6" w:rsidRPr="00A820BB" w:rsidRDefault="00BC4CD6" w:rsidP="00A820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20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Орієнтовна</w:t>
            </w:r>
            <w:proofErr w:type="spellEnd"/>
            <w:r w:rsidRPr="00A820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0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площа</w:t>
            </w:r>
            <w:proofErr w:type="spellEnd"/>
            <w:r w:rsidRPr="00A820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, га</w:t>
            </w:r>
          </w:p>
        </w:tc>
        <w:tc>
          <w:tcPr>
            <w:tcW w:w="9074" w:type="dxa"/>
          </w:tcPr>
          <w:p w:rsidR="00BC4CD6" w:rsidRPr="00A820BB" w:rsidRDefault="00BC4CD6" w:rsidP="00A820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820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A820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ільове</w:t>
            </w:r>
            <w:proofErr w:type="spellEnd"/>
            <w:r w:rsidRPr="00A820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0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A820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820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функціональне</w:t>
            </w:r>
            <w:proofErr w:type="spellEnd"/>
            <w:r w:rsidRPr="00A820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0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використання</w:t>
            </w:r>
            <w:proofErr w:type="spellEnd"/>
          </w:p>
        </w:tc>
      </w:tr>
      <w:tr w:rsidR="00BC4CD6" w:rsidRPr="00A820BB" w:rsidTr="00A820BB">
        <w:tc>
          <w:tcPr>
            <w:tcW w:w="803" w:type="dxa"/>
          </w:tcPr>
          <w:p w:rsidR="00BC4CD6" w:rsidRPr="00A820BB" w:rsidRDefault="00BC4CD6" w:rsidP="00A82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20B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62" w:type="dxa"/>
          </w:tcPr>
          <w:p w:rsidR="00BC4CD6" w:rsidRPr="00A820BB" w:rsidRDefault="00BC4CD6" w:rsidP="00A82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20B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71" w:type="dxa"/>
          </w:tcPr>
          <w:p w:rsidR="00BC4CD6" w:rsidRPr="00A820BB" w:rsidRDefault="00BC4CD6" w:rsidP="00A82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20B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74" w:type="dxa"/>
          </w:tcPr>
          <w:p w:rsidR="00BC4CD6" w:rsidRPr="00A820BB" w:rsidRDefault="00BC4CD6" w:rsidP="00A82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20B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BC4CD6" w:rsidRPr="00A820BB" w:rsidTr="00A820BB">
        <w:tc>
          <w:tcPr>
            <w:tcW w:w="803" w:type="dxa"/>
          </w:tcPr>
          <w:p w:rsidR="00BC4CD6" w:rsidRPr="00A820BB" w:rsidRDefault="00BC4CD6" w:rsidP="00A82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20B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62" w:type="dxa"/>
            <w:vAlign w:val="bottom"/>
          </w:tcPr>
          <w:p w:rsidR="00BC4CD6" w:rsidRPr="00A820BB" w:rsidRDefault="00BC4CD6" w:rsidP="00A820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Лисичанськ</w:t>
            </w:r>
            <w:proofErr w:type="spellEnd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, район ВАТ „</w:t>
            </w: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Лисичанський</w:t>
            </w:r>
            <w:proofErr w:type="spellEnd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 ГТВ”</w:t>
            </w:r>
          </w:p>
        </w:tc>
        <w:tc>
          <w:tcPr>
            <w:tcW w:w="1471" w:type="dxa"/>
          </w:tcPr>
          <w:p w:rsidR="00BC4CD6" w:rsidRPr="00A820BB" w:rsidRDefault="00BC4CD6" w:rsidP="00A82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20BB">
              <w:rPr>
                <w:rFonts w:ascii="Times New Roman" w:hAnsi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9074" w:type="dxa"/>
          </w:tcPr>
          <w:p w:rsidR="00BC4CD6" w:rsidRPr="00A820BB" w:rsidRDefault="00BC4CD6" w:rsidP="00A820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Будівництво</w:t>
            </w:r>
            <w:proofErr w:type="spellEnd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промислового</w:t>
            </w:r>
            <w:proofErr w:type="spellEnd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ідприємства</w:t>
            </w:r>
            <w:proofErr w:type="spellEnd"/>
          </w:p>
          <w:p w:rsidR="00BC4CD6" w:rsidRPr="00A820BB" w:rsidRDefault="00BC4CD6" w:rsidP="00A82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C4CD6" w:rsidRPr="00A820BB" w:rsidTr="00A820BB">
        <w:tc>
          <w:tcPr>
            <w:tcW w:w="803" w:type="dxa"/>
          </w:tcPr>
          <w:p w:rsidR="00BC4CD6" w:rsidRPr="00A820BB" w:rsidRDefault="00BC4CD6" w:rsidP="00A82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20B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62" w:type="dxa"/>
            <w:vAlign w:val="bottom"/>
          </w:tcPr>
          <w:p w:rsidR="00BC4CD6" w:rsidRPr="00A820BB" w:rsidRDefault="00BC4CD6" w:rsidP="00A820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Лисичанськ</w:t>
            </w:r>
            <w:proofErr w:type="spellEnd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арібальді</w:t>
            </w:r>
            <w:proofErr w:type="spellEnd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, 94</w:t>
            </w:r>
          </w:p>
        </w:tc>
        <w:tc>
          <w:tcPr>
            <w:tcW w:w="1471" w:type="dxa"/>
          </w:tcPr>
          <w:p w:rsidR="00BC4CD6" w:rsidRPr="00A820BB" w:rsidRDefault="00BC4CD6" w:rsidP="00A82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20BB">
              <w:rPr>
                <w:rFonts w:ascii="Times New Roman" w:hAnsi="Times New Roman"/>
                <w:sz w:val="24"/>
                <w:szCs w:val="24"/>
                <w:lang w:val="uk-UA"/>
              </w:rPr>
              <w:t>8,75</w:t>
            </w:r>
          </w:p>
        </w:tc>
        <w:tc>
          <w:tcPr>
            <w:tcW w:w="9074" w:type="dxa"/>
          </w:tcPr>
          <w:p w:rsidR="00BC4CD6" w:rsidRPr="00A820BB" w:rsidRDefault="00BC4CD6" w:rsidP="00A82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20BB">
              <w:rPr>
                <w:rFonts w:ascii="Times New Roman" w:hAnsi="Times New Roman"/>
                <w:sz w:val="24"/>
                <w:szCs w:val="24"/>
                <w:lang w:val="uk-UA"/>
              </w:rPr>
              <w:t>Будівництво спортивно-розважального комплексу</w:t>
            </w:r>
          </w:p>
        </w:tc>
      </w:tr>
      <w:tr w:rsidR="00BC4CD6" w:rsidRPr="00A820BB" w:rsidTr="00A820BB">
        <w:tc>
          <w:tcPr>
            <w:tcW w:w="803" w:type="dxa"/>
          </w:tcPr>
          <w:p w:rsidR="00BC4CD6" w:rsidRPr="00A820BB" w:rsidRDefault="00BC4CD6" w:rsidP="00A82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20B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62" w:type="dxa"/>
            <w:vAlign w:val="bottom"/>
          </w:tcPr>
          <w:p w:rsidR="00BC4CD6" w:rsidRPr="00A820BB" w:rsidRDefault="00BC4CD6" w:rsidP="00A820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Лисичанськ</w:t>
            </w:r>
            <w:proofErr w:type="spellEnd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Кольцова, район </w:t>
            </w: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будинку</w:t>
            </w:r>
            <w:proofErr w:type="spellEnd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№13 у кв. 40 </w:t>
            </w: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рокі</w:t>
            </w:r>
            <w:proofErr w:type="gram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Перемоги</w:t>
            </w:r>
          </w:p>
        </w:tc>
        <w:tc>
          <w:tcPr>
            <w:tcW w:w="1471" w:type="dxa"/>
          </w:tcPr>
          <w:p w:rsidR="00BC4CD6" w:rsidRPr="00A820BB" w:rsidRDefault="00BC4CD6" w:rsidP="00A82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20B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74" w:type="dxa"/>
          </w:tcPr>
          <w:tbl>
            <w:tblPr>
              <w:tblW w:w="5760" w:type="dxa"/>
              <w:tblLook w:val="00A0"/>
            </w:tblPr>
            <w:tblGrid>
              <w:gridCol w:w="4800"/>
              <w:gridCol w:w="960"/>
            </w:tblGrid>
            <w:tr w:rsidR="00BC4CD6" w:rsidRPr="00A820BB" w:rsidTr="003B79C0">
              <w:trPr>
                <w:trHeight w:val="300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C4CD6" w:rsidRPr="003B79C0" w:rsidRDefault="00BC4CD6" w:rsidP="003B79C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 w:eastAsia="ru-RU"/>
                    </w:rPr>
                    <w:t>Б</w:t>
                  </w:r>
                  <w:proofErr w:type="spellStart"/>
                  <w:r w:rsidRPr="003B79C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удівництво</w:t>
                  </w:r>
                  <w:proofErr w:type="spellEnd"/>
                  <w:r w:rsidRPr="003B79C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79C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торгово-розважального</w:t>
                  </w:r>
                  <w:proofErr w:type="spellEnd"/>
                  <w:r w:rsidRPr="003B79C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комплексу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C4CD6" w:rsidRPr="003B79C0" w:rsidRDefault="00BC4CD6" w:rsidP="003B79C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C4CD6" w:rsidRPr="00A820BB" w:rsidRDefault="00BC4CD6" w:rsidP="00A82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C4CD6" w:rsidRPr="00A820BB" w:rsidTr="00A820BB">
        <w:tc>
          <w:tcPr>
            <w:tcW w:w="803" w:type="dxa"/>
          </w:tcPr>
          <w:p w:rsidR="00BC4CD6" w:rsidRPr="00A820BB" w:rsidRDefault="00BC4CD6" w:rsidP="00A82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20B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62" w:type="dxa"/>
            <w:vAlign w:val="bottom"/>
          </w:tcPr>
          <w:p w:rsidR="00BC4CD6" w:rsidRPr="00A820BB" w:rsidRDefault="00BC4CD6" w:rsidP="00A820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Лисичанськ</w:t>
            </w:r>
            <w:proofErr w:type="spellEnd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Першотравнева</w:t>
            </w:r>
            <w:proofErr w:type="spellEnd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перехресті</w:t>
            </w:r>
            <w:proofErr w:type="spellEnd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. К. Маркса</w:t>
            </w:r>
          </w:p>
        </w:tc>
        <w:tc>
          <w:tcPr>
            <w:tcW w:w="1471" w:type="dxa"/>
          </w:tcPr>
          <w:p w:rsidR="00BC4CD6" w:rsidRPr="00A820BB" w:rsidRDefault="00BC4CD6" w:rsidP="00A82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20BB">
              <w:rPr>
                <w:rFonts w:ascii="Times New Roman" w:hAnsi="Times New Roman"/>
                <w:sz w:val="24"/>
                <w:szCs w:val="24"/>
                <w:lang w:val="uk-UA"/>
              </w:rPr>
              <w:t>0,24</w:t>
            </w:r>
          </w:p>
        </w:tc>
        <w:tc>
          <w:tcPr>
            <w:tcW w:w="9074" w:type="dxa"/>
          </w:tcPr>
          <w:p w:rsidR="00BC4CD6" w:rsidRPr="00A820BB" w:rsidRDefault="00BC4CD6" w:rsidP="00A820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0B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</w:t>
            </w: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озміщення</w:t>
            </w:r>
            <w:proofErr w:type="spellEnd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будівництво</w:t>
            </w:r>
            <w:proofErr w:type="spellEnd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 </w:t>
            </w: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автомийкою</w:t>
            </w:r>
            <w:proofErr w:type="spellEnd"/>
          </w:p>
        </w:tc>
      </w:tr>
      <w:tr w:rsidR="00BC4CD6" w:rsidRPr="00A820BB" w:rsidTr="00A820BB">
        <w:tc>
          <w:tcPr>
            <w:tcW w:w="803" w:type="dxa"/>
          </w:tcPr>
          <w:p w:rsidR="00BC4CD6" w:rsidRPr="00A820BB" w:rsidRDefault="00BC4CD6" w:rsidP="00A82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20B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62" w:type="dxa"/>
            <w:vAlign w:val="bottom"/>
          </w:tcPr>
          <w:p w:rsidR="00BC4CD6" w:rsidRPr="00A820BB" w:rsidRDefault="00BC4CD6" w:rsidP="00A820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Лисичанськ</w:t>
            </w:r>
            <w:proofErr w:type="spellEnd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В.Сосюри</w:t>
            </w:r>
            <w:proofErr w:type="spellEnd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, 278-а</w:t>
            </w:r>
          </w:p>
        </w:tc>
        <w:tc>
          <w:tcPr>
            <w:tcW w:w="1471" w:type="dxa"/>
          </w:tcPr>
          <w:p w:rsidR="00BC4CD6" w:rsidRPr="00A820BB" w:rsidRDefault="00BC4CD6" w:rsidP="00A82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20BB">
              <w:rPr>
                <w:rFonts w:ascii="Times New Roman" w:hAnsi="Times New Roman"/>
                <w:sz w:val="24"/>
                <w:szCs w:val="24"/>
                <w:lang w:val="uk-UA"/>
              </w:rPr>
              <w:t>0,2171</w:t>
            </w:r>
          </w:p>
        </w:tc>
        <w:tc>
          <w:tcPr>
            <w:tcW w:w="9074" w:type="dxa"/>
          </w:tcPr>
          <w:p w:rsidR="00BC4CD6" w:rsidRPr="00A820BB" w:rsidRDefault="00BC4CD6" w:rsidP="00A820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0B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</w:t>
            </w: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удівництво</w:t>
            </w:r>
            <w:proofErr w:type="spellEnd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АЗС</w:t>
            </w:r>
          </w:p>
          <w:p w:rsidR="00BC4CD6" w:rsidRPr="00A820BB" w:rsidRDefault="00BC4CD6" w:rsidP="00A82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C4CD6" w:rsidRPr="00A820BB" w:rsidTr="00A820BB">
        <w:tc>
          <w:tcPr>
            <w:tcW w:w="803" w:type="dxa"/>
          </w:tcPr>
          <w:p w:rsidR="00BC4CD6" w:rsidRPr="00A820BB" w:rsidRDefault="00BC4CD6" w:rsidP="00A82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20B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62" w:type="dxa"/>
            <w:vAlign w:val="bottom"/>
          </w:tcPr>
          <w:p w:rsidR="00BC4CD6" w:rsidRPr="00A820BB" w:rsidRDefault="00BC4CD6" w:rsidP="00A820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Лисичанськ</w:t>
            </w:r>
            <w:proofErr w:type="spellEnd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кв. </w:t>
            </w: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Центральний</w:t>
            </w:r>
            <w:proofErr w:type="spellEnd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 </w:t>
            </w:r>
            <w:proofErr w:type="gram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р-н б</w:t>
            </w:r>
            <w:proofErr w:type="gramEnd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. № 28</w:t>
            </w:r>
          </w:p>
        </w:tc>
        <w:tc>
          <w:tcPr>
            <w:tcW w:w="1471" w:type="dxa"/>
          </w:tcPr>
          <w:p w:rsidR="00BC4CD6" w:rsidRPr="00A820BB" w:rsidRDefault="00BC4CD6" w:rsidP="00A82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20BB">
              <w:rPr>
                <w:rFonts w:ascii="Times New Roman" w:hAnsi="Times New Roman"/>
                <w:sz w:val="24"/>
                <w:szCs w:val="24"/>
                <w:lang w:val="uk-UA"/>
              </w:rPr>
              <w:t>0,0345</w:t>
            </w:r>
          </w:p>
        </w:tc>
        <w:tc>
          <w:tcPr>
            <w:tcW w:w="9074" w:type="dxa"/>
            <w:vAlign w:val="bottom"/>
          </w:tcPr>
          <w:p w:rsidR="00BC4CD6" w:rsidRPr="00A820BB" w:rsidRDefault="00BC4CD6" w:rsidP="00A820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0B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</w:t>
            </w: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удівництво</w:t>
            </w:r>
            <w:proofErr w:type="spellEnd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торговельного</w:t>
            </w:r>
            <w:proofErr w:type="spellEnd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комплексу</w:t>
            </w:r>
          </w:p>
        </w:tc>
      </w:tr>
      <w:tr w:rsidR="00BC4CD6" w:rsidRPr="00A820BB" w:rsidTr="00A820BB">
        <w:tc>
          <w:tcPr>
            <w:tcW w:w="803" w:type="dxa"/>
          </w:tcPr>
          <w:p w:rsidR="00BC4CD6" w:rsidRPr="00A820BB" w:rsidRDefault="00BC4CD6" w:rsidP="00A82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20B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462" w:type="dxa"/>
            <w:vAlign w:val="bottom"/>
          </w:tcPr>
          <w:p w:rsidR="00BC4CD6" w:rsidRPr="00A820BB" w:rsidRDefault="00BC4CD6" w:rsidP="00A820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0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Лисичанськ</w:t>
            </w:r>
            <w:proofErr w:type="spellEnd"/>
            <w:r w:rsidRPr="00A820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кв. </w:t>
            </w: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Центральний</w:t>
            </w:r>
            <w:proofErr w:type="spellEnd"/>
            <w:r w:rsidRPr="00A820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820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820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р-н б</w:t>
            </w:r>
            <w:proofErr w:type="gramEnd"/>
            <w:r w:rsidRPr="00A820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№ 4</w:t>
            </w:r>
          </w:p>
        </w:tc>
        <w:tc>
          <w:tcPr>
            <w:tcW w:w="1471" w:type="dxa"/>
          </w:tcPr>
          <w:p w:rsidR="00BC4CD6" w:rsidRPr="00A820BB" w:rsidRDefault="00BC4CD6" w:rsidP="00A82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20BB">
              <w:rPr>
                <w:rFonts w:ascii="Times New Roman" w:hAnsi="Times New Roman"/>
                <w:sz w:val="24"/>
                <w:szCs w:val="24"/>
                <w:lang w:val="uk-UA"/>
              </w:rPr>
              <w:t>0,0222</w:t>
            </w:r>
          </w:p>
        </w:tc>
        <w:tc>
          <w:tcPr>
            <w:tcW w:w="9074" w:type="dxa"/>
            <w:vAlign w:val="bottom"/>
          </w:tcPr>
          <w:p w:rsidR="00BC4CD6" w:rsidRPr="00A820BB" w:rsidRDefault="00BC4CD6" w:rsidP="00A820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0B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</w:t>
            </w: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озміщення</w:t>
            </w:r>
            <w:proofErr w:type="spellEnd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кіоску</w:t>
            </w:r>
            <w:proofErr w:type="spellEnd"/>
          </w:p>
        </w:tc>
      </w:tr>
      <w:tr w:rsidR="00BC4CD6" w:rsidRPr="00A820BB" w:rsidTr="00A820BB">
        <w:tc>
          <w:tcPr>
            <w:tcW w:w="803" w:type="dxa"/>
          </w:tcPr>
          <w:p w:rsidR="00BC4CD6" w:rsidRPr="00A820BB" w:rsidRDefault="00BC4CD6" w:rsidP="00A82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20B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462" w:type="dxa"/>
            <w:vAlign w:val="bottom"/>
          </w:tcPr>
          <w:p w:rsidR="00BC4CD6" w:rsidRPr="00A820BB" w:rsidRDefault="00BC4CD6" w:rsidP="00A820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0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Лисичанськ</w:t>
            </w:r>
            <w:proofErr w:type="gramStart"/>
            <w:r w:rsidRPr="00A820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A820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A820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Гора Попова,    </w:t>
            </w:r>
            <w:proofErr w:type="gramStart"/>
            <w:r w:rsidRPr="00A820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р-н б</w:t>
            </w:r>
            <w:proofErr w:type="gramEnd"/>
            <w:r w:rsidRPr="00A820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№ 20</w:t>
            </w:r>
          </w:p>
        </w:tc>
        <w:tc>
          <w:tcPr>
            <w:tcW w:w="1471" w:type="dxa"/>
          </w:tcPr>
          <w:p w:rsidR="00BC4CD6" w:rsidRPr="00A820BB" w:rsidRDefault="00BC4CD6" w:rsidP="00A82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20BB">
              <w:rPr>
                <w:rFonts w:ascii="Times New Roman" w:hAnsi="Times New Roman"/>
                <w:sz w:val="24"/>
                <w:szCs w:val="24"/>
                <w:lang w:val="uk-UA"/>
              </w:rPr>
              <w:t>0,013</w:t>
            </w:r>
          </w:p>
        </w:tc>
        <w:tc>
          <w:tcPr>
            <w:tcW w:w="9074" w:type="dxa"/>
          </w:tcPr>
          <w:p w:rsidR="00BC4CD6" w:rsidRPr="00A820BB" w:rsidRDefault="00BC4CD6" w:rsidP="00A820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0B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</w:t>
            </w: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озміщення</w:t>
            </w:r>
            <w:proofErr w:type="spellEnd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торговельного</w:t>
            </w:r>
            <w:proofErr w:type="spellEnd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>павільйону</w:t>
            </w:r>
            <w:proofErr w:type="spellEnd"/>
            <w:r w:rsidRPr="00A82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C4CD6" w:rsidRPr="00A820BB" w:rsidRDefault="00BC4CD6" w:rsidP="00A82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C4CD6" w:rsidRPr="004E376A" w:rsidTr="00A820BB">
        <w:tc>
          <w:tcPr>
            <w:tcW w:w="803" w:type="dxa"/>
          </w:tcPr>
          <w:p w:rsidR="00BC4CD6" w:rsidRPr="00A820BB" w:rsidRDefault="00BC4CD6" w:rsidP="00A82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462" w:type="dxa"/>
          </w:tcPr>
          <w:p w:rsidR="00BC4CD6" w:rsidRPr="00A820BB" w:rsidRDefault="00BC4CD6" w:rsidP="00A820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A820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A820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исичанськ</w:t>
            </w:r>
            <w:proofErr w:type="spellEnd"/>
            <w:r w:rsidRPr="00A820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кв.50-років Перемоги</w:t>
            </w:r>
          </w:p>
        </w:tc>
        <w:tc>
          <w:tcPr>
            <w:tcW w:w="1471" w:type="dxa"/>
          </w:tcPr>
          <w:p w:rsidR="00BC4CD6" w:rsidRPr="00A820BB" w:rsidRDefault="00BC4CD6" w:rsidP="00A82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20B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074" w:type="dxa"/>
          </w:tcPr>
          <w:p w:rsidR="00BC4CD6" w:rsidRPr="00A820BB" w:rsidRDefault="00BC4CD6" w:rsidP="00A820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820B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Індивідуальне житлове будівництво для учасників АТО  та інших осіб, на які поширюється чинність ЗУ "Про статус ветеранів війни, гарантії їх </w:t>
            </w:r>
            <w:proofErr w:type="spellStart"/>
            <w:r w:rsidRPr="00A820B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соціаоьного</w:t>
            </w:r>
            <w:proofErr w:type="spellEnd"/>
            <w:r w:rsidRPr="00A820B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захисту"</w:t>
            </w:r>
          </w:p>
          <w:p w:rsidR="00BC4CD6" w:rsidRPr="00A820BB" w:rsidRDefault="00BC4CD6" w:rsidP="00A82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C4CD6" w:rsidRPr="003B79C0" w:rsidRDefault="00BC4CD6" w:rsidP="003B79C0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BC4CD6" w:rsidRPr="003B79C0" w:rsidSect="003B79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9C0"/>
    <w:rsid w:val="0015525B"/>
    <w:rsid w:val="00203328"/>
    <w:rsid w:val="003B79C0"/>
    <w:rsid w:val="004B6CA3"/>
    <w:rsid w:val="004E376A"/>
    <w:rsid w:val="00574F94"/>
    <w:rsid w:val="005B52AB"/>
    <w:rsid w:val="00A820BB"/>
    <w:rsid w:val="00BC4CD6"/>
    <w:rsid w:val="00E87FAA"/>
    <w:rsid w:val="00ED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A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79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незадіяних земельних ділянок комунальної власності які можуть бути передані у користування</dc:title>
  <dc:subject/>
  <dc:creator>Admin</dc:creator>
  <cp:keywords/>
  <dc:description/>
  <cp:lastModifiedBy>Admin</cp:lastModifiedBy>
  <cp:revision>4</cp:revision>
  <dcterms:created xsi:type="dcterms:W3CDTF">2019-07-15T13:05:00Z</dcterms:created>
  <dcterms:modified xsi:type="dcterms:W3CDTF">2019-08-01T11:58:00Z</dcterms:modified>
</cp:coreProperties>
</file>