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43D18" w14:textId="77777777" w:rsidR="00B87EE0" w:rsidRPr="00D90C3F" w:rsidRDefault="00B87EE0" w:rsidP="00B87EE0">
      <w:pPr>
        <w:jc w:val="center"/>
        <w:rPr>
          <w:b/>
          <w:lang w:val="uk-UA"/>
        </w:rPr>
      </w:pPr>
    </w:p>
    <w:p w14:paraId="2462B2EB" w14:textId="4E01C786" w:rsidR="00B87EE0" w:rsidRPr="00D90C3F" w:rsidRDefault="00D222E3" w:rsidP="00B87EE0">
      <w:pPr>
        <w:jc w:val="center"/>
        <w:rPr>
          <w:b/>
          <w:lang w:val="uk-UA"/>
        </w:rPr>
      </w:pPr>
      <w:r w:rsidRPr="00D90C3F">
        <w:rPr>
          <w:b/>
          <w:lang w:val="uk-UA"/>
        </w:rPr>
        <w:t>КОНЦЕПЦІЯ ЗАХОДУ</w:t>
      </w:r>
    </w:p>
    <w:p w14:paraId="2FECA680" w14:textId="77777777" w:rsidR="0098061D" w:rsidRPr="00D90C3F" w:rsidRDefault="0098061D" w:rsidP="00B87EE0">
      <w:pPr>
        <w:jc w:val="center"/>
        <w:rPr>
          <w:b/>
          <w:lang w:val="uk-UA"/>
        </w:rPr>
      </w:pPr>
    </w:p>
    <w:p w14:paraId="79E5D508" w14:textId="32D10A35" w:rsidR="0098061D" w:rsidRPr="00D90C3F" w:rsidRDefault="0098061D" w:rsidP="0098061D">
      <w:pPr>
        <w:rPr>
          <w:b/>
          <w:lang w:val="uk-UA"/>
        </w:rPr>
      </w:pPr>
      <w:r w:rsidRPr="00D90C3F">
        <w:rPr>
          <w:noProof/>
        </w:rPr>
        <w:drawing>
          <wp:anchor distT="0" distB="0" distL="114300" distR="114300" simplePos="0" relativeHeight="251658240" behindDoc="1" locked="0" layoutInCell="1" allowOverlap="1" wp14:anchorId="78FE775C" wp14:editId="49469BE3">
            <wp:simplePos x="0" y="0"/>
            <wp:positionH relativeFrom="column">
              <wp:posOffset>396240</wp:posOffset>
            </wp:positionH>
            <wp:positionV relativeFrom="paragraph">
              <wp:posOffset>93980</wp:posOffset>
            </wp:positionV>
            <wp:extent cx="4983480" cy="3322955"/>
            <wp:effectExtent l="0" t="0" r="7620" b="0"/>
            <wp:wrapTight wrapText="bothSides">
              <wp:wrapPolygon edited="0">
                <wp:start x="0" y="0"/>
                <wp:lineTo x="0" y="21423"/>
                <wp:lineTo x="21550" y="21423"/>
                <wp:lineTo x="215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3480" cy="332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3DC1E" w14:textId="490A7FAE" w:rsidR="0098061D" w:rsidRPr="00D90C3F" w:rsidRDefault="0098061D" w:rsidP="0098061D">
      <w:pPr>
        <w:rPr>
          <w:b/>
          <w:lang w:val="uk-UA"/>
        </w:rPr>
      </w:pPr>
    </w:p>
    <w:p w14:paraId="1C617242" w14:textId="5C9C52FF" w:rsidR="00362D25" w:rsidRPr="00D90C3F" w:rsidRDefault="00362D25">
      <w:pPr>
        <w:rPr>
          <w:b/>
          <w:lang w:val="uk-UA"/>
        </w:rPr>
      </w:pPr>
    </w:p>
    <w:p w14:paraId="39E61CC2" w14:textId="77777777" w:rsidR="00362D25" w:rsidRPr="00D90C3F" w:rsidRDefault="00362D25">
      <w:pPr>
        <w:rPr>
          <w:b/>
          <w:lang w:val="uk-UA"/>
        </w:rPr>
      </w:pPr>
    </w:p>
    <w:p w14:paraId="0DC0D937" w14:textId="77777777" w:rsidR="00362D25" w:rsidRPr="00D90C3F" w:rsidRDefault="00362D25">
      <w:pPr>
        <w:rPr>
          <w:b/>
          <w:lang w:val="uk-UA"/>
        </w:rPr>
      </w:pPr>
    </w:p>
    <w:p w14:paraId="3724E9C0" w14:textId="7B3FE334" w:rsidR="00362D25" w:rsidRPr="00D90C3F" w:rsidRDefault="00362D25" w:rsidP="00F24817">
      <w:pPr>
        <w:rPr>
          <w:b/>
          <w:lang w:val="uk-UA"/>
        </w:rPr>
      </w:pPr>
    </w:p>
    <w:p w14:paraId="5CFC49F5" w14:textId="55AE36CF" w:rsidR="00362D25" w:rsidRPr="00D90C3F" w:rsidRDefault="00362D25" w:rsidP="00F24817">
      <w:pPr>
        <w:rPr>
          <w:b/>
          <w:lang w:val="uk-UA"/>
        </w:rPr>
      </w:pPr>
    </w:p>
    <w:p w14:paraId="1779983D" w14:textId="2ED22B5C" w:rsidR="00362D25" w:rsidRPr="00D90C3F" w:rsidRDefault="00362D25" w:rsidP="00F24817">
      <w:pPr>
        <w:rPr>
          <w:b/>
          <w:lang w:val="uk-UA"/>
        </w:rPr>
      </w:pPr>
    </w:p>
    <w:p w14:paraId="4FD64209" w14:textId="69B03666" w:rsidR="00362D25" w:rsidRPr="00D90C3F" w:rsidRDefault="00362D25" w:rsidP="00F24817">
      <w:pPr>
        <w:rPr>
          <w:b/>
          <w:lang w:val="uk-UA"/>
        </w:rPr>
      </w:pPr>
    </w:p>
    <w:p w14:paraId="2823CCCF" w14:textId="0074EE4E" w:rsidR="00362D25" w:rsidRPr="00D90C3F" w:rsidRDefault="00362D25" w:rsidP="00F24817">
      <w:pPr>
        <w:rPr>
          <w:b/>
          <w:lang w:val="uk-UA"/>
        </w:rPr>
      </w:pPr>
    </w:p>
    <w:p w14:paraId="20E6D64B" w14:textId="52B7B850" w:rsidR="00362D25" w:rsidRPr="00D90C3F" w:rsidRDefault="00362D25" w:rsidP="00F24817">
      <w:pPr>
        <w:rPr>
          <w:b/>
          <w:lang w:val="uk-UA"/>
        </w:rPr>
      </w:pPr>
    </w:p>
    <w:p w14:paraId="6D26BBD3" w14:textId="02007F3F" w:rsidR="00362D25" w:rsidRPr="00D90C3F" w:rsidRDefault="00362D25" w:rsidP="00F24817">
      <w:pPr>
        <w:rPr>
          <w:b/>
          <w:lang w:val="uk-UA"/>
        </w:rPr>
      </w:pPr>
    </w:p>
    <w:p w14:paraId="681E5572" w14:textId="6EC0F425" w:rsidR="00362D25" w:rsidRPr="00D90C3F" w:rsidRDefault="00362D25" w:rsidP="00F24817">
      <w:pPr>
        <w:rPr>
          <w:b/>
          <w:lang w:val="uk-UA"/>
        </w:rPr>
      </w:pPr>
    </w:p>
    <w:p w14:paraId="7B631856" w14:textId="23A9A6D6" w:rsidR="00362D25" w:rsidRPr="00D90C3F" w:rsidRDefault="00362D25" w:rsidP="00F24817">
      <w:pPr>
        <w:rPr>
          <w:b/>
          <w:lang w:val="uk-UA"/>
        </w:rPr>
      </w:pPr>
    </w:p>
    <w:p w14:paraId="3E722281" w14:textId="3BA282A2" w:rsidR="00362D25" w:rsidRPr="00D90C3F" w:rsidRDefault="00362D25" w:rsidP="00F24817">
      <w:pPr>
        <w:rPr>
          <w:b/>
          <w:lang w:val="uk-UA"/>
        </w:rPr>
      </w:pPr>
    </w:p>
    <w:p w14:paraId="647A5D89" w14:textId="77777777" w:rsidR="00362D25" w:rsidRPr="00D90C3F" w:rsidRDefault="00362D25" w:rsidP="00F24817">
      <w:pPr>
        <w:rPr>
          <w:lang w:val="uk-UA"/>
        </w:rPr>
      </w:pPr>
    </w:p>
    <w:p w14:paraId="77378EBF" w14:textId="3659C6A2" w:rsidR="00F24817" w:rsidRPr="00D90C3F" w:rsidRDefault="00F24817" w:rsidP="00F24817">
      <w:pPr>
        <w:rPr>
          <w:lang w:val="uk-UA"/>
        </w:rPr>
      </w:pPr>
    </w:p>
    <w:p w14:paraId="2D25FDD5" w14:textId="2587AB13" w:rsidR="006137E1" w:rsidRPr="00D90C3F" w:rsidRDefault="006137E1" w:rsidP="00F24817">
      <w:pPr>
        <w:rPr>
          <w:lang w:val="uk-UA"/>
        </w:rPr>
      </w:pPr>
    </w:p>
    <w:p w14:paraId="3F923A2E" w14:textId="67CEBD11" w:rsidR="006137E1" w:rsidRPr="00D90C3F" w:rsidRDefault="006137E1" w:rsidP="00F24817">
      <w:pPr>
        <w:rPr>
          <w:lang w:val="uk-UA"/>
        </w:rPr>
      </w:pPr>
    </w:p>
    <w:p w14:paraId="61DDD902" w14:textId="36AC707C" w:rsidR="006137E1" w:rsidRPr="00D90C3F" w:rsidRDefault="006137E1" w:rsidP="006137E1">
      <w:pPr>
        <w:jc w:val="both"/>
        <w:rPr>
          <w:lang w:val="uk-UA"/>
        </w:rPr>
      </w:pPr>
      <w:r w:rsidRPr="00D90C3F">
        <w:rPr>
          <w:b/>
          <w:lang w:val="uk-UA"/>
        </w:rPr>
        <w:t xml:space="preserve">           </w:t>
      </w:r>
      <w:r w:rsidR="00D222E3" w:rsidRPr="00D90C3F">
        <w:rPr>
          <w:b/>
          <w:lang w:val="uk-UA"/>
        </w:rPr>
        <w:t>Захід</w:t>
      </w:r>
      <w:r w:rsidRPr="00D90C3F">
        <w:rPr>
          <w:b/>
          <w:lang w:val="uk-UA"/>
        </w:rPr>
        <w:t>:</w:t>
      </w:r>
      <w:r w:rsidRPr="00D90C3F">
        <w:rPr>
          <w:lang w:val="uk-UA"/>
        </w:rPr>
        <w:t xml:space="preserve"> </w:t>
      </w:r>
      <w:r w:rsidR="00D222E3" w:rsidRPr="00D90C3F">
        <w:rPr>
          <w:lang w:val="uk-UA"/>
        </w:rPr>
        <w:t xml:space="preserve">«Схід-Експо </w:t>
      </w:r>
      <w:r w:rsidR="00353795">
        <w:rPr>
          <w:lang w:val="uk-UA"/>
        </w:rPr>
        <w:t xml:space="preserve">– </w:t>
      </w:r>
      <w:r w:rsidR="00D222E3" w:rsidRPr="00D90C3F">
        <w:rPr>
          <w:lang w:val="uk-UA"/>
        </w:rPr>
        <w:t>2019»</w:t>
      </w:r>
      <w:r w:rsidRPr="00D90C3F">
        <w:rPr>
          <w:lang w:val="uk-UA"/>
        </w:rPr>
        <w:tab/>
      </w:r>
      <w:r w:rsidRPr="00D90C3F">
        <w:rPr>
          <w:lang w:val="uk-UA"/>
        </w:rPr>
        <w:tab/>
      </w:r>
      <w:r w:rsidRPr="00D90C3F">
        <w:rPr>
          <w:lang w:val="uk-UA"/>
        </w:rPr>
        <w:tab/>
      </w:r>
      <w:r w:rsidRPr="00D90C3F">
        <w:rPr>
          <w:lang w:val="uk-UA"/>
        </w:rPr>
        <w:tab/>
        <w:t xml:space="preserve">  </w:t>
      </w:r>
      <w:r w:rsidR="00D222E3" w:rsidRPr="00D90C3F">
        <w:rPr>
          <w:b/>
          <w:lang w:val="uk-UA"/>
        </w:rPr>
        <w:t>Місце</w:t>
      </w:r>
      <w:r w:rsidRPr="00D90C3F">
        <w:rPr>
          <w:b/>
          <w:lang w:val="uk-UA"/>
        </w:rPr>
        <w:t xml:space="preserve">: </w:t>
      </w:r>
      <w:r w:rsidR="00D222E3" w:rsidRPr="00D90C3F">
        <w:rPr>
          <w:lang w:val="uk-UA"/>
        </w:rPr>
        <w:t>Київ</w:t>
      </w:r>
      <w:r w:rsidRPr="00D90C3F">
        <w:rPr>
          <w:lang w:val="uk-UA"/>
        </w:rPr>
        <w:t xml:space="preserve"> –</w:t>
      </w:r>
      <w:r w:rsidRPr="00D90C3F">
        <w:rPr>
          <w:b/>
          <w:lang w:val="uk-UA"/>
        </w:rPr>
        <w:t xml:space="preserve"> </w:t>
      </w:r>
      <w:hyperlink r:id="rId8" w:history="1">
        <w:r w:rsidR="00D222E3" w:rsidRPr="00D90C3F">
          <w:rPr>
            <w:rStyle w:val="Hyperlink"/>
            <w:lang w:val="uk-UA"/>
          </w:rPr>
          <w:t>Український дім</w:t>
        </w:r>
      </w:hyperlink>
    </w:p>
    <w:p w14:paraId="089A3504" w14:textId="15046F1D" w:rsidR="00362D25" w:rsidRPr="00D90C3F" w:rsidRDefault="006137E1" w:rsidP="00362D25">
      <w:pPr>
        <w:jc w:val="both"/>
        <w:rPr>
          <w:lang w:val="uk-UA"/>
        </w:rPr>
      </w:pPr>
      <w:r w:rsidRPr="00D90C3F">
        <w:rPr>
          <w:b/>
          <w:lang w:val="uk-UA"/>
        </w:rPr>
        <w:t xml:space="preserve">           </w:t>
      </w:r>
      <w:r w:rsidR="00761F38" w:rsidRPr="00D90C3F">
        <w:rPr>
          <w:b/>
          <w:lang w:val="uk-UA"/>
        </w:rPr>
        <w:t>Дати</w:t>
      </w:r>
      <w:r w:rsidRPr="00D90C3F">
        <w:rPr>
          <w:b/>
          <w:lang w:val="uk-UA"/>
        </w:rPr>
        <w:t xml:space="preserve">: </w:t>
      </w:r>
      <w:r w:rsidRPr="00D90C3F">
        <w:rPr>
          <w:lang w:val="uk-UA"/>
        </w:rPr>
        <w:t>8-9</w:t>
      </w:r>
      <w:r w:rsidRPr="00D90C3F">
        <w:rPr>
          <w:b/>
          <w:lang w:val="uk-UA"/>
        </w:rPr>
        <w:t xml:space="preserve"> </w:t>
      </w:r>
      <w:r w:rsidR="00761F38" w:rsidRPr="00D90C3F">
        <w:rPr>
          <w:lang w:val="uk-UA"/>
        </w:rPr>
        <w:t>листопада</w:t>
      </w:r>
      <w:r w:rsidRPr="00D90C3F">
        <w:rPr>
          <w:lang w:val="uk-UA"/>
        </w:rPr>
        <w:t xml:space="preserve"> 2019</w:t>
      </w:r>
      <w:r w:rsidRPr="00D90C3F">
        <w:rPr>
          <w:b/>
          <w:lang w:val="uk-UA"/>
        </w:rPr>
        <w:t xml:space="preserve"> </w:t>
      </w:r>
      <w:r w:rsidRPr="00D90C3F">
        <w:rPr>
          <w:b/>
          <w:lang w:val="uk-UA"/>
        </w:rPr>
        <w:tab/>
      </w:r>
      <w:r w:rsidRPr="00D90C3F">
        <w:rPr>
          <w:b/>
          <w:lang w:val="uk-UA"/>
        </w:rPr>
        <w:tab/>
      </w:r>
      <w:r w:rsidRPr="00D90C3F">
        <w:rPr>
          <w:b/>
          <w:lang w:val="uk-UA"/>
        </w:rPr>
        <w:tab/>
      </w:r>
      <w:r w:rsidRPr="00D90C3F">
        <w:rPr>
          <w:b/>
          <w:lang w:val="uk-UA"/>
        </w:rPr>
        <w:tab/>
        <w:t xml:space="preserve">  </w:t>
      </w:r>
      <w:r w:rsidR="00FA6927" w:rsidRPr="00D90C3F">
        <w:rPr>
          <w:b/>
          <w:lang w:val="uk-UA"/>
        </w:rPr>
        <w:t>Донори</w:t>
      </w:r>
      <w:r w:rsidRPr="00D90C3F">
        <w:rPr>
          <w:b/>
          <w:lang w:val="uk-UA"/>
        </w:rPr>
        <w:t>:</w:t>
      </w:r>
      <w:r w:rsidRPr="00D90C3F">
        <w:rPr>
          <w:lang w:val="uk-UA"/>
        </w:rPr>
        <w:t xml:space="preserve"> </w:t>
      </w:r>
      <w:r w:rsidR="00FA6927" w:rsidRPr="00D90C3F">
        <w:rPr>
          <w:lang w:val="uk-UA"/>
        </w:rPr>
        <w:t xml:space="preserve">ЄС, Польща, Японія </w:t>
      </w:r>
    </w:p>
    <w:p w14:paraId="3CF91221" w14:textId="3A393F6D" w:rsidR="0098061D" w:rsidRPr="00D90C3F" w:rsidRDefault="0098061D" w:rsidP="00362D25">
      <w:pPr>
        <w:jc w:val="both"/>
        <w:rPr>
          <w:b/>
          <w:lang w:val="uk-UA"/>
        </w:rPr>
      </w:pPr>
    </w:p>
    <w:p w14:paraId="0916D525" w14:textId="5012824C" w:rsidR="007C536B" w:rsidRPr="00D90C3F" w:rsidRDefault="007C536B" w:rsidP="0098061D">
      <w:pPr>
        <w:spacing w:before="120"/>
        <w:jc w:val="both"/>
        <w:rPr>
          <w:rFonts w:cstheme="minorHAnsi"/>
          <w:lang w:val="uk-UA"/>
        </w:rPr>
      </w:pPr>
      <w:r w:rsidRPr="00D90C3F">
        <w:rPr>
          <w:rFonts w:cstheme="minorHAnsi"/>
          <w:color w:val="0A0A0A"/>
          <w:spacing w:val="8"/>
          <w:lang w:val="uk-UA"/>
        </w:rPr>
        <w:t xml:space="preserve">Щорічний бізнес-захід «Схід-Експо </w:t>
      </w:r>
      <w:r w:rsidR="00353795">
        <w:rPr>
          <w:rFonts w:cstheme="minorHAnsi"/>
          <w:color w:val="0A0A0A"/>
          <w:spacing w:val="8"/>
          <w:lang w:val="uk-UA"/>
        </w:rPr>
        <w:t xml:space="preserve">– </w:t>
      </w:r>
      <w:r w:rsidRPr="00D90C3F">
        <w:rPr>
          <w:rFonts w:cstheme="minorHAnsi"/>
          <w:color w:val="0A0A0A"/>
          <w:spacing w:val="8"/>
          <w:lang w:val="uk-UA"/>
        </w:rPr>
        <w:t>2019»</w:t>
      </w:r>
      <w:r w:rsidR="00902A45" w:rsidRPr="00D90C3F">
        <w:rPr>
          <w:rFonts w:cstheme="minorHAnsi"/>
          <w:color w:val="0A0A0A"/>
          <w:spacing w:val="8"/>
          <w:lang w:val="uk-UA"/>
        </w:rPr>
        <w:t xml:space="preserve"> відбудеться 8-9 листопада 2019 року </w:t>
      </w:r>
      <w:r w:rsidR="00353795">
        <w:rPr>
          <w:rFonts w:cstheme="minorHAnsi"/>
          <w:color w:val="0A0A0A"/>
          <w:spacing w:val="8"/>
          <w:lang w:val="uk-UA"/>
        </w:rPr>
        <w:t>в</w:t>
      </w:r>
      <w:r w:rsidR="00902A45" w:rsidRPr="00D90C3F">
        <w:rPr>
          <w:rFonts w:cstheme="minorHAnsi"/>
          <w:color w:val="0A0A0A"/>
          <w:spacing w:val="8"/>
          <w:lang w:val="uk-UA"/>
        </w:rPr>
        <w:t xml:space="preserve"> серці Києва – Українському домі на Хрещатику. </w:t>
      </w:r>
      <w:r w:rsidR="00902A45" w:rsidRPr="00D90C3F">
        <w:rPr>
          <w:rFonts w:cstheme="minorHAnsi"/>
          <w:lang w:val="uk-UA"/>
        </w:rPr>
        <w:t xml:space="preserve">Центральним заходом «Схід-Експо </w:t>
      </w:r>
      <w:r w:rsidR="00353795">
        <w:rPr>
          <w:rFonts w:cstheme="minorHAnsi"/>
          <w:lang w:val="uk-UA"/>
        </w:rPr>
        <w:t xml:space="preserve">– </w:t>
      </w:r>
      <w:r w:rsidR="00902A45" w:rsidRPr="00D90C3F">
        <w:rPr>
          <w:rFonts w:cstheme="minorHAnsi"/>
          <w:lang w:val="uk-UA"/>
        </w:rPr>
        <w:t xml:space="preserve">2019» є виставка-презентація продукції та послуг від </w:t>
      </w:r>
      <w:r w:rsidR="00F12A00" w:rsidRPr="00D90C3F">
        <w:rPr>
          <w:rFonts w:cstheme="minorHAnsi"/>
          <w:lang w:val="uk-UA"/>
        </w:rPr>
        <w:t xml:space="preserve">майже 200 </w:t>
      </w:r>
      <w:r w:rsidR="00902A45" w:rsidRPr="00D90C3F">
        <w:rPr>
          <w:rFonts w:cstheme="minorHAnsi"/>
          <w:lang w:val="uk-UA"/>
        </w:rPr>
        <w:t xml:space="preserve">представників </w:t>
      </w:r>
      <w:r w:rsidR="00F12A00" w:rsidRPr="00D90C3F">
        <w:rPr>
          <w:rFonts w:cstheme="minorHAnsi"/>
          <w:lang w:val="uk-UA"/>
        </w:rPr>
        <w:t>мікро</w:t>
      </w:r>
      <w:r w:rsidR="00353795">
        <w:rPr>
          <w:rFonts w:cstheme="minorHAnsi"/>
          <w:lang w:val="uk-UA"/>
        </w:rPr>
        <w:t>-</w:t>
      </w:r>
      <w:r w:rsidR="00F12A00" w:rsidRPr="00D90C3F">
        <w:rPr>
          <w:rFonts w:cstheme="minorHAnsi"/>
          <w:lang w:val="uk-UA"/>
        </w:rPr>
        <w:t xml:space="preserve">, </w:t>
      </w:r>
      <w:r w:rsidR="00902A45" w:rsidRPr="00D90C3F">
        <w:rPr>
          <w:rFonts w:cstheme="minorHAnsi"/>
          <w:lang w:val="uk-UA"/>
        </w:rPr>
        <w:t xml:space="preserve">малого та середнього бізнесу </w:t>
      </w:r>
      <w:r w:rsidR="00F12A00" w:rsidRPr="00D90C3F">
        <w:rPr>
          <w:rFonts w:cstheme="minorHAnsi"/>
          <w:lang w:val="uk-UA"/>
        </w:rPr>
        <w:t xml:space="preserve">(ММСБ) східної України. В </w:t>
      </w:r>
      <w:r w:rsidR="00353795">
        <w:rPr>
          <w:rFonts w:cstheme="minorHAnsi"/>
          <w:lang w:val="uk-UA"/>
        </w:rPr>
        <w:t>меж</w:t>
      </w:r>
      <w:r w:rsidR="00353795" w:rsidRPr="00D90C3F">
        <w:rPr>
          <w:rFonts w:cstheme="minorHAnsi"/>
          <w:lang w:val="uk-UA"/>
        </w:rPr>
        <w:t xml:space="preserve">ах </w:t>
      </w:r>
      <w:r w:rsidR="00F12A00" w:rsidRPr="00D90C3F">
        <w:rPr>
          <w:rFonts w:cstheme="minorHAnsi"/>
          <w:lang w:val="uk-UA"/>
        </w:rPr>
        <w:t>заходу буде можливість взяти участь у ділових переговорах, відвідати панельні дискусії, презентації, тренінги на тему підприємництва, експорту, інвестицій та міжрегіонального економічного співробітництва.</w:t>
      </w:r>
    </w:p>
    <w:p w14:paraId="4EB1C5B0" w14:textId="09100BCA" w:rsidR="007B78D5" w:rsidRPr="00D90C3F" w:rsidRDefault="007B78D5" w:rsidP="0098061D">
      <w:pPr>
        <w:spacing w:before="120"/>
        <w:jc w:val="both"/>
        <w:rPr>
          <w:rFonts w:cstheme="minorHAnsi"/>
          <w:color w:val="0A0A0A"/>
          <w:spacing w:val="8"/>
          <w:lang w:val="uk-UA"/>
        </w:rPr>
      </w:pPr>
      <w:r w:rsidRPr="00D90C3F">
        <w:rPr>
          <w:rFonts w:cstheme="minorHAnsi"/>
          <w:color w:val="0A0A0A"/>
          <w:spacing w:val="8"/>
          <w:lang w:val="uk-UA"/>
        </w:rPr>
        <w:t>Захід спрямований на зміцнення зв’язків між підприємствами Донецької, Луганської та Запорізької областей з рештою України, ЄС та інших країн, на створення нових можливостей для партнерства та співпраці. Крім того, захід сприятиме розвитку підприємництва серед постраждалого від конфлікту населення на сході України, заохочуючи все більше людей відкривати бізнес, створювати нові робочі місця та допомагати своїм громадам розвиватися.</w:t>
      </w:r>
    </w:p>
    <w:p w14:paraId="47A0F72F" w14:textId="151A0A52" w:rsidR="007B78D5" w:rsidRPr="00D90C3F" w:rsidRDefault="007B78D5" w:rsidP="0098061D">
      <w:pPr>
        <w:spacing w:before="120"/>
        <w:jc w:val="both"/>
        <w:rPr>
          <w:rFonts w:cstheme="minorHAnsi"/>
          <w:color w:val="0A0A0A"/>
          <w:spacing w:val="8"/>
          <w:lang w:val="uk-UA"/>
        </w:rPr>
      </w:pPr>
      <w:r w:rsidRPr="00D90C3F">
        <w:rPr>
          <w:rFonts w:cstheme="minorHAnsi"/>
          <w:color w:val="0A0A0A"/>
          <w:spacing w:val="8"/>
          <w:lang w:val="uk-UA"/>
        </w:rPr>
        <w:t xml:space="preserve">Очікується, що понад 3 000 гостей відвідають «Схід-Експо </w:t>
      </w:r>
      <w:r w:rsidR="00353795">
        <w:rPr>
          <w:rFonts w:cstheme="minorHAnsi"/>
          <w:color w:val="0A0A0A"/>
          <w:spacing w:val="8"/>
          <w:lang w:val="uk-UA"/>
        </w:rPr>
        <w:t xml:space="preserve">– </w:t>
      </w:r>
      <w:r w:rsidRPr="00D90C3F">
        <w:rPr>
          <w:rFonts w:cstheme="minorHAnsi"/>
          <w:color w:val="0A0A0A"/>
          <w:spacing w:val="8"/>
          <w:lang w:val="uk-UA"/>
        </w:rPr>
        <w:t>2019», де вони дізнаються про історії успіху підприємців, інноваційні технології, розвиток бізнес-інфраструктури та можливості для розширення ринку бізнесу в галуз</w:t>
      </w:r>
      <w:r w:rsidR="00353795">
        <w:rPr>
          <w:rFonts w:cstheme="minorHAnsi"/>
          <w:color w:val="0A0A0A"/>
          <w:spacing w:val="8"/>
          <w:lang w:val="uk-UA"/>
        </w:rPr>
        <w:t>ях</w:t>
      </w:r>
      <w:r w:rsidRPr="00D90C3F">
        <w:rPr>
          <w:rFonts w:cstheme="minorHAnsi"/>
          <w:color w:val="0A0A0A"/>
          <w:spacing w:val="8"/>
          <w:lang w:val="uk-UA"/>
        </w:rPr>
        <w:t xml:space="preserve"> харчової промисловості, текстилю, кераміки, туризму та інших.</w:t>
      </w:r>
    </w:p>
    <w:p w14:paraId="6C355F12" w14:textId="230A9DC5" w:rsidR="007B78D5" w:rsidRPr="00D90C3F" w:rsidRDefault="007B78D5" w:rsidP="0098061D">
      <w:pPr>
        <w:spacing w:before="120"/>
        <w:jc w:val="both"/>
        <w:rPr>
          <w:rFonts w:cstheme="minorHAnsi"/>
          <w:color w:val="0A0A0A"/>
          <w:spacing w:val="8"/>
          <w:lang w:val="uk-UA"/>
        </w:rPr>
      </w:pPr>
      <w:r w:rsidRPr="00D90C3F">
        <w:rPr>
          <w:rFonts w:cstheme="minorHAnsi"/>
          <w:color w:val="0A0A0A"/>
          <w:spacing w:val="8"/>
          <w:lang w:val="uk-UA"/>
        </w:rPr>
        <w:t xml:space="preserve">«Схід-Експо </w:t>
      </w:r>
      <w:r w:rsidR="00353795">
        <w:rPr>
          <w:rFonts w:cstheme="minorHAnsi"/>
          <w:color w:val="0A0A0A"/>
          <w:spacing w:val="8"/>
          <w:lang w:val="uk-UA"/>
        </w:rPr>
        <w:t xml:space="preserve">– </w:t>
      </w:r>
      <w:r w:rsidRPr="00D90C3F">
        <w:rPr>
          <w:rFonts w:cstheme="minorHAnsi"/>
          <w:color w:val="0A0A0A"/>
          <w:spacing w:val="8"/>
          <w:lang w:val="uk-UA"/>
        </w:rPr>
        <w:t xml:space="preserve">2019» </w:t>
      </w:r>
      <w:r w:rsidR="00353795">
        <w:rPr>
          <w:rFonts w:cstheme="minorHAnsi"/>
          <w:color w:val="0A0A0A"/>
          <w:spacing w:val="8"/>
          <w:lang w:val="uk-UA"/>
        </w:rPr>
        <w:t>–</w:t>
      </w:r>
      <w:r w:rsidRPr="00D90C3F">
        <w:rPr>
          <w:rFonts w:cstheme="minorHAnsi"/>
          <w:color w:val="0A0A0A"/>
          <w:spacing w:val="8"/>
          <w:lang w:val="uk-UA"/>
        </w:rPr>
        <w:t xml:space="preserve"> це відкрита платформа для провідних бізнес-експертів та представників міжнародних організацій для обміну інформацією про поточні програми, послуги та ресурси для підприємців зі сходу України.</w:t>
      </w:r>
    </w:p>
    <w:p w14:paraId="68C95B54" w14:textId="695347F6" w:rsidR="007B78D5" w:rsidRPr="00D90C3F" w:rsidRDefault="007B78D5" w:rsidP="0098061D">
      <w:pPr>
        <w:spacing w:before="120"/>
        <w:jc w:val="both"/>
        <w:rPr>
          <w:rFonts w:cstheme="minorHAnsi"/>
          <w:lang w:val="uk-UA"/>
        </w:rPr>
      </w:pPr>
      <w:r w:rsidRPr="00D90C3F">
        <w:rPr>
          <w:rFonts w:cstheme="minorHAnsi"/>
          <w:color w:val="000000"/>
          <w:lang w:val="uk-UA"/>
        </w:rPr>
        <w:lastRenderedPageBreak/>
        <w:t xml:space="preserve">У 2017-2018 роках </w:t>
      </w:r>
      <w:r w:rsidR="007739BF" w:rsidRPr="00D90C3F">
        <w:rPr>
          <w:rFonts w:cstheme="minorHAnsi"/>
          <w:color w:val="000000"/>
          <w:lang w:val="uk-UA"/>
        </w:rPr>
        <w:t>з</w:t>
      </w:r>
      <w:r w:rsidRPr="00D90C3F">
        <w:rPr>
          <w:rFonts w:cstheme="minorHAnsi"/>
          <w:color w:val="000000"/>
          <w:lang w:val="uk-UA"/>
        </w:rPr>
        <w:t xml:space="preserve">ахід </w:t>
      </w:r>
      <w:r w:rsidR="007739BF" w:rsidRPr="00D90C3F">
        <w:rPr>
          <w:rFonts w:cstheme="minorHAnsi"/>
          <w:color w:val="000000"/>
          <w:lang w:val="uk-UA"/>
        </w:rPr>
        <w:t>проходив</w:t>
      </w:r>
      <w:r w:rsidRPr="00D90C3F">
        <w:rPr>
          <w:rFonts w:cstheme="minorHAnsi"/>
          <w:color w:val="000000"/>
          <w:lang w:val="uk-UA"/>
        </w:rPr>
        <w:t xml:space="preserve"> у </w:t>
      </w:r>
      <w:hyperlink r:id="rId9" w:history="1">
        <w:r w:rsidRPr="00D90C3F">
          <w:rPr>
            <w:rStyle w:val="Hyperlink"/>
            <w:rFonts w:cstheme="minorHAnsi"/>
            <w:lang w:val="uk-UA"/>
          </w:rPr>
          <w:t>Краматорську, Сєвєродонецьку</w:t>
        </w:r>
      </w:hyperlink>
      <w:r w:rsidR="007739BF" w:rsidRPr="00D90C3F">
        <w:rPr>
          <w:rFonts w:cstheme="minorHAnsi"/>
          <w:color w:val="000000"/>
          <w:lang w:val="uk-UA"/>
        </w:rPr>
        <w:t xml:space="preserve">, </w:t>
      </w:r>
      <w:hyperlink r:id="rId10" w:history="1">
        <w:r w:rsidRPr="00D90C3F">
          <w:rPr>
            <w:rStyle w:val="Hyperlink"/>
            <w:rFonts w:cstheme="minorHAnsi"/>
            <w:lang w:val="uk-UA"/>
          </w:rPr>
          <w:t>Києві</w:t>
        </w:r>
      </w:hyperlink>
      <w:r w:rsidR="007739BF" w:rsidRPr="00D90C3F">
        <w:rPr>
          <w:rStyle w:val="Hyperlink"/>
          <w:rFonts w:cstheme="minorHAnsi"/>
          <w:lang w:val="uk-UA"/>
        </w:rPr>
        <w:t xml:space="preserve"> та Львові</w:t>
      </w:r>
      <w:r w:rsidRPr="00D90C3F">
        <w:rPr>
          <w:rFonts w:cstheme="minorHAnsi"/>
          <w:color w:val="000000"/>
          <w:lang w:val="uk-UA"/>
        </w:rPr>
        <w:t xml:space="preserve">. </w:t>
      </w:r>
      <w:r w:rsidR="00353795">
        <w:rPr>
          <w:rFonts w:cstheme="minorHAnsi"/>
          <w:color w:val="000000"/>
          <w:lang w:val="uk-UA"/>
        </w:rPr>
        <w:t>Загалом</w:t>
      </w:r>
      <w:r w:rsidR="00353795" w:rsidRPr="00D90C3F">
        <w:rPr>
          <w:rFonts w:cstheme="minorHAnsi"/>
          <w:color w:val="000000"/>
          <w:lang w:val="uk-UA"/>
        </w:rPr>
        <w:t xml:space="preserve"> </w:t>
      </w:r>
      <w:r w:rsidRPr="00D90C3F">
        <w:rPr>
          <w:rFonts w:cstheme="minorHAnsi"/>
          <w:color w:val="000000"/>
          <w:lang w:val="uk-UA"/>
        </w:rPr>
        <w:t xml:space="preserve">виставки відвідали більше 6 </w:t>
      </w:r>
      <w:r w:rsidR="007739BF" w:rsidRPr="00D90C3F">
        <w:rPr>
          <w:rFonts w:cstheme="minorHAnsi"/>
          <w:color w:val="000000"/>
          <w:lang w:val="uk-UA"/>
        </w:rPr>
        <w:t>5</w:t>
      </w:r>
      <w:r w:rsidRPr="00D90C3F">
        <w:rPr>
          <w:rFonts w:cstheme="minorHAnsi"/>
          <w:color w:val="000000"/>
          <w:lang w:val="uk-UA"/>
        </w:rPr>
        <w:t>00 людей та 1</w:t>
      </w:r>
      <w:r w:rsidR="007739BF" w:rsidRPr="00D90C3F">
        <w:rPr>
          <w:rFonts w:cstheme="minorHAnsi"/>
          <w:color w:val="000000"/>
          <w:lang w:val="uk-UA"/>
        </w:rPr>
        <w:t>90</w:t>
      </w:r>
      <w:r w:rsidRPr="00D90C3F">
        <w:rPr>
          <w:rFonts w:cstheme="minorHAnsi"/>
          <w:color w:val="000000"/>
          <w:lang w:val="uk-UA"/>
        </w:rPr>
        <w:t xml:space="preserve"> компаній місцевих виробників презентували свою продукцію. За підсумками заходу 70% учасників встановили нові ділові відносини з партнерами завдяки заходам. А понад 100 студентів </w:t>
      </w:r>
      <w:r w:rsidR="007739BF" w:rsidRPr="00D90C3F">
        <w:rPr>
          <w:rFonts w:cstheme="minorHAnsi"/>
          <w:color w:val="000000"/>
          <w:lang w:val="uk-UA"/>
        </w:rPr>
        <w:t>вищих навчальних закладів</w:t>
      </w:r>
      <w:r w:rsidRPr="00D90C3F">
        <w:rPr>
          <w:rFonts w:cstheme="minorHAnsi"/>
          <w:color w:val="000000"/>
          <w:lang w:val="uk-UA"/>
        </w:rPr>
        <w:t>, які взяли участь в якості волонтерів, отримали нові знання і практичні навички</w:t>
      </w:r>
      <w:r w:rsidR="00353795">
        <w:rPr>
          <w:rFonts w:cstheme="minorHAnsi"/>
          <w:color w:val="000000"/>
          <w:lang w:val="uk-UA"/>
        </w:rPr>
        <w:t>,</w:t>
      </w:r>
      <w:r w:rsidRPr="00D90C3F">
        <w:rPr>
          <w:rFonts w:cstheme="minorHAnsi"/>
          <w:color w:val="000000"/>
          <w:lang w:val="uk-UA"/>
        </w:rPr>
        <w:t xml:space="preserve"> корисні для планування професійного майбутнього</w:t>
      </w:r>
      <w:r w:rsidR="007739BF" w:rsidRPr="00D90C3F">
        <w:rPr>
          <w:rFonts w:cstheme="minorHAnsi"/>
          <w:color w:val="000000"/>
          <w:lang w:val="uk-UA"/>
        </w:rPr>
        <w:t>.</w:t>
      </w:r>
    </w:p>
    <w:p w14:paraId="3A9E8C66" w14:textId="3AFC8774" w:rsidR="007739BF" w:rsidRPr="00D90C3F" w:rsidRDefault="007739BF" w:rsidP="007739BF">
      <w:pPr>
        <w:spacing w:before="120"/>
        <w:jc w:val="both"/>
        <w:rPr>
          <w:rFonts w:cstheme="minorHAnsi"/>
          <w:i/>
          <w:lang w:val="uk-UA"/>
        </w:rPr>
      </w:pPr>
      <w:r w:rsidRPr="00D90C3F">
        <w:rPr>
          <w:rFonts w:cstheme="minorHAnsi"/>
          <w:i/>
          <w:lang w:val="uk-UA"/>
        </w:rPr>
        <w:t xml:space="preserve">«Схід-Експо </w:t>
      </w:r>
      <w:r w:rsidR="00353795">
        <w:rPr>
          <w:rFonts w:cstheme="minorHAnsi"/>
          <w:i/>
          <w:lang w:val="uk-UA"/>
        </w:rPr>
        <w:t xml:space="preserve">– </w:t>
      </w:r>
      <w:r w:rsidRPr="00D90C3F">
        <w:rPr>
          <w:rFonts w:cstheme="minorHAnsi"/>
          <w:i/>
          <w:lang w:val="uk-UA"/>
        </w:rPr>
        <w:t xml:space="preserve">2019» реалізовується в межах Програми ООН із відновлення та розбудови миру за фінансової </w:t>
      </w:r>
      <w:r w:rsidRPr="00D90C3F">
        <w:rPr>
          <w:rFonts w:cstheme="minorHAnsi"/>
          <w:i/>
          <w:color w:val="0A0A0A"/>
          <w:spacing w:val="8"/>
          <w:lang w:val="uk-UA"/>
        </w:rPr>
        <w:t xml:space="preserve">підтримки Європейського Союзу, урядів Польщі та Японії. Партнерами проекту є Донецька, Луганська та Запорізька обласні державні адміністрації. </w:t>
      </w:r>
    </w:p>
    <w:p w14:paraId="5D6BECDE" w14:textId="77777777" w:rsidR="007739BF" w:rsidRPr="007739BF" w:rsidRDefault="007739BF" w:rsidP="007739BF">
      <w:pPr>
        <w:spacing w:before="120"/>
        <w:jc w:val="both"/>
        <w:rPr>
          <w:rFonts w:cstheme="minorHAnsi"/>
          <w:i/>
          <w:color w:val="0A0A0A"/>
          <w:spacing w:val="8"/>
          <w:lang w:val="uk-UA"/>
        </w:rPr>
      </w:pPr>
      <w:r w:rsidRPr="007739BF">
        <w:rPr>
          <w:rFonts w:cstheme="minorHAnsi"/>
          <w:i/>
          <w:color w:val="0A0A0A"/>
          <w:spacing w:val="8"/>
          <w:lang w:val="uk-UA"/>
        </w:rPr>
        <w:t>Програму ООН із відновлення та розбудови миру реалізують чотири агентства ООН: Програма розвитку ООН (ПРООН), Структура ООН з питань ґендерної рівності та розширення прав і можливостей жінок (ООН Жінки), Фонд ООН у галузі народонаселення (UNFPA) і Продовольча та сільськогосподарська організація ООН (ФАО). Програму підтримують одинадцять міжнародних партнерів: Європейський Союз, Європейський інвестиційний банк, а також уряди Данії, Канади, Нідерландів, Норвегії, Польщі, Швеції, Швейцарії, Великої Британії та Японії.</w:t>
      </w:r>
    </w:p>
    <w:p w14:paraId="627FFD5D" w14:textId="77777777" w:rsidR="00B41C03" w:rsidRPr="00D90C3F" w:rsidRDefault="00B41C03" w:rsidP="00B41C03">
      <w:pPr>
        <w:pStyle w:val="NormalWeb"/>
        <w:shd w:val="clear" w:color="auto" w:fill="FEFEFE"/>
        <w:rPr>
          <w:rFonts w:asciiTheme="minorHAnsi" w:hAnsiTheme="minorHAnsi" w:cstheme="minorHAnsi"/>
          <w:i/>
          <w:color w:val="0A0A0A"/>
          <w:spacing w:val="8"/>
        </w:rPr>
      </w:pPr>
    </w:p>
    <w:p w14:paraId="0B233CF4" w14:textId="77777777" w:rsidR="00B41C03" w:rsidRPr="00D90C3F" w:rsidRDefault="00B41C03">
      <w:pPr>
        <w:rPr>
          <w:lang w:val="uk-UA"/>
        </w:rPr>
      </w:pPr>
    </w:p>
    <w:p w14:paraId="56740AC4" w14:textId="3AE0D287" w:rsidR="00B37923" w:rsidRPr="00D90C3F" w:rsidRDefault="007739BF" w:rsidP="00B37923">
      <w:pPr>
        <w:jc w:val="center"/>
        <w:rPr>
          <w:b/>
          <w:lang w:val="uk-UA"/>
        </w:rPr>
      </w:pPr>
      <w:r w:rsidRPr="00D90C3F">
        <w:rPr>
          <w:b/>
          <w:lang w:val="uk-UA"/>
        </w:rPr>
        <w:t>ПОПЕРЕДНЯ ПРОГРАМА</w:t>
      </w:r>
    </w:p>
    <w:p w14:paraId="43D9DE51" w14:textId="77777777" w:rsidR="00B37923" w:rsidRPr="00D90C3F" w:rsidRDefault="00B37923" w:rsidP="00B37923">
      <w:pPr>
        <w:jc w:val="center"/>
        <w:rPr>
          <w:b/>
          <w:lang w:val="uk-UA"/>
        </w:rPr>
      </w:pPr>
    </w:p>
    <w:tbl>
      <w:tblPr>
        <w:tblStyle w:val="TableGrid"/>
        <w:tblW w:w="11199" w:type="dxa"/>
        <w:tblInd w:w="-856" w:type="dxa"/>
        <w:tblLook w:val="04A0" w:firstRow="1" w:lastRow="0" w:firstColumn="1" w:lastColumn="0" w:noHBand="0" w:noVBand="1"/>
      </w:tblPr>
      <w:tblGrid>
        <w:gridCol w:w="1985"/>
        <w:gridCol w:w="9214"/>
      </w:tblGrid>
      <w:tr w:rsidR="00481D24" w:rsidRPr="00D90C3F" w14:paraId="11DC04EF" w14:textId="77777777" w:rsidTr="00E03A32">
        <w:tc>
          <w:tcPr>
            <w:tcW w:w="11199" w:type="dxa"/>
            <w:gridSpan w:val="2"/>
            <w:shd w:val="clear" w:color="auto" w:fill="8EAADB" w:themeFill="accent1" w:themeFillTint="99"/>
          </w:tcPr>
          <w:p w14:paraId="53918D06" w14:textId="611F5F12" w:rsidR="00481D24" w:rsidRPr="00D90C3F" w:rsidRDefault="00481D24" w:rsidP="00E03A32">
            <w:pPr>
              <w:contextualSpacing/>
              <w:jc w:val="center"/>
              <w:rPr>
                <w:rFonts w:eastAsia="Times New Roman" w:cstheme="minorHAnsi"/>
                <w:b/>
                <w:bCs/>
                <w:color w:val="000000" w:themeColor="text1"/>
                <w:lang w:val="uk-UA"/>
              </w:rPr>
            </w:pPr>
            <w:r w:rsidRPr="00D90C3F">
              <w:rPr>
                <w:rFonts w:eastAsia="Times New Roman" w:cstheme="minorHAnsi"/>
                <w:b/>
                <w:bCs/>
                <w:color w:val="000000" w:themeColor="text1"/>
                <w:lang w:val="uk-UA"/>
              </w:rPr>
              <w:t xml:space="preserve">8 </w:t>
            </w:r>
            <w:r w:rsidR="007739BF" w:rsidRPr="00D90C3F">
              <w:rPr>
                <w:rFonts w:eastAsia="Times New Roman" w:cstheme="minorHAnsi"/>
                <w:b/>
                <w:bCs/>
                <w:color w:val="000000" w:themeColor="text1"/>
                <w:lang w:val="uk-UA"/>
              </w:rPr>
              <w:t>листопада</w:t>
            </w:r>
            <w:r w:rsidRPr="00D90C3F">
              <w:rPr>
                <w:rFonts w:eastAsia="Times New Roman" w:cstheme="minorHAnsi"/>
                <w:b/>
                <w:bCs/>
                <w:color w:val="000000" w:themeColor="text1"/>
                <w:lang w:val="uk-UA"/>
              </w:rPr>
              <w:t xml:space="preserve">, </w:t>
            </w:r>
            <w:r w:rsidR="007739BF" w:rsidRPr="00D90C3F">
              <w:rPr>
                <w:rFonts w:eastAsia="Times New Roman" w:cstheme="minorHAnsi"/>
                <w:b/>
                <w:bCs/>
                <w:color w:val="000000" w:themeColor="text1"/>
                <w:lang w:val="uk-UA"/>
              </w:rPr>
              <w:t xml:space="preserve">1 день </w:t>
            </w:r>
          </w:p>
        </w:tc>
      </w:tr>
      <w:tr w:rsidR="00481D24" w:rsidRPr="00D90C3F" w14:paraId="62840361" w14:textId="77777777" w:rsidTr="00E03A32">
        <w:tc>
          <w:tcPr>
            <w:tcW w:w="1985" w:type="dxa"/>
          </w:tcPr>
          <w:p w14:paraId="40B611ED" w14:textId="77777777" w:rsidR="00481D24" w:rsidRPr="00D90C3F" w:rsidRDefault="00481D24" w:rsidP="00E03A32">
            <w:pPr>
              <w:rPr>
                <w:rFonts w:cstheme="minorHAnsi"/>
                <w:color w:val="000000" w:themeColor="text1"/>
                <w:lang w:val="uk-UA"/>
              </w:rPr>
            </w:pPr>
            <w:r w:rsidRPr="00D90C3F">
              <w:rPr>
                <w:rFonts w:cstheme="minorHAnsi"/>
                <w:color w:val="000000" w:themeColor="text1"/>
                <w:lang w:val="uk-UA"/>
              </w:rPr>
              <w:t>9:00 – 9:30</w:t>
            </w:r>
          </w:p>
          <w:p w14:paraId="23DA876B" w14:textId="77777777" w:rsidR="00481D24" w:rsidRPr="00D90C3F" w:rsidRDefault="00481D24" w:rsidP="00E03A32">
            <w:pPr>
              <w:rPr>
                <w:color w:val="000000" w:themeColor="text1"/>
                <w:lang w:val="uk-UA"/>
              </w:rPr>
            </w:pPr>
          </w:p>
        </w:tc>
        <w:tc>
          <w:tcPr>
            <w:tcW w:w="9214" w:type="dxa"/>
          </w:tcPr>
          <w:p w14:paraId="60679347" w14:textId="60DC8D40" w:rsidR="007739BF" w:rsidRPr="00D90C3F" w:rsidRDefault="007739BF" w:rsidP="00E03A32">
            <w:pPr>
              <w:rPr>
                <w:b/>
                <w:color w:val="000000" w:themeColor="text1"/>
                <w:lang w:val="uk-UA"/>
              </w:rPr>
            </w:pPr>
            <w:r w:rsidRPr="00D90C3F">
              <w:rPr>
                <w:b/>
                <w:color w:val="000000" w:themeColor="text1"/>
                <w:lang w:val="uk-UA"/>
              </w:rPr>
              <w:t xml:space="preserve">Офіційна церемонія відкриття виставки «Схід-Експо </w:t>
            </w:r>
            <w:r w:rsidR="00353795">
              <w:rPr>
                <w:b/>
                <w:color w:val="000000" w:themeColor="text1"/>
                <w:lang w:val="uk-UA"/>
              </w:rPr>
              <w:t xml:space="preserve">– </w:t>
            </w:r>
            <w:r w:rsidRPr="00D90C3F">
              <w:rPr>
                <w:b/>
                <w:color w:val="000000" w:themeColor="text1"/>
                <w:lang w:val="uk-UA"/>
              </w:rPr>
              <w:t>2019» (зона сцени, перший поверх)</w:t>
            </w:r>
          </w:p>
          <w:p w14:paraId="6F216273" w14:textId="41F01108" w:rsidR="00481D24" w:rsidRPr="00D90C3F" w:rsidRDefault="007739BF" w:rsidP="00E03A32">
            <w:pPr>
              <w:rPr>
                <w:color w:val="000000" w:themeColor="text1"/>
                <w:lang w:val="uk-UA"/>
              </w:rPr>
            </w:pPr>
            <w:r w:rsidRPr="00D90C3F">
              <w:rPr>
                <w:color w:val="000000" w:themeColor="text1"/>
                <w:lang w:val="uk-UA"/>
              </w:rPr>
              <w:t>Вітальна промова</w:t>
            </w:r>
          </w:p>
          <w:p w14:paraId="01277602" w14:textId="327C1FE3" w:rsidR="007739BF" w:rsidRPr="00D90C3F" w:rsidRDefault="00F43884" w:rsidP="007739BF">
            <w:pPr>
              <w:pStyle w:val="ListParagraph"/>
              <w:numPr>
                <w:ilvl w:val="0"/>
                <w:numId w:val="5"/>
              </w:numPr>
              <w:rPr>
                <w:color w:val="000000" w:themeColor="text1"/>
                <w:lang w:val="uk-UA"/>
              </w:rPr>
            </w:pPr>
            <w:r w:rsidRPr="00D90C3F">
              <w:rPr>
                <w:color w:val="000000" w:themeColor="text1"/>
                <w:lang w:val="uk-UA"/>
              </w:rPr>
              <w:t>Національні</w:t>
            </w:r>
            <w:r w:rsidR="007739BF" w:rsidRPr="00D90C3F">
              <w:rPr>
                <w:color w:val="000000" w:themeColor="text1"/>
                <w:lang w:val="uk-UA"/>
              </w:rPr>
              <w:t xml:space="preserve"> та регіональні органи влади</w:t>
            </w:r>
          </w:p>
          <w:p w14:paraId="61E6D13D" w14:textId="122C2620" w:rsidR="007739BF" w:rsidRPr="00D90C3F" w:rsidRDefault="007739BF" w:rsidP="007739BF">
            <w:pPr>
              <w:pStyle w:val="ListParagraph"/>
              <w:numPr>
                <w:ilvl w:val="0"/>
                <w:numId w:val="5"/>
              </w:numPr>
              <w:rPr>
                <w:color w:val="000000" w:themeColor="text1"/>
                <w:lang w:val="uk-UA"/>
              </w:rPr>
            </w:pPr>
            <w:r w:rsidRPr="00D90C3F">
              <w:rPr>
                <w:color w:val="000000" w:themeColor="text1"/>
                <w:lang w:val="uk-UA"/>
              </w:rPr>
              <w:t>Міжнародні партнери</w:t>
            </w:r>
          </w:p>
          <w:p w14:paraId="2B0E66A1" w14:textId="210B30CC" w:rsidR="00481D24" w:rsidRPr="00D90C3F" w:rsidRDefault="007739BF" w:rsidP="007739BF">
            <w:pPr>
              <w:pStyle w:val="ListParagraph"/>
              <w:numPr>
                <w:ilvl w:val="0"/>
                <w:numId w:val="5"/>
              </w:numPr>
              <w:rPr>
                <w:color w:val="000000" w:themeColor="text1"/>
                <w:lang w:val="uk-UA"/>
              </w:rPr>
            </w:pPr>
            <w:r w:rsidRPr="00D90C3F">
              <w:rPr>
                <w:color w:val="000000" w:themeColor="text1"/>
                <w:lang w:val="uk-UA"/>
              </w:rPr>
              <w:t>Представники ООН</w:t>
            </w:r>
          </w:p>
        </w:tc>
      </w:tr>
      <w:tr w:rsidR="00481D24" w:rsidRPr="00D90C3F" w14:paraId="5CD257EF" w14:textId="77777777" w:rsidTr="00E03A32">
        <w:tc>
          <w:tcPr>
            <w:tcW w:w="1985" w:type="dxa"/>
          </w:tcPr>
          <w:p w14:paraId="7D8298B8" w14:textId="563E87F6" w:rsidR="00481D24" w:rsidRPr="00D90C3F" w:rsidRDefault="00481D24" w:rsidP="00E03A32">
            <w:pPr>
              <w:rPr>
                <w:color w:val="000000" w:themeColor="text1"/>
                <w:lang w:val="uk-UA"/>
              </w:rPr>
            </w:pPr>
            <w:r w:rsidRPr="00D90C3F">
              <w:rPr>
                <w:rFonts w:cstheme="minorHAnsi"/>
                <w:color w:val="000000" w:themeColor="text1"/>
                <w:lang w:val="uk-UA"/>
              </w:rPr>
              <w:t>9:30 – 10:</w:t>
            </w:r>
            <w:r w:rsidR="00ED0E23" w:rsidRPr="00D90C3F">
              <w:rPr>
                <w:rFonts w:cstheme="minorHAnsi"/>
                <w:color w:val="000000" w:themeColor="text1"/>
                <w:lang w:val="uk-UA"/>
              </w:rPr>
              <w:t>15</w:t>
            </w:r>
          </w:p>
        </w:tc>
        <w:tc>
          <w:tcPr>
            <w:tcW w:w="9214" w:type="dxa"/>
          </w:tcPr>
          <w:p w14:paraId="1629CE0C" w14:textId="4697ABB2" w:rsidR="00481D24" w:rsidRPr="00D90C3F" w:rsidRDefault="007739BF" w:rsidP="00E03A32">
            <w:pPr>
              <w:rPr>
                <w:b/>
                <w:color w:val="000000" w:themeColor="text1"/>
                <w:lang w:val="uk-UA"/>
              </w:rPr>
            </w:pPr>
            <w:r w:rsidRPr="00D90C3F">
              <w:rPr>
                <w:b/>
                <w:color w:val="000000" w:themeColor="text1"/>
                <w:lang w:val="uk-UA"/>
              </w:rPr>
              <w:t>Екскурсія по експозиціях, спілкування з пресою (виставкова зона, 2 поверх)</w:t>
            </w:r>
          </w:p>
        </w:tc>
      </w:tr>
      <w:tr w:rsidR="00481D24" w:rsidRPr="00D90C3F" w14:paraId="0D1E4BE3" w14:textId="77777777" w:rsidTr="00E03A32">
        <w:tc>
          <w:tcPr>
            <w:tcW w:w="1985" w:type="dxa"/>
          </w:tcPr>
          <w:p w14:paraId="0C8440CC" w14:textId="439966B6" w:rsidR="00481D24" w:rsidRPr="00D90C3F" w:rsidRDefault="00481D24" w:rsidP="00E03A32">
            <w:pPr>
              <w:rPr>
                <w:rFonts w:cstheme="minorHAnsi"/>
                <w:color w:val="000000" w:themeColor="text1"/>
                <w:lang w:val="uk-UA"/>
              </w:rPr>
            </w:pPr>
            <w:r w:rsidRPr="00D90C3F">
              <w:rPr>
                <w:rFonts w:cstheme="minorHAnsi"/>
                <w:color w:val="000000" w:themeColor="text1"/>
                <w:lang w:val="uk-UA"/>
              </w:rPr>
              <w:t>10:</w:t>
            </w:r>
            <w:r w:rsidR="00D83E39" w:rsidRPr="00D90C3F">
              <w:rPr>
                <w:rFonts w:cstheme="minorHAnsi"/>
                <w:color w:val="000000" w:themeColor="text1"/>
                <w:lang w:val="uk-UA"/>
              </w:rPr>
              <w:t>30</w:t>
            </w:r>
            <w:r w:rsidR="00656208">
              <w:rPr>
                <w:rFonts w:cstheme="minorHAnsi"/>
                <w:color w:val="000000" w:themeColor="text1"/>
                <w:lang w:val="uk-UA"/>
              </w:rPr>
              <w:t xml:space="preserve"> </w:t>
            </w:r>
            <w:r w:rsidRPr="00D90C3F">
              <w:rPr>
                <w:rFonts w:cstheme="minorHAnsi"/>
                <w:color w:val="000000" w:themeColor="text1"/>
                <w:lang w:val="uk-UA"/>
              </w:rPr>
              <w:t>– 1</w:t>
            </w:r>
            <w:r w:rsidR="008365F3" w:rsidRPr="00D90C3F">
              <w:rPr>
                <w:rFonts w:cstheme="minorHAnsi"/>
                <w:color w:val="000000" w:themeColor="text1"/>
                <w:lang w:val="uk-UA"/>
              </w:rPr>
              <w:t>1</w:t>
            </w:r>
            <w:r w:rsidRPr="00D90C3F">
              <w:rPr>
                <w:rFonts w:cstheme="minorHAnsi"/>
                <w:color w:val="000000" w:themeColor="text1"/>
                <w:lang w:val="uk-UA"/>
              </w:rPr>
              <w:t>:</w:t>
            </w:r>
            <w:r w:rsidR="00471992" w:rsidRPr="00D90C3F">
              <w:rPr>
                <w:rFonts w:cstheme="minorHAnsi"/>
                <w:color w:val="000000" w:themeColor="text1"/>
                <w:lang w:val="uk-UA"/>
              </w:rPr>
              <w:t>00</w:t>
            </w:r>
          </w:p>
        </w:tc>
        <w:tc>
          <w:tcPr>
            <w:tcW w:w="9214" w:type="dxa"/>
          </w:tcPr>
          <w:p w14:paraId="0ED3B2E6" w14:textId="04E533E0" w:rsidR="007739BF" w:rsidRPr="00D90C3F" w:rsidRDefault="007739BF" w:rsidP="007739BF">
            <w:pPr>
              <w:rPr>
                <w:b/>
                <w:color w:val="000000" w:themeColor="text1"/>
                <w:lang w:val="uk-UA"/>
              </w:rPr>
            </w:pPr>
            <w:r w:rsidRPr="00D90C3F">
              <w:rPr>
                <w:b/>
                <w:color w:val="000000" w:themeColor="text1"/>
                <w:lang w:val="uk-UA"/>
              </w:rPr>
              <w:t xml:space="preserve">Пленарне засідання/відкрите обговорення економічних можливостей у Донецькій, Луганській та Запорізькій областях </w:t>
            </w:r>
            <w:r w:rsidR="00656208">
              <w:rPr>
                <w:b/>
                <w:color w:val="000000" w:themeColor="text1"/>
                <w:lang w:val="uk-UA"/>
              </w:rPr>
              <w:t>–</w:t>
            </w:r>
            <w:r w:rsidRPr="00D90C3F">
              <w:rPr>
                <w:b/>
                <w:color w:val="000000" w:themeColor="text1"/>
                <w:lang w:val="uk-UA"/>
              </w:rPr>
              <w:t xml:space="preserve"> вітальне слово</w:t>
            </w:r>
          </w:p>
          <w:p w14:paraId="6A82D6FA" w14:textId="213A75C7" w:rsidR="007739BF" w:rsidRPr="00D90C3F" w:rsidRDefault="00F43884" w:rsidP="007739BF">
            <w:pPr>
              <w:pStyle w:val="ListParagraph"/>
              <w:numPr>
                <w:ilvl w:val="0"/>
                <w:numId w:val="5"/>
              </w:numPr>
              <w:rPr>
                <w:color w:val="000000" w:themeColor="text1"/>
                <w:lang w:val="uk-UA"/>
              </w:rPr>
            </w:pPr>
            <w:r w:rsidRPr="00D90C3F">
              <w:rPr>
                <w:color w:val="000000" w:themeColor="text1"/>
                <w:lang w:val="uk-UA"/>
              </w:rPr>
              <w:t xml:space="preserve">Національні </w:t>
            </w:r>
            <w:r w:rsidR="007739BF" w:rsidRPr="00D90C3F">
              <w:rPr>
                <w:color w:val="000000" w:themeColor="text1"/>
                <w:lang w:val="uk-UA"/>
              </w:rPr>
              <w:t>та регіональні органи влади</w:t>
            </w:r>
          </w:p>
          <w:p w14:paraId="387E2237" w14:textId="538A8646" w:rsidR="007739BF" w:rsidRPr="00D90C3F" w:rsidRDefault="00F43884" w:rsidP="007739BF">
            <w:pPr>
              <w:pStyle w:val="ListParagraph"/>
              <w:numPr>
                <w:ilvl w:val="0"/>
                <w:numId w:val="5"/>
              </w:numPr>
              <w:rPr>
                <w:color w:val="000000" w:themeColor="text1"/>
                <w:lang w:val="uk-UA"/>
              </w:rPr>
            </w:pPr>
            <w:r w:rsidRPr="00D90C3F">
              <w:rPr>
                <w:color w:val="000000" w:themeColor="text1"/>
                <w:lang w:val="uk-UA"/>
              </w:rPr>
              <w:t>М</w:t>
            </w:r>
            <w:r w:rsidR="007739BF" w:rsidRPr="00D90C3F">
              <w:rPr>
                <w:color w:val="000000" w:themeColor="text1"/>
                <w:lang w:val="uk-UA"/>
              </w:rPr>
              <w:t>іжнародні партнери</w:t>
            </w:r>
          </w:p>
          <w:p w14:paraId="0EDB4622" w14:textId="3F4CC3D3" w:rsidR="008041A4" w:rsidRPr="00D90C3F" w:rsidRDefault="00F43884" w:rsidP="007739BF">
            <w:pPr>
              <w:pStyle w:val="ListParagraph"/>
              <w:numPr>
                <w:ilvl w:val="0"/>
                <w:numId w:val="5"/>
              </w:numPr>
              <w:rPr>
                <w:color w:val="000000" w:themeColor="text1"/>
                <w:lang w:val="uk-UA"/>
              </w:rPr>
            </w:pPr>
            <w:r w:rsidRPr="00D90C3F">
              <w:rPr>
                <w:color w:val="000000" w:themeColor="text1"/>
                <w:lang w:val="uk-UA"/>
              </w:rPr>
              <w:t>П</w:t>
            </w:r>
            <w:r w:rsidR="007739BF" w:rsidRPr="00D90C3F">
              <w:rPr>
                <w:color w:val="000000" w:themeColor="text1"/>
                <w:lang w:val="uk-UA"/>
              </w:rPr>
              <w:t>редставники ООН</w:t>
            </w:r>
          </w:p>
        </w:tc>
      </w:tr>
      <w:tr w:rsidR="00ED0E23" w:rsidRPr="00D90C3F" w14:paraId="0452E9E7" w14:textId="77777777" w:rsidTr="00ED0E23">
        <w:trPr>
          <w:trHeight w:val="404"/>
        </w:trPr>
        <w:tc>
          <w:tcPr>
            <w:tcW w:w="1985" w:type="dxa"/>
          </w:tcPr>
          <w:p w14:paraId="396C8C2D" w14:textId="6803DDD5" w:rsidR="00ED0E23" w:rsidRPr="00D90C3F" w:rsidRDefault="00ED0E23" w:rsidP="00E03A32">
            <w:pPr>
              <w:contextualSpacing/>
              <w:rPr>
                <w:rFonts w:cstheme="minorHAnsi"/>
                <w:color w:val="000000" w:themeColor="text1"/>
                <w:lang w:val="uk-UA"/>
              </w:rPr>
            </w:pPr>
            <w:r w:rsidRPr="00D90C3F">
              <w:rPr>
                <w:rFonts w:cstheme="minorHAnsi"/>
                <w:color w:val="000000" w:themeColor="text1"/>
                <w:lang w:val="uk-UA"/>
              </w:rPr>
              <w:t>11:</w:t>
            </w:r>
            <w:r w:rsidR="00471992" w:rsidRPr="00D90C3F">
              <w:rPr>
                <w:rFonts w:cstheme="minorHAnsi"/>
                <w:color w:val="000000" w:themeColor="text1"/>
                <w:lang w:val="uk-UA"/>
              </w:rPr>
              <w:t>00</w:t>
            </w:r>
            <w:r w:rsidRPr="00D90C3F">
              <w:rPr>
                <w:rFonts w:cstheme="minorHAnsi"/>
                <w:color w:val="000000" w:themeColor="text1"/>
                <w:lang w:val="uk-UA"/>
              </w:rPr>
              <w:t xml:space="preserve"> </w:t>
            </w:r>
            <w:r w:rsidR="00656208">
              <w:rPr>
                <w:rFonts w:cstheme="minorHAnsi"/>
                <w:color w:val="000000" w:themeColor="text1"/>
                <w:lang w:val="uk-UA"/>
              </w:rPr>
              <w:t>–</w:t>
            </w:r>
            <w:r w:rsidRPr="00D90C3F">
              <w:rPr>
                <w:rFonts w:cstheme="minorHAnsi"/>
                <w:color w:val="000000" w:themeColor="text1"/>
                <w:lang w:val="uk-UA"/>
              </w:rPr>
              <w:t xml:space="preserve"> 11:</w:t>
            </w:r>
            <w:r w:rsidR="00471992" w:rsidRPr="00D90C3F">
              <w:rPr>
                <w:rFonts w:cstheme="minorHAnsi"/>
                <w:color w:val="000000" w:themeColor="text1"/>
                <w:lang w:val="uk-UA"/>
              </w:rPr>
              <w:t>15</w:t>
            </w:r>
            <w:r w:rsidRPr="00D90C3F">
              <w:rPr>
                <w:rFonts w:cstheme="minorHAnsi"/>
                <w:color w:val="000000" w:themeColor="text1"/>
                <w:lang w:val="uk-UA"/>
              </w:rPr>
              <w:t xml:space="preserve"> </w:t>
            </w:r>
          </w:p>
        </w:tc>
        <w:tc>
          <w:tcPr>
            <w:tcW w:w="9214" w:type="dxa"/>
          </w:tcPr>
          <w:p w14:paraId="144A6009" w14:textId="2333EC0C" w:rsidR="00ED0E23" w:rsidRPr="00D90C3F" w:rsidRDefault="00F43884" w:rsidP="00E03A32">
            <w:pPr>
              <w:rPr>
                <w:b/>
                <w:color w:val="000000" w:themeColor="text1"/>
                <w:lang w:val="uk-UA"/>
              </w:rPr>
            </w:pPr>
            <w:r w:rsidRPr="00D90C3F">
              <w:rPr>
                <w:b/>
                <w:color w:val="000000" w:themeColor="text1"/>
                <w:lang w:val="uk-UA"/>
              </w:rPr>
              <w:t xml:space="preserve">Кава-пауза, </w:t>
            </w:r>
            <w:proofErr w:type="spellStart"/>
            <w:r w:rsidRPr="00D90C3F">
              <w:rPr>
                <w:b/>
                <w:color w:val="000000" w:themeColor="text1"/>
                <w:lang w:val="uk-UA"/>
              </w:rPr>
              <w:t>нетворкінг</w:t>
            </w:r>
            <w:proofErr w:type="spellEnd"/>
          </w:p>
        </w:tc>
      </w:tr>
      <w:tr w:rsidR="00481D24" w:rsidRPr="00D90C3F" w14:paraId="66C62730" w14:textId="77777777" w:rsidTr="00E03A32">
        <w:tc>
          <w:tcPr>
            <w:tcW w:w="1985" w:type="dxa"/>
          </w:tcPr>
          <w:p w14:paraId="5E520C85" w14:textId="77621CD3" w:rsidR="00481D24" w:rsidRPr="00D90C3F" w:rsidRDefault="00481D24" w:rsidP="00E03A32">
            <w:pPr>
              <w:contextualSpacing/>
              <w:rPr>
                <w:rFonts w:cstheme="minorHAnsi"/>
                <w:color w:val="000000" w:themeColor="text1"/>
                <w:lang w:val="uk-UA"/>
              </w:rPr>
            </w:pPr>
            <w:r w:rsidRPr="00D90C3F">
              <w:rPr>
                <w:rFonts w:cstheme="minorHAnsi"/>
                <w:color w:val="000000" w:themeColor="text1"/>
                <w:lang w:val="uk-UA"/>
              </w:rPr>
              <w:t>1</w:t>
            </w:r>
            <w:r w:rsidR="00ED0E23" w:rsidRPr="00D90C3F">
              <w:rPr>
                <w:rFonts w:cstheme="minorHAnsi"/>
                <w:color w:val="000000" w:themeColor="text1"/>
                <w:lang w:val="uk-UA"/>
              </w:rPr>
              <w:t>1</w:t>
            </w:r>
            <w:r w:rsidRPr="00D90C3F">
              <w:rPr>
                <w:rFonts w:cstheme="minorHAnsi"/>
                <w:color w:val="000000" w:themeColor="text1"/>
                <w:lang w:val="uk-UA"/>
              </w:rPr>
              <w:t>:</w:t>
            </w:r>
            <w:r w:rsidR="00471992" w:rsidRPr="00D90C3F">
              <w:rPr>
                <w:rFonts w:cstheme="minorHAnsi"/>
                <w:color w:val="000000" w:themeColor="text1"/>
                <w:lang w:val="uk-UA"/>
              </w:rPr>
              <w:t>15</w:t>
            </w:r>
            <w:r w:rsidRPr="00D90C3F">
              <w:rPr>
                <w:rFonts w:cstheme="minorHAnsi"/>
                <w:color w:val="000000" w:themeColor="text1"/>
                <w:lang w:val="uk-UA"/>
              </w:rPr>
              <w:t xml:space="preserve"> </w:t>
            </w:r>
            <w:r w:rsidR="00656208">
              <w:rPr>
                <w:rFonts w:cstheme="minorHAnsi"/>
                <w:color w:val="000000" w:themeColor="text1"/>
                <w:lang w:val="uk-UA"/>
              </w:rPr>
              <w:t>–</w:t>
            </w:r>
            <w:r w:rsidRPr="00D90C3F">
              <w:rPr>
                <w:rFonts w:cstheme="minorHAnsi"/>
                <w:color w:val="000000" w:themeColor="text1"/>
                <w:lang w:val="uk-UA"/>
              </w:rPr>
              <w:t xml:space="preserve"> </w:t>
            </w:r>
            <w:r w:rsidR="00471992" w:rsidRPr="00D90C3F">
              <w:rPr>
                <w:rFonts w:cstheme="minorHAnsi"/>
                <w:color w:val="000000" w:themeColor="text1"/>
                <w:lang w:val="uk-UA"/>
              </w:rPr>
              <w:t>13</w:t>
            </w:r>
            <w:r w:rsidRPr="00D90C3F">
              <w:rPr>
                <w:rFonts w:cstheme="minorHAnsi"/>
                <w:color w:val="000000" w:themeColor="text1"/>
                <w:lang w:val="uk-UA"/>
              </w:rPr>
              <w:t>:</w:t>
            </w:r>
            <w:r w:rsidR="00471992" w:rsidRPr="00D90C3F">
              <w:rPr>
                <w:rFonts w:cstheme="minorHAnsi"/>
                <w:color w:val="000000" w:themeColor="text1"/>
                <w:lang w:val="uk-UA"/>
              </w:rPr>
              <w:t>0</w:t>
            </w:r>
            <w:r w:rsidRPr="00D90C3F">
              <w:rPr>
                <w:rFonts w:cstheme="minorHAnsi"/>
                <w:color w:val="000000" w:themeColor="text1"/>
                <w:lang w:val="uk-UA"/>
              </w:rPr>
              <w:t xml:space="preserve">0 </w:t>
            </w:r>
          </w:p>
          <w:p w14:paraId="0CB727FB" w14:textId="77777777" w:rsidR="00481D24" w:rsidRPr="00D90C3F" w:rsidRDefault="00481D24" w:rsidP="00E03A32">
            <w:pPr>
              <w:rPr>
                <w:color w:val="000000" w:themeColor="text1"/>
                <w:lang w:val="uk-UA"/>
              </w:rPr>
            </w:pPr>
          </w:p>
        </w:tc>
        <w:tc>
          <w:tcPr>
            <w:tcW w:w="9214" w:type="dxa"/>
          </w:tcPr>
          <w:p w14:paraId="52528E19" w14:textId="60D46646" w:rsidR="00F43884" w:rsidRPr="00D90C3F" w:rsidRDefault="00F43884" w:rsidP="00F43884">
            <w:pPr>
              <w:rPr>
                <w:b/>
                <w:color w:val="000000" w:themeColor="text1"/>
                <w:lang w:val="uk-UA"/>
              </w:rPr>
            </w:pPr>
            <w:r w:rsidRPr="00D90C3F">
              <w:rPr>
                <w:b/>
                <w:color w:val="000000" w:themeColor="text1"/>
                <w:lang w:val="uk-UA"/>
              </w:rPr>
              <w:t>Панельне засідання/відкрите обговорення інвестиційних можливостей у Донецькій, Луганській та Запорізькій областях</w:t>
            </w:r>
          </w:p>
          <w:p w14:paraId="442234C4" w14:textId="1770B909" w:rsidR="00F43884" w:rsidRPr="00D90C3F" w:rsidRDefault="00EE0589" w:rsidP="00F43884">
            <w:pPr>
              <w:pStyle w:val="ListParagraph"/>
              <w:numPr>
                <w:ilvl w:val="0"/>
                <w:numId w:val="5"/>
              </w:numPr>
              <w:rPr>
                <w:color w:val="000000" w:themeColor="text1"/>
                <w:lang w:val="uk-UA"/>
              </w:rPr>
            </w:pPr>
            <w:r w:rsidRPr="00D90C3F">
              <w:rPr>
                <w:color w:val="000000" w:themeColor="text1"/>
                <w:lang w:val="uk-UA"/>
              </w:rPr>
              <w:t>Органи влади</w:t>
            </w:r>
            <w:r w:rsidR="00F43884" w:rsidRPr="00D90C3F">
              <w:rPr>
                <w:color w:val="000000" w:themeColor="text1"/>
                <w:lang w:val="uk-UA"/>
              </w:rPr>
              <w:t xml:space="preserve"> Донецької області</w:t>
            </w:r>
          </w:p>
          <w:p w14:paraId="6F4F1B51" w14:textId="2E22A81C" w:rsidR="00F43884" w:rsidRPr="00D90C3F" w:rsidRDefault="00EE0589" w:rsidP="00F43884">
            <w:pPr>
              <w:pStyle w:val="ListParagraph"/>
              <w:numPr>
                <w:ilvl w:val="0"/>
                <w:numId w:val="5"/>
              </w:numPr>
              <w:rPr>
                <w:color w:val="000000" w:themeColor="text1"/>
                <w:lang w:val="uk-UA"/>
              </w:rPr>
            </w:pPr>
            <w:r w:rsidRPr="00D90C3F">
              <w:rPr>
                <w:color w:val="000000" w:themeColor="text1"/>
                <w:lang w:val="uk-UA"/>
              </w:rPr>
              <w:t xml:space="preserve">Органи влади </w:t>
            </w:r>
            <w:r w:rsidR="00F43884" w:rsidRPr="00D90C3F">
              <w:rPr>
                <w:color w:val="000000" w:themeColor="text1"/>
                <w:lang w:val="uk-UA"/>
              </w:rPr>
              <w:t>Луганської області</w:t>
            </w:r>
          </w:p>
          <w:p w14:paraId="48D7E3A4" w14:textId="1F97E503" w:rsidR="00F43884" w:rsidRPr="00D90C3F" w:rsidRDefault="00EE0589" w:rsidP="00F43884">
            <w:pPr>
              <w:pStyle w:val="ListParagraph"/>
              <w:numPr>
                <w:ilvl w:val="0"/>
                <w:numId w:val="5"/>
              </w:numPr>
              <w:rPr>
                <w:color w:val="000000" w:themeColor="text1"/>
                <w:lang w:val="uk-UA"/>
              </w:rPr>
            </w:pPr>
            <w:r w:rsidRPr="00D90C3F">
              <w:rPr>
                <w:color w:val="000000" w:themeColor="text1"/>
                <w:lang w:val="uk-UA"/>
              </w:rPr>
              <w:t xml:space="preserve">Органи влади </w:t>
            </w:r>
            <w:r w:rsidR="00F43884" w:rsidRPr="00D90C3F">
              <w:rPr>
                <w:color w:val="000000" w:themeColor="text1"/>
                <w:lang w:val="uk-UA"/>
              </w:rPr>
              <w:t>Запорізької області</w:t>
            </w:r>
          </w:p>
          <w:p w14:paraId="1D44F61A" w14:textId="1E96F435" w:rsidR="00F43884" w:rsidRPr="00D90C3F" w:rsidRDefault="00EE0589" w:rsidP="00F43884">
            <w:pPr>
              <w:pStyle w:val="ListParagraph"/>
              <w:numPr>
                <w:ilvl w:val="0"/>
                <w:numId w:val="5"/>
              </w:numPr>
              <w:rPr>
                <w:color w:val="000000" w:themeColor="text1"/>
                <w:lang w:val="uk-UA"/>
              </w:rPr>
            </w:pPr>
            <w:r w:rsidRPr="00D90C3F">
              <w:rPr>
                <w:color w:val="000000" w:themeColor="text1"/>
                <w:lang w:val="uk-UA"/>
              </w:rPr>
              <w:t>Національні органи влади</w:t>
            </w:r>
          </w:p>
          <w:p w14:paraId="79A21005" w14:textId="05F88492" w:rsidR="00F43884" w:rsidRPr="00D90C3F" w:rsidRDefault="00EE0589" w:rsidP="00F43884">
            <w:pPr>
              <w:pStyle w:val="ListParagraph"/>
              <w:numPr>
                <w:ilvl w:val="0"/>
                <w:numId w:val="5"/>
              </w:numPr>
              <w:rPr>
                <w:color w:val="000000" w:themeColor="text1"/>
                <w:lang w:val="uk-UA"/>
              </w:rPr>
            </w:pPr>
            <w:r w:rsidRPr="00D90C3F">
              <w:rPr>
                <w:color w:val="000000" w:themeColor="text1"/>
                <w:lang w:val="uk-UA"/>
              </w:rPr>
              <w:t>М</w:t>
            </w:r>
            <w:r w:rsidR="00F43884" w:rsidRPr="00D90C3F">
              <w:rPr>
                <w:color w:val="000000" w:themeColor="text1"/>
                <w:lang w:val="uk-UA"/>
              </w:rPr>
              <w:t>іжнародні партнери</w:t>
            </w:r>
          </w:p>
          <w:p w14:paraId="3EBCA9AD" w14:textId="09F8D2CD" w:rsidR="00F76985" w:rsidRPr="00D90C3F" w:rsidRDefault="00EE0589" w:rsidP="00F43884">
            <w:pPr>
              <w:pStyle w:val="ListParagraph"/>
              <w:numPr>
                <w:ilvl w:val="0"/>
                <w:numId w:val="5"/>
              </w:numPr>
              <w:rPr>
                <w:color w:val="000000" w:themeColor="text1"/>
                <w:lang w:val="uk-UA"/>
              </w:rPr>
            </w:pPr>
            <w:r w:rsidRPr="00D90C3F">
              <w:rPr>
                <w:color w:val="000000" w:themeColor="text1"/>
                <w:lang w:val="uk-UA"/>
              </w:rPr>
              <w:lastRenderedPageBreak/>
              <w:t>Бізнес</w:t>
            </w:r>
            <w:r w:rsidR="00656208">
              <w:rPr>
                <w:color w:val="000000" w:themeColor="text1"/>
                <w:lang w:val="uk-UA"/>
              </w:rPr>
              <w:t>-</w:t>
            </w:r>
            <w:r w:rsidR="00F43884" w:rsidRPr="00D90C3F">
              <w:rPr>
                <w:color w:val="000000" w:themeColor="text1"/>
                <w:lang w:val="uk-UA"/>
              </w:rPr>
              <w:t>спільнота</w:t>
            </w:r>
          </w:p>
        </w:tc>
      </w:tr>
      <w:tr w:rsidR="00471992" w:rsidRPr="00E4474D" w14:paraId="2FD8A217" w14:textId="77777777" w:rsidTr="00E03A32">
        <w:tc>
          <w:tcPr>
            <w:tcW w:w="1985" w:type="dxa"/>
          </w:tcPr>
          <w:p w14:paraId="628DBE45" w14:textId="3EBB96FF" w:rsidR="00471992" w:rsidRPr="00D90C3F" w:rsidRDefault="00471992" w:rsidP="00471992">
            <w:pPr>
              <w:rPr>
                <w:rFonts w:cstheme="minorHAnsi"/>
                <w:color w:val="000000" w:themeColor="text1"/>
                <w:lang w:val="uk-UA"/>
              </w:rPr>
            </w:pPr>
            <w:r w:rsidRPr="00D90C3F">
              <w:rPr>
                <w:rFonts w:cstheme="minorHAnsi"/>
                <w:color w:val="000000" w:themeColor="text1"/>
                <w:lang w:val="uk-UA"/>
              </w:rPr>
              <w:lastRenderedPageBreak/>
              <w:t>13:00 – 14:15</w:t>
            </w:r>
          </w:p>
        </w:tc>
        <w:tc>
          <w:tcPr>
            <w:tcW w:w="9214" w:type="dxa"/>
          </w:tcPr>
          <w:p w14:paraId="72C94E95" w14:textId="52370B80" w:rsidR="00471992" w:rsidRPr="00D90C3F" w:rsidRDefault="00EE0589" w:rsidP="00471992">
            <w:pPr>
              <w:rPr>
                <w:b/>
                <w:color w:val="000000" w:themeColor="text1"/>
                <w:lang w:val="uk-UA"/>
              </w:rPr>
            </w:pPr>
            <w:r w:rsidRPr="00D90C3F">
              <w:rPr>
                <w:b/>
                <w:color w:val="000000" w:themeColor="text1"/>
                <w:lang w:val="uk-UA"/>
              </w:rPr>
              <w:t xml:space="preserve">Кава-пауза, </w:t>
            </w:r>
            <w:proofErr w:type="spellStart"/>
            <w:r w:rsidRPr="00D90C3F">
              <w:rPr>
                <w:b/>
                <w:color w:val="000000" w:themeColor="text1"/>
                <w:lang w:val="uk-UA"/>
              </w:rPr>
              <w:t>нетворкінг</w:t>
            </w:r>
            <w:proofErr w:type="spellEnd"/>
            <w:r w:rsidRPr="00D90C3F">
              <w:rPr>
                <w:b/>
                <w:color w:val="000000" w:themeColor="text1"/>
                <w:lang w:val="uk-UA"/>
              </w:rPr>
              <w:t>, обідня перерва</w:t>
            </w:r>
          </w:p>
        </w:tc>
      </w:tr>
      <w:tr w:rsidR="00481D24" w:rsidRPr="00D90C3F" w14:paraId="265AC9E0" w14:textId="77777777" w:rsidTr="00E03A32">
        <w:tc>
          <w:tcPr>
            <w:tcW w:w="1985" w:type="dxa"/>
          </w:tcPr>
          <w:p w14:paraId="5ADA585E" w14:textId="29BBB799" w:rsidR="00481D24" w:rsidRPr="00D90C3F" w:rsidRDefault="00481D24" w:rsidP="00E03A32">
            <w:pPr>
              <w:rPr>
                <w:rFonts w:cstheme="minorHAnsi"/>
                <w:color w:val="000000" w:themeColor="text1"/>
                <w:lang w:val="uk-UA"/>
              </w:rPr>
            </w:pPr>
            <w:r w:rsidRPr="00D90C3F">
              <w:rPr>
                <w:rFonts w:cstheme="minorHAnsi"/>
                <w:color w:val="000000" w:themeColor="text1"/>
                <w:lang w:val="uk-UA"/>
              </w:rPr>
              <w:t>1</w:t>
            </w:r>
            <w:r w:rsidR="00471992" w:rsidRPr="00D90C3F">
              <w:rPr>
                <w:rFonts w:cstheme="minorHAnsi"/>
                <w:color w:val="000000" w:themeColor="text1"/>
                <w:lang w:val="uk-UA"/>
              </w:rPr>
              <w:t>4</w:t>
            </w:r>
            <w:r w:rsidRPr="00D90C3F">
              <w:rPr>
                <w:rFonts w:cstheme="minorHAnsi"/>
                <w:color w:val="000000" w:themeColor="text1"/>
                <w:lang w:val="uk-UA"/>
              </w:rPr>
              <w:t xml:space="preserve">:30 </w:t>
            </w:r>
            <w:r w:rsidR="00656208">
              <w:rPr>
                <w:rFonts w:cstheme="minorHAnsi"/>
                <w:color w:val="000000" w:themeColor="text1"/>
                <w:lang w:val="uk-UA"/>
              </w:rPr>
              <w:t>–</w:t>
            </w:r>
            <w:r w:rsidRPr="00D90C3F">
              <w:rPr>
                <w:rFonts w:cstheme="minorHAnsi"/>
                <w:color w:val="000000" w:themeColor="text1"/>
                <w:lang w:val="uk-UA"/>
              </w:rPr>
              <w:t xml:space="preserve"> 1</w:t>
            </w:r>
            <w:r w:rsidR="00471992" w:rsidRPr="00D90C3F">
              <w:rPr>
                <w:rFonts w:cstheme="minorHAnsi"/>
                <w:color w:val="000000" w:themeColor="text1"/>
                <w:lang w:val="uk-UA"/>
              </w:rPr>
              <w:t>6</w:t>
            </w:r>
            <w:r w:rsidRPr="00D90C3F">
              <w:rPr>
                <w:rFonts w:cstheme="minorHAnsi"/>
                <w:color w:val="000000" w:themeColor="text1"/>
                <w:lang w:val="uk-UA"/>
              </w:rPr>
              <w:t>:</w:t>
            </w:r>
            <w:r w:rsidR="00471992" w:rsidRPr="00D90C3F">
              <w:rPr>
                <w:rFonts w:cstheme="minorHAnsi"/>
                <w:color w:val="000000" w:themeColor="text1"/>
                <w:lang w:val="uk-UA"/>
              </w:rPr>
              <w:t>0</w:t>
            </w:r>
            <w:r w:rsidRPr="00D90C3F">
              <w:rPr>
                <w:rFonts w:cstheme="minorHAnsi"/>
                <w:color w:val="000000" w:themeColor="text1"/>
                <w:lang w:val="uk-UA"/>
              </w:rPr>
              <w:t>0</w:t>
            </w:r>
          </w:p>
        </w:tc>
        <w:tc>
          <w:tcPr>
            <w:tcW w:w="9214" w:type="dxa"/>
          </w:tcPr>
          <w:p w14:paraId="539D38A1" w14:textId="77777777" w:rsidR="00EE0589" w:rsidRPr="00D90C3F" w:rsidRDefault="00EE0589" w:rsidP="00EE0589">
            <w:pPr>
              <w:rPr>
                <w:b/>
                <w:color w:val="000000" w:themeColor="text1"/>
                <w:lang w:val="uk-UA"/>
              </w:rPr>
            </w:pPr>
            <w:r w:rsidRPr="00D90C3F">
              <w:rPr>
                <w:b/>
                <w:color w:val="000000" w:themeColor="text1"/>
                <w:lang w:val="uk-UA"/>
              </w:rPr>
              <w:t>Панельна дискусія з питань сільського господарства на сході України</w:t>
            </w:r>
          </w:p>
          <w:p w14:paraId="51926715" w14:textId="690C9723"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Експерти ФАО</w:t>
            </w:r>
          </w:p>
          <w:p w14:paraId="78896E5C" w14:textId="12A1DDBB"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Державні та регіональні органи влади</w:t>
            </w:r>
          </w:p>
          <w:p w14:paraId="4B5BC88A" w14:textId="0A609384"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Фермери</w:t>
            </w:r>
          </w:p>
          <w:p w14:paraId="1B293F8F" w14:textId="52DFD3F2"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Міжнародні партнери</w:t>
            </w:r>
          </w:p>
          <w:p w14:paraId="057CF8A0" w14:textId="25AC5486" w:rsidR="00F76985" w:rsidRPr="00D90C3F" w:rsidRDefault="00EE0589" w:rsidP="00EE0589">
            <w:pPr>
              <w:pStyle w:val="ListParagraph"/>
              <w:numPr>
                <w:ilvl w:val="0"/>
                <w:numId w:val="5"/>
              </w:numPr>
              <w:rPr>
                <w:color w:val="000000" w:themeColor="text1"/>
                <w:lang w:val="uk-UA"/>
              </w:rPr>
            </w:pPr>
            <w:r w:rsidRPr="00D90C3F">
              <w:rPr>
                <w:color w:val="000000" w:themeColor="text1"/>
                <w:lang w:val="uk-UA"/>
              </w:rPr>
              <w:t>Спеціалізовані ЗМІ</w:t>
            </w:r>
          </w:p>
        </w:tc>
      </w:tr>
      <w:tr w:rsidR="00481D24" w:rsidRPr="00D90C3F" w14:paraId="0D390AE1" w14:textId="77777777" w:rsidTr="00E03A32">
        <w:tc>
          <w:tcPr>
            <w:tcW w:w="1985" w:type="dxa"/>
          </w:tcPr>
          <w:p w14:paraId="03FF4F40" w14:textId="6ACCBFCC" w:rsidR="00481D24" w:rsidRPr="00D90C3F" w:rsidRDefault="00617A9A" w:rsidP="00E03A32">
            <w:pPr>
              <w:rPr>
                <w:color w:val="000000" w:themeColor="text1"/>
                <w:lang w:val="uk-UA"/>
              </w:rPr>
            </w:pPr>
            <w:r w:rsidRPr="00D90C3F">
              <w:rPr>
                <w:color w:val="000000" w:themeColor="text1"/>
                <w:lang w:val="uk-UA"/>
              </w:rPr>
              <w:t>1</w:t>
            </w:r>
            <w:r w:rsidR="00471992" w:rsidRPr="00D90C3F">
              <w:rPr>
                <w:color w:val="000000" w:themeColor="text1"/>
                <w:lang w:val="uk-UA"/>
              </w:rPr>
              <w:t>4</w:t>
            </w:r>
            <w:r w:rsidR="00481D24" w:rsidRPr="00D90C3F">
              <w:rPr>
                <w:color w:val="000000" w:themeColor="text1"/>
                <w:lang w:val="uk-UA"/>
              </w:rPr>
              <w:t>:</w:t>
            </w:r>
            <w:r w:rsidRPr="00D90C3F">
              <w:rPr>
                <w:color w:val="000000" w:themeColor="text1"/>
                <w:lang w:val="uk-UA"/>
              </w:rPr>
              <w:t>3</w:t>
            </w:r>
            <w:r w:rsidR="00481D24" w:rsidRPr="00D90C3F">
              <w:rPr>
                <w:color w:val="000000" w:themeColor="text1"/>
                <w:lang w:val="uk-UA"/>
              </w:rPr>
              <w:t>0 – 1</w:t>
            </w:r>
            <w:r w:rsidR="00471992" w:rsidRPr="00D90C3F">
              <w:rPr>
                <w:color w:val="000000" w:themeColor="text1"/>
                <w:lang w:val="uk-UA"/>
              </w:rPr>
              <w:t>6</w:t>
            </w:r>
            <w:r w:rsidR="00481D24" w:rsidRPr="00D90C3F">
              <w:rPr>
                <w:color w:val="000000" w:themeColor="text1"/>
                <w:lang w:val="uk-UA"/>
              </w:rPr>
              <w:t>:</w:t>
            </w:r>
            <w:r w:rsidR="00471992" w:rsidRPr="00D90C3F">
              <w:rPr>
                <w:color w:val="000000" w:themeColor="text1"/>
                <w:lang w:val="uk-UA"/>
              </w:rPr>
              <w:t>0</w:t>
            </w:r>
            <w:r w:rsidR="00481D24" w:rsidRPr="00D90C3F">
              <w:rPr>
                <w:color w:val="000000" w:themeColor="text1"/>
                <w:lang w:val="uk-UA"/>
              </w:rPr>
              <w:t>0</w:t>
            </w:r>
          </w:p>
        </w:tc>
        <w:tc>
          <w:tcPr>
            <w:tcW w:w="9214" w:type="dxa"/>
          </w:tcPr>
          <w:p w14:paraId="3F0A28AC" w14:textId="2FB45BDF" w:rsidR="00EE0589" w:rsidRPr="00D90C3F" w:rsidRDefault="00EE0589" w:rsidP="00EE0589">
            <w:pPr>
              <w:rPr>
                <w:b/>
                <w:color w:val="000000" w:themeColor="text1"/>
                <w:lang w:val="uk-UA"/>
              </w:rPr>
            </w:pPr>
            <w:r w:rsidRPr="00D90C3F">
              <w:rPr>
                <w:b/>
                <w:color w:val="000000" w:themeColor="text1"/>
                <w:lang w:val="uk-UA"/>
              </w:rPr>
              <w:t xml:space="preserve">Панельна </w:t>
            </w:r>
            <w:r w:rsidR="00D90C3F" w:rsidRPr="00D90C3F">
              <w:rPr>
                <w:b/>
                <w:color w:val="000000" w:themeColor="text1"/>
                <w:lang w:val="uk-UA"/>
              </w:rPr>
              <w:t>дискусія</w:t>
            </w:r>
            <w:r w:rsidRPr="00D90C3F">
              <w:rPr>
                <w:b/>
                <w:color w:val="000000" w:themeColor="text1"/>
                <w:lang w:val="uk-UA"/>
              </w:rPr>
              <w:t xml:space="preserve"> з питань виробничої галузі на сході України</w:t>
            </w:r>
          </w:p>
          <w:p w14:paraId="03C735BD" w14:textId="67FFE0BB"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Експерти ПРООН</w:t>
            </w:r>
          </w:p>
          <w:p w14:paraId="0C6552AE" w14:textId="3EA8AF75"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Державні та регіональні органи влади</w:t>
            </w:r>
          </w:p>
          <w:p w14:paraId="26218779" w14:textId="454B3785"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Регіональні виробники</w:t>
            </w:r>
          </w:p>
          <w:p w14:paraId="6F56F184" w14:textId="08622D6C"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Міжнародні партнери</w:t>
            </w:r>
          </w:p>
          <w:p w14:paraId="6FB4FC1E" w14:textId="628EF12B" w:rsidR="00F76985" w:rsidRPr="00D90C3F" w:rsidRDefault="00EE0589" w:rsidP="00EE0589">
            <w:pPr>
              <w:pStyle w:val="ListParagraph"/>
              <w:numPr>
                <w:ilvl w:val="0"/>
                <w:numId w:val="5"/>
              </w:numPr>
              <w:rPr>
                <w:color w:val="000000" w:themeColor="text1"/>
                <w:lang w:val="uk-UA"/>
              </w:rPr>
            </w:pPr>
            <w:r w:rsidRPr="00D90C3F">
              <w:rPr>
                <w:color w:val="000000" w:themeColor="text1"/>
                <w:lang w:val="uk-UA"/>
              </w:rPr>
              <w:t>Спеціалізовані ЗМІ</w:t>
            </w:r>
          </w:p>
        </w:tc>
      </w:tr>
      <w:tr w:rsidR="007D7743" w:rsidRPr="00D90C3F" w14:paraId="769DC2E2" w14:textId="77777777" w:rsidTr="00E03A32">
        <w:tc>
          <w:tcPr>
            <w:tcW w:w="1985" w:type="dxa"/>
          </w:tcPr>
          <w:p w14:paraId="5A252A19" w14:textId="4613D223" w:rsidR="007D7743" w:rsidRPr="00D90C3F" w:rsidRDefault="007D7743" w:rsidP="00E03A32">
            <w:pPr>
              <w:rPr>
                <w:color w:val="000000" w:themeColor="text1"/>
                <w:lang w:val="uk-UA"/>
              </w:rPr>
            </w:pPr>
            <w:r w:rsidRPr="00D90C3F">
              <w:rPr>
                <w:color w:val="000000" w:themeColor="text1"/>
                <w:lang w:val="uk-UA"/>
              </w:rPr>
              <w:t>14:30 – 16:00</w:t>
            </w:r>
          </w:p>
        </w:tc>
        <w:tc>
          <w:tcPr>
            <w:tcW w:w="9214" w:type="dxa"/>
          </w:tcPr>
          <w:p w14:paraId="73076883" w14:textId="6058E195" w:rsidR="00EE0589" w:rsidRPr="00D90C3F" w:rsidRDefault="00EE0589" w:rsidP="00EE0589">
            <w:pPr>
              <w:rPr>
                <w:b/>
                <w:color w:val="000000" w:themeColor="text1"/>
                <w:lang w:val="uk-UA"/>
              </w:rPr>
            </w:pPr>
            <w:r w:rsidRPr="00D90C3F">
              <w:rPr>
                <w:b/>
                <w:color w:val="000000" w:themeColor="text1"/>
                <w:lang w:val="uk-UA"/>
              </w:rPr>
              <w:t xml:space="preserve">Панельна дискусія </w:t>
            </w:r>
            <w:r w:rsidR="00E4474D">
              <w:rPr>
                <w:b/>
                <w:color w:val="000000" w:themeColor="text1"/>
                <w:lang w:val="uk-UA"/>
              </w:rPr>
              <w:t>п</w:t>
            </w:r>
            <w:proofErr w:type="spellStart"/>
            <w:r w:rsidR="00E4474D">
              <w:rPr>
                <w:b/>
                <w:color w:val="000000" w:themeColor="text1"/>
                <w:lang w:val="ru-RU"/>
              </w:rPr>
              <w:t>итань</w:t>
            </w:r>
            <w:proofErr w:type="spellEnd"/>
            <w:r w:rsidR="00E4474D">
              <w:rPr>
                <w:b/>
                <w:color w:val="000000" w:themeColor="text1"/>
                <w:lang w:val="ru-RU"/>
              </w:rPr>
              <w:t xml:space="preserve"> </w:t>
            </w:r>
            <w:proofErr w:type="spellStart"/>
            <w:r w:rsidR="00E4474D">
              <w:rPr>
                <w:b/>
                <w:color w:val="000000" w:themeColor="text1"/>
                <w:lang w:val="ru-RU"/>
              </w:rPr>
              <w:t>реформи</w:t>
            </w:r>
            <w:proofErr w:type="spellEnd"/>
            <w:r w:rsidRPr="00D90C3F">
              <w:rPr>
                <w:b/>
                <w:color w:val="000000" w:themeColor="text1"/>
                <w:lang w:val="uk-UA"/>
              </w:rPr>
              <w:t xml:space="preserve"> децентралізації на сході України</w:t>
            </w:r>
          </w:p>
          <w:p w14:paraId="7E415EB3" w14:textId="4FD60159"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Представники ООН</w:t>
            </w:r>
          </w:p>
          <w:p w14:paraId="2CDAF5A2" w14:textId="4CD2EBDE" w:rsidR="00EE0589" w:rsidRDefault="00EE0589" w:rsidP="00EE0589">
            <w:pPr>
              <w:pStyle w:val="ListParagraph"/>
              <w:numPr>
                <w:ilvl w:val="0"/>
                <w:numId w:val="5"/>
              </w:numPr>
              <w:rPr>
                <w:color w:val="000000" w:themeColor="text1"/>
                <w:lang w:val="uk-UA"/>
              </w:rPr>
            </w:pPr>
            <w:r w:rsidRPr="00D90C3F">
              <w:rPr>
                <w:color w:val="000000" w:themeColor="text1"/>
                <w:lang w:val="uk-UA"/>
              </w:rPr>
              <w:t>Державні та регіональні органи</w:t>
            </w:r>
            <w:bookmarkStart w:id="0" w:name="_GoBack"/>
            <w:bookmarkEnd w:id="0"/>
            <w:r w:rsidRPr="00D90C3F">
              <w:rPr>
                <w:color w:val="000000" w:themeColor="text1"/>
                <w:lang w:val="uk-UA"/>
              </w:rPr>
              <w:t xml:space="preserve"> влади</w:t>
            </w:r>
          </w:p>
          <w:p w14:paraId="52AF7C36" w14:textId="783AB35A" w:rsidR="00E4474D" w:rsidRPr="00D90C3F" w:rsidRDefault="00E4474D" w:rsidP="00EE0589">
            <w:pPr>
              <w:pStyle w:val="ListParagraph"/>
              <w:numPr>
                <w:ilvl w:val="0"/>
                <w:numId w:val="5"/>
              </w:numPr>
              <w:rPr>
                <w:color w:val="000000" w:themeColor="text1"/>
                <w:lang w:val="uk-UA"/>
              </w:rPr>
            </w:pPr>
            <w:r w:rsidRPr="00E4474D">
              <w:rPr>
                <w:color w:val="000000" w:themeColor="text1"/>
                <w:lang w:val="uk-UA"/>
              </w:rPr>
              <w:t xml:space="preserve">Представники районних рад та </w:t>
            </w:r>
            <w:r>
              <w:rPr>
                <w:color w:val="000000" w:themeColor="text1"/>
                <w:lang w:val="ru-RU"/>
              </w:rPr>
              <w:t>ВЦА</w:t>
            </w:r>
            <w:r w:rsidRPr="00E4474D">
              <w:rPr>
                <w:color w:val="000000" w:themeColor="text1"/>
                <w:lang w:val="uk-UA"/>
              </w:rPr>
              <w:t xml:space="preserve"> Донецької та Луганської областей</w:t>
            </w:r>
          </w:p>
          <w:p w14:paraId="670E2463" w14:textId="492F9258" w:rsidR="00EE0589" w:rsidRPr="00D90C3F" w:rsidRDefault="00EE0589" w:rsidP="00EE0589">
            <w:pPr>
              <w:pStyle w:val="ListParagraph"/>
              <w:numPr>
                <w:ilvl w:val="0"/>
                <w:numId w:val="5"/>
              </w:numPr>
              <w:rPr>
                <w:color w:val="000000" w:themeColor="text1"/>
                <w:lang w:val="uk-UA"/>
              </w:rPr>
            </w:pPr>
            <w:r w:rsidRPr="00D90C3F">
              <w:rPr>
                <w:color w:val="000000" w:themeColor="text1"/>
                <w:lang w:val="uk-UA"/>
              </w:rPr>
              <w:t xml:space="preserve">Лідери </w:t>
            </w:r>
            <w:r w:rsidR="00E4474D">
              <w:rPr>
                <w:color w:val="000000" w:themeColor="text1"/>
                <w:lang w:val="uk-UA"/>
              </w:rPr>
              <w:t xml:space="preserve">ОТГ та представники громадськості </w:t>
            </w:r>
          </w:p>
          <w:p w14:paraId="5ECCEC9A" w14:textId="57C1F5B8" w:rsidR="007D7743" w:rsidRPr="00D90C3F" w:rsidRDefault="00EE0589" w:rsidP="00EE0589">
            <w:pPr>
              <w:pStyle w:val="ListParagraph"/>
              <w:numPr>
                <w:ilvl w:val="0"/>
                <w:numId w:val="5"/>
              </w:numPr>
              <w:rPr>
                <w:color w:val="000000" w:themeColor="text1"/>
                <w:lang w:val="uk-UA"/>
              </w:rPr>
            </w:pPr>
            <w:r w:rsidRPr="00D90C3F">
              <w:rPr>
                <w:color w:val="000000" w:themeColor="text1"/>
                <w:lang w:val="uk-UA"/>
              </w:rPr>
              <w:t>Міжнародні партнери</w:t>
            </w:r>
          </w:p>
        </w:tc>
      </w:tr>
      <w:tr w:rsidR="00481D24" w:rsidRPr="00D90C3F" w14:paraId="2C83C4A5" w14:textId="77777777" w:rsidTr="00E03A32">
        <w:tc>
          <w:tcPr>
            <w:tcW w:w="1985" w:type="dxa"/>
          </w:tcPr>
          <w:p w14:paraId="2BBB4ED2" w14:textId="217F3A1B" w:rsidR="00481D24" w:rsidRPr="00D90C3F" w:rsidRDefault="00481D24" w:rsidP="00E03A32">
            <w:pPr>
              <w:rPr>
                <w:color w:val="000000" w:themeColor="text1"/>
                <w:lang w:val="uk-UA"/>
              </w:rPr>
            </w:pPr>
            <w:r w:rsidRPr="00D90C3F">
              <w:rPr>
                <w:color w:val="000000" w:themeColor="text1"/>
                <w:lang w:val="uk-UA"/>
              </w:rPr>
              <w:t>1</w:t>
            </w:r>
            <w:r w:rsidR="007D7743" w:rsidRPr="00D90C3F">
              <w:rPr>
                <w:color w:val="000000" w:themeColor="text1"/>
                <w:lang w:val="uk-UA"/>
              </w:rPr>
              <w:t>6</w:t>
            </w:r>
            <w:r w:rsidRPr="00D90C3F">
              <w:rPr>
                <w:color w:val="000000" w:themeColor="text1"/>
                <w:lang w:val="uk-UA"/>
              </w:rPr>
              <w:t>:</w:t>
            </w:r>
            <w:r w:rsidR="007D7743" w:rsidRPr="00D90C3F">
              <w:rPr>
                <w:color w:val="000000" w:themeColor="text1"/>
                <w:lang w:val="uk-UA"/>
              </w:rPr>
              <w:t>0</w:t>
            </w:r>
            <w:r w:rsidRPr="00D90C3F">
              <w:rPr>
                <w:color w:val="000000" w:themeColor="text1"/>
                <w:lang w:val="uk-UA"/>
              </w:rPr>
              <w:t xml:space="preserve">0 </w:t>
            </w:r>
            <w:r w:rsidR="00656208">
              <w:rPr>
                <w:color w:val="000000" w:themeColor="text1"/>
                <w:lang w:val="uk-UA"/>
              </w:rPr>
              <w:t xml:space="preserve">– </w:t>
            </w:r>
            <w:r w:rsidRPr="00D90C3F">
              <w:rPr>
                <w:color w:val="000000" w:themeColor="text1"/>
                <w:lang w:val="uk-UA"/>
              </w:rPr>
              <w:t>1</w:t>
            </w:r>
            <w:r w:rsidR="007D7743" w:rsidRPr="00D90C3F">
              <w:rPr>
                <w:color w:val="000000" w:themeColor="text1"/>
                <w:lang w:val="uk-UA"/>
              </w:rPr>
              <w:t>7</w:t>
            </w:r>
            <w:r w:rsidRPr="00D90C3F">
              <w:rPr>
                <w:color w:val="000000" w:themeColor="text1"/>
                <w:lang w:val="uk-UA"/>
              </w:rPr>
              <w:t>:</w:t>
            </w:r>
            <w:r w:rsidR="007D7743" w:rsidRPr="00D90C3F">
              <w:rPr>
                <w:color w:val="000000" w:themeColor="text1"/>
                <w:lang w:val="uk-UA"/>
              </w:rPr>
              <w:t>3</w:t>
            </w:r>
            <w:r w:rsidRPr="00D90C3F">
              <w:rPr>
                <w:color w:val="000000" w:themeColor="text1"/>
                <w:lang w:val="uk-UA"/>
              </w:rPr>
              <w:t xml:space="preserve">0 </w:t>
            </w:r>
          </w:p>
        </w:tc>
        <w:tc>
          <w:tcPr>
            <w:tcW w:w="9214" w:type="dxa"/>
          </w:tcPr>
          <w:p w14:paraId="6966704D" w14:textId="5A409268" w:rsidR="00A114E3" w:rsidRPr="00D90C3F" w:rsidRDefault="00A114E3" w:rsidP="00E03A32">
            <w:pPr>
              <w:rPr>
                <w:b/>
                <w:color w:val="000000" w:themeColor="text1"/>
                <w:lang w:val="uk-UA"/>
              </w:rPr>
            </w:pPr>
            <w:proofErr w:type="spellStart"/>
            <w:r w:rsidRPr="00D90C3F">
              <w:rPr>
                <w:b/>
                <w:color w:val="000000" w:themeColor="text1"/>
                <w:lang w:val="uk-UA"/>
              </w:rPr>
              <w:t>TEDx</w:t>
            </w:r>
            <w:proofErr w:type="spellEnd"/>
            <w:r w:rsidRPr="00D90C3F">
              <w:rPr>
                <w:b/>
                <w:color w:val="000000" w:themeColor="text1"/>
                <w:lang w:val="uk-UA"/>
              </w:rPr>
              <w:t xml:space="preserve"> </w:t>
            </w:r>
            <w:r w:rsidR="00EE0589" w:rsidRPr="00D90C3F">
              <w:rPr>
                <w:b/>
                <w:color w:val="000000" w:themeColor="text1"/>
                <w:lang w:val="uk-UA"/>
              </w:rPr>
              <w:t>виступи за участі підприємців зі сходу</w:t>
            </w:r>
            <w:r w:rsidRPr="00D90C3F">
              <w:rPr>
                <w:b/>
                <w:color w:val="000000" w:themeColor="text1"/>
                <w:lang w:val="uk-UA"/>
              </w:rPr>
              <w:t xml:space="preserve"> </w:t>
            </w:r>
          </w:p>
          <w:p w14:paraId="4C004AB7" w14:textId="7ACA9E87" w:rsidR="00EE0589" w:rsidRPr="00D90C3F" w:rsidRDefault="00EE0589" w:rsidP="00EE0589">
            <w:pPr>
              <w:rPr>
                <w:lang w:val="uk-UA"/>
              </w:rPr>
            </w:pPr>
            <w:r w:rsidRPr="00D90C3F">
              <w:rPr>
                <w:lang w:val="uk-UA"/>
              </w:rPr>
              <w:t>По 5 хвилин на тему цілей, можливостей, потреб бізнесу.</w:t>
            </w:r>
          </w:p>
          <w:p w14:paraId="11560829" w14:textId="6AE43ADF" w:rsidR="00481D24" w:rsidRPr="00D90C3F" w:rsidRDefault="00EE0589" w:rsidP="00EE0589">
            <w:pPr>
              <w:rPr>
                <w:color w:val="000000" w:themeColor="text1"/>
                <w:lang w:val="uk-UA"/>
              </w:rPr>
            </w:pPr>
            <w:r w:rsidRPr="00D90C3F">
              <w:rPr>
                <w:lang w:val="uk-UA"/>
              </w:rPr>
              <w:t>Загалом 10 презентацій + питання, відповіді.</w:t>
            </w:r>
          </w:p>
        </w:tc>
      </w:tr>
      <w:tr w:rsidR="0006629D" w:rsidRPr="00D90C3F" w14:paraId="56316573" w14:textId="77777777" w:rsidTr="00E03A32">
        <w:tc>
          <w:tcPr>
            <w:tcW w:w="1985" w:type="dxa"/>
          </w:tcPr>
          <w:p w14:paraId="6ADBFD55" w14:textId="59CFE554" w:rsidR="0006629D" w:rsidRPr="00D90C3F" w:rsidRDefault="0006629D" w:rsidP="00E03A32">
            <w:pPr>
              <w:rPr>
                <w:color w:val="000000" w:themeColor="text1"/>
                <w:lang w:val="uk-UA"/>
              </w:rPr>
            </w:pPr>
            <w:r w:rsidRPr="00D90C3F">
              <w:rPr>
                <w:color w:val="000000" w:themeColor="text1"/>
                <w:lang w:val="uk-UA"/>
              </w:rPr>
              <w:t>16:00 – 1</w:t>
            </w:r>
            <w:r w:rsidR="00750AF3" w:rsidRPr="00D90C3F">
              <w:rPr>
                <w:color w:val="000000" w:themeColor="text1"/>
                <w:lang w:val="uk-UA"/>
              </w:rPr>
              <w:t>8</w:t>
            </w:r>
            <w:r w:rsidRPr="00D90C3F">
              <w:rPr>
                <w:color w:val="000000" w:themeColor="text1"/>
                <w:lang w:val="uk-UA"/>
              </w:rPr>
              <w:t>:</w:t>
            </w:r>
            <w:r w:rsidR="00F76985" w:rsidRPr="00D90C3F">
              <w:rPr>
                <w:color w:val="000000" w:themeColor="text1"/>
                <w:lang w:val="uk-UA"/>
              </w:rPr>
              <w:t>00</w:t>
            </w:r>
          </w:p>
        </w:tc>
        <w:tc>
          <w:tcPr>
            <w:tcW w:w="9214" w:type="dxa"/>
          </w:tcPr>
          <w:p w14:paraId="14929381" w14:textId="28E4E943" w:rsidR="0006629D" w:rsidRPr="00D90C3F" w:rsidRDefault="00656208" w:rsidP="00656208">
            <w:pPr>
              <w:rPr>
                <w:color w:val="000000" w:themeColor="text1"/>
                <w:lang w:val="uk-UA"/>
              </w:rPr>
            </w:pPr>
            <w:r w:rsidRPr="00D90C3F">
              <w:rPr>
                <w:rFonts w:cstheme="minorHAnsi"/>
                <w:b/>
                <w:color w:val="000000" w:themeColor="text1"/>
                <w:lang w:val="uk-UA"/>
              </w:rPr>
              <w:t>B2B</w:t>
            </w:r>
            <w:r>
              <w:rPr>
                <w:rFonts w:cstheme="minorHAnsi"/>
                <w:b/>
                <w:color w:val="000000" w:themeColor="text1"/>
                <w:lang w:val="uk-UA"/>
              </w:rPr>
              <w:t>-</w:t>
            </w:r>
            <w:r w:rsidR="00EE0589" w:rsidRPr="00D90C3F">
              <w:rPr>
                <w:rFonts w:cstheme="minorHAnsi"/>
                <w:b/>
                <w:color w:val="000000" w:themeColor="text1"/>
                <w:lang w:val="uk-UA"/>
              </w:rPr>
              <w:t>переговори</w:t>
            </w:r>
            <w:r w:rsidR="00F76985" w:rsidRPr="00D90C3F">
              <w:rPr>
                <w:rFonts w:cstheme="minorHAnsi"/>
                <w:b/>
                <w:color w:val="000000" w:themeColor="text1"/>
                <w:lang w:val="uk-UA"/>
              </w:rPr>
              <w:t xml:space="preserve"> </w:t>
            </w:r>
            <w:r w:rsidR="00EE0589" w:rsidRPr="00D90C3F">
              <w:rPr>
                <w:rFonts w:cstheme="minorHAnsi"/>
                <w:b/>
                <w:color w:val="000000" w:themeColor="text1"/>
                <w:lang w:val="uk-UA"/>
              </w:rPr>
              <w:t>(ТПП)</w:t>
            </w:r>
          </w:p>
        </w:tc>
      </w:tr>
      <w:tr w:rsidR="00481D24" w:rsidRPr="00D90C3F" w14:paraId="7DFF1F32" w14:textId="77777777" w:rsidTr="00E03A32">
        <w:tc>
          <w:tcPr>
            <w:tcW w:w="11199" w:type="dxa"/>
            <w:gridSpan w:val="2"/>
            <w:shd w:val="clear" w:color="auto" w:fill="8EAADB" w:themeFill="accent1" w:themeFillTint="99"/>
          </w:tcPr>
          <w:p w14:paraId="5C9FEACA" w14:textId="1996F4DB" w:rsidR="00481D24" w:rsidRPr="00D90C3F" w:rsidRDefault="00481D24" w:rsidP="00E03A32">
            <w:pPr>
              <w:jc w:val="center"/>
              <w:rPr>
                <w:rFonts w:cstheme="minorHAnsi"/>
                <w:b/>
                <w:color w:val="000000" w:themeColor="text1"/>
                <w:lang w:val="uk-UA"/>
              </w:rPr>
            </w:pPr>
            <w:r w:rsidRPr="00D90C3F">
              <w:rPr>
                <w:rFonts w:cstheme="minorHAnsi"/>
                <w:b/>
                <w:color w:val="000000" w:themeColor="text1"/>
                <w:lang w:val="uk-UA"/>
              </w:rPr>
              <w:t xml:space="preserve">9 </w:t>
            </w:r>
            <w:r w:rsidR="00EE0589" w:rsidRPr="00D90C3F">
              <w:rPr>
                <w:rFonts w:cstheme="minorHAnsi"/>
                <w:b/>
                <w:color w:val="000000" w:themeColor="text1"/>
                <w:lang w:val="uk-UA"/>
              </w:rPr>
              <w:t>листопада</w:t>
            </w:r>
            <w:r w:rsidRPr="00D90C3F">
              <w:rPr>
                <w:rFonts w:cstheme="minorHAnsi"/>
                <w:b/>
                <w:color w:val="000000" w:themeColor="text1"/>
                <w:lang w:val="uk-UA"/>
              </w:rPr>
              <w:t xml:space="preserve">, </w:t>
            </w:r>
            <w:r w:rsidR="00EE0589" w:rsidRPr="00D90C3F">
              <w:rPr>
                <w:rFonts w:cstheme="minorHAnsi"/>
                <w:b/>
                <w:color w:val="000000" w:themeColor="text1"/>
                <w:lang w:val="uk-UA"/>
              </w:rPr>
              <w:t>2 день</w:t>
            </w:r>
          </w:p>
        </w:tc>
      </w:tr>
      <w:tr w:rsidR="00481D24" w:rsidRPr="00D90C3F" w14:paraId="4D34D481" w14:textId="77777777" w:rsidTr="00E03A32">
        <w:tc>
          <w:tcPr>
            <w:tcW w:w="1985" w:type="dxa"/>
          </w:tcPr>
          <w:p w14:paraId="3F5CBCDF" w14:textId="491D3D05" w:rsidR="00481D24" w:rsidRPr="00D90C3F" w:rsidRDefault="00481D24" w:rsidP="00E03A32">
            <w:pPr>
              <w:rPr>
                <w:color w:val="000000" w:themeColor="text1"/>
                <w:lang w:val="uk-UA"/>
              </w:rPr>
            </w:pPr>
            <w:r w:rsidRPr="00D90C3F">
              <w:rPr>
                <w:color w:val="000000" w:themeColor="text1"/>
                <w:lang w:val="uk-UA"/>
              </w:rPr>
              <w:t xml:space="preserve">10:00 – </w:t>
            </w:r>
            <w:r w:rsidR="00752A9C" w:rsidRPr="00D90C3F">
              <w:rPr>
                <w:color w:val="000000" w:themeColor="text1"/>
                <w:lang w:val="uk-UA"/>
              </w:rPr>
              <w:t>16</w:t>
            </w:r>
            <w:r w:rsidRPr="00D90C3F">
              <w:rPr>
                <w:color w:val="000000" w:themeColor="text1"/>
                <w:lang w:val="uk-UA"/>
              </w:rPr>
              <w:t>:00</w:t>
            </w:r>
          </w:p>
        </w:tc>
        <w:tc>
          <w:tcPr>
            <w:tcW w:w="9214" w:type="dxa"/>
          </w:tcPr>
          <w:p w14:paraId="7AEC1028" w14:textId="70D585CE" w:rsidR="00481D24" w:rsidRPr="00D90C3F" w:rsidRDefault="00EE0589" w:rsidP="00E758E3">
            <w:pPr>
              <w:rPr>
                <w:b/>
                <w:color w:val="000000" w:themeColor="text1"/>
                <w:lang w:val="uk-UA"/>
              </w:rPr>
            </w:pPr>
            <w:r w:rsidRPr="00D90C3F">
              <w:rPr>
                <w:b/>
                <w:color w:val="000000" w:themeColor="text1"/>
                <w:lang w:val="uk-UA"/>
              </w:rPr>
              <w:t>Ярмар</w:t>
            </w:r>
            <w:r w:rsidR="00E758E3">
              <w:rPr>
                <w:b/>
                <w:color w:val="000000" w:themeColor="text1"/>
                <w:lang w:val="uk-UA"/>
              </w:rPr>
              <w:t>ок</w:t>
            </w:r>
            <w:r w:rsidR="00752A9C" w:rsidRPr="00D90C3F">
              <w:rPr>
                <w:b/>
                <w:color w:val="000000" w:themeColor="text1"/>
                <w:lang w:val="uk-UA"/>
              </w:rPr>
              <w:t xml:space="preserve"> </w:t>
            </w:r>
          </w:p>
        </w:tc>
      </w:tr>
      <w:tr w:rsidR="00B37923" w:rsidRPr="00D90C3F" w14:paraId="16A9BEA0" w14:textId="77777777" w:rsidTr="00E03A32">
        <w:tc>
          <w:tcPr>
            <w:tcW w:w="1985" w:type="dxa"/>
          </w:tcPr>
          <w:p w14:paraId="3BBF3EC4" w14:textId="5AC37445" w:rsidR="00B37923" w:rsidRPr="00D90C3F" w:rsidRDefault="00B37923" w:rsidP="00E03A32">
            <w:pPr>
              <w:rPr>
                <w:color w:val="000000" w:themeColor="text1"/>
                <w:lang w:val="uk-UA"/>
              </w:rPr>
            </w:pPr>
            <w:r w:rsidRPr="00D90C3F">
              <w:rPr>
                <w:color w:val="000000" w:themeColor="text1"/>
                <w:lang w:val="uk-UA"/>
              </w:rPr>
              <w:t xml:space="preserve">10:30 – 11:00 </w:t>
            </w:r>
          </w:p>
        </w:tc>
        <w:tc>
          <w:tcPr>
            <w:tcW w:w="9214" w:type="dxa"/>
          </w:tcPr>
          <w:p w14:paraId="32D7AA37" w14:textId="1E50CACA" w:rsidR="00B37923" w:rsidRPr="00D90C3F" w:rsidRDefault="00EE0589" w:rsidP="00752A9C">
            <w:pPr>
              <w:rPr>
                <w:b/>
                <w:color w:val="000000" w:themeColor="text1"/>
                <w:lang w:val="uk-UA"/>
              </w:rPr>
            </w:pPr>
            <w:r w:rsidRPr="00D90C3F">
              <w:rPr>
                <w:b/>
                <w:color w:val="000000" w:themeColor="text1"/>
                <w:lang w:val="uk-UA"/>
              </w:rPr>
              <w:t xml:space="preserve">Кава-пауза, </w:t>
            </w:r>
            <w:proofErr w:type="spellStart"/>
            <w:r w:rsidRPr="00D90C3F">
              <w:rPr>
                <w:b/>
                <w:color w:val="000000" w:themeColor="text1"/>
                <w:lang w:val="uk-UA"/>
              </w:rPr>
              <w:t>нетворкінг</w:t>
            </w:r>
            <w:proofErr w:type="spellEnd"/>
          </w:p>
        </w:tc>
      </w:tr>
      <w:tr w:rsidR="00481D24" w:rsidRPr="00E4474D" w14:paraId="02285CA2" w14:textId="77777777" w:rsidTr="00E03A32">
        <w:tc>
          <w:tcPr>
            <w:tcW w:w="1985" w:type="dxa"/>
          </w:tcPr>
          <w:p w14:paraId="7EC92A02" w14:textId="7C7A6833" w:rsidR="00481D24" w:rsidRPr="00D90C3F" w:rsidRDefault="00481D24" w:rsidP="00E03A32">
            <w:pPr>
              <w:rPr>
                <w:color w:val="000000" w:themeColor="text1"/>
                <w:lang w:val="uk-UA"/>
              </w:rPr>
            </w:pPr>
            <w:r w:rsidRPr="00D90C3F">
              <w:rPr>
                <w:color w:val="000000" w:themeColor="text1"/>
                <w:lang w:val="uk-UA"/>
              </w:rPr>
              <w:t>1</w:t>
            </w:r>
            <w:r w:rsidR="00752A9C" w:rsidRPr="00D90C3F">
              <w:rPr>
                <w:color w:val="000000" w:themeColor="text1"/>
                <w:lang w:val="uk-UA"/>
              </w:rPr>
              <w:t>1</w:t>
            </w:r>
            <w:r w:rsidRPr="00D90C3F">
              <w:rPr>
                <w:color w:val="000000" w:themeColor="text1"/>
                <w:lang w:val="uk-UA"/>
              </w:rPr>
              <w:t>:</w:t>
            </w:r>
            <w:r w:rsidR="00752A9C" w:rsidRPr="00D90C3F">
              <w:rPr>
                <w:color w:val="000000" w:themeColor="text1"/>
                <w:lang w:val="uk-UA"/>
              </w:rPr>
              <w:t>0</w:t>
            </w:r>
            <w:r w:rsidRPr="00D90C3F">
              <w:rPr>
                <w:color w:val="000000" w:themeColor="text1"/>
                <w:lang w:val="uk-UA"/>
              </w:rPr>
              <w:t>0 – 1</w:t>
            </w:r>
            <w:r w:rsidR="00946581" w:rsidRPr="00D90C3F">
              <w:rPr>
                <w:color w:val="000000" w:themeColor="text1"/>
                <w:lang w:val="uk-UA"/>
              </w:rPr>
              <w:t>4</w:t>
            </w:r>
            <w:r w:rsidRPr="00D90C3F">
              <w:rPr>
                <w:color w:val="000000" w:themeColor="text1"/>
                <w:lang w:val="uk-UA"/>
              </w:rPr>
              <w:t>:</w:t>
            </w:r>
            <w:r w:rsidR="00752A9C" w:rsidRPr="00D90C3F">
              <w:rPr>
                <w:color w:val="000000" w:themeColor="text1"/>
                <w:lang w:val="uk-UA"/>
              </w:rPr>
              <w:t>0</w:t>
            </w:r>
            <w:r w:rsidRPr="00D90C3F">
              <w:rPr>
                <w:color w:val="000000" w:themeColor="text1"/>
                <w:lang w:val="uk-UA"/>
              </w:rPr>
              <w:t>0</w:t>
            </w:r>
          </w:p>
        </w:tc>
        <w:tc>
          <w:tcPr>
            <w:tcW w:w="9214" w:type="dxa"/>
          </w:tcPr>
          <w:p w14:paraId="099EAA6F" w14:textId="4A7B2134" w:rsidR="00481D24" w:rsidRPr="00D90C3F" w:rsidRDefault="00EE0589" w:rsidP="00752A9C">
            <w:pPr>
              <w:rPr>
                <w:b/>
                <w:color w:val="000000" w:themeColor="text1"/>
                <w:lang w:val="uk-UA"/>
              </w:rPr>
            </w:pPr>
            <w:r w:rsidRPr="00D90C3F">
              <w:rPr>
                <w:b/>
                <w:color w:val="000000" w:themeColor="text1"/>
                <w:lang w:val="uk-UA"/>
              </w:rPr>
              <w:t>Майстер-клас від гончарів зі Слов’янськ</w:t>
            </w:r>
            <w:r w:rsidR="00E758E3">
              <w:rPr>
                <w:b/>
                <w:color w:val="000000" w:themeColor="text1"/>
                <w:lang w:val="uk-UA"/>
              </w:rPr>
              <w:t>а</w:t>
            </w:r>
          </w:p>
          <w:p w14:paraId="3B854156" w14:textId="0051DAA5" w:rsidR="007D7743" w:rsidRPr="00D90C3F" w:rsidRDefault="00EE0589" w:rsidP="007D7743">
            <w:pPr>
              <w:rPr>
                <w:b/>
                <w:lang w:val="uk-UA"/>
              </w:rPr>
            </w:pPr>
            <w:r w:rsidRPr="00D90C3F">
              <w:rPr>
                <w:b/>
                <w:color w:val="000000" w:themeColor="text1"/>
                <w:lang w:val="uk-UA"/>
              </w:rPr>
              <w:t>Майстер-клас від вишивальниць зі Сватового</w:t>
            </w:r>
          </w:p>
        </w:tc>
      </w:tr>
      <w:tr w:rsidR="00616F81" w:rsidRPr="00E4474D" w14:paraId="7438556B" w14:textId="77777777" w:rsidTr="00E03A32">
        <w:tc>
          <w:tcPr>
            <w:tcW w:w="1985" w:type="dxa"/>
          </w:tcPr>
          <w:p w14:paraId="02B5ECCE" w14:textId="49853920" w:rsidR="00616F81" w:rsidRPr="00D90C3F" w:rsidRDefault="00616F81" w:rsidP="00E03A32">
            <w:pPr>
              <w:rPr>
                <w:color w:val="000000" w:themeColor="text1"/>
                <w:lang w:val="uk-UA"/>
              </w:rPr>
            </w:pPr>
            <w:r w:rsidRPr="00D90C3F">
              <w:rPr>
                <w:color w:val="000000" w:themeColor="text1"/>
                <w:lang w:val="uk-UA"/>
              </w:rPr>
              <w:t>1</w:t>
            </w:r>
            <w:r w:rsidR="00B41C03" w:rsidRPr="00D90C3F">
              <w:rPr>
                <w:color w:val="000000" w:themeColor="text1"/>
                <w:lang w:val="uk-UA"/>
              </w:rPr>
              <w:t>4</w:t>
            </w:r>
            <w:r w:rsidRPr="00D90C3F">
              <w:rPr>
                <w:color w:val="000000" w:themeColor="text1"/>
                <w:lang w:val="uk-UA"/>
              </w:rPr>
              <w:t>:00 – 1</w:t>
            </w:r>
            <w:r w:rsidR="00B41C03" w:rsidRPr="00D90C3F">
              <w:rPr>
                <w:color w:val="000000" w:themeColor="text1"/>
                <w:lang w:val="uk-UA"/>
              </w:rPr>
              <w:t>5</w:t>
            </w:r>
            <w:r w:rsidRPr="00D90C3F">
              <w:rPr>
                <w:color w:val="000000" w:themeColor="text1"/>
                <w:lang w:val="uk-UA"/>
              </w:rPr>
              <w:t>:</w:t>
            </w:r>
            <w:r w:rsidR="00946581" w:rsidRPr="00D90C3F">
              <w:rPr>
                <w:color w:val="000000" w:themeColor="text1"/>
                <w:lang w:val="uk-UA"/>
              </w:rPr>
              <w:t>0</w:t>
            </w:r>
            <w:r w:rsidRPr="00D90C3F">
              <w:rPr>
                <w:color w:val="000000" w:themeColor="text1"/>
                <w:lang w:val="uk-UA"/>
              </w:rPr>
              <w:t>0</w:t>
            </w:r>
          </w:p>
        </w:tc>
        <w:tc>
          <w:tcPr>
            <w:tcW w:w="9214" w:type="dxa"/>
          </w:tcPr>
          <w:p w14:paraId="2E4FDC2F" w14:textId="5121BBE5" w:rsidR="00616F81" w:rsidRPr="00D90C3F" w:rsidRDefault="00EE0589" w:rsidP="00946581">
            <w:pPr>
              <w:rPr>
                <w:rFonts w:cstheme="minorHAnsi"/>
                <w:b/>
                <w:color w:val="000000" w:themeColor="text1"/>
                <w:lang w:val="uk-UA"/>
              </w:rPr>
            </w:pPr>
            <w:r w:rsidRPr="00D90C3F">
              <w:rPr>
                <w:rFonts w:cstheme="minorHAnsi"/>
                <w:b/>
                <w:color w:val="000000" w:themeColor="text1"/>
                <w:lang w:val="uk-UA"/>
              </w:rPr>
              <w:t xml:space="preserve">Показ мод від виробників </w:t>
            </w:r>
            <w:r w:rsidR="001874D2" w:rsidRPr="00D90C3F">
              <w:rPr>
                <w:rFonts w:cstheme="minorHAnsi"/>
                <w:b/>
                <w:color w:val="000000" w:themeColor="text1"/>
                <w:lang w:val="uk-UA"/>
              </w:rPr>
              <w:t xml:space="preserve">одягу зі східної України </w:t>
            </w:r>
          </w:p>
          <w:p w14:paraId="184A44A6" w14:textId="3724A27A" w:rsidR="00946581" w:rsidRPr="00D90C3F" w:rsidRDefault="00582E72" w:rsidP="00946581">
            <w:pPr>
              <w:rPr>
                <w:rFonts w:cstheme="minorHAnsi"/>
                <w:b/>
                <w:color w:val="000000" w:themeColor="text1"/>
                <w:lang w:val="uk-UA"/>
              </w:rPr>
            </w:pPr>
            <w:r w:rsidRPr="00D90C3F">
              <w:rPr>
                <w:rFonts w:cstheme="minorHAnsi"/>
                <w:b/>
                <w:color w:val="000000" w:themeColor="text1"/>
                <w:lang w:val="uk-UA"/>
              </w:rPr>
              <w:t xml:space="preserve">Виступ </w:t>
            </w:r>
            <w:r w:rsidR="00D90C3F" w:rsidRPr="00D90C3F">
              <w:rPr>
                <w:rFonts w:cstheme="minorHAnsi"/>
                <w:b/>
                <w:color w:val="000000" w:themeColor="text1"/>
                <w:lang w:val="uk-UA"/>
              </w:rPr>
              <w:t xml:space="preserve">народного хору з м. Золоте </w:t>
            </w:r>
          </w:p>
        </w:tc>
      </w:tr>
      <w:tr w:rsidR="00B41C03" w:rsidRPr="00D90C3F" w14:paraId="13376E4C" w14:textId="77777777" w:rsidTr="00E03A32">
        <w:tc>
          <w:tcPr>
            <w:tcW w:w="1985" w:type="dxa"/>
          </w:tcPr>
          <w:p w14:paraId="5367CBB9" w14:textId="35136CA5" w:rsidR="00B41C03" w:rsidRPr="00D90C3F" w:rsidRDefault="00B41C03" w:rsidP="00B41C03">
            <w:pPr>
              <w:rPr>
                <w:color w:val="000000" w:themeColor="text1"/>
                <w:lang w:val="uk-UA"/>
              </w:rPr>
            </w:pPr>
            <w:r w:rsidRPr="00D90C3F">
              <w:rPr>
                <w:color w:val="000000" w:themeColor="text1"/>
                <w:lang w:val="uk-UA"/>
              </w:rPr>
              <w:t xml:space="preserve">15:00 – 16:00 </w:t>
            </w:r>
          </w:p>
        </w:tc>
        <w:tc>
          <w:tcPr>
            <w:tcW w:w="9214" w:type="dxa"/>
          </w:tcPr>
          <w:p w14:paraId="2B188944" w14:textId="0207A040" w:rsidR="00D90C3F" w:rsidRPr="00D90C3F" w:rsidRDefault="00D90C3F" w:rsidP="00D90C3F">
            <w:pPr>
              <w:rPr>
                <w:rFonts w:cstheme="minorHAnsi"/>
                <w:b/>
                <w:color w:val="000000" w:themeColor="text1"/>
                <w:lang w:val="uk-UA"/>
              </w:rPr>
            </w:pPr>
            <w:r w:rsidRPr="00D90C3F">
              <w:rPr>
                <w:rFonts w:cstheme="minorHAnsi"/>
                <w:b/>
                <w:color w:val="000000" w:themeColor="text1"/>
                <w:lang w:val="uk-UA"/>
              </w:rPr>
              <w:t xml:space="preserve">Презентація відеороликів </w:t>
            </w:r>
            <w:r w:rsidR="00E758E3">
              <w:rPr>
                <w:rFonts w:cstheme="minorHAnsi"/>
                <w:b/>
                <w:color w:val="000000" w:themeColor="text1"/>
                <w:lang w:val="uk-UA"/>
              </w:rPr>
              <w:t>«</w:t>
            </w:r>
            <w:r w:rsidRPr="00D90C3F">
              <w:rPr>
                <w:rFonts w:cstheme="minorHAnsi"/>
                <w:b/>
                <w:color w:val="000000" w:themeColor="text1"/>
                <w:lang w:val="uk-UA"/>
              </w:rPr>
              <w:t>Великі історії малого бізнесу</w:t>
            </w:r>
            <w:r w:rsidR="00E758E3" w:rsidRPr="00604AFA">
              <w:rPr>
                <w:rFonts w:cstheme="minorHAnsi"/>
                <w:b/>
                <w:color w:val="000000" w:themeColor="text1"/>
                <w:lang w:val="ru-RU"/>
              </w:rPr>
              <w:t>»</w:t>
            </w:r>
            <w:r w:rsidR="00E758E3" w:rsidRPr="00D90C3F">
              <w:rPr>
                <w:rFonts w:cstheme="minorHAnsi"/>
                <w:b/>
                <w:color w:val="000000" w:themeColor="text1"/>
                <w:lang w:val="uk-UA"/>
              </w:rPr>
              <w:t xml:space="preserve">, </w:t>
            </w:r>
            <w:r w:rsidRPr="00D90C3F">
              <w:rPr>
                <w:rFonts w:cstheme="minorHAnsi"/>
                <w:b/>
                <w:color w:val="000000" w:themeColor="text1"/>
                <w:lang w:val="uk-UA"/>
              </w:rPr>
              <w:t>церемонія нагородження</w:t>
            </w:r>
          </w:p>
          <w:p w14:paraId="6756C4C0" w14:textId="6ECCCCC8" w:rsidR="00D90C3F" w:rsidRPr="00D90C3F" w:rsidRDefault="00D90C3F" w:rsidP="00D90C3F">
            <w:pPr>
              <w:pStyle w:val="ListParagraph"/>
              <w:numPr>
                <w:ilvl w:val="0"/>
                <w:numId w:val="5"/>
              </w:numPr>
              <w:rPr>
                <w:color w:val="000000" w:themeColor="text1"/>
                <w:lang w:val="uk-UA"/>
              </w:rPr>
            </w:pPr>
            <w:r w:rsidRPr="00D90C3F">
              <w:rPr>
                <w:color w:val="000000" w:themeColor="text1"/>
                <w:lang w:val="uk-UA"/>
              </w:rPr>
              <w:t>Державні та регіональні органи влади</w:t>
            </w:r>
          </w:p>
          <w:p w14:paraId="06C6EBCB" w14:textId="66C65236" w:rsidR="00D90C3F" w:rsidRPr="00D90C3F" w:rsidRDefault="00D90C3F" w:rsidP="00D90C3F">
            <w:pPr>
              <w:pStyle w:val="ListParagraph"/>
              <w:numPr>
                <w:ilvl w:val="0"/>
                <w:numId w:val="5"/>
              </w:numPr>
              <w:rPr>
                <w:color w:val="000000" w:themeColor="text1"/>
                <w:lang w:val="uk-UA"/>
              </w:rPr>
            </w:pPr>
            <w:r w:rsidRPr="00D90C3F">
              <w:rPr>
                <w:color w:val="000000" w:themeColor="text1"/>
                <w:lang w:val="uk-UA"/>
              </w:rPr>
              <w:t>Міжнародні партнери</w:t>
            </w:r>
          </w:p>
          <w:p w14:paraId="18508FC2" w14:textId="02EFAA12" w:rsidR="00D90C3F" w:rsidRPr="00D90C3F" w:rsidRDefault="00D90C3F" w:rsidP="00D90C3F">
            <w:pPr>
              <w:pStyle w:val="ListParagraph"/>
              <w:numPr>
                <w:ilvl w:val="0"/>
                <w:numId w:val="5"/>
              </w:numPr>
              <w:rPr>
                <w:color w:val="000000" w:themeColor="text1"/>
                <w:lang w:val="uk-UA"/>
              </w:rPr>
            </w:pPr>
            <w:r w:rsidRPr="00D90C3F">
              <w:rPr>
                <w:color w:val="000000" w:themeColor="text1"/>
                <w:lang w:val="uk-UA"/>
              </w:rPr>
              <w:t>Представники ООН</w:t>
            </w:r>
          </w:p>
          <w:p w14:paraId="4FFF60F5" w14:textId="4B8C693E" w:rsidR="00B41C03" w:rsidRPr="00D90C3F" w:rsidRDefault="00D90C3F" w:rsidP="00D90C3F">
            <w:pPr>
              <w:pStyle w:val="ListParagraph"/>
              <w:numPr>
                <w:ilvl w:val="0"/>
                <w:numId w:val="5"/>
              </w:numPr>
              <w:rPr>
                <w:color w:val="000000" w:themeColor="text1"/>
                <w:lang w:val="uk-UA"/>
              </w:rPr>
            </w:pPr>
            <w:r w:rsidRPr="00D90C3F">
              <w:rPr>
                <w:color w:val="000000" w:themeColor="text1"/>
                <w:lang w:val="uk-UA"/>
              </w:rPr>
              <w:t>Підприємці</w:t>
            </w:r>
          </w:p>
        </w:tc>
      </w:tr>
      <w:tr w:rsidR="00B37923" w:rsidRPr="00D90C3F" w14:paraId="0E10545A" w14:textId="77777777" w:rsidTr="00E03A32">
        <w:tc>
          <w:tcPr>
            <w:tcW w:w="1985" w:type="dxa"/>
          </w:tcPr>
          <w:p w14:paraId="4535AAAF" w14:textId="68396264" w:rsidR="00B37923" w:rsidRPr="00D90C3F" w:rsidRDefault="00B37923" w:rsidP="00E03A32">
            <w:pPr>
              <w:rPr>
                <w:color w:val="000000" w:themeColor="text1"/>
                <w:lang w:val="uk-UA"/>
              </w:rPr>
            </w:pPr>
            <w:r w:rsidRPr="00D90C3F">
              <w:rPr>
                <w:color w:val="000000" w:themeColor="text1"/>
                <w:lang w:val="uk-UA"/>
              </w:rPr>
              <w:t>1</w:t>
            </w:r>
            <w:r w:rsidR="00946581" w:rsidRPr="00D90C3F">
              <w:rPr>
                <w:color w:val="000000" w:themeColor="text1"/>
                <w:lang w:val="uk-UA"/>
              </w:rPr>
              <w:t>6</w:t>
            </w:r>
            <w:r w:rsidRPr="00D90C3F">
              <w:rPr>
                <w:color w:val="000000" w:themeColor="text1"/>
                <w:lang w:val="uk-UA"/>
              </w:rPr>
              <w:t>:</w:t>
            </w:r>
            <w:r w:rsidR="00946581" w:rsidRPr="00D90C3F">
              <w:rPr>
                <w:color w:val="000000" w:themeColor="text1"/>
                <w:lang w:val="uk-UA"/>
              </w:rPr>
              <w:t>0</w:t>
            </w:r>
            <w:r w:rsidRPr="00D90C3F">
              <w:rPr>
                <w:color w:val="000000" w:themeColor="text1"/>
                <w:lang w:val="uk-UA"/>
              </w:rPr>
              <w:t>0 – 1</w:t>
            </w:r>
            <w:r w:rsidR="00946581" w:rsidRPr="00D90C3F">
              <w:rPr>
                <w:color w:val="000000" w:themeColor="text1"/>
                <w:lang w:val="uk-UA"/>
              </w:rPr>
              <w:t>7</w:t>
            </w:r>
            <w:r w:rsidRPr="00D90C3F">
              <w:rPr>
                <w:color w:val="000000" w:themeColor="text1"/>
                <w:lang w:val="uk-UA"/>
              </w:rPr>
              <w:t>:</w:t>
            </w:r>
            <w:r w:rsidR="00946581" w:rsidRPr="00D90C3F">
              <w:rPr>
                <w:color w:val="000000" w:themeColor="text1"/>
                <w:lang w:val="uk-UA"/>
              </w:rPr>
              <w:t>0</w:t>
            </w:r>
            <w:r w:rsidRPr="00D90C3F">
              <w:rPr>
                <w:color w:val="000000" w:themeColor="text1"/>
                <w:lang w:val="uk-UA"/>
              </w:rPr>
              <w:t xml:space="preserve">0 </w:t>
            </w:r>
          </w:p>
        </w:tc>
        <w:tc>
          <w:tcPr>
            <w:tcW w:w="9214" w:type="dxa"/>
          </w:tcPr>
          <w:p w14:paraId="482F86FF" w14:textId="799B5D89" w:rsidR="00D90C3F" w:rsidRPr="00D90C3F" w:rsidRDefault="00D90C3F" w:rsidP="00D90C3F">
            <w:pPr>
              <w:rPr>
                <w:rFonts w:cstheme="minorHAnsi"/>
                <w:b/>
                <w:color w:val="000000" w:themeColor="text1"/>
                <w:lang w:val="uk-UA"/>
              </w:rPr>
            </w:pPr>
            <w:proofErr w:type="spellStart"/>
            <w:r w:rsidRPr="00D90C3F">
              <w:rPr>
                <w:rFonts w:cstheme="minorHAnsi"/>
                <w:b/>
                <w:color w:val="000000" w:themeColor="text1"/>
                <w:lang w:val="uk-UA"/>
              </w:rPr>
              <w:t>Краудфандинг</w:t>
            </w:r>
            <w:proofErr w:type="spellEnd"/>
            <w:r w:rsidRPr="00D90C3F">
              <w:rPr>
                <w:rFonts w:cstheme="minorHAnsi"/>
                <w:b/>
                <w:color w:val="000000" w:themeColor="text1"/>
                <w:lang w:val="uk-UA"/>
              </w:rPr>
              <w:t xml:space="preserve"> як ефективний інструмент просування бізнесу та соціального підприємництва</w:t>
            </w:r>
          </w:p>
          <w:p w14:paraId="625ABCD3" w14:textId="1CD7FAE9" w:rsidR="00D90C3F" w:rsidRPr="00D90C3F" w:rsidRDefault="00D90C3F" w:rsidP="00D90C3F">
            <w:pPr>
              <w:pStyle w:val="ListParagraph"/>
              <w:numPr>
                <w:ilvl w:val="0"/>
                <w:numId w:val="5"/>
              </w:numPr>
              <w:rPr>
                <w:color w:val="000000" w:themeColor="text1"/>
                <w:lang w:val="uk-UA"/>
              </w:rPr>
            </w:pPr>
            <w:r w:rsidRPr="00D90C3F">
              <w:rPr>
                <w:color w:val="000000" w:themeColor="text1"/>
                <w:lang w:val="uk-UA"/>
              </w:rPr>
              <w:t xml:space="preserve">Історії успіху від Академії </w:t>
            </w:r>
            <w:proofErr w:type="spellStart"/>
            <w:r w:rsidRPr="00D90C3F">
              <w:rPr>
                <w:color w:val="000000" w:themeColor="text1"/>
                <w:lang w:val="uk-UA"/>
              </w:rPr>
              <w:t>краудфандингу</w:t>
            </w:r>
            <w:proofErr w:type="spellEnd"/>
            <w:r w:rsidRPr="00D90C3F">
              <w:rPr>
                <w:color w:val="000000" w:themeColor="text1"/>
                <w:lang w:val="uk-UA"/>
              </w:rPr>
              <w:t xml:space="preserve"> ООН</w:t>
            </w:r>
          </w:p>
          <w:p w14:paraId="4E0AE2D6" w14:textId="356033CA" w:rsidR="00D90C3F" w:rsidRPr="00D90C3F" w:rsidRDefault="00D90C3F" w:rsidP="00D90C3F">
            <w:pPr>
              <w:pStyle w:val="ListParagraph"/>
              <w:numPr>
                <w:ilvl w:val="0"/>
                <w:numId w:val="5"/>
              </w:numPr>
              <w:rPr>
                <w:color w:val="000000" w:themeColor="text1"/>
                <w:lang w:val="uk-UA"/>
              </w:rPr>
            </w:pPr>
            <w:r w:rsidRPr="00D90C3F">
              <w:rPr>
                <w:color w:val="000000" w:themeColor="text1"/>
                <w:lang w:val="uk-UA"/>
              </w:rPr>
              <w:t>Теоретична частина</w:t>
            </w:r>
          </w:p>
          <w:p w14:paraId="36E1C35B" w14:textId="589D4C01" w:rsidR="00616F81" w:rsidRPr="00D90C3F" w:rsidRDefault="00D90C3F" w:rsidP="00D90C3F">
            <w:pPr>
              <w:pStyle w:val="ListParagraph"/>
              <w:numPr>
                <w:ilvl w:val="0"/>
                <w:numId w:val="5"/>
              </w:numPr>
              <w:rPr>
                <w:color w:val="000000" w:themeColor="text1"/>
                <w:lang w:val="uk-UA"/>
              </w:rPr>
            </w:pPr>
            <w:r w:rsidRPr="00D90C3F">
              <w:rPr>
                <w:color w:val="000000" w:themeColor="text1"/>
                <w:lang w:val="uk-UA"/>
              </w:rPr>
              <w:t>Кращі практики</w:t>
            </w:r>
          </w:p>
        </w:tc>
      </w:tr>
    </w:tbl>
    <w:p w14:paraId="5468966E" w14:textId="61E6095F" w:rsidR="002F11F1" w:rsidRPr="00D90C3F" w:rsidRDefault="002F11F1" w:rsidP="00481D24">
      <w:pPr>
        <w:rPr>
          <w:rFonts w:cstheme="minorHAnsi"/>
          <w:lang w:val="uk-UA"/>
        </w:rPr>
      </w:pPr>
    </w:p>
    <w:p w14:paraId="51026C35" w14:textId="64FE2044" w:rsidR="00B41C03" w:rsidRPr="00D90C3F" w:rsidRDefault="00B41C03" w:rsidP="00481D24">
      <w:pPr>
        <w:rPr>
          <w:rFonts w:cstheme="minorHAnsi"/>
          <w:lang w:val="uk-UA"/>
        </w:rPr>
      </w:pPr>
    </w:p>
    <w:p w14:paraId="0428C9F1" w14:textId="2BD7D1FB" w:rsidR="00B41C03" w:rsidRPr="00D90C3F" w:rsidRDefault="00B41C03" w:rsidP="00481D24">
      <w:pPr>
        <w:rPr>
          <w:rFonts w:cstheme="minorHAnsi"/>
          <w:lang w:val="uk-UA"/>
        </w:rPr>
      </w:pPr>
    </w:p>
    <w:p w14:paraId="119F6334" w14:textId="2AAD6D47" w:rsidR="00B41C03" w:rsidRPr="00D90C3F" w:rsidRDefault="00B41C03" w:rsidP="00481D24">
      <w:pPr>
        <w:rPr>
          <w:rFonts w:cstheme="minorHAnsi"/>
          <w:lang w:val="uk-UA"/>
        </w:rPr>
      </w:pPr>
    </w:p>
    <w:p w14:paraId="5A45F6C9" w14:textId="49196D7D" w:rsidR="00B41C03" w:rsidRPr="00D90C3F" w:rsidRDefault="00B41C03" w:rsidP="00481D24">
      <w:pPr>
        <w:rPr>
          <w:rFonts w:cstheme="minorHAnsi"/>
          <w:lang w:val="uk-UA"/>
        </w:rPr>
      </w:pPr>
    </w:p>
    <w:p w14:paraId="198D4F72" w14:textId="5D2D83FB" w:rsidR="00B41C03" w:rsidRPr="00D90C3F" w:rsidRDefault="00B41C03" w:rsidP="00481D24">
      <w:pPr>
        <w:rPr>
          <w:rFonts w:cstheme="minorHAnsi"/>
          <w:lang w:val="uk-UA"/>
        </w:rPr>
      </w:pPr>
    </w:p>
    <w:p w14:paraId="362D1D89" w14:textId="7BD2D314" w:rsidR="00B41C03" w:rsidRPr="00D90C3F" w:rsidRDefault="00B41C03" w:rsidP="00481D24">
      <w:pPr>
        <w:rPr>
          <w:rFonts w:cstheme="minorHAnsi"/>
          <w:lang w:val="uk-UA"/>
        </w:rPr>
      </w:pPr>
    </w:p>
    <w:p w14:paraId="1058CE48" w14:textId="77777777" w:rsidR="00DB5915" w:rsidRPr="00D90C3F" w:rsidRDefault="00DB5915" w:rsidP="00DB5915">
      <w:pPr>
        <w:jc w:val="center"/>
        <w:rPr>
          <w:b/>
          <w:lang w:val="uk-UA"/>
        </w:rPr>
      </w:pPr>
    </w:p>
    <w:p w14:paraId="53C3247E" w14:textId="3F895B99" w:rsidR="00DB5915" w:rsidRPr="00D90C3F" w:rsidRDefault="00D90C3F" w:rsidP="00DB5915">
      <w:pPr>
        <w:jc w:val="center"/>
        <w:rPr>
          <w:b/>
          <w:lang w:val="uk-UA"/>
        </w:rPr>
      </w:pPr>
      <w:r>
        <w:rPr>
          <w:b/>
          <w:lang w:val="uk-UA"/>
        </w:rPr>
        <w:t>КОМУНІКАЦІЙНИЙ ПЛАН</w:t>
      </w:r>
    </w:p>
    <w:p w14:paraId="005BD59C" w14:textId="77777777" w:rsidR="00DB5915" w:rsidRPr="00D90C3F" w:rsidRDefault="00DB5915" w:rsidP="00DB5915">
      <w:pPr>
        <w:jc w:val="center"/>
        <w:rPr>
          <w:rFonts w:cstheme="minorHAnsi"/>
          <w:b/>
          <w:lang w:val="uk-UA"/>
        </w:rPr>
      </w:pPr>
    </w:p>
    <w:tbl>
      <w:tblPr>
        <w:tblW w:w="10562" w:type="dxa"/>
        <w:tblInd w:w="-781" w:type="dxa"/>
        <w:tblLook w:val="04A0" w:firstRow="1" w:lastRow="0" w:firstColumn="1" w:lastColumn="0" w:noHBand="0" w:noVBand="1"/>
      </w:tblPr>
      <w:tblGrid>
        <w:gridCol w:w="2742"/>
        <w:gridCol w:w="7820"/>
      </w:tblGrid>
      <w:tr w:rsidR="00DB5915" w:rsidRPr="00D90C3F" w14:paraId="146B1047" w14:textId="77777777" w:rsidTr="00DB5915">
        <w:trPr>
          <w:trHeight w:val="244"/>
        </w:trPr>
        <w:tc>
          <w:tcPr>
            <w:tcW w:w="27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E1E815C" w14:textId="5BA5806E" w:rsidR="00DB5915" w:rsidRPr="00D90C3F" w:rsidRDefault="00D90C3F" w:rsidP="00E03A32">
            <w:pPr>
              <w:jc w:val="center"/>
              <w:rPr>
                <w:rFonts w:eastAsia="Times New Roman" w:cstheme="minorHAnsi"/>
                <w:b/>
                <w:bCs/>
                <w:color w:val="000000"/>
                <w:lang w:val="uk-UA" w:eastAsia="uk-UA"/>
              </w:rPr>
            </w:pPr>
            <w:r>
              <w:rPr>
                <w:rFonts w:eastAsia="Times New Roman" w:cstheme="minorHAnsi"/>
                <w:b/>
                <w:bCs/>
                <w:color w:val="000000"/>
                <w:lang w:val="uk-UA" w:eastAsia="uk-UA"/>
              </w:rPr>
              <w:t>Тип рекламу</w:t>
            </w:r>
          </w:p>
        </w:tc>
        <w:tc>
          <w:tcPr>
            <w:tcW w:w="782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3558F66" w14:textId="62BF6AAD" w:rsidR="00DB5915" w:rsidRPr="00D90C3F" w:rsidRDefault="00D90C3F" w:rsidP="00E03A32">
            <w:pPr>
              <w:jc w:val="center"/>
              <w:rPr>
                <w:rFonts w:eastAsia="Times New Roman" w:cstheme="minorHAnsi"/>
                <w:b/>
                <w:bCs/>
                <w:color w:val="000000"/>
                <w:lang w:val="uk-UA" w:eastAsia="uk-UA"/>
              </w:rPr>
            </w:pPr>
            <w:r>
              <w:rPr>
                <w:rFonts w:eastAsia="Times New Roman" w:cstheme="minorHAnsi"/>
                <w:b/>
                <w:bCs/>
                <w:color w:val="000000"/>
                <w:lang w:val="uk-UA" w:eastAsia="uk-UA"/>
              </w:rPr>
              <w:t>Опис</w:t>
            </w:r>
          </w:p>
        </w:tc>
      </w:tr>
      <w:tr w:rsidR="00DB5915" w:rsidRPr="00D90C3F" w14:paraId="35C311DE" w14:textId="77777777" w:rsidTr="00E03A32">
        <w:trPr>
          <w:trHeight w:val="384"/>
        </w:trPr>
        <w:tc>
          <w:tcPr>
            <w:tcW w:w="2742" w:type="dxa"/>
            <w:tcBorders>
              <w:top w:val="nil"/>
              <w:left w:val="single" w:sz="4" w:space="0" w:color="auto"/>
              <w:bottom w:val="single" w:sz="4" w:space="0" w:color="auto"/>
              <w:right w:val="single" w:sz="4" w:space="0" w:color="auto"/>
            </w:tcBorders>
            <w:shd w:val="clear" w:color="auto" w:fill="auto"/>
            <w:vAlign w:val="center"/>
          </w:tcPr>
          <w:p w14:paraId="6A5C2D8F" w14:textId="0103F53D" w:rsidR="00DB5915" w:rsidRPr="00D90C3F" w:rsidRDefault="00455DB9" w:rsidP="00E03A32">
            <w:pPr>
              <w:rPr>
                <w:rFonts w:eastAsia="Times New Roman" w:cstheme="minorHAnsi"/>
                <w:bCs/>
                <w:color w:val="000000"/>
                <w:lang w:val="uk-UA" w:eastAsia="uk-UA"/>
              </w:rPr>
            </w:pPr>
            <w:r>
              <w:rPr>
                <w:rFonts w:eastAsia="Times New Roman" w:cstheme="minorHAnsi"/>
                <w:bCs/>
                <w:color w:val="000000"/>
                <w:lang w:val="uk-UA" w:eastAsia="uk-UA"/>
              </w:rPr>
              <w:t>Оголошення у національних та регіональних ЗМІ</w:t>
            </w:r>
          </w:p>
        </w:tc>
        <w:tc>
          <w:tcPr>
            <w:tcW w:w="7820" w:type="dxa"/>
            <w:tcBorders>
              <w:top w:val="nil"/>
              <w:left w:val="nil"/>
              <w:bottom w:val="single" w:sz="4" w:space="0" w:color="auto"/>
              <w:right w:val="single" w:sz="4" w:space="0" w:color="auto"/>
            </w:tcBorders>
            <w:shd w:val="clear" w:color="auto" w:fill="auto"/>
            <w:vAlign w:val="center"/>
          </w:tcPr>
          <w:p w14:paraId="6D4CC8DF" w14:textId="0FE3D5B8" w:rsidR="00DB5915" w:rsidRPr="00E67FD8" w:rsidRDefault="00455DB9" w:rsidP="00E03A32">
            <w:pPr>
              <w:rPr>
                <w:rFonts w:cstheme="minorHAnsi"/>
                <w:lang w:val="uk-UA"/>
              </w:rPr>
            </w:pPr>
            <w:r>
              <w:rPr>
                <w:rFonts w:cstheme="minorHAnsi"/>
                <w:lang w:val="uk-UA"/>
              </w:rPr>
              <w:t xml:space="preserve">Щонайменше 30 згадувань у ЗМІ </w:t>
            </w:r>
          </w:p>
        </w:tc>
      </w:tr>
      <w:tr w:rsidR="00DB5915" w:rsidRPr="00E4474D" w14:paraId="673D59EA" w14:textId="77777777" w:rsidTr="00E03A32">
        <w:trPr>
          <w:trHeight w:val="384"/>
        </w:trPr>
        <w:tc>
          <w:tcPr>
            <w:tcW w:w="2742" w:type="dxa"/>
            <w:tcBorders>
              <w:top w:val="nil"/>
              <w:left w:val="single" w:sz="4" w:space="0" w:color="auto"/>
              <w:bottom w:val="single" w:sz="4" w:space="0" w:color="auto"/>
              <w:right w:val="single" w:sz="4" w:space="0" w:color="auto"/>
            </w:tcBorders>
            <w:shd w:val="clear" w:color="auto" w:fill="auto"/>
            <w:vAlign w:val="center"/>
          </w:tcPr>
          <w:p w14:paraId="1791390F" w14:textId="328A9BEF" w:rsidR="00DB5915" w:rsidRPr="00D90C3F" w:rsidRDefault="00455DB9" w:rsidP="00E03A32">
            <w:pPr>
              <w:rPr>
                <w:rFonts w:eastAsia="Times New Roman" w:cstheme="minorHAnsi"/>
                <w:bCs/>
                <w:color w:val="000000"/>
                <w:lang w:val="uk-UA" w:eastAsia="uk-UA"/>
              </w:rPr>
            </w:pPr>
            <w:r>
              <w:rPr>
                <w:rFonts w:eastAsia="Times New Roman" w:cstheme="minorHAnsi"/>
                <w:bCs/>
                <w:color w:val="000000"/>
                <w:lang w:val="uk-UA" w:eastAsia="uk-UA"/>
              </w:rPr>
              <w:t>Медіа партнерства</w:t>
            </w:r>
          </w:p>
        </w:tc>
        <w:tc>
          <w:tcPr>
            <w:tcW w:w="7820" w:type="dxa"/>
            <w:tcBorders>
              <w:top w:val="nil"/>
              <w:left w:val="nil"/>
              <w:bottom w:val="single" w:sz="4" w:space="0" w:color="auto"/>
              <w:right w:val="single" w:sz="4" w:space="0" w:color="auto"/>
            </w:tcBorders>
            <w:shd w:val="clear" w:color="auto" w:fill="auto"/>
            <w:vAlign w:val="center"/>
          </w:tcPr>
          <w:p w14:paraId="41FDF904" w14:textId="6C6837A1" w:rsidR="00455DB9" w:rsidRDefault="00455DB9" w:rsidP="00E03A32">
            <w:pPr>
              <w:rPr>
                <w:rFonts w:cstheme="minorHAnsi"/>
                <w:lang w:val="uk-UA"/>
              </w:rPr>
            </w:pPr>
            <w:r>
              <w:rPr>
                <w:rFonts w:cstheme="minorHAnsi"/>
                <w:lang w:val="uk-UA"/>
              </w:rPr>
              <w:t xml:space="preserve">Можливі партнери: </w:t>
            </w:r>
            <w:proofErr w:type="spellStart"/>
            <w:r w:rsidRPr="00D90C3F">
              <w:rPr>
                <w:rFonts w:cstheme="minorHAnsi"/>
                <w:lang w:val="uk-UA"/>
              </w:rPr>
              <w:t>Marketing</w:t>
            </w:r>
            <w:proofErr w:type="spellEnd"/>
            <w:r w:rsidRPr="00D90C3F">
              <w:rPr>
                <w:rFonts w:cstheme="minorHAnsi"/>
                <w:lang w:val="uk-UA"/>
              </w:rPr>
              <w:t xml:space="preserve"> </w:t>
            </w:r>
            <w:proofErr w:type="spellStart"/>
            <w:r w:rsidRPr="00D90C3F">
              <w:rPr>
                <w:rFonts w:cstheme="minorHAnsi"/>
                <w:lang w:val="uk-UA"/>
              </w:rPr>
              <w:t>Media</w:t>
            </w:r>
            <w:proofErr w:type="spellEnd"/>
            <w:r w:rsidRPr="00D90C3F">
              <w:rPr>
                <w:rFonts w:cstheme="minorHAnsi"/>
                <w:lang w:val="uk-UA"/>
              </w:rPr>
              <w:t xml:space="preserve"> </w:t>
            </w:r>
            <w:proofErr w:type="spellStart"/>
            <w:r w:rsidRPr="00D90C3F">
              <w:rPr>
                <w:rFonts w:cstheme="minorHAnsi"/>
                <w:lang w:val="uk-UA"/>
              </w:rPr>
              <w:t>Review</w:t>
            </w:r>
            <w:proofErr w:type="spellEnd"/>
            <w:r>
              <w:rPr>
                <w:rFonts w:cstheme="minorHAnsi"/>
                <w:lang w:val="uk-UA"/>
              </w:rPr>
              <w:t xml:space="preserve">, журнал «Бізнес», Ділова столиця, </w:t>
            </w:r>
            <w:proofErr w:type="spellStart"/>
            <w:r>
              <w:rPr>
                <w:rFonts w:cstheme="minorHAnsi"/>
                <w:lang w:val="uk-UA"/>
              </w:rPr>
              <w:t>Новое</w:t>
            </w:r>
            <w:proofErr w:type="spellEnd"/>
            <w:r>
              <w:rPr>
                <w:rFonts w:cstheme="minorHAnsi"/>
                <w:lang w:val="uk-UA"/>
              </w:rPr>
              <w:t xml:space="preserve"> </w:t>
            </w:r>
            <w:proofErr w:type="spellStart"/>
            <w:r>
              <w:rPr>
                <w:rFonts w:cstheme="minorHAnsi"/>
                <w:lang w:val="uk-UA"/>
              </w:rPr>
              <w:t>время</w:t>
            </w:r>
            <w:proofErr w:type="spellEnd"/>
            <w:r>
              <w:rPr>
                <w:rFonts w:cstheme="minorHAnsi"/>
                <w:lang w:val="uk-UA"/>
              </w:rPr>
              <w:t>, СТБ</w:t>
            </w:r>
          </w:p>
          <w:p w14:paraId="3946ABE6" w14:textId="0A8CE5A0" w:rsidR="00DB5915" w:rsidRPr="00D90C3F" w:rsidRDefault="00DB5915" w:rsidP="00E03A32">
            <w:pPr>
              <w:rPr>
                <w:rFonts w:cstheme="minorHAnsi"/>
                <w:lang w:val="uk-UA"/>
              </w:rPr>
            </w:pPr>
          </w:p>
        </w:tc>
      </w:tr>
      <w:tr w:rsidR="00DB5915" w:rsidRPr="00E4474D" w14:paraId="5C0058BE" w14:textId="77777777" w:rsidTr="00E03A32">
        <w:trPr>
          <w:trHeight w:val="384"/>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37AF4B29" w14:textId="57204AB2" w:rsidR="00455DB9" w:rsidRPr="00D90C3F" w:rsidRDefault="00455DB9" w:rsidP="00E03A32">
            <w:pPr>
              <w:rPr>
                <w:rFonts w:eastAsia="Times New Roman" w:cstheme="minorHAnsi"/>
                <w:bCs/>
                <w:color w:val="000000"/>
                <w:lang w:val="uk-UA" w:eastAsia="uk-UA"/>
              </w:rPr>
            </w:pPr>
            <w:proofErr w:type="spellStart"/>
            <w:r>
              <w:rPr>
                <w:rFonts w:eastAsia="Times New Roman" w:cstheme="minorHAnsi"/>
                <w:bCs/>
                <w:color w:val="000000"/>
                <w:lang w:val="uk-UA" w:eastAsia="uk-UA"/>
              </w:rPr>
              <w:t>Білборди</w:t>
            </w:r>
            <w:proofErr w:type="spellEnd"/>
            <w:r>
              <w:rPr>
                <w:rFonts w:eastAsia="Times New Roman" w:cstheme="minorHAnsi"/>
                <w:bCs/>
                <w:color w:val="000000"/>
                <w:lang w:val="uk-UA" w:eastAsia="uk-UA"/>
              </w:rPr>
              <w:t xml:space="preserve"> </w:t>
            </w:r>
            <w:proofErr w:type="spellStart"/>
            <w:r>
              <w:rPr>
                <w:rFonts w:eastAsia="Times New Roman" w:cstheme="minorHAnsi"/>
                <w:bCs/>
                <w:color w:val="000000"/>
                <w:lang w:val="uk-UA" w:eastAsia="uk-UA"/>
              </w:rPr>
              <w:t>иа</w:t>
            </w:r>
            <w:proofErr w:type="spellEnd"/>
            <w:r>
              <w:rPr>
                <w:rFonts w:eastAsia="Times New Roman" w:cstheme="minorHAnsi"/>
                <w:bCs/>
                <w:color w:val="000000"/>
                <w:lang w:val="uk-UA" w:eastAsia="uk-UA"/>
              </w:rPr>
              <w:t xml:space="preserve"> сіті-лайти у Києві</w:t>
            </w:r>
          </w:p>
        </w:tc>
        <w:tc>
          <w:tcPr>
            <w:tcW w:w="7820" w:type="dxa"/>
            <w:tcBorders>
              <w:top w:val="nil"/>
              <w:left w:val="nil"/>
              <w:bottom w:val="single" w:sz="4" w:space="0" w:color="auto"/>
              <w:right w:val="single" w:sz="4" w:space="0" w:color="auto"/>
            </w:tcBorders>
            <w:shd w:val="clear" w:color="auto" w:fill="auto"/>
            <w:vAlign w:val="center"/>
            <w:hideMark/>
          </w:tcPr>
          <w:p w14:paraId="5AE345F9" w14:textId="10196F9A" w:rsidR="00DB5915" w:rsidRPr="00D90C3F" w:rsidRDefault="00455DB9" w:rsidP="00E03A32">
            <w:pPr>
              <w:rPr>
                <w:rFonts w:cstheme="minorHAnsi"/>
                <w:lang w:val="uk-UA"/>
              </w:rPr>
            </w:pPr>
            <w:r>
              <w:rPr>
                <w:rFonts w:cstheme="minorHAnsi"/>
                <w:lang w:val="uk-UA"/>
              </w:rPr>
              <w:t xml:space="preserve">Центр міста, вздовж доріг на в’їзді до міста, біля мостів </w:t>
            </w:r>
          </w:p>
        </w:tc>
      </w:tr>
      <w:tr w:rsidR="00DB5915" w:rsidRPr="00E4474D" w14:paraId="504CE3C5" w14:textId="77777777" w:rsidTr="00E03A32">
        <w:trPr>
          <w:trHeight w:val="244"/>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14595176" w14:textId="2BF7392B" w:rsidR="00455DB9" w:rsidRPr="00D90C3F" w:rsidRDefault="00455DB9" w:rsidP="00E03A32">
            <w:pPr>
              <w:rPr>
                <w:rFonts w:eastAsia="Times New Roman" w:cstheme="minorHAnsi"/>
                <w:color w:val="000000"/>
                <w:lang w:val="uk-UA" w:eastAsia="uk-UA"/>
              </w:rPr>
            </w:pPr>
            <w:r>
              <w:rPr>
                <w:rFonts w:eastAsia="Times New Roman" w:cstheme="minorHAnsi"/>
                <w:color w:val="000000"/>
                <w:lang w:val="uk-UA" w:eastAsia="uk-UA"/>
              </w:rPr>
              <w:t>Банери у метро вздовж ескалаторів</w:t>
            </w:r>
          </w:p>
        </w:tc>
        <w:tc>
          <w:tcPr>
            <w:tcW w:w="7820" w:type="dxa"/>
            <w:tcBorders>
              <w:top w:val="nil"/>
              <w:left w:val="nil"/>
              <w:bottom w:val="single" w:sz="4" w:space="0" w:color="auto"/>
              <w:right w:val="single" w:sz="4" w:space="0" w:color="auto"/>
            </w:tcBorders>
            <w:shd w:val="clear" w:color="auto" w:fill="auto"/>
            <w:vAlign w:val="center"/>
            <w:hideMark/>
          </w:tcPr>
          <w:p w14:paraId="4196C694" w14:textId="3ADB1DA5" w:rsidR="00DB5915" w:rsidRPr="00D90C3F" w:rsidRDefault="00455DB9" w:rsidP="00E03A32">
            <w:pPr>
              <w:rPr>
                <w:rFonts w:eastAsia="Times New Roman" w:cstheme="minorHAnsi"/>
                <w:lang w:val="uk-UA" w:eastAsia="uk-UA"/>
              </w:rPr>
            </w:pPr>
            <w:r>
              <w:rPr>
                <w:rFonts w:eastAsia="Times New Roman" w:cstheme="minorHAnsi"/>
                <w:lang w:val="uk-UA" w:eastAsia="uk-UA"/>
              </w:rPr>
              <w:t>Сім станцій метро по 2 банери у кожній</w:t>
            </w:r>
          </w:p>
        </w:tc>
      </w:tr>
      <w:tr w:rsidR="00DB5915" w:rsidRPr="00E4474D" w14:paraId="295D8F5F" w14:textId="77777777" w:rsidTr="00E03A32">
        <w:trPr>
          <w:trHeight w:val="732"/>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30CAEBC3" w14:textId="030D0D59" w:rsidR="00455DB9" w:rsidRPr="00D90C3F" w:rsidRDefault="00455DB9" w:rsidP="00E03A32">
            <w:pPr>
              <w:rPr>
                <w:rFonts w:eastAsia="Times New Roman" w:cstheme="minorHAnsi"/>
                <w:color w:val="000000"/>
                <w:lang w:val="uk-UA" w:eastAsia="uk-UA"/>
              </w:rPr>
            </w:pPr>
            <w:r>
              <w:rPr>
                <w:rFonts w:eastAsia="Times New Roman" w:cstheme="minorHAnsi"/>
                <w:color w:val="000000"/>
                <w:lang w:val="uk-UA" w:eastAsia="uk-UA"/>
              </w:rPr>
              <w:t>Реклама на радіо «Європа Плюс Київ»</w:t>
            </w:r>
          </w:p>
        </w:tc>
        <w:tc>
          <w:tcPr>
            <w:tcW w:w="7820" w:type="dxa"/>
            <w:tcBorders>
              <w:top w:val="nil"/>
              <w:left w:val="nil"/>
              <w:bottom w:val="single" w:sz="4" w:space="0" w:color="auto"/>
              <w:right w:val="single" w:sz="4" w:space="0" w:color="auto"/>
            </w:tcBorders>
            <w:shd w:val="clear" w:color="auto" w:fill="auto"/>
            <w:vAlign w:val="center"/>
            <w:hideMark/>
          </w:tcPr>
          <w:p w14:paraId="73C36098" w14:textId="26C5D0F9" w:rsidR="00DB5915" w:rsidRPr="00D90C3F" w:rsidRDefault="00455DB9" w:rsidP="00E03A32">
            <w:pPr>
              <w:rPr>
                <w:rFonts w:eastAsia="Times New Roman" w:cstheme="minorHAnsi"/>
                <w:color w:val="000000"/>
                <w:lang w:val="uk-UA" w:eastAsia="uk-UA"/>
              </w:rPr>
            </w:pPr>
            <w:r>
              <w:rPr>
                <w:rFonts w:eastAsia="Times New Roman" w:cstheme="minorHAnsi"/>
                <w:color w:val="000000"/>
                <w:lang w:val="uk-UA" w:eastAsia="uk-UA"/>
              </w:rPr>
              <w:t xml:space="preserve">Шість разів на день протягом 3 </w:t>
            </w:r>
            <w:proofErr w:type="spellStart"/>
            <w:r>
              <w:rPr>
                <w:rFonts w:eastAsia="Times New Roman" w:cstheme="minorHAnsi"/>
                <w:color w:val="000000"/>
                <w:lang w:val="uk-UA" w:eastAsia="uk-UA"/>
              </w:rPr>
              <w:t>тижней</w:t>
            </w:r>
            <w:proofErr w:type="spellEnd"/>
            <w:r>
              <w:rPr>
                <w:rFonts w:eastAsia="Times New Roman" w:cstheme="minorHAnsi"/>
                <w:color w:val="000000"/>
                <w:lang w:val="uk-UA" w:eastAsia="uk-UA"/>
              </w:rPr>
              <w:t xml:space="preserve"> </w:t>
            </w:r>
          </w:p>
        </w:tc>
      </w:tr>
      <w:tr w:rsidR="00DB5915" w:rsidRPr="00E4474D" w14:paraId="17AE2368" w14:textId="77777777" w:rsidTr="00E03A32">
        <w:trPr>
          <w:trHeight w:val="488"/>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0551F593" w14:textId="0DEE986F" w:rsidR="00455DB9" w:rsidRPr="00D90C3F" w:rsidRDefault="00455DB9" w:rsidP="00E03A32">
            <w:pPr>
              <w:rPr>
                <w:rFonts w:eastAsia="Times New Roman" w:cstheme="minorHAnsi"/>
                <w:color w:val="000000"/>
                <w:lang w:val="uk-UA" w:eastAsia="uk-UA"/>
              </w:rPr>
            </w:pPr>
            <w:r>
              <w:rPr>
                <w:rFonts w:eastAsia="Times New Roman" w:cstheme="minorHAnsi"/>
                <w:color w:val="000000"/>
                <w:lang w:val="uk-UA" w:eastAsia="uk-UA"/>
              </w:rPr>
              <w:t>Рекламний пост та лотерея на «</w:t>
            </w:r>
            <w:proofErr w:type="spellStart"/>
            <w:r>
              <w:rPr>
                <w:rFonts w:eastAsia="Times New Roman" w:cstheme="minorHAnsi"/>
                <w:color w:val="000000"/>
                <w:lang w:val="uk-UA" w:eastAsia="uk-UA"/>
              </w:rPr>
              <w:t>Типичний</w:t>
            </w:r>
            <w:proofErr w:type="spellEnd"/>
            <w:r>
              <w:rPr>
                <w:rFonts w:eastAsia="Times New Roman" w:cstheme="minorHAnsi"/>
                <w:color w:val="000000"/>
                <w:lang w:val="uk-UA" w:eastAsia="uk-UA"/>
              </w:rPr>
              <w:t xml:space="preserve"> </w:t>
            </w:r>
            <w:proofErr w:type="spellStart"/>
            <w:r>
              <w:rPr>
                <w:rFonts w:eastAsia="Times New Roman" w:cstheme="minorHAnsi"/>
                <w:color w:val="000000"/>
                <w:lang w:val="uk-UA" w:eastAsia="uk-UA"/>
              </w:rPr>
              <w:t>Киев</w:t>
            </w:r>
            <w:proofErr w:type="spellEnd"/>
            <w:r>
              <w:rPr>
                <w:rFonts w:eastAsia="Times New Roman" w:cstheme="minorHAnsi"/>
                <w:color w:val="000000"/>
                <w:lang w:val="uk-UA" w:eastAsia="uk-UA"/>
              </w:rPr>
              <w:t xml:space="preserve">» та </w:t>
            </w:r>
            <w:r w:rsidRPr="00D90C3F">
              <w:rPr>
                <w:rFonts w:eastAsia="Times New Roman" w:cstheme="minorHAnsi"/>
                <w:color w:val="000000"/>
                <w:lang w:val="uk-UA" w:eastAsia="uk-UA"/>
              </w:rPr>
              <w:t>Vgorode.ua</w:t>
            </w:r>
          </w:p>
        </w:tc>
        <w:tc>
          <w:tcPr>
            <w:tcW w:w="7820" w:type="dxa"/>
            <w:tcBorders>
              <w:top w:val="nil"/>
              <w:left w:val="nil"/>
              <w:bottom w:val="single" w:sz="4" w:space="0" w:color="auto"/>
              <w:right w:val="single" w:sz="4" w:space="0" w:color="auto"/>
            </w:tcBorders>
            <w:shd w:val="clear" w:color="auto" w:fill="auto"/>
            <w:vAlign w:val="center"/>
            <w:hideMark/>
          </w:tcPr>
          <w:p w14:paraId="3446B583" w14:textId="4FA27043" w:rsidR="00455DB9" w:rsidRPr="00D90C3F" w:rsidRDefault="00455DB9" w:rsidP="00E03A32">
            <w:pPr>
              <w:rPr>
                <w:rFonts w:eastAsia="Times New Roman" w:cstheme="minorHAnsi"/>
                <w:color w:val="000000"/>
                <w:lang w:val="uk-UA" w:eastAsia="uk-UA"/>
              </w:rPr>
            </w:pPr>
            <w:r>
              <w:rPr>
                <w:rFonts w:eastAsia="Times New Roman" w:cstheme="minorHAnsi"/>
                <w:color w:val="000000"/>
                <w:lang w:val="uk-UA" w:eastAsia="uk-UA"/>
              </w:rPr>
              <w:t xml:space="preserve">Рекламний пост та лотерея з сувенірами у </w:t>
            </w:r>
            <w:proofErr w:type="spellStart"/>
            <w:r w:rsidRPr="00D90C3F">
              <w:rPr>
                <w:rFonts w:eastAsia="Times New Roman" w:cstheme="minorHAnsi"/>
                <w:color w:val="000000"/>
                <w:lang w:val="uk-UA" w:eastAsia="uk-UA"/>
              </w:rPr>
              <w:t>Facebook</w:t>
            </w:r>
            <w:proofErr w:type="spellEnd"/>
            <w:r w:rsidRPr="00D90C3F">
              <w:rPr>
                <w:rFonts w:eastAsia="Times New Roman" w:cstheme="minorHAnsi"/>
                <w:color w:val="000000"/>
                <w:lang w:val="uk-UA" w:eastAsia="uk-UA"/>
              </w:rPr>
              <w:t xml:space="preserve">, </w:t>
            </w:r>
            <w:proofErr w:type="spellStart"/>
            <w:r w:rsidRPr="00D90C3F">
              <w:rPr>
                <w:rFonts w:eastAsia="Times New Roman" w:cstheme="minorHAnsi"/>
                <w:color w:val="000000"/>
                <w:lang w:val="uk-UA" w:eastAsia="uk-UA"/>
              </w:rPr>
              <w:t>Instagram</w:t>
            </w:r>
            <w:proofErr w:type="spellEnd"/>
            <w:r w:rsidRPr="00D90C3F">
              <w:rPr>
                <w:rFonts w:eastAsia="Times New Roman" w:cstheme="minorHAnsi"/>
                <w:color w:val="000000"/>
                <w:lang w:val="uk-UA" w:eastAsia="uk-UA"/>
              </w:rPr>
              <w:t xml:space="preserve"> </w:t>
            </w:r>
            <w:proofErr w:type="spellStart"/>
            <w:r w:rsidRPr="00D90C3F">
              <w:rPr>
                <w:rFonts w:eastAsia="Times New Roman" w:cstheme="minorHAnsi"/>
                <w:color w:val="000000"/>
                <w:lang w:val="uk-UA" w:eastAsia="uk-UA"/>
              </w:rPr>
              <w:t>and</w:t>
            </w:r>
            <w:proofErr w:type="spellEnd"/>
            <w:r w:rsidRPr="00D90C3F">
              <w:rPr>
                <w:rFonts w:eastAsia="Times New Roman" w:cstheme="minorHAnsi"/>
                <w:color w:val="000000"/>
                <w:lang w:val="uk-UA" w:eastAsia="uk-UA"/>
              </w:rPr>
              <w:t xml:space="preserve"> </w:t>
            </w:r>
            <w:proofErr w:type="spellStart"/>
            <w:r w:rsidRPr="00D90C3F">
              <w:rPr>
                <w:rFonts w:eastAsia="Times New Roman" w:cstheme="minorHAnsi"/>
                <w:color w:val="000000"/>
                <w:lang w:val="uk-UA" w:eastAsia="uk-UA"/>
              </w:rPr>
              <w:t>Telegram</w:t>
            </w:r>
            <w:proofErr w:type="spellEnd"/>
          </w:p>
        </w:tc>
      </w:tr>
      <w:tr w:rsidR="00DB5915" w:rsidRPr="00604AFA" w14:paraId="14E3B607" w14:textId="77777777" w:rsidTr="00E03A32">
        <w:trPr>
          <w:trHeight w:val="488"/>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0E9104D5" w14:textId="25B99FDF" w:rsidR="00455DB9" w:rsidRPr="00455DB9" w:rsidRDefault="00455DB9" w:rsidP="00E03A32">
            <w:pPr>
              <w:rPr>
                <w:rFonts w:eastAsia="Times New Roman" w:cstheme="minorHAnsi"/>
                <w:color w:val="000000"/>
                <w:lang w:val="uk-UA" w:eastAsia="uk-UA"/>
              </w:rPr>
            </w:pPr>
            <w:proofErr w:type="spellStart"/>
            <w:r>
              <w:rPr>
                <w:rFonts w:eastAsia="Times New Roman" w:cstheme="minorHAnsi"/>
                <w:color w:val="000000"/>
                <w:lang w:val="uk-UA" w:eastAsia="uk-UA"/>
              </w:rPr>
              <w:t>Постери</w:t>
            </w:r>
            <w:proofErr w:type="spellEnd"/>
            <w:r>
              <w:rPr>
                <w:rFonts w:eastAsia="Times New Roman" w:cstheme="minorHAnsi"/>
                <w:color w:val="000000"/>
                <w:lang w:val="uk-UA" w:eastAsia="uk-UA"/>
              </w:rPr>
              <w:t xml:space="preserve"> в університетах</w:t>
            </w:r>
          </w:p>
        </w:tc>
        <w:tc>
          <w:tcPr>
            <w:tcW w:w="7820" w:type="dxa"/>
            <w:tcBorders>
              <w:top w:val="nil"/>
              <w:left w:val="nil"/>
              <w:bottom w:val="single" w:sz="4" w:space="0" w:color="auto"/>
              <w:right w:val="single" w:sz="4" w:space="0" w:color="auto"/>
            </w:tcBorders>
            <w:shd w:val="clear" w:color="auto" w:fill="auto"/>
            <w:vAlign w:val="center"/>
            <w:hideMark/>
          </w:tcPr>
          <w:p w14:paraId="6C730DC2" w14:textId="1E2A61F0" w:rsidR="00DB5915" w:rsidRPr="00D90C3F" w:rsidRDefault="00455DB9" w:rsidP="00E03A32">
            <w:pPr>
              <w:rPr>
                <w:rFonts w:eastAsia="Times New Roman" w:cstheme="minorHAnsi"/>
                <w:color w:val="000000"/>
                <w:lang w:val="uk-UA" w:eastAsia="uk-UA"/>
              </w:rPr>
            </w:pPr>
            <w:r w:rsidRPr="00455DB9">
              <w:rPr>
                <w:rFonts w:ascii="Arial" w:hAnsi="Arial" w:cs="Arial"/>
                <w:color w:val="303F50"/>
                <w:sz w:val="20"/>
                <w:szCs w:val="20"/>
                <w:shd w:val="clear" w:color="auto" w:fill="FFFFFF"/>
                <w:lang w:val="uk-UA"/>
              </w:rPr>
              <w:t>КНТУ "КПИ", НАУ, ун</w:t>
            </w:r>
            <w:r>
              <w:rPr>
                <w:rFonts w:ascii="Arial" w:hAnsi="Arial" w:cs="Arial"/>
                <w:color w:val="303F50"/>
                <w:sz w:val="20"/>
                <w:szCs w:val="20"/>
                <w:shd w:val="clear" w:color="auto" w:fill="FFFFFF"/>
                <w:lang w:val="uk-UA"/>
              </w:rPr>
              <w:t>і</w:t>
            </w:r>
            <w:r w:rsidRPr="00455DB9">
              <w:rPr>
                <w:rFonts w:ascii="Arial" w:hAnsi="Arial" w:cs="Arial"/>
                <w:color w:val="303F50"/>
                <w:sz w:val="20"/>
                <w:szCs w:val="20"/>
                <w:shd w:val="clear" w:color="auto" w:fill="FFFFFF"/>
                <w:lang w:val="uk-UA"/>
              </w:rPr>
              <w:t xml:space="preserve">верситет </w:t>
            </w:r>
            <w:r>
              <w:rPr>
                <w:rFonts w:ascii="Arial" w:hAnsi="Arial" w:cs="Arial"/>
                <w:color w:val="303F50"/>
                <w:sz w:val="20"/>
                <w:szCs w:val="20"/>
                <w:shd w:val="clear" w:color="auto" w:fill="FFFFFF"/>
                <w:lang w:val="uk-UA"/>
              </w:rPr>
              <w:t>і</w:t>
            </w:r>
            <w:r w:rsidRPr="00455DB9">
              <w:rPr>
                <w:rFonts w:ascii="Arial" w:hAnsi="Arial" w:cs="Arial"/>
                <w:color w:val="303F50"/>
                <w:sz w:val="20"/>
                <w:szCs w:val="20"/>
                <w:shd w:val="clear" w:color="auto" w:fill="FFFFFF"/>
                <w:lang w:val="uk-UA"/>
              </w:rPr>
              <w:t>м. Драгоманова</w:t>
            </w:r>
          </w:p>
        </w:tc>
      </w:tr>
      <w:tr w:rsidR="00DB5915" w:rsidRPr="00D90C3F" w14:paraId="61906F54" w14:textId="77777777" w:rsidTr="00E03A32">
        <w:trPr>
          <w:trHeight w:val="557"/>
        </w:trPr>
        <w:tc>
          <w:tcPr>
            <w:tcW w:w="2742" w:type="dxa"/>
            <w:tcBorders>
              <w:top w:val="nil"/>
              <w:left w:val="single" w:sz="4" w:space="0" w:color="auto"/>
              <w:bottom w:val="single" w:sz="4" w:space="0" w:color="auto"/>
              <w:right w:val="single" w:sz="4" w:space="0" w:color="auto"/>
            </w:tcBorders>
            <w:shd w:val="clear" w:color="auto" w:fill="auto"/>
            <w:vAlign w:val="center"/>
          </w:tcPr>
          <w:p w14:paraId="7ECAE968" w14:textId="5AFBF021" w:rsidR="00455DB9" w:rsidRPr="00D90C3F" w:rsidRDefault="00455DB9" w:rsidP="00E03A32">
            <w:pPr>
              <w:rPr>
                <w:lang w:val="uk-UA"/>
              </w:rPr>
            </w:pPr>
            <w:proofErr w:type="spellStart"/>
            <w:r>
              <w:rPr>
                <w:lang w:val="uk-UA"/>
              </w:rPr>
              <w:t>Промо</w:t>
            </w:r>
            <w:proofErr w:type="spellEnd"/>
            <w:r>
              <w:rPr>
                <w:lang w:val="uk-UA"/>
              </w:rPr>
              <w:t xml:space="preserve"> відео у кінотеатрах у Києві</w:t>
            </w:r>
          </w:p>
        </w:tc>
        <w:tc>
          <w:tcPr>
            <w:tcW w:w="7820" w:type="dxa"/>
            <w:tcBorders>
              <w:top w:val="nil"/>
              <w:left w:val="nil"/>
              <w:bottom w:val="single" w:sz="4" w:space="0" w:color="auto"/>
              <w:right w:val="single" w:sz="4" w:space="0" w:color="auto"/>
            </w:tcBorders>
            <w:shd w:val="clear" w:color="auto" w:fill="auto"/>
            <w:vAlign w:val="center"/>
          </w:tcPr>
          <w:p w14:paraId="496923D5" w14:textId="0E3807D2" w:rsidR="00DB5915" w:rsidRPr="00D90C3F" w:rsidRDefault="00455DB9" w:rsidP="00E03A32">
            <w:pPr>
              <w:rPr>
                <w:lang w:val="uk-UA"/>
              </w:rPr>
            </w:pPr>
            <w:r>
              <w:rPr>
                <w:lang w:val="uk-UA"/>
              </w:rPr>
              <w:t>Планета Кіно</w:t>
            </w:r>
          </w:p>
        </w:tc>
      </w:tr>
      <w:tr w:rsidR="00DB5915" w:rsidRPr="00D90C3F" w14:paraId="69ED85E4" w14:textId="77777777" w:rsidTr="00E03A32">
        <w:trPr>
          <w:trHeight w:val="488"/>
        </w:trPr>
        <w:tc>
          <w:tcPr>
            <w:tcW w:w="2742" w:type="dxa"/>
            <w:tcBorders>
              <w:top w:val="nil"/>
              <w:left w:val="single" w:sz="4" w:space="0" w:color="auto"/>
              <w:bottom w:val="single" w:sz="4" w:space="0" w:color="auto"/>
              <w:right w:val="single" w:sz="4" w:space="0" w:color="auto"/>
            </w:tcBorders>
            <w:shd w:val="clear" w:color="auto" w:fill="auto"/>
            <w:vAlign w:val="center"/>
          </w:tcPr>
          <w:p w14:paraId="0B39943B" w14:textId="47E2F8D5" w:rsidR="00DB5915" w:rsidRDefault="00DB5915" w:rsidP="00E03A32">
            <w:pPr>
              <w:rPr>
                <w:lang w:val="uk-UA"/>
              </w:rPr>
            </w:pPr>
          </w:p>
          <w:p w14:paraId="7D0BD842" w14:textId="0B6FAB34" w:rsidR="00455DB9" w:rsidRPr="00D90C3F" w:rsidRDefault="00455DB9" w:rsidP="00E03A32">
            <w:pPr>
              <w:rPr>
                <w:lang w:val="uk-UA"/>
              </w:rPr>
            </w:pPr>
            <w:proofErr w:type="spellStart"/>
            <w:r>
              <w:rPr>
                <w:lang w:val="uk-UA"/>
              </w:rPr>
              <w:t>Промо</w:t>
            </w:r>
            <w:proofErr w:type="spellEnd"/>
            <w:r>
              <w:rPr>
                <w:lang w:val="uk-UA"/>
              </w:rPr>
              <w:t xml:space="preserve"> відео у </w:t>
            </w:r>
            <w:r w:rsidR="00604AFA">
              <w:rPr>
                <w:lang w:val="uk-UA"/>
              </w:rPr>
              <w:t xml:space="preserve">мережах роздрібної торгівлі </w:t>
            </w:r>
          </w:p>
        </w:tc>
        <w:tc>
          <w:tcPr>
            <w:tcW w:w="7820" w:type="dxa"/>
            <w:tcBorders>
              <w:top w:val="nil"/>
              <w:left w:val="nil"/>
              <w:bottom w:val="single" w:sz="4" w:space="0" w:color="auto"/>
              <w:right w:val="single" w:sz="4" w:space="0" w:color="auto"/>
            </w:tcBorders>
            <w:shd w:val="clear" w:color="auto" w:fill="auto"/>
            <w:vAlign w:val="center"/>
          </w:tcPr>
          <w:p w14:paraId="4A7447A6" w14:textId="2B61CDD1" w:rsidR="00DB5915" w:rsidRPr="00D90C3F" w:rsidRDefault="00604AFA" w:rsidP="00E03A32">
            <w:pPr>
              <w:rPr>
                <w:lang w:val="uk-UA"/>
              </w:rPr>
            </w:pPr>
            <w:r>
              <w:rPr>
                <w:lang w:val="uk-UA"/>
              </w:rPr>
              <w:t>Сільпо, Епіцентр у Києві</w:t>
            </w:r>
          </w:p>
        </w:tc>
      </w:tr>
      <w:tr w:rsidR="00DB5915" w:rsidRPr="00D90C3F" w14:paraId="124FDF5B" w14:textId="77777777" w:rsidTr="00E03A32">
        <w:trPr>
          <w:trHeight w:val="557"/>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58366CD2" w14:textId="4BEE65B6" w:rsidR="00604AFA" w:rsidRPr="00D90C3F" w:rsidRDefault="00604AFA" w:rsidP="00E03A32">
            <w:pPr>
              <w:rPr>
                <w:lang w:val="uk-UA"/>
              </w:rPr>
            </w:pPr>
            <w:proofErr w:type="spellStart"/>
            <w:r>
              <w:rPr>
                <w:lang w:val="uk-UA"/>
              </w:rPr>
              <w:t>Промо</w:t>
            </w:r>
            <w:proofErr w:type="spellEnd"/>
            <w:r>
              <w:rPr>
                <w:lang w:val="uk-UA"/>
              </w:rPr>
              <w:t xml:space="preserve"> відео у потягах Інтерсіті </w:t>
            </w:r>
          </w:p>
        </w:tc>
        <w:tc>
          <w:tcPr>
            <w:tcW w:w="7820" w:type="dxa"/>
            <w:tcBorders>
              <w:top w:val="nil"/>
              <w:left w:val="nil"/>
              <w:bottom w:val="single" w:sz="4" w:space="0" w:color="auto"/>
              <w:right w:val="single" w:sz="4" w:space="0" w:color="auto"/>
            </w:tcBorders>
            <w:shd w:val="clear" w:color="auto" w:fill="auto"/>
            <w:vAlign w:val="center"/>
            <w:hideMark/>
          </w:tcPr>
          <w:p w14:paraId="3AF98AD5" w14:textId="6221994D" w:rsidR="00DB5915" w:rsidRPr="00D90C3F" w:rsidRDefault="00604AFA" w:rsidP="00E03A32">
            <w:pPr>
              <w:rPr>
                <w:lang w:val="uk-UA"/>
              </w:rPr>
            </w:pPr>
            <w:r>
              <w:rPr>
                <w:lang w:val="uk-UA"/>
              </w:rPr>
              <w:t xml:space="preserve">Кожні 30 хв протягом 1 місяця </w:t>
            </w:r>
          </w:p>
        </w:tc>
      </w:tr>
    </w:tbl>
    <w:p w14:paraId="51697659" w14:textId="77777777" w:rsidR="00B41C03" w:rsidRPr="00D90C3F" w:rsidRDefault="00B41C03" w:rsidP="00481D24">
      <w:pPr>
        <w:pStyle w:val="NormalWeb"/>
        <w:shd w:val="clear" w:color="auto" w:fill="FEFEFE"/>
        <w:rPr>
          <w:rFonts w:asciiTheme="minorHAnsi" w:hAnsiTheme="minorHAnsi" w:cstheme="minorHAnsi"/>
          <w:i/>
          <w:color w:val="0A0A0A"/>
          <w:spacing w:val="8"/>
        </w:rPr>
      </w:pPr>
    </w:p>
    <w:p w14:paraId="19893A26" w14:textId="77777777" w:rsidR="00481D24" w:rsidRPr="00D90C3F" w:rsidRDefault="00481D24" w:rsidP="00481D24">
      <w:pPr>
        <w:pStyle w:val="NormalWeb"/>
        <w:shd w:val="clear" w:color="auto" w:fill="FEFEFE"/>
        <w:rPr>
          <w:rFonts w:cstheme="minorHAnsi"/>
        </w:rPr>
      </w:pPr>
    </w:p>
    <w:p w14:paraId="273BA55B" w14:textId="31F0424F" w:rsidR="003527C0" w:rsidRPr="00D90C3F" w:rsidRDefault="003527C0">
      <w:pPr>
        <w:rPr>
          <w:lang w:val="uk-UA"/>
        </w:rPr>
      </w:pPr>
    </w:p>
    <w:sectPr w:rsidR="003527C0" w:rsidRPr="00D90C3F" w:rsidSect="007266E5">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79EB3" w14:textId="77777777" w:rsidR="00BF44CC" w:rsidRDefault="00BF44CC" w:rsidP="003C1C2D">
      <w:r>
        <w:separator/>
      </w:r>
    </w:p>
  </w:endnote>
  <w:endnote w:type="continuationSeparator" w:id="0">
    <w:p w14:paraId="203B92DF" w14:textId="77777777" w:rsidR="00BF44CC" w:rsidRDefault="00BF44CC" w:rsidP="003C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730EE" w14:textId="77777777" w:rsidR="00BF44CC" w:rsidRDefault="00BF44CC" w:rsidP="003C1C2D">
      <w:r>
        <w:separator/>
      </w:r>
    </w:p>
  </w:footnote>
  <w:footnote w:type="continuationSeparator" w:id="0">
    <w:p w14:paraId="32080F5A" w14:textId="77777777" w:rsidR="00BF44CC" w:rsidRDefault="00BF44CC" w:rsidP="003C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72911" w14:textId="58D7B2AB" w:rsidR="003C1C2D" w:rsidRDefault="00B87EE0">
    <w:pPr>
      <w:pStyle w:val="Header"/>
    </w:pPr>
    <w:r>
      <w:rPr>
        <w:noProof/>
      </w:rPr>
      <mc:AlternateContent>
        <mc:Choice Requires="wpg">
          <w:drawing>
            <wp:anchor distT="0" distB="0" distL="114300" distR="114300" simplePos="0" relativeHeight="251659264" behindDoc="0" locked="0" layoutInCell="1" allowOverlap="1" wp14:anchorId="65EE2994" wp14:editId="6AA7A0C5">
              <wp:simplePos x="0" y="0"/>
              <wp:positionH relativeFrom="column">
                <wp:posOffset>-495300</wp:posOffset>
              </wp:positionH>
              <wp:positionV relativeFrom="paragraph">
                <wp:posOffset>-427355</wp:posOffset>
              </wp:positionV>
              <wp:extent cx="6932295" cy="914400"/>
              <wp:effectExtent l="0" t="0" r="1905" b="0"/>
              <wp:wrapNone/>
              <wp:docPr id="3" name="Группа 3"/>
              <wp:cNvGraphicFramePr/>
              <a:graphic xmlns:a="http://schemas.openxmlformats.org/drawingml/2006/main">
                <a:graphicData uri="http://schemas.microsoft.com/office/word/2010/wordprocessingGroup">
                  <wpg:wgp>
                    <wpg:cNvGrpSpPr/>
                    <wpg:grpSpPr>
                      <a:xfrm>
                        <a:off x="0" y="0"/>
                        <a:ext cx="6932295" cy="914400"/>
                        <a:chOff x="0" y="0"/>
                        <a:chExt cx="6932295" cy="914400"/>
                      </a:xfrm>
                    </wpg:grpSpPr>
                    <pic:pic xmlns:pic="http://schemas.openxmlformats.org/drawingml/2006/picture">
                      <pic:nvPicPr>
                        <pic:cNvPr id="2" name="Picture 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305425" y="0"/>
                          <a:ext cx="1626870" cy="914400"/>
                        </a:xfrm>
                        <a:prstGeom prst="rect">
                          <a:avLst/>
                        </a:prstGeom>
                        <a:noFill/>
                        <a:ln>
                          <a:noFill/>
                        </a:ln>
                      </pic:spPr>
                    </pic:pic>
                    <pic:pic xmlns:pic="http://schemas.openxmlformats.org/drawingml/2006/picture">
                      <pic:nvPicPr>
                        <pic:cNvPr id="4" name="Picture 8"/>
                        <pic:cNvPicPr>
                          <a:picLocks noChangeAspect="1"/>
                        </pic:cNvPicPr>
                      </pic:nvPicPr>
                      <pic:blipFill>
                        <a:blip r:embed="rId2" cstate="print">
                          <a:extLst>
                            <a:ext uri="{28A0092B-C50C-407E-A947-70E740481C1C}">
                              <a14:useLocalDpi xmlns:a14="http://schemas.microsoft.com/office/drawing/2010/main" val="0"/>
                            </a:ext>
                          </a:extLst>
                        </a:blip>
                        <a:srcRect t="29103" b="33942"/>
                        <a:stretch>
                          <a:fillRect/>
                        </a:stretch>
                      </pic:blipFill>
                      <pic:spPr bwMode="auto">
                        <a:xfrm>
                          <a:off x="0" y="219075"/>
                          <a:ext cx="1752600" cy="457200"/>
                        </a:xfrm>
                        <a:prstGeom prst="rect">
                          <a:avLst/>
                        </a:prstGeom>
                        <a:noFill/>
                      </pic:spPr>
                    </pic:pic>
                    <pic:pic xmlns:pic="http://schemas.openxmlformats.org/drawingml/2006/picture">
                      <pic:nvPicPr>
                        <pic:cNvPr id="5" name="Picture 4"/>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876675" y="200025"/>
                          <a:ext cx="778510" cy="548640"/>
                        </a:xfrm>
                        <a:prstGeom prst="rect">
                          <a:avLst/>
                        </a:prstGeom>
                        <a:noFill/>
                        <a:ln>
                          <a:noFill/>
                        </a:ln>
                      </pic:spPr>
                    </pic:pic>
                    <pic:pic xmlns:pic="http://schemas.openxmlformats.org/drawingml/2006/picture">
                      <pic:nvPicPr>
                        <pic:cNvPr id="6" name="Picture 6"/>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543175" y="200025"/>
                          <a:ext cx="548640" cy="548640"/>
                        </a:xfrm>
                        <a:prstGeom prst="rect">
                          <a:avLst/>
                        </a:prstGeom>
                        <a:noFill/>
                        <a:ln>
                          <a:noFill/>
                        </a:ln>
                      </pic:spPr>
                    </pic:pic>
                  </wpg:wgp>
                </a:graphicData>
              </a:graphic>
            </wp:anchor>
          </w:drawing>
        </mc:Choice>
        <mc:Fallback>
          <w:pict>
            <v:group w14:anchorId="55FFF40B" id="Группа 3" o:spid="_x0000_s1026" style="position:absolute;margin-left:-39pt;margin-top:-33.65pt;width:545.85pt;height:1in;z-index:251659264" coordsize="69322,9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lmgoUDAAAUEAAADgAAAGRycy9lMm9Eb2MueG1s7Jfr&#10;atswFMe/D/YOwt9Ty44vsWk6urQrg13CLg+gKHIsZktCUpKWMRjsEfYie4O9QvdGO5KdrE12o2yM&#10;llHqSLIu5/x1fjrW4YPztkErpg2XYhxEBzhATFA552IxDl6/ejQYBchYIuakkYKNgwtmggdH9+8d&#10;rlXJYlnLZs40gkmEKddqHNTWqjIMDa1ZS8yBVEzAy0rqllio6kU412QNs7dNGGOchWup50pLyoyB&#10;1pPuZXDk568qRu3zqjLMomYcgG3WP7V/ztwzPDok5UITVXPam0FuYEVLuIBFt1OdEEvQUvO9qVpO&#10;tTSysgdUtqGsKk6Z9wG8ifCON2daLpX3ZVGuF2orE0i7o9ONp6XPVlON+HwcDAMkSAtbdPnxy/sv&#10;Hy4/w98nNHQKrdWihI5nWr1UU903LLqac/q80q37BXfQudf2YqstO7eIQmNWDOO4SANE4V0RJQnu&#10;xac17NDeMFqf/nxguFk2dNZtjVGclvDfSwWlPal+HVIwyi41C/pJ2t+aoyX6zVINYFcVsXzGG24v&#10;fITC/jmjxGrK6VR3lW+qxxvV4a1bFBVOcDfA9elGEOfRE0nfGCTkpCZiwY6NgtAG4Fzv8Hp3X722&#10;3Kzh6hFvGrdHrtw7BhjshNF3tOlC9ETSZcuE7ZjTrAEfpTA1VyZAumTtjEEI6cfzCDYYeLcQR0pz&#10;YT0UEANPjHWru2jwWLyNR8cYF/HDwSTFk0GC89PBcZHkgxyf5glORtEkmrxzo6OkXBoG7pPmRPHe&#10;dGjdM/67DPSnRUeXpxStiD8LnHDeoM2vNxGanELOVqPpCxAZ+kHZamZp7YoVCNm3Q+ftC6/6N6Hd&#10;lhiABc3WT+Uc1CBLK70YO7CkQ5wmMXCxj0yUxdkoh1PrOjLbyIe40MaeMdkiVwD9wVy/BlmBM52D&#10;my7OdCFdFHiHGnGtAeZ0Ld4JZ3ZfBC+6YITCrUEq2UVqdLuRgiPijiHl0nBcRBhSDiTh4bBIYrdF&#10;V2j645gBRQBYHBU4T7u1NokpytM4g2TkKUvSHL4q/KG6yS83p+xO0AQnU/dZMO0TVHK7aYKYu2M0&#10;/WVyhqM8ywAazw/GGHKVX3HDT56P0qjHJ01GWfKn8OlS0pWsdZeSVLaLVXa7sYKk+x8r+MD+7e++&#10;OE2GkHp+iFWPks9K/w4rf7mCq6f/Ru6vye5ue7UO5auX+aOvAAAA//8DAFBLAwQKAAAAAAAAACEA&#10;HwNjE4tQAACLUAAAFQAAAGRycy9tZWRpYS9pbWFnZTEuanBlZ//Y/+AAEEpGSUYAAQEBANwA3AAA&#10;/9sAQwACAQEBAQECAQEBAgICAgIEAwICAgIFBAQDBAYFBgYGBQYGBgcJCAYHCQcGBggLCAkKCgoK&#10;CgYICwwLCgwJCgoK/9sAQwECAgICAgIFAwMFCgcGBwoKCgoKCgoKCgoKCgoKCgoKCgoKCgoKCgoK&#10;CgoKCgoKCgoKCgoKCgoKCgoKCgoKCgoK/8AAEQgA3AG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q+ratpeg6Xc65rm&#10;pW9nZWdu895eXUyxxQRIpZndmICqACSScADJo30QXtqyxWHffEnwNp/jS1+HM3iS3k168h86LR7d&#10;jLcrDhz58kaZaKHKFfOcLHvKpu3Oqn5N/aL/AOCiHjef4Uya38CvD8i/8JtrjaF8M7hbOV7/AFBY&#10;G2XmpJFtZdplkht4IGCyli0jZx5S9l+xv8KPAv7H3wA1r47fG3xhaN4k1SWe78e+IrjVvtvkSxzy&#10;IbMSLu3zJLuSRV3u9yXQNJiMD6CWRVcLgvb4m6lJ8sILWUpdb9lF6NWb5k46bnhxzqniMYqOHs4p&#10;c05vSKj0t3bWqeiUdddj6U1bVtL0HS7nW9c1K3s7Ozt3nvLu6mWOOCJFLM7sxAVQASSTgAZNeD65&#10;+3dF4t8RSeD/ANk/4Ka98U7y1vGgvtV0+VbDRYGRZC6G/mUxlxtUrgeXIsilJGOAfOPhxqmn/wDB&#10;SP4qayfi94outI8F+H4l/sr4QreT2d7qEUgR49S1HaUMiENE6LGzIhKAMPma49A8Z/tZad4U1q4/&#10;Z5/Yu+BzeOPEGiqba5tdDSOz0PQm8uVlSa4GIlYMhHlAoGYOnmLIpStaWUxw1X2VSm6lVK8k3y04&#10;J2s5Sur762cY9pSMqmZyxFNVYVPZ0m7Jpc05tbqMbO3zUn3iie38K/8ABSH4hWqW/ij4sfDn4exE&#10;LPHc+FfD82qXoJB/0eVbxvJwM8shJ3LwcHnyv4X+I/2vfHGm+Ptc8Yf8FBLHwrp/gPxxeeHZ9S1b&#10;4f6SttcGB0RZmlcosRdnA8s7sEr8zFhXow+DH/BRT4ipfXvjr9rXw54IFztSDRvBfhFL6GOPYAWE&#10;90UnRy2cgO4ychgMAfPf7Pn7B+rfGnWfiFqMXxumg1bw38VNU028vfEXhK11q21QwkYuGhuTtE7M&#10;8jOSWBDLxxk+vg/qP1etKtVoq3L8NLn5bvXWVN3vtdOVtzysZ9c9vSVKnWfNzfFV5eay0sozVrb6&#10;qNz3zR/jP+3lo/h+Px7p/gT4YfFzw3LDMtrcfDnxFLa3EnlsQZy8/mRSco6GKEM284H3SD6J8Gf2&#10;wPg18Z9bk8D2l7f+HPFlu2LrwX4usjp+qRkq7jELnEuY0Mp8tn2oyl9uQK8x0cftpfsb+F7g6l4b&#10;8G/EbwDovnTyL4bsYdB1SxtAnmyzC1jRbUom2U+THulkaQfMMnHJeEf2j/2ZP+CjnxMj+GPibwpN&#10;ot5Z2M1x4T1KaRrXWrW9jZ2E1ncwM6nEIEzRPtEckKnbcjLQ8dTL6WLp1KqpJ043ftKT2XTnptrp&#10;q1am+t3ax108wqYWpCk6klUlZezqrd9eWav10TbmullufWfjzxzpnw68OTeLtd0/UJtPtMvqE2nW&#10;bXDWsIBLTNGmZHQY58tXYZzt2hiI/hv8Ufh38X/C8PjT4Y+MbDW9Mm2gXVhcB9jFFfy5B96OQK67&#10;o3Adc4YA180/se/tt28fjGb9mr4x/EWDxJ9m1ibSPBPxQhhkjsvEzxCMm1eRxtN0qyxAMrMsu9Rv&#10;dmjkuPLf2ifCfjj/AIJ/ftG3n7Qn7N9kP+EKuLi0k8ZeD7G4MUNqsxYJ5kQ3eVbTN5wgnClIplli&#10;CqFVH5qPDspYieDqvlq25qbfwTXbVJxb2V+vutJnRVz6MaEcVTXNTvaaXxQffS6aW7t095No/Qai&#10;vDv2fv2udD8dfE/UPgH4w1a3bWobOHU/CWsKrRx+KNInhFxBcorRxhbhYXTzo1AUusrRgIrLH7jX&#10;g4rCV8HV9nVVnZNeaeqa9fw2dmmj28LiqOMp89J3V2n5Nbp/15rRoKKKx/EfxE8AeD9W03QPFvjj&#10;R9LvtauPI0ey1HUooZr+Xcq7IUdgZW3OgwoJy6juKwjGVSVoq78jaUowjeTsbFFY/jX4heAvhtpc&#10;eufETxvpGg2U1wIIrzWtSitYnlKswjDyMoLFVY7c5wpPY1H4n+J/w18E+HrXxb4z+IWh6RpV86JZ&#10;6nqmqw29vOzoXQJI7BWLKrMACcgEjgVUaNaVuWLd9Fpv6Eyq043vJK2+u3qblFUfDXijw14z0S38&#10;TeD/ABDY6tpt0pNrqGm3STwTAEqSroSrYII4PUEVi2fxu+DGoeDrv4iWHxb8Mz+H7C4WC+1yHXrd&#10;rO2lJQCOSYPsRiZI/lJB+df7wyKjWk2lF6O2z3ey9X2B1qUUm5LVX36Ld+h1FFcdon7Q/wAAPEzX&#10;S+G/jj4P1A2NjJe3wsfEtrN9ntoxmSd9sh2RqOWc4UdyKpf8NW/suf8ARyXgH/wsLL/47Wv1PGN2&#10;VOX3P/Iz+t4W1/aR+9HfUVy9n8bfgzqPg67+Imn/ABb8Mz+H9PuBBfa5Dr1u1nbSkoBHJMH2IxMk&#10;fBIPzr/eGaGlftMfs467qltoeh/tAeCby9vLhILOztfFVpJLPK7BUjRFkJZmYgBQCSTgUlhcU72p&#10;y030enqU8Vh1a81rtqtfQ7eiuY8afG34M/DfVY9C+Inxb8M6DfS24njs9a163tZXiLMokCyupKll&#10;YbsYypHY1Z8D/FX4X/E1bl/ht8R9B8QLZlReNoerw3YgLZ2h/KZtudrYzjOD6VLw9dU/aOD5e9nb&#10;79hqvRdTkUlzdrq/3G9RRXM6t8afg7oHi+P4fa78V/Ddnr000UUOh3WuW8d48kuPLQQs4cs+5doA&#10;y2RjOaiFOpUdoJvrorlzqU6avJpep01FY/jT4heAvhvpUeu/ETxvpGg2M1wIIrzWtSitYnlKswjD&#10;ysoLFVY7c5wpPY1rqysu5Tx60uWSipNaPqHNFycU9ULRXL+C/jd8GPiRqr6F8O/i34Z16+jtzPJZ&#10;6Lr1vdSpEGVTIUjdiFBZRuIxlgO4qPxZ8evgZ4C1p/Dnjr4zeFNF1CNFeSw1bxDbW0yqwypKSOGw&#10;RyDjmtPq2I9p7PkfNvazv9xn9Yw/s+fnVu91b7zrKK4/w1+0L8AvGeuQeGfB3xv8I6tqV0WFrp+m&#10;eJLW4nm2qWO2NJCzYVSxwOACe1QaV+0z+zhrup22iaH+0B4JvLy8uEgs7O18VWkks8rsFSNEWQlm&#10;YkAKASScCq+p4tXvTlprs9u+3kT9awuj546+aO3orJ8YeO/BHw80j+3/AB/4x0vQ7HzVi+26xqEd&#10;tDvPRd8jBcnBwM5OKy/Bvx0+CfxF1Y6B8P8A4v8AhfXL5YWlay0fXre5mEYIBfZG5baCRk4xyKiN&#10;CtKm6kYtxXWzt95pKtRjUUHJKT6XV/uOqorH8afELwD8N9Mj1v4ieN9I0GymuBBFea1qUVrE8pVm&#10;EYeVlBYqrHbnOFJ7Gr+lazpGu6Rb+INE1W3vLC8t1uLS9tZlkhniZdyyI6khlKkEMCQQcio9nU5F&#10;Ozs+vQr2lPmcbq66dSzRWP4L+IfgH4kaTJr3w88b6Rr1jDcGCa80XUorqJJQqsULxswDBWU7c5ww&#10;PcVzTftUfsxJcG1f9ozwKsivsaNvFtnuDZxjHmdc9q0jhsRKTjGDbW6s9PXsZyxOHjFSc0k9nda+&#10;nc72igHIyKKxNgooooAKKKKACiiigAooooAK+Uf+Cg/xxvdU+EXxe+HPgvXZLX/hDfDmix680G9X&#10;ln1S/jXyM4GFW0Rt2CyyC92naYyD9XE4GTX5fajZa38Rv2jP2lPh74++In9g6XfR3F3q2rayski2&#10;1nY+ILExSBB80pS03LDEuN+6NFI3Aj6jhbB0cRjJV6m1Lkl3/wCXkb6dfdvp3asfOcSYupRwsaMP&#10;+XnPHt9iVtenvW+SZq/DHV9R+KGp+DPgl+x/4EvrTX9D8E2ejeJPiDfSyyReF5rlpZ9UkskcgQTv&#10;JLPGbjdvYI0duEULI3uHgj4ReEvj58ZdP+Bmj6Sk/wAIPgOyWdxb3lq4XxJ4i2MJDNtVIZjC255f&#10;lBaWV9yvHcceffspeLrTRfh14y/aL8E+FY/D/wAM/hbod9H8PdH1qVfN1jXng2vqV9JG4Ml26FLf&#10;AXy0W88mEjy3LezfCnUYv2Nf+CcX/Cy9SdZdbbw62vX1xf2Egku9WvyGhS5AbzHYSTQW7OWDFY8k&#10;rjC+9m1apTqShQVpuShHW8ued3JuWvvRi0klpGVR2u02eJldOnUpxnWfuJOctLR5IWUUl/K5Jtt6&#10;yUFfRpHFftZ+CG/bJ/aDuPht+zbeafpviLwLoV0vi/x5b3E8TI80ckcOimSEgSB23+ZuDCNfMAO5&#10;ZYXsfC79r3Tfhb8LYf2evhF+ypead8WrG4/s+4+Hem6e62sNwFiT+0p7nJ3WzK0bmZ3Ltxuk2EXB&#10;6rw1cv8A8E/P2C7zx54rM174wvIW1XWP7SlM0194gvioCS5mzL5bGNZGR9zR28kgBYnPlvxn+CXg&#10;39mv9nrTPjr8UPjLceHfjtNqFz4htPEFuiNdX+qSxq02lmGEsktqBshJ5hRmLfLHK0L8+H+q4qnH&#10;BzTlSjLkpfE3OaV5OSWrp3abS1imuX7V9qyxOHqSxUPdqSjz1Ph9yLaUVFvRVLJrXSTT5vs29b0r&#10;9ln9q34s3EfiX9pD9r7XtF+Wd7fwz8LJf7LhsmkdSqm62l7hVRcbZEZlJ4kPzF/Hv2PP2Yr34ieO&#10;Pi94ab9oj4uaHb+G/iPfWkN5oPjI241OTzJEea5/dES3JESF5AQW3rkDAzj+EPiZ4B/a++H2tfG7&#10;9sz9p2OGw0lWmj+DvhXVhpkU0Vqok2vFcOHu5JmHy7HJDOoWZT+7i87/AGb/AAz+xv8AED4ueK/h&#10;2mieKP7Q1P4gwx/CnWPBlxerf2Wnm5lb7QDLlI44Io45HkmRpVVmYcoWX0KOGx1HC4inUm4uPLfk&#10;orkh7ybs2481k/edmrXknI4a2IwdXE4ecIqSleznVfNLRpXSUuXXZXWtotRPp74hW/8AwUa/Zl8D&#10;zXHhzxlZfF7S7eG2WCZdF+z61aOjdGhUSfa7dgqpKdzXLCVirRFTKPgr4p/BfTdP+Fnhv49fDVr6&#10;98Pa+95Dq0cuyZtCvorpgtncPCiohaB7dkLBDKCziNFIRfoX4lftCa5YeLNR/ZE8a/tiNqHwst9W&#10;hi1/4gQxR3WtTWcsDy/2ZHJbyytdRnb5Utx5WVkZlk/dlYJNLxh4j+B/wi8e+G/ib+z5pMmrfAfx&#10;gtvp3j/Sl8JrqemtdWbGOFJIrmRZ4rk5ikzIqMzbZlN0WeMd2VyxWVqLdOPPU95OEHGM4qLajLRK&#10;NRq8oxUU7rX4rnFmUcNmV0pyUYe7aUlKUJcyTlHVtwTspSb2d18Nj3D4Iw/st/t1fsZ/8Kh8EeF7&#10;HQrXSbNbc6An7y48M6htcw3StlXkJYvIJsjzw0qyEsZkHA6l4W+MPxx8Hah4z0zX7HT/AI5fCO3u&#10;vDPjiw1KFU0zxXo53uizxXHyNBcRZkSSRY43cyNtjXypIrej/s+Wn/BPX9rfwv4/8AahdXfgP4ma&#10;0/hm80uaHfJo09wI3s0WQzBpgZ0fEjITHCjqxd2DN3/xx8M6R4A/bU8G+Mb7T7P/AIRv4saDfeDf&#10;G0N5a7ba4lWIyWe8qQJLiY/6OvmBv3SFBjII+d9tSo4tvCTcqc1KrDmV2mr+0pyT3uk01fVqDTbs&#10;373sqtbCpYmKjUg4058rsmnb2c4tbWbTTtonNWS0Xytp/wAZ9P8AHX7R/wADfE/h3RLrwl4o8Paj&#10;aeBPFnhOQyR/2dCbgwA25lbzgskVzdx7Sd9u0KqTny3k+4/2LPj9J+0X8BNN8Y6rPG+t6dNJpXiT&#10;yx8pvoMB5BhEXEqNHNtQFU87ZklTXyl4VmuoP2rfDPwF/aj023Tx74N8SWcngP4jXyi1bxJpyXCh&#10;IbsjzBO0kCsYGLFxcIsTOHaXfv8A/BEu48Vf8Ib4+j1B7n+xW1axOm+ZnyTeeVN9p2er+WLbd3xs&#10;z2rs4gwuHxOUzrRVvZKDi73vGc5/DLdx1ur2krWeqbfJkWKr4fNI0m7+0c1JWtZwjD4lspaWdrp3&#10;utHp9zV8g/8ABRP/AJOu/Zr/AOx6H/pdptfX1fNf/BQj9nv4y/E6+8AfGb4E2NnqfiD4d641/BoN&#10;4wQXuZbeUMGaRB8jW65TKl1dsMGUK3yvDlWjRzeDqSUU1NXeiTlCSV301a1Pp8/p1auVyVOLk04u&#10;y1bSnFuy66J6HMf8Foef2XtA/wCx+tf/AEhvq5r/AIKccf8ABPz4a/8AYY0f/wBNV1WT8cdS/bA/&#10;4KMaXofwfH7J2pfD3RtO1yLUNY1zxLLKu0+XJEjRiaKAuqrJKWRFkZiY+UAO70z/AIKifBvxn4v/&#10;AGWfDHw9+EPgXVNak0nxTZeXY6XayXMsVtFY3UYYhQW2jKLuPdh619Nl7p5fUy/C15xU41JyklKL&#10;UU7Wu02lf19T5zHKpjoY/EUYycJQjGN4tNtXvZNJu3oc5+wV4v8AFn7MHxx1/wDYA+LF5cTR/aJt&#10;R8B6nNDKFu4SpkdIwWZUjeNGmCr8qSrcqzM5Apf+CRnhLwt46/Y98TeFfGvhuw1fTLrx9cfatP1O&#10;0SeCXbaWDruRwVOGVWGRwQCORXZ/8FGf2ZPF3xR8OaL8dvglp0jfEDwHeR3Wmiyt4mnvLdZFk2Dc&#10;uZHidRLGhJHMyhGaQCuS/YEsPjD+y/8AsUeL9W8QfAjxJfa/b+MJbnTvCgspIbu/WSCxhVlDISED&#10;BizBWwsbkA4xWVevRzDJamKozSrVpUlKN0nzxcryWqspXTvsnfU2o0a2BzanhqsW6VKNRxlZtckl&#10;G0Xo7uNmrbtW0OJ/4I+/Cr4eePfhr8R28W+Fba8k1LZo11cPuWY2M0DiWBJFIaNXDfNsKk4Uk5Vc&#10;ct+2F+yj8Avhb+2J8JfhX4E8BfYdB8T6lp8WuWH9qXUn2lJNQWFxvklZ0zGSvyMuOowea9F/4JNe&#10;G/jf8HtY8RfDL4kfATxFo1hq0Y1GPxBqVnLBEksWyMW+14wCWV2YNuyNmNpzkdB+258Jfif4z/bf&#10;+DHjTwl8P9Y1LSNH1TTX1bUrGweSC0VNSV2MjgYQBPmOeg5r0KmYVaPF1d+2tTlCTVp+67U7LZ2u&#10;mtOtzhp4GnV4Wop0rzjJJ3j7yvO73V7Nb9LGt+2t8CPhT+z1/wAE8viB4M+D/hb+x9NutQ0+9ntv&#10;t09xunbULGMvumd2GVjQYBxx0yTn51/Yy+JH/BPu21f4d+F/EXwL8T3HxHOvWMMfiCK4b7KNQa7X&#10;yZsfbQNisYyf3XRT8p6H7K/4KH+DvFnxA/Y78YeEvA/hu91bVLv+z/sun6fbtLNLt1C2dtqqCThV&#10;Zj6AE147+yD+0B+018NfCngb9nzXf2G/FkVja3Vvpt74ouZpoo7eGS4+e5aM2hAVFcsQZACF+8O3&#10;BleKq1eGal251HUk3+9VOVuSKu23eS6W6nZmWGp0+IKdkowVOKX7pzV+duySVovz6fM5/wDbc8A+&#10;E/ij/wAFO/hl4A8daT9u0jVPCtrFfWfnPH5qfadQON0bKw5A6EGsX9ub9nvw1+wZ4h8D/tNfssWz&#10;6D9n1j7DqWlS6rczQ3UmDMgIdzIY5EjmjlXzACvl7QpLMeu/bh8OfG7w9+3f4H+Pfw1+BPiDxlY+&#10;HfC9v5sel2svlyTC5vsxGVI3CMFkVvuk4I45qLxl8Cf2tv2+vjB4X1v9oP4U2vgP4c6DKLpdGm1Q&#10;TXV1G/lmWFvKdZPNk8sJuZYREjEgM4Ik7MHiZUaeDq1KyWHjSaqRc17z973eS93Jprp89DlxeHVW&#10;piqdOi3XlUThJRfur3fe57WSVn1+Wp9ug5Ga/Nz9s34G6t8ev26fiV4b8LPcHXtJ8C2ur6Db27Ef&#10;ariCOyLQ/KjMWaFptgXbmXy8sFzX6RjgYFfL3hf4Z/EK2/4Kn+JPifc+CdTj8OXHg2O3t9cazcWs&#10;kvk2o2CTG0tlWGM54PpXzPDOMll+Ir14tKUacmr9WnF2879ux9FxFhFjsPRoyTadSKduiakr+Vu5&#10;8+/tY/tQWP7UH/BOnwnr+oajHJ4m0jx1Y2Xii33p5n2hdPvQLnaqqFSYAyDaoUNvRSfLJr7M/bJ+&#10;MzfAb9lzxP8AECyvmt9SXS/seivHKiyLeT4hidA/DGMv5pXBO2JuOK+M/wBv/wDYp+M3hv4x6zrX&#10;wH8B6zrnhfx3Iup6hpujWc86WWoRtmQuqs3zFpJHRyAFW5mjQBVOfZ/+Cj3w++LH7QHjX4Z/s/8A&#10;hTwZ4kk8My6xDe+KtcsdG821tPMkFvHJ5vO14YjdOynauJYyc8bfoK2HynEywKpTiqLnUqNNr3Y2&#10;g3B/NOK76WPBo180w6xjqQbqqMKaaT953klJfJqT7anhvwd8KXX7Enj/APZ7+OOp6ja2+m/EDQZb&#10;TxQ0F88UPl3M5kjmuJJBsVY4LuycrwN1i3P8Z+qP22v2SP2e/HPw38efHXxT8P8A7V4q0/wXfXFn&#10;qn9rXaeXJb2kjQt5aSiM7So4KkHHOa8R/aT/AOCRvw58B/BfWfF/wMvfG2veJrFYG0/R7i6tZluF&#10;M8ayjZHbozERF2ADZJXoeh+iJr/4mfFX9gDVl8V+D9ah8Yal8NdQsr/StQ03yby41AWcsDkQoOPN&#10;lUugAGVkXgZwMszx9HEYjDZhhcQ3LncJv4HZy546Xb5Um43vZ2XotsuwVXD0cRgcTQSjyqcV8auo&#10;8r1t8TaTta6uzy//AIJi/sufAqb4FeB/2j5PA2fGm7Uj/bX9pXXa6urYfuvN8r/U/L9z3681yPwk&#10;+Cvwmtv+CuvjDwzafD3SoNM8O6DBqmh6bb2ix29lefZtPImSJcICGmkZeMKxDABlUj6A/wCCeHg7&#10;xb8P/wBjzwj4R8ceG73SdUs/7Q+1afqFu0U0W7ULl13KwBGVZWHqCDXzj8I/FX7SJ/4KE6h+0XqX&#10;7H/jCx0vxmtpolxHe28yLpdufscBvJJPIwwVbcyFPlA3Eb/l3FU8TisTmWaSVW65akY3mkvjvFRu&#10;9rKVraJequVMPh8Pl+XR9lZ80JStB/yWk5WW93G99X8tJfjl4Ln/AGvP+CpkPwK+Jc7yeEfBukxy&#10;NptteyQ+bCbSK5fucSSTzRRuybGMMagEMgaq3/BTb9lj4Ofs7fD3wv8AHP4EeHZfCuvWXim1s1l0&#10;m8kWMqLeWSObaxO2ZHt0IdCpYu5fedpX0L9q/wDZz+Nnw4/ah039uj9m3wnH4mvbe3K+J/C7TMJp&#10;lS0eAyxDcPMBgCoI0BcSpGwSXcwXg/i/B+2R/wAFJb/Q/hdqP7Ot/wDDHwjpeqx3msal4kjkLrL5&#10;cqiZBNHA82I2dVijUje6+Y6KQy9mBxUvaYKvSrxjhqdNKpFyStJX504XvJye2jvocuMw8fZ4ujUo&#10;uWInNum+Vu6duVqdrRUVvqramz/wU/8AG8/xL/YF+HHxHvdPW1k8Qa5pGpTWscm4QtPpd1KUDEcg&#10;bsAkdqv/APBPnx/4k+A/xS8Xf8E/PirqiyXGiXE934LuGVF+1QMDM6LiVseZG6XSRAFl3XG9gVCj&#10;oP8Agp38EPFHiH9lHwr8L/gj8PNS1RdD8TWMdrpej2slw9vZw2N1EpwMttXKLuPcjJyatf8ABSH9&#10;nLxz4y07w7+0h8B9OupPH3gjUYGtksIPOmurXzdyhYvLfzXimIkCthPLefcGyFriwuKwNfKKOAm1&#10;GFWVWzb+CScXTb7J3cX3T30OvEYfG0c0q42CbnTjTul9uLUlNLu9FJea21PNP+CeXhTxV47/AOCb&#10;fxS8F+CFDatq2raxaafCdo86STS7RRFl2VVL52BiQFLbj0rzb9kq1/YLudFt/gB+2B8G7vw342sb&#10;+c3Wta7dXdlHcs7KYo5WWSNrZhGwXY6iLEW/fvkxXtX7DPg79qT4GfsOeL7XwV8IJV8ef8Jo1xom&#10;g+KLVrZLmFo7CORyJJIflEazkHeMsmOTweF/aIuv2nv+Cg1lofwwi/YY1Pwbq2napHcy+MPEDPFF&#10;DbbWilj82e1iIjLSpKY42kdhDlUcjI9WNb22ZYun7RRpSqXdSNWMJQajva95xd7WXVPqjzpUfY4D&#10;C1PZuVWNO3JKm5Rkm9r292Ste76NdGfoOuNvFLVPw5pUuheH7HQ59UuL57Ozjga8vH3TXBRQvmOe&#10;7NjJPcmrlflr0dkfo6vbUKKKKBhRRRQAUUUUAFFFFAHC/tR3d1YfszfES+sbmSGaHwLq8kM0TFWj&#10;YWcpDAjkEHnPavgf9oL4VeJf2n/2gfh/49+HOvNp9j8ePClo2v3EF9HNb2s1ksR1CDbuQslsttby&#10;bHPzzRkBgQAv6MfErwZY/Ej4da98O9Uu5Le217RbrTrieHG+OOeJomZc8ZAYkZ4zX5S+Hv2gvEnw&#10;Z/Zo+IH7Nviu28nxRa6w2h6SzXDNcaZaXMhOr26n54/IL2ECFE25e6d8tX33B0a0qU54a3tYyS1/&#10;lnpzW68s4xk/JeZ8RxZKjGpCOI/hyi3/ANvQ15b9OaLlFeb8j6K+Jet6P4h/4Jd/Ei78DaSth4Jh&#10;8T2tl4BjVf8AW6XbX2nW/wBpOY0bfPcxXVw+9d++ZtxJ5q1+2l+3P+yp8b/h/wCGvhn4U+LT3mka&#10;h480v/hOLePRb2EnREdpJ2zJAPuusLYTLkjgHmrnxK8Cw+FP+CTWvfBvw/YapJq3hPT9L/4SWxuo&#10;czWd7NPY6tdJ8qgFIkuycjO1VwSSrGr/APwUY/ag+CUvwx8I6p4L+Kum3XirQfE+j+MPD+hxQyTG&#10;8RFDxrMUGLcNDcrMPMKl1X5Qc8bYOFGtjKajTnO1erytO1ly0uWUvck3fR811Z3buYYqdajhZuVS&#10;ML0afMmt3zVLxj70bW1XLZ3VkrGB+1N+3b+zH8XfH/wn0Lwv8U7c+H9D8dxeI/EmsSaDf7rM2Sbo&#10;IRG0IaQTGSRMqG2EKTgZr5K/aXuPjP8AEzTvDn7U/wAXfFVlqEfxAfUV0WztbiVjpkNnc+W1sI3G&#10;IYg0mUVXckMWY7mYnp/26f2v/H/x0+OOoQ2OvWMeh+FrrVtI8NzaGwKXNnOXt5pzMCTL9ogVVOD5&#10;ezG1Rli3sP7Svwt+Gnjn4a/DP9rG8TULr4f65qPl+LNKsNSdo/ClvdWdrZRraR20IhjjsntWTPlh&#10;pJVgjkEmQq/SZbh6OQxwjdNx51JatTadpSUE+WHvTvHXb3FG2vM/Bx9ernUsSlUT5GnonFNe7Fya&#10;5pe7Gz0395yv9lfN37M/7NXiL4+fE7wz4Z1aDUdH8O69qk1m3iZtNc2/mRQSTtAkhAQyssZVVySC&#10;wODjFfTn/BQH9hr4Zfs3fBjQ/jV8CV1zT9Y8PapZW19qUd9NI7p5exLtmUYglEscWHTyk3SkAZKA&#10;fP8Ap37I/wAb/EPiPxjL+zlNJ490HwaLjT28U6N+7hvY3jbzoLVJGzO5jkk3RwmQENlSwliMndft&#10;AftXWXgX9mfSf2GPhx8Odc0q1stPEXi6Tx9oP2XUDcNcRXqyQQidxCHkMj4kDEJImwggOerG1Mfj&#10;c3w88HX5oprnprS0Xq3O7vdxcUouO+uhzYOGBwuV144qjaTT5ZvW8lolCyta6bbT27ny3XY/CO/8&#10;MwxeJ7Xxb45TRYpPCc/9nrLZ3NwL67iuILmCz2RNsxJLEuTOrwqNxKhxG68zfaXHZaXY6rFrFncL&#10;eI/mQW8jebaurlfLlVlGCV2OGXchVwA29ZET6B0f9nH9qr9nv4FQ/F3w7400W1034qabDoEPhm1l&#10;lurzWY9QQ+VCsYgaISNHukVxIrKNyhtzFG+gzHE4enRjCUknJpRu7XaetrqW3pbzV7nh4HD1p1HO&#10;MW1FXdleya66rf1v67HsH7Rv7a37PXxU/YX0Xwfp/wATprv4laRYaFe2atY3/n2urQNALiUXMke1&#10;pFQ3A8wyHdkkFiQT2/7Rv7ZH7N/7Q3if4Q+DPhD8RP7W1Oz+NOgX81v/AGRd2+IFkkjZt00KLw0q&#10;cZzz7Gul/bH8K6v4a/Yf8C/suzrYrq/inUvDXg2O4tZn+y2twrROZV3je0Qa12jI3YcE88V137bx&#10;uNV174LeDdGk87Urn4zaTfjT45P3ktnaJNLcy7c8pGpRmPQfL7V+U0auWctF06cl79ZxvNNJcsbt&#10;/u17ujsrq1m23fT9Lq08x/fKpOL9ykpWg02+aVl8b97VXdne6VlbXxX9tbwhP8WvjZ4u+GgW4s/i&#10;LoGn2vi74P6rbXpjmvbOO3hW702NUBd5BNa3FxCqgv5hkIaNA++n+yP9i+EGtfs4/AW0ktW1LxS2&#10;rePfEXktM7BbjSbuGwZWYBADbl1dFBw8Gehy7v8Agp1r83g34oeE/wBqj4ZxmDWvh94sj8Oa1NcX&#10;EqC6lNpDqltEFRhugMVxcJIcozeaUO5cEZv7E+k2fx0/b98VftFWNvHD4T8IM+meE5tOXybYqY/s&#10;FjCsb5Yg2SySMFxtfaSFDBT6FKMpcMqc3+6VOTt/085XTUfSTkqi/vNvrZcFSUY8ROMF+8dRK/8A&#10;c5lNy9YqLg/Ky6H6AVxus/G/wpofxv0b4CXenag2sa5o9xqVpcxxRm2SKFsMrsXDBj2AUj1Irsq+&#10;eviH/wApJ/h7/wBk91T/ANGV8DgMPTxFSan0hOXzjFtfij7nHV6mHpwcOs4L5OST/A9V+PPxq8L/&#10;ALPHwp1T4weNNP1C60zSPI+1QaXEjzt5s8cK7RI6KcNIpOWHAPU8Fvj343eFvh58SfBvwu1nTtQl&#10;1DxxcXkOlTWsUbQwtbRCVzKWcMoKtxtVsnrjrXmf/BUI4/YY8cZ/6hn/AKc7Wuc/bu8UeIvBv7Q/&#10;wL8ReD/BV14i1aHUNdTTNFs5FRru4e0ijjUux2xx7mBeQ8IgZjkLivQy7LaOLo0m95ust7L3KcZR&#10;30Wrd32ODHZhWwtWqltFUntd+/UlGXrotPM9l+JP7RHgT4bfEPw18JJrXUNY8T+KLjFjoeixRyTw&#10;WwDb7yfe6LFbrtILE7mIbYr7H2838aP2yPC3wa+KUPwe/wCFQeP/ABZrU2gprHk+C9AS+8u1ad4d&#10;zDzVcYdME7do3rzk4HDf8E9NN0vWbzxz4/8Aifp06/GY+IprL4hf2m8bTWcYbNrBbKrHZZGJU2MO&#10;JGibDOkce1njzxfrXgv/AIKWDU9C+HOteJppPgesTWOhyWqyxr/bDHzGNzPCm0EBeGLZYYBGSNoZ&#10;fhaeNnh5R5nTg225cqlLTVPZRs/df2lr1ssamYYqeDhXUuVVJpL3buMddGusrrVdHp0u/V/gV+07&#10;8Pfj5danoWhaXr2h6/oaxtrfhfxVo72OoWCy7vKZ0bKkOqhxsZsK6btpYCmftA/tVfCT9mi78M2X&#10;xP1C4hfxVqwsrFoI12QKCgkuZmdlVIY/Mj3nJbDghWAbHl37Hup6z+0p8bvEH7beoWenaRp8mgt4&#10;R0Hw/a3gmvYY4rrzppL8YAinLqhVB0jkXIICySeSfHP9oH9mD4o/tMfFbwx8fvibHpem6N4Pbwb4&#10;RWfQLu+hjvJHZ72/ESxtsuILmKKMOpTesakMwAYbUclo1c2nSUJuMIpzjH3pKTsnFNLW0nfbZPV2&#10;bMq2cVqeVxqc8VKcmoSl7sWldqTTel4rvu1prY+4PGfiO88J+F7zxJYeE9T1yS0j8xdK0dYjdTjI&#10;yIxNJGhIGWwXBIGBliFPEfs4ftPeG/2m/BN38RfB/wAP/FGk6LBIUtb7xDZwQrqDLuEnkCOaQuqF&#10;drMQF3HaCxVwuR+wX8c1+P8A+y94b8W3l80+rafbjSdeaa6aaVry3VUMkjkDLyp5c56487GSQSeZ&#10;/wCCZ3/Jg3hP/rjqv/pwuq8+pgI4XC4iFaP7ynUjC931576bP4NH2b8jup46WIxFCVKXuTpynay6&#10;cltd/ta+a9T0L9mn9qP4VftV+CpvGnwwu7pBZ3Rt9Q0vUo1ju7N+q+Yisy7XX5lZWZSMjIZXVdrw&#10;l8Y/DPjL4qeL/hDplhfR6l4LTT21Se4jQQSi8heWLyiHLNhUO7cq4OMbutfH3wguNf8A2dPhB8L/&#10;ANtzw6k0vh+98P2mhfFrTkusK9kkv2az1JYwpMksHyocbnKbUUKGlkr3D9nHU9N1z9sr45a9ouoQ&#10;Xljfad4QuLG8tZhJFcQvp85WRHUkOpHIYEgjpXVmGU4bDzxFSjdwiny66qUakISi+9lK67pxe9zm&#10;wOaYivChCrZTk1zabxlCUoyXq1Z9mmthL3/goJ4V/wCEp8QeF/DH7N3xe8Sf8I3r91o2pah4a8Hp&#10;eWv2q3fZIqyJP9GAYBtrKSBmvXvhb4//AOFoeBbHxz/whWv+Hft3m/8AEn8Uad9kvrfZK8f72Lc2&#10;zds3LycqynvXy7+zL8Q/2h/CXiX4xad8Jf2crXxhpr/G/wAQSTalP42g00xTF4gYfLkhcsAoRt+Q&#10;Dvxj5cn6p+H+s+MNf8I2er+PvBsfh/V5kY3mjx6kt4ts24gATKqq+VAbIAxnHasc4wmHwnuUoJba&#10;86k3eN9Y3ute6Xbqb5TisRivfqTb305GktbaStZ/J/kbNFFFeCe0FFFFABRRRQAUUUUAFFFFABRR&#10;RQAUUUUAFFFFABRRRQAUUUUAFFFFAHN/GLwlq/j/AOEnijwJoGoJZ3+teHb2wsbuRmVYJpoHjRyV&#10;ywCswORzxxXwLp3gnwX+354l8P8Aj69so7T4h6DfaZpXxm8I6lGLafUtPiu4YZ9VtyoQo6ICkq4B&#10;jX5PlKRGf9Hq+F/2y/2Ydcsvj7qHxv8A2TdVj0X4laHbx+ILvwvpUh+06tZuTG+o28RQK8plE0U9&#10;uN6yrtZvnuBHN9bwri4U6k6PP7ObV4z6J7NT/uy01+y0n0Pl+JMLOpThVUeeO0odWt04/wB6Oun2&#10;k2jtv2YPEV9+0F8bP2oPhv8AEK98vSb7XI9FFjZyNGqxiG805pE3FsTPb2kJZh1ZMgAAKPmFf2Cv&#10;i78ddK1m58OeKtPuPHHgBm0Dxb4b1KUQyT/Y4lisJbIrGMwS2kccaNMI9z27PvYOSlz9nrxxrPiv&#10;4lfHa+ha/wBLvtS8A3vi64sXh8ie08SWFzBeBUjLMwWG9M+xHJYxqu8ZLAe5aZ8YNQ1Lw54Z/wCC&#10;l3wv026vAdOTR/jh4P0GGH97HArK96E3MwkgYpIu9y5tmh3NDGJS308vr2T4ubwzUeZU1FNaKSpx&#10;Si/KpaSvp70Y3Z85H6nmuFgsQm+V1G2t3Fzbcl5wunbX3XKyPzn1HTdR0e+l0vV9PmtbqB9k1vcR&#10;GOSNvRlIBB9jX1R+yt8cNc+NHw18K/sA6p8R9N8H6DqGo3X9ra1Gzpd6hZyTeaulRMymNZ5pXm+Y&#10;kKyNGg3Nuil7/wDaR+Hth/wUs+Idxr/7JfgHTVsfDdm51z4ialbyWK69eNFF5VjGCgeR40VQXlUb&#10;AcExr5Zmpfst/stfsN+JPEes/CH4xjxRoHxDaKfTLzwX4u1W3UwMZIpIbmxuIoIxNJt2bCG/eKZD&#10;5TRMC3sY/OcFjsrUsTTlGrC0nFJSlTlZpScW1or395K2ilZtHlYLKcZhMyccPNSpyvFSbcY1FdNx&#10;T7u1tG762ukzuvito3x5/wCCZeg3vjX4NfEPQdY+Fj6gn2TwT4umc3lncXEoLxWcgw0gARmHz4VW&#10;ldonZWlb5V8RfGr9mn4teJPFHjj47+CPGGpa9r0jala6t4fvrSwNvOIhHHphhKPG0A6tekGZjGh8&#10;kEyb/qX4z/8ABOL9qfX/AAMvwb8E/tI6f4m8Fx3xutN0zx4sq3OksgCQCG4ijld9sW6PH7uIBmxE&#10;C2V+IPFX7PfxN8JweMdTu9NtZ9N8C+Im0TXtUgv41i+2CZogsSyFJZslSflQkL8zBQDjHh3+y8VS&#10;lOdeMqzaTnG8JNNrl5tnzN778ztfm0Ztn39pYWpGEaMlSSuoStOKdnzcu+iW38qva2qK17qPwk8U&#10;eINU1SaLWvClnJCP7O0/Tbcat5rg4/fSz3EDKWAVncBgZC5WONSsa/Zn7GHjLR/2jPjN4Nj+NOt6&#10;Zocfw10uCy+F/wANri0Zrq6ElkZodSmkmT9+VtYI3WRAq70ilVYdyCf4Gr6o+EXwA+NP7avwy8Ca&#10;P4Q0rWNPm8F6bfA/EbxIyxW7jzn+xabaPHH500ELQrh97m3aecBQoiRvW4iwuH+or2lTkVnFTbvy&#10;Xi9ddZc1uV683ve6zy8ixFb65+7hzO6fKlbntJaaaLlvzLTl01R9XeBNRh/a7/bSb4u6HeQ3fgH4&#10;Q29xpnh7ULWQPHqmt3Mai5lUmL54o4yq8NjckMkbMsjVraNdw/Hn9vG68UWsq3Hh34M6HNp1rcow&#10;2tr98MXPlvHkSrHbL5UkbsGilx8nO6vOPAP7YP8AwgXwX0/9kf4dfBu78MfGazk/4Rux8GwWLG2s&#10;bgoWbV/OZZEe2wWuSxMjOSSxeNjcNWsIvDfw1/aP+FP7AuieI59Uhs9Vk8XfELxB9qMd1q+sRwz3&#10;0AudjcgSRQzFZTIxQWoLEx7m/OpYOtGVRJcqjTlGC3appNzqaaPnTaVnaUpuzsj72OMpSjTd+bmn&#10;GU3snUbShT11XJZN3V4qCurs4/RtC8eftCW37UPwvOr2d3NpvxU0+/0i88RSRvb6Vs1OaGe5Z5sh&#10;Y4rK0Clef3URRVIO07v7GGveFvif+0Tofwy/Zs0JtN+FfwljutSutUurbdc+JdWuLaSyW8uH42O6&#10;yStECARHCwIQFIofnP4MTftH/tHz/Ebwn8K1tbGy8dapHrPxG166mMFpptus1xIscs7DEcbNNK7K&#10;u55FjAACpMD+hX7BHw78DfDb9ny10b4dQyzaTNqVxLb65dLsm1xgRE9+0e0CJJGjbyVDPm3WBixZ&#10;2A9bP5RynCVqbacpcqjFbQvTjCUpdLtRlyLom5enl5JGWZ4qlUSaSu3J7ytUlJRj1sm48762UfX2&#10;mvH/ANp34A/ED4jeJPCPxj+CXi7T9I8ceBry4fSV1q2Mmn39vcIsdxb3GxTIoKD5WTJXLgAMyyR+&#10;wUV+dYbE1cJWVSnvqtVdNNNNNPdNNpn3+Iw9PFUXTnto9HZpp3TTWzTSaPnfV/gT+1n+0DrejeHP&#10;2pfEHw/tPBOl6lBqeoaN4IW+kk1ueEho7W5+1gRm1L/Oy4YnYoxnEidr8Zfgl4r+IPx5+FfxQ0S+&#10;0+PT/A97qc2rQ3UrrNKtxbLEnlBUKsQwOdzLgdM9K9TorqlmmJ9pGUUoqKkkkrJcyak7d2nu9dF0&#10;SOWOW4flkpNtycW23dvlacfkmtl592eMfGP9nbxWfjh4f/aZ/Z9h0Sz8WWrGw8V2+r3k1ta69pTJ&#10;gxytDHIfPRkj8uQocbV371iRK14/gt4qH7ZbftEG+0/+xW+Gf/CO/ZfNf7V9q/tD7Tv27Nnl7OM7&#10;927+HHNeoUVn/aGJ9moOztFwv15W72v5dOy02safUMP7RzXWSlbpzJWv8+vd673PEbf4GfGb4W/H&#10;fxl8QvgXqPh//hHfGuiyXd5oOuXs0cVp4kWNhHeRxQwEGKUrGJ/nWRzI77mKRoes/Za+CI/Z7+B+&#10;i/Da7vVvNUhia51/UVfebzUJmMk8m8ojSDexVWcb/LRA3Ir0KiitmGIxFH2c7W92+mr5U1G762Ts&#10;FHA4ehW9pG/2rdlzNOVl0u1c8Y0D4MfGD4S/GL4kePPhP/wjd5ovjaC11HT9D1TULiyjsdaQCKeQ&#10;rFDKpSZMzSSgCR5ERCuP3oi/Ym+Cfxn+APwJX4I/FR/DM8elNN/YuoeH9QuJTMk8ssrrMs0Ee0q7&#10;8MpIZWwVUpl/bKKqpmWIrUJUpJO/Jd219xcsevZtPTW7vqRTy6hTrKpFtW5rK+nvu8unez30sraH&#10;mv7OPwSvPhn+zNoXwJ+JUOl6o9npEtjq0MAM1pcxyPJuTEiKXQq+CGUZ5GMVx37Gv7Jvjb9l/wAY&#10;eOF1vxzFrug6nHptr4RmmlZr6CytTdFYbnMarlBcKilWYFU4EahUHvdFEsyxco14t6VneSt15ua6&#10;7a/hoOOXYWMqMktaStF36W5bPvp+Op8xeDvgt+3t8GfFPjo/B6/+EM+i+LPH2p+I4P8AhJpdUe6j&#10;+1Ou1G8hFQYREyBuwxb5iMV778Lf+Fp/8INY/wDC6v7A/wCEm/e/2l/wi/n/AGH/AFr+X5Xn/vP9&#10;Vs3bv4t2OMV0FFLGZhUxsffhFPTVKzdlbVjwuBp4N+5KTWujd0ru+iCiiiuA7QooooAKKKKACiii&#10;gAooooAKKKKACiiigAooooAKKKKACiiigAooooAK8l/a4/Zs1H9oLwdZXvgXxpdeF/G3hqaW68Je&#10;IrOd4mgkePZJA7p86wyrhWKfMMK2HAMb+tUV0YXE1sHXjWpO0l/TTXVNaNPRrQxxGHpYqjKlUV0/&#10;6un0aeqfRn5teFf2trHwR+0Ro97+3D8EZtA8feFtQZLjxx4d06KC7uo3g+yML+DaY7yBoixE0JyE&#10;VfIXDEtZ/Y2+Jfin9nfxx4/+Evwe1SPxRpd5p48V/D6G4vHEfiO0t2PnWsMYgLteTWhdT5ahornT&#10;vLdWWORB9Tftl/A/xX8RNMt/EXh/4W+H/iJa26+TqPgnxDst5zE5XfPpuoArJZTnbGHUsY3SMFQr&#10;qRN8QaZ8Sf2Nvh/4/t/FF78LvjJ8JvFvh2732+ieG9Wtr2GyuAB87jUlWXc67VeNhtZRtIIJz+l4&#10;Crg85y+apUXeUUpQi1KCcXzR91tTirt6RTjaTSdz87xtLFZTjoOpVVlJuMmnGTUklL3knCTslrJq&#10;V0rqx9IfC6HXfDWjX37T/wDwTpns/EHg3xBcLc+KPg7qL/Z3srwFfP8AsZVitpcBCMxHMZXBTzU+&#10;zovaj4mfsM/t3wr8P/ijolvb+JNPumt/+EY8YRnS9asp/McGGNg6sxPlbmjhkbA2CQKflHxnpf7U&#10;Pgb4T/Fu8+Mf7Ivjabwmt7pfn+KPB/ijQHh0rVbtOfKs4bSW68pXZnZEkeMW+WVZ9j7F+yE8Xfsv&#10;ftefDtvFP7UH7O194Ta3sLf7VqfjvQ5tPjhi3I6/Z9W2xjyTLJtUeZG0mTmMBsHz80y+tg6kcROM&#10;1ty1I6VY7LlmnZVLbKSab6y2R25ZjqWKpyoQlB/zQlrSl15ovXkv1i00ukepNpH7FXxy+GWzTvgJ&#10;+3V4w0fSRZQ2/wDZ3izSbbXvKEW4IIDKY0t0CkLsRBnaMkgKF8N/Z/8A2YPjb8cbD4zfD5/2mLOw&#10;sJfiRqWn+K1ufh5ZXn9t3SOC1387g2x3/OixkeW3zKwIBG7oFx+x5ofiqbwl+z5+3T8XdPuNLlmf&#10;S/DfhltR1jS7JVYkiOAWUqTwKSeS7g5zuPWqfhXT/hN4C/tKK2/4Ka6xeWvjzVLjWtYsfAPhaM6n&#10;LcyANLK7Wkc81k3IypSMA5AUEECqMsfRpVLy9+XK4uWHfNo73dqcr6LS8nZ7PqKtHA1KlO0fdjzK&#10;SjXXLqrWV6kba72Sut10OWvP+COGs+EfGMereO/j9oMPgCyUT65rciNZXkcKjLgJJvhjyflEjSkK&#10;DuKNjYfouT9q2TxPDH8Fv2AfhrF4sm0XydPk8RXMTW/hnRIY28oq0+Va5ZFCMI4M7433oz7Ch82+&#10;G2m/8Ex/iD4i+1+P/wBpPVviBqmjzRy2M3xc8T3cS2oDg+TGt0lvFMpYAtGyyZ7jHFXv2t/2xfif&#10;8IfCF38NPgj8Cta+Hum6SrWjeMdf8NOmmW8a/LHDYfZUmhJk+UI7kKoyCoJ3JGKlmOcYqnQxClUq&#10;R254+ygr2vJx+KfTRcvazW9YeOAyrDVK1BxpwlvyS9pN2+ypfDDrvf1XSbSH8Ifs9/GG9+Hnhz4h&#10;t4s+L3ixZNQ+J3xQ1iONY/CuixIJJ5SNkkVoBGiiGB8xhzAZj5SwRH5x+H/7T3wsg8cfFf8AaW+M&#10;Vxq2q3Hj+O80HRvBtjcRi5m0+QpI6XMxH+j24hitrQSpmQh5TGpaIsuX8PPjl+yN4X+COseEvEbf&#10;FK88XeL18zxp4k06PT4J74FvMNilxNJO6Wxkw0jBBLOyguQmIR3v7OWk6D8dtbjuv2c/+Cdeg29z&#10;J5i3vjT4keIr/WtHRRjzd0ciIklwWZMeXl13E7Qu5l9xYOngKdWeIhNppRc24Quo2b1ck4xbSUYx&#10;i2oxVkpN28aWLnjqlKFCcVa7UFzTs3otk+aSTblKTScpO+iV9f8AZ3+GP7Qn7b2j6Z4dvvD9n8P/&#10;AIC2N8hbw7ocJt01VYHz5Yc/v7t2YKJLiRvL8xGcAyoVH6EaRpOl6BpVroWh6bb2dlZW6QWdnaQr&#10;HFBEihVREUAKoAACgAADArM+HfhXVvBvhGz0PxD4vuvEGpRoW1HWryFI5LydiWd9kYCxrk4VFGEQ&#10;KuTjJ26/Oc4zWWZV7Rio04t8sVe2u8m3rKTsryer7I+/ynLY5fRvJuU5JXb302SS0UV0S0XmFcZ8&#10;av2iPgj+zp4ej8UfG34l6X4dtLiTZa/bpv3ty25QRFEoMku3epbYp2g7mwATXZ18m/8ABUv/AIJ7&#10;/ED9ufR/CN58M/HOj6XqfhWS9X7Hrqyrb3Udz9n3N5sSu0bJ9nGB5bB9/JXaM/M5lWxmHwM6mFhz&#10;1FtF9dVf7ld267H3HCeByHM+IaGGznEPD4aTfPUSu42i2ujteSUbtNK93oj6n0HX9D8U6JaeJfDO&#10;s2uoadf2yXFjf2NwssNxC6hkkR1JV1YEEMCQQcisbwn8X/hh471688MeDvHOm6lfWMayXEFncB8I&#10;cfMpHDqCQCVJCkgHBOK5r9kj9nay/ZV/Z18N/AGy8TTawugwTiTUpbcRGeSa4luJGCAnYu+VgoyS&#10;FAySck+efs7fsQ678IPi0vxA8SeMrS8t9L81dHjsY2V7jzI3iLTBhiPCN91S2WP3gFw3k5hmHENH&#10;E4KGGwqnGo/3z5v4asr211teWut+W2jaZnVweRxxGMjTxLlCm5KjLladSKk1FuL1jzJJ23V/Jnrf&#10;xh/aC+CvwA0u31j4yfErSvD8N5Jss0vrj97ckMit5cS5eQKZE3FVIQNlsDmun0bW9H8R6Pa+IvD+&#10;rW19p99bJcWN9ZzrLDcQuoZJEdSVdWUghgSCCCK+XP8Agph/wT/8eftoL4W134aeN9N07UvD/wBp&#10;gmstemnW1mhm8tvMVolk8uRTHgjyz5gYZZfLUN678EP2XtA+DP7LFl+y3D4t1O8s4dFu7G61mGT7&#10;Ncu108rzSxFP9SQ8zmPBZkAXLMQWPsQq4uWLnCULQS0d932/P0t5n57l+O4grcUYjCYnDKGDjGLh&#10;VTu5N2uuW/S8uity6t8yZa+Ef7XP7Mnx68Y6t4A+DPxx8N+JtY0WIS39lo+pJM3k/J++jIO2aIGR&#10;FaSMsiswViGOK2Piz8e/g38CrOzvvi78RtL0FNQm8qxW/uAr3DBlDFEGWZVLpuYDagYFiAc18P8A&#10;/BO3/gin43/ZF/arb9oD4nfGDS9Ws/Da3Ufg220GKWOS+8+KW3aa9WVMQ7YZCRDG8uZHB80CLEvr&#10;3/BRn/gnn4x/a81/QfH/AMNfHFhYavpdmdPu9P16aVbSS23vIJY2iR2SUMxBBUh1K/Mnl4fhxGLz&#10;anlsqtOgnVT0jfdXWv56X1P3DEcP+HsOMqWBpZnKWBlBOVbks1Plb5fh2b5fe5fdvyvVNn1RpGsa&#10;R4g0m11/QdUt76xvbdJ7O9s5lkhnidQySI6khlZSCGBIIORWD4K+Mvwr+I2q3Wh+BvH2l6peWe43&#10;FvaXSs20bQXUfxpllG9crk4zniud+Dn7N+ifCX9mWx/ZpHinUNQs7fRLiwutWbbHPIbgyNK6D5hG&#10;A0r7FO7YoVSXwSfO/wBl/wDYl8S/A/4qXXj7xN42tbuG1hlg0mHTfMRrhXyN84YALhcHywXG4g7v&#10;kG76zK8Pl+IyqrWxlV060YpxgldOT3V+tnp076o/GeIsXm2B4joYXKqKr4SU5qdVvlagn7suVvRu&#10;Ottdfd0ep7p4r8feDfAy27eLvEVrYfa5fLt/tEmC54ycf3RkZY8LkZIzWnaX1nf2ceoWN3HNbzRi&#10;SGaKQMjqRkMCOCCOcivK/wBof9nbVvi1rFl4m8N63b295Dbi1nhviwiaIMzBlKqSGBY5BGCCOVx8&#10;3QeKfgXofjb9nPV/2cPEWtXv9m694RutA1DULRgs4huLZ4JJI94dUYB2KghgvAwQMV+dZTm3F2K4&#10;tx2DxuCjTwVNRdGqpXdRu101f16LltZuV0z7SthMnjl+HqQrt1JNqceX4Ffdd/v18jO+CP7Y37LX&#10;7SOv6t4W+BPx58M+KNS0WaVNQsNJ1NJJlWMxhp0Tgy2+6VFFxGGiZmwHJBFdJ8RfjH8LvhJ/Z4+J&#10;Pjiw0f8AtS6+z2IvJtvmtxk/7KLkbpDhE3DcRkZ+HP8AglP/AMEavih+wL+0t4o+NnxF+MOia3YS&#10;aLc6N4atdDjuY5bqCW5ik+03YfasLBIF/wBHBnTdJnzMxKX95/bW/Yg8SftJeLtK8feCPF1jZX9r&#10;Ypp95a6oHEJt1kkkEiNGrNvDSMCpGGGPmXb83q8RY3O8DlE62WYdVqyatFuytfV7q9l0uv0Pflk/&#10;Bv8ArRHCLHS+qct3U5deblvy7d+vLps9dT6KttT06906PV7O/hmtJoRLFdRyho3jIyHDDgqRznpi&#10;uS+Fv7RHwP8AjZe6lpvwo+J+j67caTcNDfQWF0GdNpA3gdXiJIAlXMbH7rHBqCX4JW13+zZJ+zre&#10;eIZGhm8FN4em1WODDbWtDbmYIWODzuC5IHTNfP8A/wAE/wD/AIJx+Of2Rvi3r3xM8afEPSdUS50q&#10;bStLtdLt5cywPPDKJ5S4Xy3/AHIHlL5g+c/Occ/QYT95g+ev7tSy93fW2qv1s9L/ADOPA5ZwvWyf&#10;HV8RjHGvTa9jDldqivu9NNOl1y7u+x9OeM/ij8Pfh5NZ2/jXxbZ6bJfTCO1S4lwWJ/iP91B3c4Ve&#10;MkZFbE+pafbae+q3N9DHaxwmWS5eQCNYwMly3QDHOemK8V/ac/ZV8Q/G7xnpvi7w74ns7Uw2cdnd&#10;w3kb/LEJJH8xCoO5v3hGw7QcfeFega38Jo9X+Ad58DU10xrdeEZNDXUjb7iga1Nv53l7hnGd23cM&#10;9M96+VweYcSVs3xlGvhFGjTS9lPmV6jts9dPuVtnfc87FYPJqeX4arRxDlVnf2kbfBr07/e7+RN8&#10;NPjf8JfjG2pJ8L/H2na02k3Rt9QWxm3GJsnDf7SNg7ZFyj7TtY4OMn4xftU/s5/s/atpeg/Gj4y6&#10;B4cvtYuI4tPs9Sv1WRg5YLKy8mKHKMDO+2JSMM4JFeP/ALC/7BHir9l3x3rHxE8beNtPv7q60+TT&#10;bG00uNzH9naWKTzXaRVIkJiA2AEAc7mzx57/AMFMP+CU3xH/AG3vj54Z+LfgT4paLo9nb6Lb6Nr1&#10;rq9vO0lvbx3M0puLfZuWZytww8ljCuYx+8+clerK8bnWJymNbGYdU6zbvFO6tfR79ul/M8PiL/YX&#10;L+zP31rWvpvv2vb5fgfbWq6tpWhaVca5repW9nZWdu893eXUyxxQxKpZndmICqFBJYkAAZNc18LP&#10;jv8AB742rqTfCf4h6Zr39j3f2fUhp9xuML5IBx3RtrbZBlH2ttZsHGPdfs76Qn7KS/sraN4ku4LG&#10;38CJ4ZstWmXfMkcdoLZJnVCgc4UMygqrcjgGvFv+Ce//AATx8U/sm+Mta+JfxF8bWGoate6e+l6f&#10;Z6KXa3S1aSKVpZGlRGMpeJQFA2qATucuNn3mX4PJK2R4jEYnEOGIjy8kErqV99bevVW31ukfH5nm&#10;nFmH4mwOEwmCU8JUUnWqOVnTaWiSvr06PmvZWs2fRHjb4y/Cv4b6naaN468e6Zpd1fMv2e3uroK5&#10;ViwDsP4I8qw8xsJkYznitvXtf0LwtoV54o8T61aabpum2sl1qGoX1wsMFrBGpZ5ZJHIVEVQWLMQA&#10;ASSBXgH7VH7Ffij47/FGx8d+GvGdnZ28lrFa6pDqHmM0CIx/eQhchsqx/dkxjcud3zkr3Hx3/Zd0&#10;b41fslax+yhH4y1PR7PUPC8ej2utW7bp4fKVBE7hSglUmNfMjBQSIXTKhsj4nJsVmmKzyvh8fRVL&#10;DxlFQqJ3cot6u3Wy16W21Z9DOtjlGtyU03FPkV7cztom+l316Gt8Df2n/wBn39pe01S9+A3xb0Xx&#10;Qui3X2fVV0u6DPbOWdVLIcMEcxvskxskCMUZgCazPjX+2p+yb+zj4y0f4e/Hb9oTwr4U1rXE8zT9&#10;P1rVkhcwnzMTyZOIISYpFE0pSMshUMW4r5m/4JK/8EmfHv7BnjTxJ8XPjB8S9N1TXtW01tI0/S/D&#10;M0r2EdkZIpmnleaKN3nLxKqqFCxqH+aQy4j8z/4Kg/8ABBn4i/tt/tfQ/tHfCj45aXpFj4kjs7fx&#10;tZ+Jo5pJNNW3iitxNp6QptnDQpuNvK8WJUY+cRNiH7vG4DIKOdToUMS5UEtJ21bsrrbo762V9vM8&#10;fA5hxFWyOGIxGFUcQ3rC+iV3Z79VbS7te77H6aA5GRRWH8M/AemfCz4ceH/hjomoX13Z+HNEtdLs&#10;7rUrjzrmaK3hWJXlfA3yFUBZsDLEnAzW5XzrtfQ+mjfl1CiiikMKKKKACiiigAooooAKKKKACvNf&#10;2jfgzq/xU0O3vPDGheB9W1TTVk+xab8RPDK6lp0hfbk5GJoHGwAOjMu0uGjclGj9KorbD16mHrKp&#10;DdGVajTxFN057M+F49L/AOCl/gA6npvwg/Yw+FXhO4vAbf8At7wbp2n28rqrcOPMu9pXjIEsfGeV&#10;B6ed+Lv2Q/2gvF9tN8cP+Cj3x5m8M+HdMvHJtbjUkv7yVnaJmhs4IGa3txKoYDy9xVogTCVGR+ll&#10;Zni/wX4Q+IOgzeFvHXhfT9Y0242maw1OzSeFypBUlHBBIIBBxwRkV9Nh+LK9GonGjCDfxSjF+0t1&#10;tKblbTyPnK/DNGtTalVnO20ZP3L9LqKjfU+UP2ePgPrn7QvgdEsfD918LfgnNeNPofgrRZXg1TxZ&#10;bOgRrjU7reZPJmjG3yw2ZI2HzFY4Zn9q8ZfsS/s4+KvDFj4f0j4f2/hm60dkfQ/EHhNV0/UtOkTd&#10;teO4jG4nLsxD71ZjuILAMPWAABgCivJxOdY2tiPaU5OCTukm/vb3lJ9ZSu36aHqYfKMHRo8k4qba&#10;s20vuS2il0UbJeup+d/x+8DaPc/ESD4Ift76Za6fqupPOvg39oDQ7GK1XUOFWFNShVQjqmEjfLK0&#10;QVAGVHa5aPwz+yT/AMFO/wBk/wAUSaR+zr4nGuaCyu8P2TWLX7DIrS5+ezv3VYpmWNCzRhiA+1ZT&#10;lq++vHfw48A/FDR4vD/xF8H6drdjDeR3UNrqVqs0azRnKuAwPPUe6synIYg7VexHizEU8NGlGnGS&#10;+1CS5qbfRxjo49bxT5b6pK9jypcL0amIlUlUknpyyi7Tt1UnqpeTa5raNs+TPAXhH/goH8V/F82u&#10;/FL4JfB3wLeRRqsfi640BdS1SNtjBJbYR3cqs8bKn+tdFG4YD4K19R+GNCbw1odvo8ms32pSRqTN&#10;f6lMHnuJGJZ5G2hVUliTsRVjQYVFRFVRoUV4OOzCeOkvcjBLZRVl97bfyvbsj28HgYYNP35Tb6yd&#10;3+CS+drhRRRXnnc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KAAAAAAAAACEAhxvmFM0mAADNJgAAFAAAAGRycy9t&#10;ZWRpYS9pbWFnZTIucG5niVBORw0KGgoAAAANSUhEUgAAAaYAAAEqCAYAAAEpBMQ2AAAAAXNSR0IA&#10;rs4c6QAAAARnQU1BAACxjwv8YQUAAAAJcEhZcwAAIdUAACHVAQSctJ0AACZiSURBVHhe7d0JlCRH&#10;fefxlhhx6BpJM92VOZI4ZQsGkIBBx3RXZklghBCISwhz6TBaxClu2DVYtGQEaKY7s2ZAhmc/Hpf8&#10;sK31wmIwZrEXzCUkBKyBNcti4zULi/04LIzQATp6M3L+UYqM/GdW1tXVNfp+3vu9roz/PyK7pyYq&#10;u6ara+YAAACA/dK2Tndt2FTNd8ftbfejy+2z3H5tTl924jCx8911/NtG7/bJy4fbY7/HMMfh4q5I&#10;qw3ELjBM7Hx3HXPb8G+7x3Vsr+0Pou6X88Ig3EXqsnbDXGlMlth4/E/0mNOSwnFd/Pn5gkI7bjom&#10;N3P+cSN24WFi5+cLZfzb7rHVZJ7crFyjLzvR5sG/dWXh2Kbqr5/9aNjbrfbqU9xjI4y7P6qaZ7jj&#10;2u2B2InDxJ+/ZXHXNjtmPrai9K/MR5c7Lx8Q7riNOz4QdxE/5170EnXcxs7PF3K4Y35dm6fd1voa&#10;M5OGjZ2fLySqjt05VtWY3Mz5xwAAAAAAAAAAYAzsP9IPGsOdX3fb8uvaRyuI07/xxxozE4eJ/aJc&#10;YZxeLTdzps9+tMkLwj12e/MB4R83Yib5cX9qeP6LLyrUbPp9UbZPDnP22P9o+P1aT2N2MRvtx6Ba&#10;tC9qw9A+4SaxX5Q7li8otON+Y1pdbg7GLjxo3C/KfjSb296240YYJXeYj+7Y3beXD7S3/Xnu7YHY&#10;hWy0v343f/Gg0pj/RQVxcpa97X80zG1t3HDHtdsDs5PdnH3+JaUxP+4XZZMvmLG33TFD6zX8/qq+&#10;xtwFBon7ReULCffY3nY/+mNBOzlX63M/DsxMHCZNvijDHtt5+aDwx7S63AQAAAAAAAAAAAAAAFhX&#10;+YsjpkBOj6bsC1DWM+4dZY7lZs4em4/29ZFBlF7gjpuPhn+76th8DKNu/oYmfo/cnJs7bu993H6/&#10;zx63llZfXlWbKHuiQXPrl++ljjdJ0zvKTV7M1I2H7eQmd9yvm8wvrbbdY5u8Sdhjt+Z/dGljY2c/&#10;mbo88qzL1fFh0/SO8l9Gbbj9Vbctd6087eQ5eUH0xiWtuHuLHc8bHO6YO0frnQj/pOsR945CQ9of&#10;pJumL1e3+fuPhX3nuHeUVreRlgJbC+Lun8hQjzvXjZRzYSf9J63HRFp66mrZbr++qjYR7iezXtHu&#10;KDns0cbtmFbT+H1187I7/s1V/U3HJ8o/6XpEu6O0SEvOH9N6DPd99/we/9hX129v3z2279cf9t1e&#10;B+7J+8V9SFu94ol5zO3vfnxh7fkXv6hX6xftjpJDlTtXi7Sp3J66/jBKfuzXBz2eKHuy9cywd5Qc&#10;9gRR91Zba2Xf0dnbfqQ9F8TpstZjIi09VeNWv/pY5X9qUyCnBwAAAAAAAAAAAAAAAAAAAAAAAAAA&#10;AAAAuMeTt2NYd3J6NGH+wOy7gqxn5PTqu7ls7nSP0Gr5hIw27t623FoQp7/KBzNun51n447lDcIf&#10;s8d+30RshDsp7CRfkcP82L2T8sGMvW0+tpa6L5TbF7rj9rahHcvN3u2qHn98y6N3bXPHzMew3X1u&#10;Xsy4vRMxi3fS1nbSkduFOymM01+4x/a2kdcX0zP2jV18kB3Lix4719a1Y/PRMsf2nSwnYpQ7ae2r&#10;d7/r16BvhCinz7/AujvJTd6Q0cbdj/6Y5dYMe1w33orSq91jW88bhVubiEHvpKo7Y1J3Uj7osePZ&#10;x8JOMh9bcfrn/phljoOo+z453HfcSc+Tw16/+ejerhqz/OOxG2UnjRI5ff4FDnInufOzj6U7yeWO&#10;mdtVPW7csbxBuGOH7ljdao/d8Ylpcifd+Ln7qeNamu4oOT2amPZOQgPTvpO0momUSw4+aXdQ1xN2&#10;0s+462Tfdf03KRWY9zF3+46MVo+VUk9vjXZ6qwwVuO90KUOT0e9OuvXaTQN/U9CkX05feSeZLCwl&#10;p0pbj1uXoR635kdaclrdRlpyVeNWv/rYbJSdJIc9/ca1mtGKkp/KzZzfWzVfG3fHwji5S4ZzYXv1&#10;225dhidjlu4kd0yra/y+unlVvf64UVcbuyZ3knn4avqQZ/ruuP4AteZGTl/5h6aNu2Na3bI1v6d3&#10;fMLrDpGhAlsP2vueO/X6G96emKY7qfv231LHh42cvvdFVkXacuZ4IV79gBzmx/7Dm+HON5Hhvn+g&#10;2TcTb3V7Br09MU3vpH4Z9JsLOX3vi9QiLbmmYz63x942/2CaFz22Pt/pvtQ9zosZe6yNyeFkDHon&#10;2TvDvDv/Hde5D2uJc7t/5PSNv0h3rh9pUfk9dXP69drjup6JGNdOGjRy+kZfZBil71b7Tlg5xB0P&#10;4vT9fo8/zx5X9bnjVX1yM6f1jN0s3El1PW7N3taSNwutbiMtOW3M16RnZPvTnWRsWeweb8eq5hjz&#10;nasO7dfXbw2jSc/IzJ00DXJ6AAAAAAAAAAAAAAAAAAAAAAAAAAAAAAAAAAAAAAAAAAAAAAAAAAAA&#10;AAAAAAAAAAAAYKNYyzzzkmvuETHky3Yd0DAurW7SjzbHxKWNafy+fvNsvaJn7YCj4+T07EbVGn3m&#10;9zTqCzvdyza3332kHO4fzF+wbZ3uPSLaZtL6tGzudI+QKX3nhHHya2lttL605qrGra3tpKP1BFHy&#10;4qp5Wr/hjldFWku9MlxQ1xPG3Tv9uh9pnV1spn21sJN8RYYKbF3bTGGcXi1DPbYmh6VjKxu7UKvZ&#10;Ma220ElfU1cP2t2X+uOtdnJjaSxaeZA/5gs66UvkZs72u5FSrq5uj90HGZ8/Zyat92b66w89LM8d&#10;1x+Qf9R6JpVJbyY7biJDhbGqSGvOHXNvt6LkO1U119ZTdz2mVztu+XCtz45VRdoK3HoYpV92e+3t&#10;oL2y3d62tbCzutU9ruLPm0mT2kw//syha2s3ZMtnueS1zy3UnnrBJYVjG9tvotVHzbg3kxZpKbH1&#10;VtxdCeKVk1pRerk2xx+zx1Xjcliw0F59ujbHCtvpv9TN1/jrBVF6gTt21Ml7D9f6DP9YY3vCqPs/&#10;ZWj2TGozjZKHnnmFOj5qxr2ZtG/zfPMn7Q5svwzlsuPab/PkMNd0zHFAn/pcK05vsT3Z863vyHDO&#10;jrvztbEtSyunuceG1mdUjWdX3J/a8VbU/YkMz6ZxbqZJXFGOe8KVa8+48OVqbdCs92YKo+QO2ytD&#10;PdlY482kqZtr0oqTm2W4lvttmJu5ueUDpSVXrFXr1+fWbY46eTm/qs28cW0ms5Huf/qKWhsl3/jo&#10;0WsfvuoktTZotM0EjM24NtMshM2EiRrHZprUPxi4ueVLm9TxQaJtJq2vX7LnG12Z3pc2X0p9aXOr&#10;IlMqHXLK21ravKrItErDzHGNOn9DGsdm+tT7H772g09vVmvjyt995JiRN22jzWR+VuMliLt/UurL&#10;IktUyp5c/w9tnom0VMqeb33I7W8t5q9O6HFrNlIqaEXp1VqvSRilZ5ieIEreptVN8kUUWq+JlGtp&#10;80ykPLvGsZlmJU02kwyrtuxcfegg/cW+5QPd431jo+m3nl/XejT+nIXF1adKqcfvcSMtKq3fRlpm&#10;1zg302euPl4d3ygZdTMZTfvdnla7e6sMF8bno9VFGR6Yu45Jq50W/lk5bCc3+T1SaqTfXL/uR9oK&#10;tD430ja7xrWZ/uEvt07kuZNZc1zrjrqZ/N4gSvdKqcDvk+FcK777lQx+rUoYd3/kznHTaq9eIm0F&#10;fp8MN9bqdD9ft4ZW08YsraaNzbRxbaZx5ffe9HR1fBxpspmaRqaXNOlr0tOPv4a/Tl2tibCTfLtu&#10;japaeXyt9wPku8f2qRqfWZPcTINeVf798/fN+695zw61PmpG3UytuPs1mVZJm9ckMn1gVesEcfKN&#10;qloT/ebW1Vvt5Da/biMtubraTJrkZqrKLdduGtu3boOkyWaS4aH4aw2S1lL3P8oyPWGc3CU3K/nr&#10;yHDOr/n1CqUrif8viYbfI8M9YZR+tV9Pv/rMmcZmmlYmuZmGWadyTrh8sF8zCaLkNvMyIa1mErT3&#10;bpcVehbi7k6t1yR7znfrtjj5VBh1b9fqJrJMSaO+4/bepxdFozVmCZup2CPDA/HXCKPkW1Lqy58r&#10;w5lr7uXXqmJ+8U4m1dLmVkWmVBq0XzOONTaUe/pmAgAAAAAAAAAAAAAAAAAAAAAAAAAAAAAAAAAA&#10;AAAAAAAAAAAAAAAAAAAAAAAAAAAAAAAAAAAAAAAAAAAAAAAAAAAAAAAAAAAAAAAAAAAAAAAAAAAA&#10;AAAAAAAAAAAAAAAAAADss3YPcuedd35dvmxg/Mxfsmdecs1+n5rNdEDDuPrVq/SbVzXu8/v8Y01t&#10;/eg4OX3uuL33kUNNv/Wtvn3HnJocFUbJq+Vw/2H+km3rdPf7VG0mrVeLtOe0us3c3DX3krbcwil7&#10;Wlqfzdypyf2ktbCuDJXMn5oc5/cFS8n5dfP8fiuIun/h1tzMb18+VNpybk2GSvr1uHU38+30PGmZ&#10;bWwmvd+PtOe0uhtpy2l1N1WbKa8pqnrscStOvi9DPX6vYcfqIq25qvGeHX94UF2PW9MSxt3vSevs&#10;YjPtq8thQdDp7tHqVXPseBgnd7nHdb2DbKbWUvrsqh7zbZM/ZpjPxR9fiJNn2LEgTl4mwz22Nh91&#10;nyhDfT+3unrVuNFqd39SVZs5bKZ9dTksGHQzBVFym1uzt7Xe3njNZsrrjqb1oJ28RYbuPo/Djvnj&#10;ddw5/rz5peTEqvrCUvI8f8ynzZtJ09hMV1z2ZHV8klmPzWTHbc0/dvXGtc0Up+/t1UXY7n6gV3ci&#10;5dx8OznTHW9FSar1aWP92DlhnH7Vn2+Pt+xcOamq5o75Nj/yHUf265kJ672Z/vpDD1tb++pc/tFE&#10;65lEJr2ZWlH6ZDve2pk8R4YLf5m0VG2mMF79ca/HqTV9bnLwSVcF9nZr58qClHN2XIu0lLj1u28v&#10;b2rFd3/r6fcZ9jiM0p/LkMqfN5MmuZnuuO4AddxspuVLz1Zrk8okNlNVpC0XLKaP1XpsqjaTexx0&#10;ku/a24U+OXZtiVYe59a1Hr/uRlpK3Hq20UtXyaNO3nuM32fY4yBOfyVDKn/eTJrUZlq7IVta4o6/&#10;+JXn5R8/+f5HFMa/+dGje/1/sPv0Qm0cWY/NlD36vltaCsIoucn2BPHKSSb2uG4ztTrdr/fGTK/Q&#10;xlxuvRWtXijDPba2dTGNZKgvO0cOC+fQxuWw0CdDJUE7fXu/npkwqc30yfc9orSR+kXbfOPKJDaT&#10;HPZl+4/cceVmGbp7jZrNZPTGTK/QxlwL7dXn1tX7zTeyB4A75GbO759fWnmmM9b7Ia3fZ9ixhXb6&#10;YBkqsHV/3syZ1GayWTrnd9Xx9c60NpPtrVyjz2YK4uQdVXP9ccvWsm+trpehkqo1tp6y6ze0mtbb&#10;dMz95/lgKd0twzk77s+ZSZPeTKPmE+99pDo+aKaxmYJ2os43euN9NpOm12fmO9xxv1a2fKDf70ca&#10;c9qYpqrPjldF2mbbuDbTv/zN4er4qBnXt33T2Ey2L4i7pStEb40xbaYjl9KHa+P9uHNsmr6KQlPX&#10;F7R3dWzdjZRn37g20ySe7zz5Ba/K13z7ZWep9UFStZmAsRnXZjr7/FeOfTN98J2n5h9/+cWDSrVB&#10;w2bCxI1rM230sJkwcWwmYEzu6ZtJ661K0E6ukmmN+WvIcGP+fD/S1pi2hhtpqzXsPNc41thwxrGZ&#10;nn7hK9Txcea6P3ugOt4049hMNjK1kWHnh1F6uzZXS9BOl2VaJW1eVYKl5BMyTaXNCePunVLuK4i6&#10;u7Q1pDy7Rt1M9l/xznvJRWp9HLHnSN/+BLXeJOPcTCYyvZY2z0TKlbQ5/SJTVVp/k8j0Eq3XRMp9&#10;aXNNpDy7xrWZtNq4Mo5zNN5M7e5LS/F7smRXjn+WJSpp80ykXMvt918kGsR7eq/t6/V0un8h5QK/&#10;zyb7/D9ofjV9fnH3Q7JvX29Ue+Lk17JMgdZrIy2VsqvSl7V5JtIyu0bdTLOSpptJhkvCnatPbNpr&#10;HLpjeavf70baatX2Lb7hsH5r+nUT84t8Ui4x36r5/VsWd22Tco/f40ZaKmlzbKRldrGZin0yrBql&#10;N3te8xr3WNpG4q6nrdmvrtE2lJR6/LofaStpxd1btH4baZtdbKZinwyr/N7s26MXSKmk2Lcn73PH&#10;Wu3Vz+eNQzrqlCsf5q4XRKuXSinn1kz8V4HX8ecesXPlAVLK+XU/0lai9bqRttk1rs30xOe+Vh0f&#10;NeN6PjaRzbSYnCOlgrCdfMvtk+GBzlVny/G7Bv4WT4YbyZ6j/WndfL8WLu3Z7Y9Ja49f33xi9wh/&#10;TFpn1zg2k/0HApOrxviLfe66Wn2QTGIzyXBJVd/80mpbG+/HnaNl8ynveKC09vg9MtxY3Xy/Nsxm&#10;qhqbaePYTCbj+kvv5v6nr+RrLj1z9N+JGnUztdrJDxr1dpY3FXp2LB8slZxby+sN+HPcSEtBK9rz&#10;iiZ9derm+zWzmbTxvDkz6PjMGsdmeuRZl6vjo+b5F78o/xg96z+VaoOm6WZqmqrnPH6fDPf0q2v8&#10;OX6CKN0rrbkwTq/2e6TUWN18v2Y3k/+PF3lzxh1rMj6zxrGZqvK8F12sjk8j495MMr3E7WlF+puI&#10;FHp2rjxChhtz35/PJnue9l+kPNda6r7Qr0upsbr5fs1uJsOv+ZG2XF1tJk1yMw36bd+jnnKZOj6O&#10;jHMzydSSVpRc1qTP7anr66dunbpaE3Xz/RqbSUxqM9167aZ8M+1+65ml2qVvflppzGQSz7tsxrGZ&#10;5rYv31umqbQ5TSLTB+avc9hJ79oipZH+oppXd9TN92vuZjL8uo2Ue/rVZ86kNtPP/vbgtaNPW107&#10;/dlvKIyvXvHEfMOYjyZubSNsJhkeir9W02TfDv5QlhiIv07QTq6Vkvq5SKkvf95856pASjm/XtpM&#10;cfJ9v8dEyj396jNnUpupLmbD/P5bnqLWJpVJbybzOjZ/rUEiy3iWN8kNlb9GGKdvlVKuVI+Si6RU&#10;yZ9jIqUev+5vJsPvkeGCJj0zZb0308te/YL84xc+fFypNslMejMNuk6p/wHL95VSzo5nGyCVoYJW&#10;O11155tIqcevm4RR9wYpl2j97hu+WH6PtpnMedweGS5w61U9M2W9N9O0MsnNZH5oOug62bd2L6+a&#10;44+bmPeea8XJzeYV5FrdRKYXaH0m+XvZRekXzJpa3SQ717/JMgV+n7aZcuZ/Iqz53wj9dWR4drGZ&#10;in0yPBB/jflTkzOlVMufJ8Ol8SaRqSqtv1+CKPmpTC/xeys3Ux/+OjI8u9hMxT4ZHsiwa/jzsqtV&#10;IiXzg9fSq7erIlNqafMqE60eK9NUfj+bSbCZin0y3FgrewQffo3yu6pKocevuwna6bOkrTFtHZst&#10;O1cfKm21/HlsJnFP30zA2OR/y+4h2EwAAAAAAAAAAAAAAAAAAAAAAAAAAAAAAAAAAAAAAAAAAAAA&#10;AAAAAAAAAAAAAAAAAAAAAAAAAAAAAAAAAAAAAAAAAAAAAAAAAAAAAAAAAAAAAAAAAAAAAAAAAAAA&#10;AAAAAAAAAAAAAAAAAAAAAAAAAAAAAAAAAAAAAAAAAAAAAAAAAAAAAAAAAAAAAAAAAAAAAAAAAAAA&#10;AAAAAAAAAAAAAAAAAAAAAAAAAAAAAAAAAAAAAAAAAAAAAAAAAAAAAAAAAAAAAGBuDfutO++88+ty&#10;NwPA7JDHsLVtnS7ZT2I1uTBp80fJ5k73CFm6QOvtl7Cz5xqZ3kgQr/5XbZ1+mTs1uZ8sUaD1blns&#10;Hi/lgYRx8mttPSnn1PqOiw+Scl9hlPyrP7+1c89TpFxh+cBWlHzfn6dlPkrPkEmVtHlBOz1PygMJ&#10;2qs3autJub/ty/duxf2/tuzz+5jMwEYhj2HqHUZmM9asX5jcyDJli7sO0/oHySAXJpPNi7sfJS2N&#10;hO3kDm0dE2npadKjCaL0Gn9eEKfLUi7xewfN/FJyoixVoPWatOK0Ky2NZBel0kXWRloqaXOaJmgn&#10;35JlME3yGKbeSWQ2Yw1zYQo7yVek1FfQ6e7x5ze9MIVxerWUSrbuXIn9fpNgcc9Z0pIL2nu3q31L&#10;yfnSUpLVL/T7B70wmWTPMk6WtlraXDfSVtC0zwqj9Gl+f9WzgOxZlXqRDOPunVujNJS2u2XPOrIL&#10;67f1Oemd0tWj9dlkzxo/J221sovsrdp8G2krCaPuL7V+E+3v5fzi3odovSbZ/fsGacM0yGOYeueQ&#10;2Yw1qxcmy59jIqVcv7om6xnLhckkiFffLK0qbY4faS1p3Ks8Ywzi7v+VaoHfZ9KK0g9Kub/sImXm&#10;ZM/EfiUjJf76fhai7g3SqtLm+JHWAq0vu8BdKuW+qi6GUsZ6k8ew0h1CZjfWrF+Ygii5zZ8npZxf&#10;8+uarGfoC1P2zOSv/LEg6r5T2gv8vqpIu6pJv183f2ZSKsguQD/ze7Ov5z9IeWz8c2gJ4uQb0l6g&#10;9WqR9h6tZ8viroF/Fpj9GX3BX6cV7XmFlLGe5DGscGfsr7nrhrm1vVc+Xq3tT7Fm+cIUtNNn+XNM&#10;pJzLHoTP0XoWTtl9grSUZPXhnzHF6XvnOsub/PHsAe2PZErOr5vUjdepm1NX82m9TSNLNFI13x8z&#10;L0rIJwi/blI37vLrYTu9XUoD89cykRLWkzyGle6MWcj7ukvquJ+ffPaQtbWvZl+qk+Xfe5ra6+e2&#10;a++ljm/kWBv5wjRowji5S5YqOKqz9xitf5AMdGESfs08m9LGgzj9f/mEjF8zkVItbZ758/DHpF3l&#10;9w4SWaKRuvlVNX/Mva/9momUcmFndatfz/7MfyblgflrmUgJ60kew0p3xkbP9dc8cG0tewak1bSY&#10;i9HXP3Js/vFX1x2o9vh53RuePdA5Nkqs/eXCNLf9mnvLMrWyZ2HXa/P7ZZgLk1Gqe2nF3a9Ja07r&#10;kVJf2lw30lZpmDnD6Hcere4mjJKbpDWn9Uipp0lPIzsuPshfx7yiUqpYT/IYVrgzNnpe/Mrz8wuG&#10;zQMft1vtGyVPev6rC+fY/qQr1L6NGGvWf8Y0iPmKf9aTck82Nto/5RUdUOqRmJ9XSE+P1ielRrT5&#10;JlKutaXiZfVSbu64vfeRW6om59B6TLJnSj+Wlh6tT0o9Qbv7Fr8njLs/knJj/homUsJ6k8ew0h2y&#10;kWMuFMeetprf/vbHgrU3vvFZpZ5Rc9MX7r32zN95WX77o3/06LVPvu8RpZ6NGuuecmEKo/Tv/fWD&#10;uPs9KRdktXFemHJ+XxCnfyqlAr/PREqNBFH3xaPM39x+x4P9+Sbzi7sfIi21svMXX7kWJzdLqadQ&#10;l0ipwO8xvxwspQK/z0RKBa2l5FNq7/FvOExaKgVRUvpzzeeeuKz+XcY6kMew0p1CZjfWPeHC5K9r&#10;Mh+lF0i5JKuP/cJkbFvcdXyeaPVYGSoprZdFSiWm1oq6P8wesC8KovR9/jwTaR2YtpabsN39ZtBJ&#10;P1b1O0822TcEpV9G1fqkVNL7M6t5Bd0g6xlav5sgTr6TPcP6B63mRpbDtMhjmHrnTCtnPPd1a//9&#10;6oeqtY0Y8wxOG59WrP39wuSvaTI394e1b+GT9UzkwtREab0sUirRem1acVp6pjKMVjv9ibZ+v2QX&#10;yitliRKtX0pDGW695QO1ef0StJPvygKYNnkMU++o9cyDHr+r8DMdN5e/5Wx1zjRz85c2qZ/r7dcf&#10;oPavZ6wmF6Yg7r7ZTauT/I6U+lqIV5/gz5877hL1ZxB+30LcfaqUBrd9+VB/PROp1jqiveeE8rxz&#10;7yXlAr9va5Q+WUpD8dczkZIqe0by8aznV2Gc/DqMuj/PHnAbvQhkWNn9+dTsfLeY34Uyv0S773b1&#10;RUhjvy43UhrKuNbLvraLs69p39eWJfszve7QR71tXsrYaOQxTH2Am0a++4n5wgO91rNRcv/TVwqf&#10;62nnvlHtW+9YTS5MALDhyGOY+gC33tn+pLeWxq647KzS2EbJ0y64pHD8mLOXC8fTisWFCcBMkscw&#10;9QGOzGYsLkwAZpI8hqkPcGQ2Yw3z4odRE0bpuxfa6YNl+XWhfR42QZz+nbRNVGspfXgYJZ/VPgc/&#10;YTv5P2E7XZKp6+KQnSsLYZxcpX0+blpR8tNgMSm8i/u4aOfzM3fCyiHSPjHaef1IK6ZFHsPUO2c9&#10;87U/P1Ydn7Wc95KL1PH1jDWNC5OWSV6omryybOvObiztY1P1Eu5h0/S/0Wgq+/w+rp1nmJgXX5h3&#10;Fpelh6atraXp71UNQzufFmnHtMhjmHrnTDp/+8e/2Yt58cCtX9rUO56lX2j1v467vjJXGNPmTDLW&#10;Rrkw2dj3kxuX+aU9be08WrL2A/bNGo229jgz94Dl+8qpBha0089oa44z5v9tktMNTFuvKsO8O3g/&#10;2nmqIlMwLfIYpt456xX3lW2P++3Xqz2zkH/73P16X8c0L6zWRrsw2cipR6atXReZNrSFOH2Vtu64&#10;Y/7ZTU7ZiPn9G22dSUdO35i2Rl2OODV5pEwdmbZ+XWQapkUew9Q7Zz3yn9+zY+2xT720d/y/P7FQ&#10;qM9KzNsXnSNvYWRy1e7TC/X1jDWOC5O0NRZE6QXaOn6kfWjamv1i3slApo8kbCdf8dfeGl1R/t9f&#10;K/hztUhrrVa08iBtrpZW3L1FpvWV3Yd7tTW0aO8JWEWb3y8LUfo0mT40bd1+kamYFnkMU+8cMpux&#10;pnFhsrS1/EjrwFrt5EZtPZOgnX5aG7cJo+6rZZmRhXHy73JzYNrn5kbaKoXt6v9G3I15FwSZMhRt&#10;TS3SXkub1yStOH2jLDEwbb0mkemYFnkMU+8cMpuxpnlhMrT13Gxt790hrY2FUZpoa9lIW+25pWWq&#10;tM/Lpt8zuzBO/0mb5ya7QL9G2seh0Vv8SG8lbU7TtKLVwn/G2M/mzvIR2jpNI8tgWuQxTL1zppmH&#10;nTk7/83EH7/rFHV8WrE2+oUpaCcvkNZGqv7rBhtpy80vpmdoPTbSNhXa5+Om7llOk38qNW/ZJO1j&#10;pZ3LTfZs9JfSqtLmuGkp/5W+m3Apfb8sVevIHVdu1ubbZM82b9fG3chSmBZ5DFPvnGnlH/9ya/4C&#10;Aq220WLf4+8ZF75crU8j1ka/MA36smBtDZv59u7S7wVpfTbZM6+h//vtQbQ63dPMM5xQ+R9ntWRT&#10;al89qM1x02qn/0taJ6Hy/5+yqXqvREPrdxMu7dmdXZx+V6vZBHFynSynO77+m5fsfs8vnlrNTb4W&#10;pkcew9Q7Zxq50Xll20a/OF34shcWPtcP/8HJat96x9qffsakzbepe7DS+m2CaPVSaRuZ+Y/ptHM0&#10;zdyO5YNlqUrB4rseq811I60Tk11kf6Gd1420lmi9bsyFyfQFS8nrtLpNdpEv/YeCRvYM/Eyt3yZs&#10;3/3NiFZ3I22YFnkMU++cacQ8wD89e/Zh3yBV69koec9KZ+0Hnz4iv/3pD2xf+/nn7lvqmUasdb8w&#10;bV++t3lXam0dPzKjkey76I9qa9hIm+qozpXHaHN6OentW6R1JKNcmMIo+ZAsUyv7bv8Kbb4baZ2Y&#10;Vif9iHZeN9JaovW6sRcmo7UzfZzWY2PeIVxac32faUXJjdKa03rcSBumRR7D1DuHzGascVyYJhE5&#10;dTMPWL6vtoaNdNVqRd0vanNtpG0koz5jsmnFyfdlyZJ70oXJOOrU5Gitz8Y8ezN9rbibanUb7Z83&#10;tT430oZpkccw9c7Z6DH//bk2Ps7ccf1s/KzLjbXRLkxbT1r9TTltY9o6Ngud7tOlrS9tvhtpWw99&#10;f05jMnfy8uHS33PUyX2e/WWR1onRzumm7hWFWr8b/8KUC5cP1nqbJojSa2SlAq3XjbRhWuQxTL1z&#10;NlrOeN5rCz/TcXPLlw5S5wyaxXPepK5vcvt1B64dfVqizttIsTbChSn7Lv+f5VQDa/qCgXEkO9fn&#10;5LTrYutiGmmfhxtpLdD63Pj/xDVOTX6ht+499bR+N+qFKbP5xOFe+h20u3tkiRKt3420YVrkMUy9&#10;czZqzr3opYULhtajxbyH3a7fP1Ot+XnM2W8Z6hwbIdY4LkxBe+9805iXc8uyI2u1069rn88kc9iY&#10;ft7UlPY5uAnj9K3S2nPYSe/aovW6Mf9bq7SPlXYuN60oqf0v37U5bqouTLnsgqfNqUrQSd4mM1Xa&#10;HDfShmmRxzD1ztmoOfeFLykcf+HDxxWO/fz0swcXLjIm77zy8Wqvzate95zC8Tc+cnTheCPHWvcX&#10;P4xJECdnaZ/LekQ+hXWhnd9N0E6uldaCsL36Z1q/m7CdfFvaR9Y6udlbH0l7JW2Om9oLk9Dm+QmW&#10;Vp4k7ZW0eW6kDdMij2HqnbM/xVyMvvfJfb8fddu1m9Se/SXWrF6YtM/Dzdypyf2kdWBBu/tNbU03&#10;0lqpFaU/tL3Zs8RtMjyQMEr/0T2nllbNm7lmn8Pl2hw/2QXqRTJlKNqafsKo2+h3wrS5bppcmAxt&#10;rk32Z/YIaaulzXUjbZgWeQxT7xwym7Fm8cKkfQ5u5qPV10vr0LR13YTt9DPSWrDQXn281m8Txskz&#10;pLXStqjZe9yZyJQag/3zVvZM6z0ysVLwqL3z5udU2nwtwVLa6GJiaPPdNL0wGdr8wwf4hW1tvhtp&#10;w7TIY5h655DZjDVrFybt/G6afmfehLa+G/99/LSeScX8LpictpGFdvombZ1JZtDP0dDWcTPIhWlU&#10;2vndSBumRR7D1DuHzGasWbowtaLV39bO70Zax2K+nS5p53CTtRXeHmhrvPporW+cmessb5LTDWx+&#10;KTlRW3OcyZ5NfVhONzBtPTdcmNAjj2HqnUNmM9YsXZi0c7tpnbByiLSOTdBevVY7lxtpLZlfTM7R&#10;+ofJmN8JPGd+Z0w71zAJ4u75suxItLXdcGFCjzyGqXcOmc1YTS5MQSd9fV2kbaK08xYy4LuQD0I9&#10;n5OFePVV0trIQid9TRgl/5rlJvNu2+afvMzt7MH9Z0HDd8eepCDe87L884u7v2jFyc3289sWdX8S&#10;RN1d0jYR2p9vIVE3ltaJU8/vRNowLfIYhv1QkwsTAAAAAAAAAAAAAAAAAAAAAAAAAAAAAAAAAAAA&#10;AAAAAAAAAAAAAAAAAAAAAAAAAAAAAAAAAAAAAAAAAAAAAAAAAAAAAAAAAAAAAAAAAAAAAAAAAAAA&#10;AAAAAAAAAAAAAAAAAAAAAAAAAAAAAAAAAAAAAAAAAAAAAAAAAAAAAAAAAAAAAAAAAAAAAAAAAAAA&#10;AAAAAACqubn/D2qI8fDYA5NwAAAAAElFTkSuQmCCUEsDBAoAAAAAAAAAIQCSXfXRPx4AAD8eAAAU&#10;AAAAZHJzL21lZGlhL2ltYWdlMy5wbmeJUE5HDQoaCgAAAA1JSERSAAADhQAAAnoIAwAAAKi9F+oA&#10;AAAZdEVYdFNvZnR3YXJlAEFkb2JlIEltYWdlUmVhZHlxyWU8AAAAb1BMVEX////uLy4AAAK/v78A&#10;AABAQEG/v8B/f4B/f38QEBLv7+/Pz88gICKfn6BgYGEwMDLf399wcHFQUFH+8vKPj5D3l5f7y8uv&#10;r7DvPDvxVlXyY2LwSUj0fXz95eX82Nj5sbH4pKT6vr71ionzcG////+WolY0AAAAJXRSTlP/////&#10;//////////////////////////////////////////8AP89CTwAAHTVJREFUeNrs3WljojyjBmD1&#10;OchxX2r3veP//43vtDOdigSIWytw3R8tdYFcJCQhdNYi8rPp2AUiFIpQKCIUilAoIhSKUCgiFIpQ&#10;KCIUilAoIhQWZf6fyP4ZUniE/P//ieyf/yg8ikLnc9k7FB5JYUdk31BIoVBIoVBIIYVCIYVCIYUU&#10;CoUUCoUUUigUUigUUkihUEihUEghhUIhhUIhhRQKhRQKhRRSKBRSKBRSSKFQSKFQSCGFQiGFQiGF&#10;FAqFFAqFFFIoFFIoFFJIoVBIoVBIIYVCIYVCIYUUCoUUCoUUUigUUigUUkihUEihUEghhUIhhUIh&#10;hRQKhRQKhRRSKBRSKBRSSKFQSKFQSCGFQiGFQiGFFAqFFAqFFFIoFFIoFFJIoVBIoVBIIYVCIYVC&#10;IYUUCoUUCoUUUigUUigUUkihUEihUEghhUIhhUIhhRQKhRQKhRRSKBRSKBRSSKFQSKFQSCGFQiGF&#10;QiGFFAqFFAqFFFIoFFIoFFIoQiGFQiGFIhRSKBRSKEIhhWeWp6tMLuwRCin8nlxcvV6+3d11Q7m/&#10;u7u8vHqykyik8GSV3/Pb3U03Ive/Ll8f7S8KKTxuDfj6dtfdLTe/Lq/sOAopPJbA2+6eubt8opBC&#10;Cg/L48td97DcPLxeUEghhXsTvO0eJb+eLyikkMLdG6LHIvgnD68UUkjhTnl96B4792+PFFJIYXQ1&#10;eN89SX69UkghhTFXgw833ZPlvnVXiBRSuHOuHrqnzc3lBYUUUlhi8K57+rTLIYUU7tYW/Q6DbXNI&#10;IYU7XQ92vy83LxRSSOF2v+hl93tz/0ohhRRu5vm+++25e6SQQgq//YJwK224PKSQwqhcdn8q91cU&#10;Ukhhp/N02/3BvF1QSGHrFV52fzZNrw4ppPC8K8K/1SGFFLZZ4fNN9wxy+0QhhW1VePHQPY/cPFNI&#10;YTsVnkNr9N9NwBRS2EaFrzfdM8rtBYUUtk7hZfe8cvNEIYXtUng2l4QbeaaQwjYpvLjtnmEuKaSw&#10;PQqfzhJhM/toKKQwjPCme6Z5uKCQwlYoPF+ETewqpZDCmiFsIEMKKczn6qwRNo8hhRTma8Luuadh&#10;DCmksF7N0SYypJDCGiJsGEMKKawjwm73F4UUNlXhRU0QNmr4nkIKMwhvu7XJG4UUNlLhXbdGeaaQ&#10;wgYqfOjWKlcUUtg4hc/1Qti9eaSQwoYpvOrWLQ0Zr6CQwvp1jzato5RCCj9z261hXiiksEEK37q1&#10;zBOFFDZG4VU9EXbvLyiksCEK63hR2JhLQwop/Mivbm3zSiGFjVD4Ul+E3ZsLCilsgMLHmxorrP/t&#10;FRRS2KnZ9NHmtUkppLDTea03wtq3SSmksMb9ow3pJ6WQwrqO1zfn7goKKXyqP8LuLYUU1lrhXQMU&#10;dl8opLDGCp+bgLDeHTQUtl7hfSMU1vqRahS2XeFltyF5pJBCoxRGKyiksN1VYZ0rQwrbrbA5VWGd&#10;K0MK262wQVVhjStDClutsElVYY0rQwpbrbBRVWF9K0MKW63wvlkK3yik0LQZE2gopHDH3DZMYfeF&#10;QgprlqumIezeU0hhzfLQOIU1vc+QwvYqvGgewpoOVlDYXoUvDVTYvaCQQn0z+mcopDA6T01EWM+l&#10;LyhsrcK3Riqs5fwZClur8L6ZCt8opFCD1JAhhRS2u0Fay8eKUthWhfdNVfhCIYUapHpJKaSwvUP2&#10;de0lpbClCu+aq/CZQgrrkeYirOFcUgrbqfC1wQpvKKTQOIWxCgopjMhtkxW+UEihy8Ifzi8KKaxB&#10;rhqt8J5CCmuQy0YrrN2IIYWtVPir2QpfKaTw/HPfbIWXFFJ49rloNsLuHYUU6pzRPUMhhRV5abjC&#10;LoUUmjnz07mikMJzz13TFT5TSKEuUp2kFFLY4vlrNZzDRmELFT42XuEdhRQaqDBUQSGFpXltvMIu&#10;hRSeeS6br/CCQgopNGBIIYVleaCQQgoN2lNIIYWG7SmkkEIKKWy1wlsKKaTQBDYKKaSQQgoppJBC&#10;CimkkEIKKaSQQgoppJBCCimkkEIKKaSQQgopNIONQgoppJBCCilsZl4opJBC9xdSSGFZ3GtPIYU/&#10;HevOUEghhSdPh0IKzzuvFFJI4Q/H2twUUvjT8ZwKCik0he3UeaCQwnNP45d/8vxCCg3b/3ReKaTQ&#10;UIXhQgopLM+zgQoKKTRUcdLcUkihTtIfzi8KKdRJqouUQgqr0vC7Kq4opPD889JshRcUUqh7xixS&#10;Cilsd/fMA4UUmj3zw3mmkEKzZ344jxRS6MLQZSGFFEbkxmUhhRT+cH65oYJCCo0YGi2ksOUKm7vq&#10;xV2HQgprksZOJX2hkEJNUuMUFFLY7ibpbYdCCjVJNUgppLDdTdJHCinUJNVDSiGF0WnkjO5nCims&#10;U5q4EtvNBYUU1ioNnEv60KGQwlrlrXkKnyikUP+MwUIKKWx3/8wzhRTWLU271/e+QyGFtct9sxRe&#10;UkihwQrDFBRS2O7KsK5VIYUtV/isKqSQQpWhqpDCtit8VhVSSKHKsPVVIYWtV/isKqSQwp/OraqQ&#10;QgpNoGnxtBkKKfxII5bpfqWQwjorfGzAfYZ3HQoprLPCJjxG7ZFCCuutsP6jFZcdCimsucIrXTMU&#10;UvjTqfnaF1cUUlh/hRe1bpO+dSiksP4Ka90mvb+gkMImKKxzm7Tu7VEKKfxsk9Z2Ittlh0IKm6Gw&#10;81RThLcdCilsisKaPsPp5pFCCpujsJ7zSV87FFLYIIV1vDS87FBIYZMUdp5qN637rkMhhc1S2Hmt&#10;W8/MBYUUNk1hzXpobp46FFLYOIWdB8P1FFL406nRY5yeOxRS2EiF9ekovexQSGEzFdaG4UOHQgqb&#10;qrAmy9A0CSGFFNZy2LBRCCmksI4Mm4WQQgpryLBhCCmksH4Mm4aQQgrDDG8hpJBCAxatQUghhTVj&#10;+NyhkMK2KDzPOaU3TURIIYXFOb/nVzTmLgoKKYzN85l1ld4+diiksGUKO09ntWb3w0WHQgpbp7Bz&#10;cUZLQr10OhRS2EKF53NxeP/UoZDClirsXJ1Fq/TXRYdCClur8BxapTcvnQ6FFLZYYafz+sN9pXeP&#10;HQopbLnCn60OG14RUkjh+VeHTa8IKaQwvjr8mSccNnPKGoUU7juE/wOrJL5ddCikkMKNPN9rjFJI&#10;4U83Sy+/8fLw9qrToZBCCn/O4f1zp0MhhRT+nMM2GaSQwnN0eNsqgxRSuJ/DU/bT/LrqdCikkMLq&#10;vJ5mOs3N22PrdiWFFO6dx8ujV4h3z502hkIKD8jVwxGvEO8vH9u5Fymk8NCW6XEg3r89tXYXUkjh&#10;ESC+Hdg0vXt5bPP+o5DC41wjvvzas0q8fXu9aPnOo5DCo+Xp+WHH9bzvLgmkkMLj99e8vN1F1Iq3&#10;vwE+2VsUUnhCi1eXl7/u8ndC3d/dPVy+XPFHIYXfesV49Td2BYUUCoUUilBIoVBIoQiFFAqFFIpQ&#10;SKFQSKEIhRQKhRSKUEihUEihCIUUCoUUilBIoVBIoQiFFAqFFIpQSKFQSKEIhRQKhRSKUEihUEih&#10;CIUUCoUUCoUUUigUUigUUkihUEihUEghhUIhhUIhhRQKhRQKhRRSKBRSKBRSSKFQSKFQSCGFQiGF&#10;QiGFFAqFFAqFFFIoFFIoFFJIoVBIoVBIIYVCIYVCIYUUCoUUCoUUUigUUigUUkihUEihUEghhUIh&#10;hUIhhRQKhRQKhRRSKBRSKBRSSKFQSKFQSCGFQiGFQiGFFAqFFAqFFFIoFFIoFFJIoVBIoVBIIYVC&#10;IYVCIYUUCoUUCoUUhhX+J7JvKDySQpH9Q+ExMnc+lwMypFBEKBShUEQoFKFQRCgUoVBEKBShUEQo&#10;FKFQRCgUoVBEKBShUEQoFKFQRCgUoVBEKBShUEQoFKFQRCgUoVBEKBShUEQoFKFQRCgUoVBEKBSh&#10;UIRCEaFQhEIRoVCEQhGhUIRCEaFQhEIRoVCEQhGhUIRCEaFQhEIRoVCEQhGhUIRCEaFQhEIRoVCE&#10;QhGhUIRCEaFQhEIRoVCEQjl+emXp2z8UCoVCIYVCoVAoFFIoFAqFQiGFQqFQKBRSKBQKhUIhhUKh&#10;UCgUUigUyjconPazGdo/FMo3K0ztD6GQQqGQQhEKKRQKKYzL8L33ZpR9bZQuZ3/eaLZMR1HvMpl+&#10;/EeyyG5+PR1/vLyaO0IUUvieZCMfWubpB5JesrHRfDHODnOM0+0u1snmG70bTAdfmydfwyLXG++0&#10;0E9LIYVb27xb+YfnS+FwGhhuHKyy75Nu/vF31bnF9vPTs281HjlIFFK4pXC4/Kq//tVeg/Cw/2xe&#10;rHCU+5/ph+fZtmUMKaRwS+Gyl1O4KJx9kyGUUTgKwH2vO5e5V8capRS2SOF488ItWQQVblJKQk3I&#10;YoYZhcHac5Td5vPa0GGisD0Ks0lC26zyWyxK56JuMEx7VUnmQZwqQwopLKrCPraYVMgaDOMV9sbB&#10;V1eOE4UUlmwxH1TJWu6gsOKbCIUUBrZIqhFdH6qw5zhRSGHxFv0IQ+ODFRqsoJDC4i1mMYgmBQpn&#10;SbA5m3/Z7cYUUli4Rb4qTBbLWUFluKVw+T6kv8o5/PNyuE0rFFL4qWqapul08HuLraHCwZ+5o/Nl&#10;sC5LQ502/XBfzsrNHhRSWKxw8LeBuZ4s1oOCscFVaNw9DQ5gTMPjGmMKKaSwSOF4Y25ov7ATZRFo&#10;kqbBCTGj8DyZFYUUUliksHBmaNbKLD/7JQ13uITfvU8hhRQWKJxu/vcyNCARqib7OYVfs9KS4Mjg&#10;kEIKW6kwYjZ3L3OvUlIy6Tp/YZeGB+I332QW/mYUUtgahRF3No2L/3trUG+xj8KEQgoprNpmWvzf&#10;W/+1OlDhmEIKKYyolcoU9g9UmFBIIYXBba4ppFB+WGH/21qkFFJIYYzCwQl7ZyikkMIYhUcfqaCQ&#10;Qgp3VDjdf9SeQgrlKApL7nxI8mP9FFIox1dYPJs7rZrNTSGFchSFhXc2TQKrblNIoZxCYeRdvtcU&#10;UiinUhha8WIateIFhRTKcRSuxzGrP6UUUiinUziJQPi5igWFFMopFMasCvy5wD2FFMpJFI7i17en&#10;kEI5icLt5dby7dE5hRTKaRWWPr4w8x8UUignUljOcLKmkEI5ucIShoMNhBRSKKdTGHjaxN8l1TIP&#10;W6KQQjmdwvU8NGAx2Ho/CimUUNLN9Ku3mRe90Wi6VR+O0+3H0fc33+jr5cnGq5Pwy56cRqHE5TpN&#10;/k5omy1XHvxJoYhQKEKhiFAoQqGIUChCoYhQKEKhiFAoQqGIUCinyLyfphOTVZuscNT/ytBh+cxw&#10;Y7f8KIBhOi66cUMaozCpvqOujemH7wT89qQDtx5SSOFPKhwmPTcAU0jhTyocznoUUkjhTyrcQkgh&#10;hRR+e5Y9Cik8eskOZ0RhMJPeXgqzT3gDjcJsCpfynC1GFObaowMKKfxGhe+jYRMKs0l7FFL4vQp/&#10;l/U5hZsZU0jhtyvsDUYUfuW6RyGF36/wrBj+uMIFhRT+hMJ/z6OmcL2eZRf/Xi3GFDZA4ebgwPw8&#10;Ff7ojM0zU5jpQ/44O6UrCmuvsKBtc1YKexMK/yTz9O75vt+cQgr3UDimMP/5szWFFH6jwrOpDH9a&#10;4Wrj86cUUvitCmcUfiTde/4ohRQeqrA3p5BCCr9J4fTjmZnL3AyRFYUUUvhNCj8/a7I1aXlJIYUU&#10;frPC9Whwjr2kFFLYJoXb99FRSCGF365wPTjD7hkKKayDwtHOS5gWKVwW/eFvhpG35A/7aZomSZpO&#10;Yn/IsD9J0+A7Vyocbk8F3C3z6zRdJMs0vR59r8L5avn7kA+SxfUuxzpNZr3eLEnLDsJ8lbyfT8fL&#10;1S57Zb6aJr8zXc0br/C9wGQ6KL+mk+YUDid/Oi4Hy0khsevFv8nGg/idXoQtLVH499BW35I/WmS6&#10;W5eTgtPGxkTayeePGEz7Oyn8XSgPWifgerpZ/ec+ffG7VG7+mHHyJ5PDFfY3DvfgfZnhUbKRz0uE&#10;jZcWW/9UeDf25ka96UfJ2sjnPtp+bfO/kn7DFRaMzaUBhZvL0A6Cy0H/Wy06u9NPoTBzaMsKQW7D&#10;wKZJ9pf3M79iuwiUKIz+UgWZ5O/fzX56UnK4DlI43FpPatDPbh04HknuHqtZ6Kyz/c7vc6BCB3Xr&#10;ta23XlD4sV+2F98L7PL+eN8CsqvC3KH9KBajiDIQ/PJZhbm1lRZxCudJ9SeVNu5mwe+6HJ5e4Sh/&#10;5CbVCqe5+88CzYz8O08jFObeOhlS2OsPZ5V33qYFM8+G+ytcRA1hFBeCgg23N80onAR8DyMUXsd+&#10;qaKKMOIW5xMpDO6mRZXCRcRk3+A7p5UKp72AXQoD7breOMtrWjgBdLi3wlnwD4W2tgvBZBA3OXzz&#10;xy2rfkKBwsmB09AXMSsNnEbhaFA5ezCgcBDxYyPeOaQweAxWFAYbS9PIUlTNsEDhPFgUyg5tv7jU&#10;lZSXZJebjMMKr0v+OabPMY1a8OMkCofVVHox3zL/Y4ez3l4Kz2G5hXNUWDm/uqwUVrcmCiRNQ0Vh&#10;OI48VFUn4v4OCjeuDYMK52WfNajuoppUlMD5CRVG/PodFG7+2GXviAq/eQHy+iicxp5P+3spnATr&#10;o0XpJy2LmrNlYpMdSktY4eyw5TrmVdXR7HQKJ72jKoxsH+yhcExhuBxXXxTG7cDQcblOgtVRP1ZL&#10;dYlZ7qJwXKZwdeAdyklkRXAChTHt0Z0Ufh2B8XEV9kYUll4EZC/gxqvf+yvbzzXZ4VvMkiQZFBbl&#10;7Ld6H9YercYBGPMdSkCMwn8lPaBwqyQvcl9qfFB79KuhdwKFUbB22jjZpZLdReGKwtKjnxE3Heav&#10;y8Z7fYtshrmS9NlrMZzmD+t0h/ISpXBcrHASGiHMfKnys1BMpTE9kcLx0RV+HoHZsRVOKfxdvNJ0&#10;MQ4W42H4yqwffWUYc7iWOVwbA2mz7WM136UIRCn8lBRQOA73TsyCl6t7VYV/T0LHVxi4dhvvpHA2&#10;K9AyytfnyThaYXL9PmNysNvldfMVDq4DxyFUF8yDQ4jTgxX+QTAIl73+9sVqmjuqw/dZmuGz63bh&#10;Hiz6/f5qHL6MzCscFbS9++G9UnlV+N7MHuYui9/bY5P3Sembn5/+SX9vhbk98n5mG00jFc7eC8Vw&#10;e+LdINiLtnx/52E6iFI4DXVzDxqrcHsHFNxT8VXvLAJHZ1nQbJjH7sHoBuF1romar3euAw2tTxv9&#10;Qah0bRX4zzljq2BRzCtMi0pKEtUknRcMDq6C3aRHvqdip/20rXBaMC7YDzRIP995PotQuAw3E1qv&#10;MA2PSeTfIDNEPYvs4IquChdFDZRVti91XtRHuTWIeB3q8SlqKvYLFCZF1y6rqCbpqmCizPbHz0+g&#10;MHY/BRVOi4bn0/wxnRQNagUVzsOXzK1XOAwPxQZaZJvr7S8j+yeiO1IyBX7zk1bZTVcFQ+7bF0KB&#10;AYBZ4YyWtEBhL+JLlXRPLQvnnixCfzmqwuvC/bSqVDgurM+T3IctC79GcAbbuqS0tVhhUlAy43sX&#10;Fgcp/OzziO3QmxbPfUp6pZVZth9pnC8cOYWjXXoZq3pIMxV8ttpIT6AwLd5P4yqFmVbPYvtENima&#10;ZVWwuwsKYUph8OVJ+aHca/5IJcJRoDO2MPOi1nT+9D/I/dJZcWsxCSvsR32p/o4Th/JlOzmBwkXx&#10;SMCqQuG45OJ2u1Asi49Awf2FFJYrzN93FjM0V760diTC+AI/LplzkS+LSeHQ8DzfBMspXB2mcFTS&#10;DTg6tcKksHLL/vSAiWlJjb7NZ1V8BCoU9imM3C/JgU2yKoVf97lGKyz75KT0B2xpyfdF5RTGDWWn&#10;UTaSkh0zOLXCYfFnV/fPLrdaI9OSU9CMwropnBZ9dtm8urKSneTqyaR4YC/5XoXpuryGOanCdbGV&#10;gMItWdu37ia9uJ1K4ZkrHCdJej0sLkclBT5aYX/7lfVZKUwopPBHFPZjy1GkwllZyR5WtEi/WeF0&#10;XXUNezYt0lVJi3SkRUph6HIuXAbyP+C6isGxFY5K6u1hYHzudAr7O/XOLMr3qt6Zb1a4PHjG7V4K&#10;yyZPlvT9DcvLYvGCa38r1XKFh/74YXGf/r59pMN55EhF9qdPzmKkgsLY/ZJ+m8J5rMJl5DjYLPdL&#10;s2MF013HC/dYHGVQMBl8++OXeyqczkKlv3LUflY1at8vvCwcr0tH7ZcUnkDh6uB577EKi2esrkv6&#10;CjIDhsPAdJjCMf5RYN5k+dyZPVaRznx6ZmG7Ue8Ic2dW/yq5tGoGW1pUYQUVbp5ws0t2HDqDjcI9&#10;FPZLusOOrDCJLIL9whkD2SkGq7yDzXVWZ4GNy+eRTnb/8WnhTL/gQpA7Kux/nbDG+X0yL5paEDOb&#10;u2jO8Z/fUDibe0zhKRQeWgx3ULjYbzZO4W0So0AZ+mI4DW1cfk/FHo86vS4qr8El6HZU+KeS+vhJ&#10;q9CMwiyJQdGSr0GFX1912svPO0/C28bc2UThPgqXRbckbDwBZHIUhdcFG24+2mSau/b4Xeb+VNHD&#10;reIyDp3Je4O/ld5WeRmsCxSmBW2B0PNWKi8Mf9ckfxql2wvuL/dS+Pkbpqvwkx+2Zx8u3r//PHcv&#10;blhhbzkP7ag/F8e5bePv8qVwH4WrcK90v2Qy554KMyX2C3zm/rZpoM77XQjS/mq6XQQW6/BQy2CZ&#10;TnMrOUyLFBaMNWS+VFkduS1hMF3109xanpN9FBZP8Z0EK+KPuRLjwmGm/KDMLMlvvgw1dns7rHhB&#10;4T4Kh8HikmnV7HCvfT+6WH1OMM0+E+Y6VMEU3n0RP+DZL1KYbdZ9Ln6VvfO1rCkQdWvUeL2Hwknl&#10;Tz/F6k+TPfYqhQcr3DrlJpP59kqIFY++ileYLbGD9xVX5tl1TwbxBWa63qG8zNaFCrOFfbx6/1Jb&#10;y9YMo3tJq0b9d1BYwjtZ7wRrl43H1acACk+hcB5b6xyssLrELoJdcaVfKkrhdbHC6gpluq+W/Bh5&#10;vMKyXfCvbj7+qsD/LknGFH6rwopl6ysH83dQOIqldR1fvcQoTNYlCq8POwlV7r7NnRKvcBWD+ugr&#10;5I8LhosoPLnCqppnfjSFVSUhjeiZ2O7ciVD4tcxo8DkVy0OqwoiHGy3Wx60L+zu2h3dQ2N/l5ELh&#10;MRVWnPfS9fEUlq/5vDH3pKJobyzfG1EOJ+tSheXtuuqHflU8X6poRao0YsS+AvWxn5yW7nJyofC4&#10;CksbNsn6mArLSk3mAcOlhWBzy2qFi3W5wnJGEY85Kf3/zAMgd+kjXVSjLvzswV4Kp4E5A7kzJYWn&#10;UljCcO+niBaV2HEUwlKGmS0zk18GFWWr4Fm+JYyiphOV/H92/x0+Xpg7HqHPHlTdUzGbRTS9g79q&#10;ROHJFBY+v3q5/xO1d7yMGmxXOsOi67VZ4dJ8aaDgpOtqhYXnhkHkBO9R0Slja//tpHCYRJ0UA999&#10;1K9QmAxnEde/81ngpETh6RTm5lz9HdLb8RtE3ZYQbBolAe7BU8P2d8rOEd8ukuP+Okbhehhs/yXR&#10;09uHwR81vi756RH7NlcbLkInxe3T1e/zWaXCHPFBqNLf3ivvG1EYGoILT/dcbLy8UcmUzY7s5xxO&#10;57t+gyTqYZHz3Gy02XVB2R7nDA7XZQqzkx1zW2/+/sX2l+rFfanoHzVe5cxMYifnfo6ijEtOKQWH&#10;7n3+T+g4b99JmpkvMR3GvPN863CPAkUgsrQ1S+ExM18lG7MxV8PTfdJwMv0qA7NFid3RItnYMOAi&#10;d7/U53vPppNdv9TGdWXplyoyszF/NUmP8/TayfLfBNWydsbf3TRIVvOYJkiy+X3Hy8mwtFAM/vyg&#10;eW0Kcq0Vfuz0P09p+I49/veBEBE8yr5SslsjL+qj+v0D99/w6Pvp8ANy+KoKFMr6OxQ2OBQKhRRS&#10;SCGFFAqFFFJIIYUUCoUUUkghhRQKhRRSSCGFFAqFFFJIIYUUCoUUUkghhRQKhRRSSCGFFAqFFFJI&#10;IYUUCoUUUihty9+1TD4yolBEKBShUEQoFKFQRCgUoVBEKBShUEQoFKFQRCgUaV7+J8AATwRdqbQg&#10;Fd4AAAAASUVORK5CYIJQSwMECgAAAAAAAAAhACNdBYVOOgAATjoAABQAAABkcnMvbWVkaWEvaW1h&#10;Z2U0LnBuZ4lQTkcNChoKAAAADUlIRFIAAAOEAAADhAgDAAAAzpAPCQAAABl0RVh0U29mdHdhcmUA&#10;QWRvYmUgSW1hZ2VSZWFkeXHJZTwAAABjUExURe0cJGp1fNrc3o+YnbS6vfaNke4qMv7x8frGyPJV&#10;W/3j5PRxdu84P/iqrfBHTfzU1vb293N+hKKprfebn/NjafWAhPm4usfLzoaPlezu732GjOPl5quy&#10;ttDU1r7CxZmgpf///09GwWcAAAAhdFJOU///////////////////////////////////////////&#10;AJ/B0CEAADlUSURBVHja7J3XduM4s4VlScyico58/6ccyx2m3U1KDIUKwN5XZ/1nZiwC+FARwKiC&#10;IEhUIwwBBAFCCAKEEAQBQggChBAEAUIIAoQQBAFCCAKEEAQBQggChBAEAUIIAoQQBAFCCAKEkDIl&#10;6VOb6Id22Tftfv7Pm69/CIMFCCEiffL0CdYnY/NRZ82zbPv5L6fpAuMICKGOWqTlk7x4RKZZlkXR&#10;Ps0xtoAQeqn809fcUrJXR2MRlWmCsQaE0N/R3ibq43H213wLFgEh9NP4RUU2klKc7TZAERAGnHTZ&#10;7OTw+45iVCJ5AwiD46+Yj5RpXmxQ2QCE4E+exB1sIiD0Ov7bK/E/33qniBMBoYdalMVsZEjzokRR&#10;ERB6BOBmG48MagYQAaEXLqhRAAEiIPRCiTEXtDlbs0eMCAgNKo3mI4+UbZA1BYTGTGA88k6zAgYR&#10;EFpJw8xH3mq7QYQICLU7obvZyHPNIzimgFCt9j46obWO6Q4cAkIQCA4BIRQygeAQEGqLA0MkEBwC&#10;Qj25UP8zMW84RL4UEEoq97ka0aGQX6J+CAhlVG7B3y8Ve6wHQMjuhoYbCDa4pRHcUkDIqKSEG1rr&#10;lmJpAEIYQWHFO5hDQAgjCHMICD1Ph8IIIjoEhJLaZyCsZbIUlycCQhd+6GYGuDqctYBXCgjhh4on&#10;aSKU8AEhnVKU5ft5pQgOASGNkA8dkCtFcAgIh4eCJUJBlCwAoSSCEULB4SULYAgIgaA4hhvkaAAh&#10;EqJIlQJCgwiCHGAICIEgMASEQBAChoBQIh2zAy3AEBAiI+oxhihYAEIgiLohIFQsdMcwYYhmNkBY&#10;rz0QRE8pIJRUihO7rMIJC0CIqoS4dkiUAsI/8zFAQiJRusHSA4S/8jFIiSJDAwhFg0Gc2ZXM0CA0&#10;BIQ5bq4QVvA9NMFDiOI8emgAoawnisqgDp90AQjhiUIoVwBCeKKh+6R7QIicKIQ8KSDkFM4MajSG&#10;ESAMSHt4oio1TwFhKGYQCRkkaAChqDYwg4oVYCNbeBDmOLGkXEUCCGEGIVQrACHMYODaJoAQZhAS&#10;NoYpIIQZhJAmBYSoDSJNCghRG4SEjSEg9EopzKBBzReA0B+hU9RofmYDCD3RAgcmzCpLACEKExCK&#10;FYAQGRnkZwChbVcUt8jYz8/kgNCycLO2Fy7pHhDadUXRIwOXFBDKuqLIyMAlBYSyWVEsXbikgBBZ&#10;UQguabgQokCPwj0glBUeO/PSJV0AQjtCr6inKgEhKhOQsApAaCMcRJOMz7WKBBAiHIQQGAJChIMI&#10;DAEhqoMQKoaAsEE5qoNByK97Sf2CEM2iwaRnckCoNCWDxYn0DCAUFc4OIj0DCGVVYF2GpQgQakuL&#10;IiUTnApAqCslAwYDlCfHKjyBEGnRQJOkCSDUIrz1giQpIERpAgKFIUOIu2RQqgCEKE1AoDBkCMEg&#10;CoaAULY8iEP0kPWCoXEIUaKH7FM4AoMQKASEYBAaLMtle8sQok0G8oLCERiEQCEgBINQ0BSOwCAE&#10;CgEhGOykOHsqqtXX/wsUAkIwSK/Zk7pNmqZt88af/2gU7bIsBoWAEAwOW1Sf7KXpoJWVp/tPGmeg&#10;EBCCwa6m79PwkV7rl6ebXQCG0SKFIzCoLuSLytTd4HmPokEKR2BQkfnbRinLEsr3kb8k2qNwBAa1&#10;2L+UefE8SQSFgBAMfhnAohS7o2Gx2c5AISAMmsFPAMVfVcjLYgYKAWGQDGoA8DeIm20MCgFhmxq0&#10;P2eXso26a8LSaA4KAWEgDM6KvdI1kpS+GMQtIASDzXv0TvlNmfudFxFiAQjBYD2BGxOPWy584LAA&#10;hPQqQCA47KIdIASD3+PAjbkHns1zWAJCWu1ME7gz+mJCWsSgEBD+lOU3X4p9ZVjl1vDQp4AQDH4G&#10;gqX5J/TyjVm31MabTTYgXFhdA4UPz+d9uaVWZyAHhEQMxjCC4gUio+bQQuuMBQgTk9PvixH8X3uT&#10;0eEcEFIwaLBIP4uSykPlO4M+SQEIh8ve/jsvK19l0SvdAcKhMpcS2KaV1yrNnccvAWFYxYkir7xX&#10;ag3DFBAOSgbYSojvAkDwKzi05Z8oLxcqh9BUcSL2MxvjA4a6CxW6IbRUnAgKQXMYzgFhX82BIDD0&#10;v1ChGsICCALDAFKkmiHcWJnfUBG0hWEKCHskwlGUMKGFkYKF3l5uvRDmNhKjWeAIfm2XNmJ3tSlS&#10;tRDa6Bidp0DwqdJEGnsLCP1LysxK4Pdrz4wsOC4bQOhbUibkfEwNhha2zRQQepWU2SIY/HvS9Gdo&#10;dCZndEKYqPdtZggG60JD9fM2B4RtpT0pE0cArn73VH8zZQEI22kHT9Ss1FcNS0DYRsqPL832QO1l&#10;Tk23T6rwWJNCCJVX6XfIib7zSXVfSKKvZq8PQt1V+vkCkLXwZVTvo1tAaDogRELGhwTNBhDaDQhh&#10;BtsrVdzIpi0s1Aah5oAQZtAXY6gsLNQG4RxmEMYwtGqhMgh3MINIkwZXLdQFodqWUXSpeZYmVdVE&#10;qgpCtS2jBWqDfWN8rQ00c0BYL6XeS4wWmQGKEF9YglDpGcI5OkUHaaE0P5MCwprJirFjIj/DGOcn&#10;gPAfqaxOxMjIEEjnOcMCEJqIHTJkZDx2SfeA8K9p0jhLO+Djs0saJ4Dw2yQp3CqRFfU97bYFhH9K&#10;YasM+tRolSoMDDeA8I8JQoE+AJdUX+pNR+OMDggVOqMbQEMvfVeTZoBQrTOKcNCNSmy2WiFU54wi&#10;HAwmMNTgkGqAUJ0ziuqgOy3mcEg1QqjNGS2AisstV9u5ihIQ6nNGkZIJKz0jX7JXAKEu/yTGc2fO&#10;paxuvwWEunpGY6RkOJKkutIz+9Ah1NUzirQo06yrolD6UJM4hKrC9DnSolwUqsqI78KGUFV4sAWD&#10;fElSVamANGQIVV3thNJEsBTOQ4awAIPhUqhp8qNwIdRUIkR5MOQtWLR7TRZCRdE5yoNhU7gNFcII&#10;DIJC5GZEIVT0AhMYDD47PgsTwi0YhPScMIxChFBNVgbtoqBQNDcjCKGWrAzaRUGhbG5GDsINGIR0&#10;UZiGBqGaXhncJgMKhftmxCDUkpxGPAgKpRs2pCBcgEFIHYVCh+ylIMzAIKTPMdqFBOEeDEIaKcwD&#10;gnAGBiGNFG7DgXATsO8BqaYwDQVCHeUJnB9UJhWnfLNQIIzAIFSzN88DjVEkIMxDLsxCyimchQGh&#10;Bucf96pplIqbEDchQKjBEMZgEBSqWRsCECqo06NpW6s0FJAj/yHUcIwwxWrXqjJAU8gPoQJDiCK9&#10;YinIGOx8hzANb4yhTlJw60nuOYTyhhAFQt1SUKgo/IZQPvBGcUI9hXFgppAbQvHObRQn9GsRmClk&#10;hlA+94XiBFKk2kwhM4TihhCJURPaBWUKR2HtcEjKGFEWkinkhVDaEKJr20xyZhbQds0KobQhRFLG&#10;UHImDscUskIovbshKYPkjEZTyAmhdLMMngE1pSIYU8gJoXCwvcW6thUWzkMxhYwQChtCdMpYk/T7&#10;lbmHEMoaQhwhtCfhHsfIPwhTBIRQR8nW7NmS6XwQFggIoa6aB2EK2SCUvVlmhoDQpGSrhVymkA1C&#10;WUOIgNCoZKuFpV8QJmGE2BC1RM/Zz/yCUPTS7Qxr2axkm0hLnyAUPSwd51jLdpX6v30zQVgG4NlD&#10;biRap0g9glDSp0B1wrgk6xSFPxBKtj7g/JJ1iV45k3sDoWTH2h6r2Loks3o7XyDM4YxCRh1SDkeK&#10;BcICzihk1SEt/YBQsj4BZxQOqfqCPQeEGzijkF2HNPUCwhmcUWigBEv2hQ8QCtYncIjQGwmW7HMP&#10;IJRrwUXPqD8S7CGN7EOYe7yFQXySc6hm9iGM/N3BIE7JeVR78xDOvN3AIFbJXb62tQ6hnBeRYt36&#10;pcjXuMY5hFtfty+IXXNPAxvXEIqlZXCS1z+lnkY2riGMPN28oKByM3vTEM783LugsHIzW8sQpn5u&#10;XVBouZnEMIRSh5jQK+OnxPpmNnYhFLttFJf9eqrSx/Bm5OWQFVitvirzcFt3C6FQYQcnmPyVVJZh&#10;ZxVCqSIhyhMeSyjNEFuFMIIhhHzZ2fdGIRRKZeHGbZhCU3kGlxAK3ZGFOr3fkro3LDEJ4Q6GEPIn&#10;yilNQiizY6FOD1NorHXNIYRCJwlxjBCm0Jg/6hDCAoYQ8skUbgxCGMMQQm4kc5303B6EexhCyJVk&#10;il+5OQgLGELIlUqv/FF3EMYwhJBfpnBuDcI9DCHkW4I0NwZhAUMI+ZYg3RiDUGSQcKkFTKHBTd4V&#10;hCLeKLpGYQot1utdQSjSN4quUZhCiyvMFYQzGELIqUTOFW4tQShyiglPggalwht/1BGEEt4oDtTD&#10;FNpM/TmCUOKGJ9wsE5gkLl4r7EAosknhBZjAJHHxWmwHwo0vexSkWRLZv4UZCLeejA6kWhJt3Dsz&#10;EKJjDeKQQMF+bgVCiXYZFOoDVORH6sEJhDtPAmZIuXI/dnsnEAoEzKhPBCmB5MPWBoS5H04CpF97&#10;L3wuFxBuvNieIAsScLpSExAK+Ag4SBioNj5EPi4g5E8c4/xEqBJ4C3puAcLUh80JQmqG7SSFAwgF&#10;ijdIyyA1Yzj2cQAhf3M70jJIzVjuXKOHUMBLR7dMwNrZDwrpIeT3D9AtE7Jy+9HPyIOdCYeYgtbc&#10;vOc18mBMcO120CrN7/rkEPKHhCgShi37K44cQv6QcId1GLa21oNCcgh35sNkCP4ob6WQHEL2KuEc&#10;qzB0fzQ27nyRQ8i+K+HK3+BVGN/4qSFM4Y1C3OLPQySqIYzgjULsYvdHU9UQbuGNQv77o5FqCGN4&#10;o5D//mimGcIFvFFIQOxBoWYIS9t+AWRU7FHQQjGEO9ODAVlVaToVQQwhd/c2+kahp9j7RwvFEKJv&#10;FBJRZjkXQQshe6keVx1CX2K/+lAvhNxDgTP10A+xn69P1ULIXTTFDU/QT3Hf97RRCyF3XgY3PEE/&#10;xZ2XL9RCiHYZSEjcTTNzrRCmhgcCMi7DmRlSCLnzMihQQL/FXaRIlULInZdBgQISswAbpRBmdj0C&#10;yLq4zw4USiE0fZ4EMq7Y7OobGd6LcIIC+kNbs34YJYR7u6ExhKBQ7gAPJYQRQkIonKBwrxLCDCEh&#10;FE5QGKmEcIaQEAonKNyqhBAhIRRQUDjXCGGKkBAKKSjUCOHe6kYEeSKr6VFCCJmTo2gchWQzg3uF&#10;EG6NDgHki5jNQKQQQuYTvThLCMkGRIVCCHlHANfLQH+L+eLDTB+EzFft4HoZ6B8xV6r1QZgadcgh&#10;f8SclkjUQchcKkWpHpLOzKTqIIxs7kKQR2L2xkp1EPIWafAIBSSemYkChxBHKCDxzEyhDkLkZaDA&#10;MjOZNgiZPQH0y0DiiYlYG4TMMTH6ZaAaMffMaIPQ5udDfom5Y2ShDMLIpDcOeSaThUKjEBZYblCd&#10;eHP0pTIIeb8eyVGoVoXFZWgUQjStQQocsp0yCGOLEXGT0jT6pRS8Ew7nJnU8c3uLqQkyCH1Jji42&#10;27/bLubFBhURyuEs3Q3nImQIeXPDri55SoumvqfZbgGiOpulImYfTovGgArC1OIO9Nc+Er3uPJxt&#10;cHKjy3DuXkco89LJcM4Aod3kaN4irxYXcEsphzNygCFvgjBXBSFvVmpDPXVJ29T2DtaQCEFHGO4M&#10;ZultQkidsYza53bjDRgjXAzxXu5vewch7wZEG9Uvul3WmMEnfR2ZdAvLMlpjyFujiFRByOuKk05b&#10;58tx4hKkEZoiWmOYAkJb57i+osE+50DRuto4nH0WAuWLBrznWneqIGTNDBNWKJJ+94bPkZ+p9+z7&#10;rYMt4XAarJWNwv30r0XTt9sOFGodzjkgtFUmXPTveI3RQUM5nHQUZsFCmJiEcDGk63wGW0g5nGQU&#10;8h5m0gQhb06KKJ2WDDv5AY+UkEG64YwAoaESaTJX4Yt4kxcdmpsrAKElCGnCseF+Cx4LJo3FIoNL&#10;MVcE4cbe9kPxk3H7KakBSu1BmCqC0J4PsKC4CiBGBxvl0o8pwsIFIOQQyWMwNOUkhIVEASFhWAgI&#10;rRRnqPxnOKSk859ag7BUBGFhDMKE6l4qVAufyjU5OaxXjkWKIGRtU9hq2jRwAyrpcJbG1mKwEEZ6&#10;dm6iZAKyMoSmEBDa+PBC2zTAENKZQkBo4sMTyrAhDp5B0usuZ6q2BKZ8rkEIB9/yQttaEPw5e9qr&#10;TQbnm81l6qkgtFWbmembB8uiTUduAWEIEFL3VATeNkN9tVICCAOAkPpmuMAvQaSOwUpAGACE1Pfh&#10;zMOGkLo4PtQfTQEhgwaeZKJ/uyboUiH5mo8BoQEIB/7WkvwHBd1AGmnbZAGhAQjp60hB1+u35MO5&#10;MQThCBD20lzndoiQkKgAHiqEiaXvpv9BITfNOJj6OSD0/btzpTOBvAzRcAJC/d/t4rem4ULo4hWk&#10;BBB6/t17QKg7OTp0OHNAqP67XayaPSBUtKcBwiAhjAAhIASEgBAQAkJAGKYKQAgIAaGsMkAICAEh&#10;IASEgBAQAkJACAgB4f9aAEJACAhlIQy1Y2YBCAEhIJSFsAocwgwQAkJA2F4bQEipGBACQhVzFDCE&#10;o7AhjEOFUN9JlzkgpFRuB0JceahnjoJlMA/D1QGEgFCvFI5mCQjVQ+iknJIDQq/T34DQQFdTsEfr&#10;I0CoBsI4cAhLQKhmYQcLoaVHQhX+JLvaAkJA2ENzBz+pCBXCTN/C3hpai8FCmGndEFEm/KFdOGvR&#10;LoQKJynUO7iTQDZZQGghZgj0dbRU4cKehwphFDqEgdYoNgrHcgQI9UPoZOEE+mT2LnQI01AhHPib&#10;nbhQuzAhdBKG5IAQECI9KrvgFU6vCQj3rF+eeLdyjMpJH+4MEAbw5U5+0yJECEuFTgXrIQoafEKE&#10;0EkgE2RmxkleZmD3URQshLzXrQ1c8FuFS8emnJTkIkAYQHHGyTTNAmTQSb/M0BMprH0js3AhHFgP&#10;cFIoDPFcr5t0XGoIwixcCAd+eqpxA0dISJT7jsOFkHX/GXi5mRsvKsCg0ElIGFsyB9twIRxpnKfw&#10;gsJEo3HJWRdipApC1pOUQz0WNztGcJXCUqNHkQYMIW9ieGDsXjj5UcFVCguN65q3Vl8GDOFe448N&#10;rn001rjBmrIGxBCWlrwARy5LYAd7FypHcRswhLyu+MC4IdHsmwReoBiaHDWVITQN4VDPz40jtQ0L&#10;wpnKqR0FDCHvxyvdLoPyRx15owMjjYR1Hc5ChnDor3YUvQflj7rxRofm3Gx5ZNQQst5xNTQgdnQG&#10;OSh/1I03OrQFd8O6DLfKIOQNiAfaHFdtFQE1cTvax4YGGrwVikgZhIWpr3e0jQdUr3c035kpW6AN&#10;Qt4taOhcOaomhdM/msRB7a5Oy4R0EPJW62dKt4xg7gAulQ7gKGgIedNSI6W/NpjzTK7ycElIq5Ac&#10;wtzWHjTSuYisyNViH3hSlDk5qg5CZkdgaArEVQAfyGuhrtJwQy8y37EuwkwdhLwh8dDZchUUhpGa&#10;ceb2lEr3VisQ2vr+VOsyMiFnqfChhVZedyxSByFvoXDw79a+O4ZYnxjsR/Bef0tWFh7p3x3rNfQy&#10;CWeGO4AqhbNyVKH1h7mdajoIed+EGez2RTCF+sL/gd3bzHkZsi5FOgiZSzQ7tT83hSGUKvDw5iXI&#10;2KGDkDkoHlpRcndJbAZDKDWnxpagAwhntrahLUyhNkM4NNvInJfJFELI7AukatdSBkMok2xj7peJ&#10;FELIHBUPzQ/nI5hCXSt96FlC7ipZqRBC5n1o8Klmd3cBzD1mMHH34Mrg7nfmgChVCCFzenRwg1hk&#10;YI/UJ4ejNrRAwXvJE2GzPiGE3GMwtErjMIyfeXuYIle8qJkr1XGlEELel+EIzI1D78XbwxQOL7ge&#10;HF8wJyUylRAyp0cLxZMWe3rlU6p5U+W98G9wu4gbCJl3osFBocuykqe3H7pMfQz1RrnDoY1KCJnT&#10;o8Nb91wuqb2PDEaaty3mkJCwEEUJIXN6dLj/4tJ0+5ibyYOdzTpVKiHk9gcGB4VO25x2/kHoNOgf&#10;vGkxh4QznRByF0tnun+wd30zTsONrTUTsFUK4ZZ5HAYHhU49GN8c0txpCWqwN8odEkZKIWQ+XD98&#10;4ty23XvmkLqtQA3esZgbRykzb6QQ7s15BHMr8+S5M0pwazJzLET5+A8phMwXABM0DrldWbFHDulC&#10;uV2xt/YcQcjduDY89+E4mvfnZGHi1tDMlG+nbqeWFkLmxjWCqMtxLsmbt9KKwCfSZV6GGELuzMzw&#10;g3t77bZah1zfJTg8wGJeeaTxPi2E3JkZgslzHM/7ERa6vrwlC3HluYKQOzomOD0bqTfW3geEFNPI&#10;XaCgzMsQQ8ieJ97q3zc8eLIw07+iuRdephhC7vCY4IqBrX5r7XdShiLJseBed5FiCLkzMwTxsfuz&#10;H8aTM+4feBgeX3GfoKCdU2IIuU8zUTh7zj2ZeGGZQfcpD4JW6Dn3uksUQ8ieKSYIJ9yXeS2nSBex&#10;AavCnhCkTbdRQ8i+JQ33RxP3y2yegEGH3TLs7TLE2TZqCHcGh4PhN1ulMGHIOpYGt/5SNYTsRVMC&#10;f5TDmbF58VMyxwQ6L9XTQ8g/HgT9Q4UNi+0lgxTJ/o3Bnd8lhOxVU4rVvRiBQikGKZJW7N7oVjmE&#10;hcVdKQOFQgxSGEJ+72ujHMKSfUQI/NF0BAplGKSIrtg7REYL5RDyb0uFFVM4KhIw6GDy2CMg4pCQ&#10;HkL+IaHoXmDq9LFTqciZ4iwCQ8jeN0qe6qaHkD0oJCnaZKDw28JmuqiEwhCyl6bJ70ugh5A/KKQ4&#10;VsLV9DpfgEHielvMvuAW6iHkDwpJppLrehwL3dxs+yiFIWRvDyEPCR1AKBAURoZMoYHzhZGp3ZP9&#10;CCt995MDCPmDQpK3OfhuitN9M3fCN38UhjBhX230V+g5gJA/KCQ5Ysl4FHKrOD2T87WfkJzw2vCv&#10;toUBCAWCQpIyOKNfM1MbGO4Z0xwkV0TwBz+zygCE/K18NAedOTePWGlgyNl8QmIIU6M7vnMI+Qs3&#10;NG46azCrsXsmzzBnEok1FxDyJ41pXISEteKkzyXdx/amjH+pjRITEFYCI0Ny+xVzJ3CkCsGE2aiQ&#10;3CMvkJZxcJuzEwj5SzdEjjpzlK+pfSZl/vbM4oQ52jqdQCiwP9FcOLD3YEb7mcGdyfkSSMu4uEXW&#10;CYQCRQqi5cz9tpsSY7hntyg0DQsCLldcGYFQwkugqd7wH4sZ7cTTpDn/Wqa5iVVisy/MQChQpCDK&#10;HAv8cumaYRRjsiQLFK4glPDVabJWiYARH2WCr1XsRT6YZq4Edo9RYgbCSmJ4aFayQJHzU9tcBsE0&#10;E/lcmkC4NLvV80Ao0MhA5a3LLMtRIYChQDBImROWsOEbQxBKbFJE1yLn8UhoaTJnaPJC6ENnSehr&#10;jAfCZGTXFG6E1uYo5rSGYgiSVdokXJZZZQhCiQoO2Qtkc7HlyeaUCsWChCVCkeSfo/PYriAU8RWI&#10;Yo3FSFDZ3j2CpeA2Q7ZVimwjC1MQ5pbnN5KkcDTbOA0O8ygW/by94QXmxht1BqGMTxdZ/vF/eqXO&#10;CoflVvjTqG5JEglpd8Yg3FjeqRax8FIdzXYOPJ9FIf9diWFDONobg1BmlErLW8jfdeENaZZmsZsp&#10;+KjUsiGMK2MQyrh0ZE57NtKg2Y5o0e6LmYoP2pne4gtzEG5Mm8IkHulQvC0HGsTFZqvkW+ie4pAp&#10;cu7NQSizWZGZwv1Ij2ZF2TNCTDfbWNGHLEyvLVfeqEMIhVKMZEdNdiNVirNo32kNL8pdpusT6Bov&#10;ZQxhYRDCjW1TmMxH+pRto336xqfL0zLaavzxW9tO1ig1CKHQUJGZwkU80qp5lkXRJ47fVH7+T1k2&#10;U/ujZ4ltQzirDEIolGGMyea6HEEKA0Kp3X1nEkKhRUx3g1kBchQGhFLTsjAJYSIzWHSmUGVYaFR0&#10;j/qlMh/gzht1CmFl++B2JXjA1zvN6ZrShXK+G6MQStXacvNf4JsIHwlPzS8qXggrIUNCWNCJABCF&#10;CHtNhNK/88oqhFKZjYX9T/BKhLf9S6WsS7MQSp1Rz+g+AckZVZ6JWE9vYhZCKd+BsrkByRlFSRmx&#10;8KCo7EIodS6PMp+8AIXDkjKJBzvi3jCEudTMUyaU0TmjJDEqF6HPKsMQSpUKSbdfFefskRgVLE84&#10;fkfSNYR7L4YNKVIdWUWxs1m5aQilSoW0prDagiYFCQ0xQ5hVtiEUOxtLagpRqNCQVBQzhKVxCMVS&#10;M7SmEBTKWxCxm9HjyjiEvmxfCQoVnTWnrXCLReY78xCKJfiJ08ooFwozmIh9SG4eQrHUDPUpTFAo&#10;yqDcbp5V9iEUO4hA7UWAQrmYvBJ8IKT0AEK51EwFCuUYXPiyjGaVBxDKFdkWoNAbBuXaliIvIBSr&#10;sdJntUChFIO+dstwQSh2oMnBaWhQKMRgJfUtReUHhGKeRAIKfWFQzJ1KPYEw8ekUGCh864C4uKFT&#10;Ksc+rzyBUKyB1ElMDQrfLFsnN0FIhYSlNxBKpZfdlFlBIT+DUi0fs8obCKWqFI46b3N0c3MzKNWz&#10;FnkEoVRY7SrIBYVNucTErwWUeAShVM+Rq9RWkoE31nz+xrPvEYGw9AtC3HhRK3fvNQglR3OvIBQq&#10;2Dt06XdgjjGTKLPnbSu/INz4BiFuQvw7C7ZwONgy7n/qGYQyBXunya0UpYo/06IuGZSBMKs8g1DG&#10;q3d7McECSdL/F6zbPKIIhHvvIBQxhY73MiRJudKIEgM9q7yDUCS2du5QID3jOiUjB2HpIYS5jxBW&#10;JQJDtykZMQjZDCEnhBKmkCHHjMAwY2gryTw2hKwQCphCjta/JPA78ncca4cfwrjyEkIBU8jSfxv0&#10;q00xTwox83Tp8EOY+zqSi1moDM5zT/fvOPEUQv6h5Kr0hOqS7rhWTuSxIWSGkN0UpmyftgkwSxoz&#10;Dq/HhpAZQnZTyDiU4WVJt4yjm3psCLkh5DaFrB8XhWUGNx4vHFZDyA0hsynMeD8uDSg/k+W8Y+ux&#10;IWSHkHdH2zF/XRJMF9uGeWR5axS8hpAdQl5TWHJ/XSDGkNsMVsxNusxbDDuErKaQf62EYAzjDf+w&#10;VnvGD5xVnkPIaQpnlYR8T5MKmMGK987D0nsIGU1hUcnI55phvBca1Lm/ezc/hIyZ/FJovVS5tw00&#10;u0RqTHf+LhsBCPmO2IstGF8TNNlCbkQXnta1ZCBkM4XbSlKRdz7prBQdUK5tLQ0CwmTmqVvx12f6&#10;dT9wHCWy4xn5aghFIGS6sTOupLXw6B6oIpceTaaM3iIQCHk8i10lL19CQ8lg8LdYtjSJjLoMhCw9&#10;8XmlQaUHGGapiqHkqNfHeTAQcmxq20qJrGMonI/hdaCiKhwIGfLNaaVGlhOlehDkyCXESUAQum9e&#10;yypFSjYzIGjBFMp8rhSEziv2aaVLFp3SrNQ2iI4/eF4FBaHrqk9RqZM1DLNU3xjOvdy5xSB061rE&#10;eaVQqaG6YbFQOYJe5vJGfo5nVOlUbqOLJo5ypQO49XHnHnk5nvNKrQzkaOal4uFzmEvYVOFB6HA8&#10;F5Vm7bfwQ/sPnof5dEEI3TmkUaVceTTTagQT7WO39c0ZlYXQ1TnNrDKgVF90GO8WBgbO1RmcfRUm&#10;hG4yznFSmVBSqnJLt3sbw1YtnIQxku3+I+92tXhRmVG+UXIp1LZM7Ixa6Zv3NPJuVysrU1LAoSkC&#10;n6Jv9JgnAUNIn5wxxuAXh4J+aVxYI/Ap6nhauLdDGkJq3yKqTCrZFwL50tlub3O4iCmUjmDEIaSl&#10;sKjsarHhNIjxtswND1bhEYMKIKSkcFMZVxplLABuFtZHqvCHQQ0Q0mVnysoHpdHWYW/WzAMAv0RV&#10;ZJ7LOwQaIKwWJPFQnFbeKC939CYxzqJ97s8Y0XhQmYK8lAoIq4Rgxc0XlWda7KOMKF0z33rFH50H&#10;peFKPiUQEpR+iqTyU2kZbbMB1q+I9gtPh2bw3h3ryA6P1Ky1mQej6XJ80ugTxtaDNM+2UZSmvo/K&#10;sPevMiXOwUjPtjYg0t4mVTDK03QfRU8i/1Hx/N/TNM0DGo0BToKaXPpI0YD2vf1htq+gYFXG5uOX&#10;ka4B7eGTxhEWYtBK+lzrquoWq5GyEe2KofhbQZACn7SwjKA+CD8x7HCqYAYEoc7WcKstXzVSOKJp&#10;0W5Et4gFof8376zlvq0vbTVSOaBJ+bZzK9vkWHjQN6/07dHMmc4LPEZqhzRtbtyaF3u4oVDt7t14&#10;JExx1/pI9Zimm132bXebZUWUAkDoFYhptPvW1RBnypv2RhaGNU+/tMACg7rAaGXRjDBZEAQIIQgQ&#10;QhAECCEIEEIQBAghCBBCEAQIIQgQQhAECCEIEEIQBAghCBBCEAQIIQgQQhAECCEIEEIQBAghCBBC&#10;EAQIIQgQQhAECCEIEEIQBAghCBBCEAQIIQgQQhAECCEIEEIQBAghCBBCEAQIIQgQQhAECCEIEEIQ&#10;BAghCBBCEAQIIQgQQhAECCEIEEIQBAghCBBCEAQIIQgQQhAECCEIEEIQBAghCBBCEAQIIQgQQhAE&#10;CCEIEEIQBAghCBBCEAQIIQgQQhAECCEIEEIQBAghCBBCEAQIIQgQQhAECCEIEEIQIIQgCBBCECCE&#10;IAgQQhAghCAIEEIQIIQgCBBCECCEIAgQQhAghCAIEEIQIIQgCBBCECCEIAgQQhAghCAIEEIQIIQg&#10;CBBCECCEIAgQQhAghCAIEEIQIIQgCBBCECCEIAgQQhAghCAIEEIQIIQgCBBCECCEIAgQQhAghCAI&#10;EEIQIIQgCBBCECCEIAgQQhAghCAIEEIQIIQgCBBCECCEIAgQQhAghCAIEEIQIIQgCBBCECCEIAgQ&#10;QhAghCAIEEIQIIQgCBB+6TD5R1eL3/HvZ0wuWNPmZiVMCKcf/2hi8Tv+/YyPMSAwNyuAEBBCRiE8&#10;jX8qeAhPgqMACDVOEjmEy88ff5g+tf5ybo8fdVp9/n+m08P4EhqEp+v5x79+PCwBoVYC178nySaE&#10;449uOk+u9/EyEAiX1z+//AYINYp/ksQh/Pmt6/vFfwiXf7kFV0Co0AzyT5ISCL9c1Mfh5DWEy39c&#10;8zUgVGcHV/yTpAjCLyf8fvIXwprw+A4Ilalmkg6BQSiWsWCAcFpn/U+AUPtEu58kfRB+fvT15CGE&#10;//o5Ag4pINQ4SRohfH72yTsID/VfugSEiiQzSUoh1IYhAYTr+u+8AUJFeohMkloIP1ZTvyCs71r4&#10;mAJCRTqLTJJeCD8+jhefIGz4yAcgVKQmtyxcCPkz+AIQTgChfggnIUP4sV76DiEsISyhcgg/jktf&#10;IERMiJjQKIRKAkN32dEDIFQkZEcbsqRLPyBEndCAUCdU7JFStK2hY0a/0DHTSKEfEN7rvg29o7o0&#10;lZgkHgjPk/X0Pv7/7O7X6fvr5NySwqsXEFYT6bQMIOyVP7tXPkDYvF4vh+uxBYU3LyDEeUILDqnA&#10;JAlD+PXZh/VKe3LGzcl6dgYBocpJUgDhU7fHm6K9FxB+v75kdagAoUYKv02SN3fMtFmvp/VLCi9e&#10;QPj8zJ9W/zzFbWta9XuSjvdlFRKEbzCceALhMw5+XmkpdFALEHaZpKXWWXEH4ee/e9ZqCnEDNxQI&#10;hNVyrTQqBIRQKBA2VLQF+rsAIRQshE3de8JnCwEhFBCEjRQeASEgBIQ8EDad+RH1RwEhFBSEy7OG&#10;k3eAEAoYwqaDGGtACAgBIROEDeebj4AQEAJCLggv9aYQEAJCQMgFYd3JO9nlAgih0CA8aMvMAEIo&#10;NAiXCm4HBIRQ0BDWX9IJCAEhIOSD8Dr0ONPlNr1OJpOvc2Grz/9jPT0MOZmiBcLx/5/1+VWP6b3j&#10;R7Wd7tNtup78uAPo889Np2NND7eOD88fd/x5e9FzGKa38VItYqfxc86Ov1bi9fPH2oDwMADC5e1a&#10;n9j5OD+mY7MQfn7WcfBHtZnu0+FRc93IeX1TsM5Ph3XTnUSryfSm7nHZ0/1Re3XL8frnaCqFcNwX&#10;wuXhzUUZq0ef57h7Qfj+9sfWDva7z3rcTzQQLu8vLt5ay7qut/Xb6/mO1/HwmaWKgl6O5eecHZRD&#10;uOwH4fjR6k7v7otJFsLT25uwnqbqehkM4WX97o8c5AhcfbTS6npRAeF4/f6n/rziRCmEVR8ID23v&#10;Mf3cMQ92IDyt237Vew5fTvd40uZvSFw/eWlL4M+pOYhD2Gosf2HoD4S3c5d56riY5CBcTrt91mu/&#10;9MV0nx4t/8SDOzY8TD666jwWhbD1WP5Yh75AeOo+UZOLAQjH587f9bj1gbAD6ytWY3joPgJf03OS&#10;g3DayW5ffYFw2muipuoh7Pdd50tXCC9HRwM3OBTsh+Bzq7gLQdhxLD9jIy8g7GEGf37+STeE657f&#10;tewI4W3V8Q8wHSvrPbE/fuRSAsLD6oNA5iAc9//stp6VCITLvkvw0dEdPfRY4BwM3geu5zaP6lFD&#10;uP748AXCS4fROAz62rteCNf031Q73b0GkIHC4eu5BYW0EC6PH/5AOG4/GkOnaq0VwmvvTzp1grDn&#10;JuY+Lpx8MFBICuGJikEVEN5bj8bw7XKtE8Jb/5XXycu/9/0zznOkFO/NHjkhvKw+fILw2vaHUbjg&#10;a40QLvtP6LRbqN07nj4ZMIVvH5glhJCQQRUQ1g7/xVUYfFcI4YAvu/BA6L6FneTp9RsXhJQMqoCw&#10;9of1yMk8T7pMjkMnSgDCU//5O1dMELq/FJ3CFL55YJYMQrKcjBYIb+0W18uw6Tj94/2x8eFlB/7q&#10;og3CV4Zw9Zgeni93Pc+pdXTAWpq46/Trv3+fTlYD1rcSU3hlgfAtg6uvk4Rf0zadWIBw3ar6dWpe&#10;IXUtlJfrqncWjRvCZkP49yGBy/TYway3MBzr7//+5X4WrFM0rdbnQeP7+OdOsT72TRYTQvg6fHgc&#10;/voR4zct6fIQ1icl/hmMxrFvPHDT3Id4dQDhcvxNxw7z25SyXNW973v6trusqgEQnusOW744EXDi&#10;N4XHa83Z3fG171Zx6j9JbVme1J5gXb5srZGH8NDqd137bF3Tfl9NcbJ+0uGXNuwvjQcY/thdHv0h&#10;bN68VlKm8C8Dc2w+JHIg2Som/SB8ERhNGlfWqwMy8hDW72rLds7e8XV819Ree9YE4bK7uf7d4nXo&#10;C+GrjufGKrTrqPD0zRN/TRPFVtEPwuZ60uszVZezWggPrcquDb9/8m5ZLB89XH9mCMc9XObltQUW&#10;r8KWZZ9Rc54gXb/0xNv9yA4JpH4QTvpWKRvTOeKvMq3aQDLtv+mtu88UM4TTXmW5r4BmUvWCcHXo&#10;t9DOriE8tdoj3qRHDm4hbIzg3x8tbto3lL5PeGmTGW3neDw6/7vMEK77RTZPY3jvBeHx/QHnhk37&#10;4prCr7FofY64fvE8nELYlKVvdVCuYVh1vtR7bjPYLR9uavjwkxoIJ30H8faml+yjpw//FcCs+jhc&#10;JKbw2N6ffAwLXftAOOlX9nq5GGUhvLTyruvraOe2Y12/ntaqIWxXrnqz+Q5KXNwH7HuDTGGXHGx9&#10;MHNzCOFtEIMNi1EUwsYGvFMLQ9j+JsN7x6iQGcJhH9cVwtZr/ChRKqxO3YztbdAn9oDwPIzBet9P&#10;EsLGQ/KTFoZwOoyIV/GUzxC2Xy7jYUkPJk2G5I+6Q1iflel0xEQXhM1n275P9XWQM9q4ns4hQtil&#10;AfQoERR21XhIUNgZwoZc/qUyCuGLa33OlH5/sym8KIbw7gjCLsN2oGgMdq7zgC2sM4TTwU6ZKghf&#10;3dZ4eJ9AnRDsl1fFiZmrIwi7WNjaTh51EN4HUNEZwhXBWtQC4fLlHa/HFlasq7t27OKPKoDwqADC&#10;2gKAvqeQBlQKu0J4GBwQqoHw1Smjf3/SiSRVfujij9oo1ruH8O4qWHXtj04cQUjymq0CCF8eQ6lL&#10;MN9JknTLLv6ohra1qQIIL45+F62u/Z3mjhBeSFr5WCA8jsf1/9Hx4driBoO/83d1/8qq+1Q9OthT&#10;DQ3cFOfYBxsyExAe2CBck9gDFgh/LdvnW8HPA9HTT10nk7YX44xbmLA1zVQ1pbK5zxP2asnngHAi&#10;cKaws8b9P7MjhCuSnnZOCHvq70G4Da9PNMN80wFhfQfkTR7CtYUaRcUF4Y2me0E/hI82Hv+qz1Qd&#10;2/tW3BDWd7GvLuIQTk1AuOq9gXWDcE0TNaiH8N+mquOgsypvaJ7ogLChD2MwhYFA2POSis7/5oom&#10;MNIOYU1jI1k7yaG9SeWGsOkCndVBGMKbxDkKrRCOiQ5YKoewhkGqL2/ILy91QNh45+Gwx6oHQzjW&#10;1TJzGd+m0+n6ecXzZDo9jHkhnJKkZbRDWHfY9E7XOtW+8YYdwuZr4QYZQ38gPN2mk5r68nH9vF9w&#10;zQMhVXehagjXAyO5PpmZuxIIl80dDOdD4BCeXt+nfrwzQUiVwVYMYcOWT9jc/GidHuWH8OUd/+f7&#10;MlgIT/dejz44gHBM5ZPphXDS0Ct5pjvmM21tVAUgfP1I6Gp6ChLCQ983YhxAeKfyybRC2HwTLcUJ&#10;ChMQVm92/PUlNAiXUyePNvadpCuVT6YUwmuju7UkS47W/9azHgjfPvQzGYcE4RAEnUA4IWmX0Qrh&#10;+tTxv1/RQfihB8IWz052zdEYhvA+7A1OBxCuqHwyfRCeX193HhKEbR5/PU+XIUA4HvoEpwMIyVai&#10;Nggf71K8dUnD3j0b2iF88WLInzmape8QLq/kxwCGT9LYSwhXj8P75dQ+mdITwrEmCNs9wtweQ5sQ&#10;XgheouaBcGIawtVj2i67EhiE1XL9QYihSQgPqw+NEB5sQfh6EI+P6a190Ss0CNuuwXYpGosQXj8+&#10;VEJYtxIfeiF8rtfL83Xx53n631p/nbLv2voRHoSv7mNt091gHML1hyEIp7ohpFKAEFbV7dzKJ737&#10;B+GyzR1EXzv6m/tSACEgHAZh20L12yfOrEH4Li81uR6+pRLG96abw+ghvALCsCB8YtjKGF78gvCV&#10;L7pa3+r3nMud5TzhBBCGBuFnaNgqOjr4BOGLLz6+KmdNASEgdAJhSwwP/kB46Ns1CwgBoSsIPzFs&#10;ERsefIHw0uiIHrovEkBoCcKTZghbpWgOfkDYeLfAellpgLDuSPg6DAhvhP/9i/re0drFeX9XsBh7&#10;AeGAC+dYIKQzB+YgrO3IIfxv6YfwGSy9ztw33z9rCMJLv/wvIBSC8CM0CD9/+ssi9sMDCOs/8Niq&#10;w0oMwmMYEFI+Fqv8eos31vCVU3ozD+F4AINyEH6EAWFAd8z0+fm/2rnNQ1hrCNs+gcsCYe11eMsw&#10;IDzTQdj+9kSVEFanY9cMqRkI628gv1SKIByTmQN7ENKVZ2p5nhqC8IUxPBuHsDY1eq80QXjp3rDk&#10;DYRkF811eaBQK4TNhw1vtiE8D1pGLBDWBkbXMCCkywx3eFpGLYSNd0GtTUN4GeKMckG4olqJ9iCk&#10;KxR2SG/phbCJwpVpCKfDulF4IJxQpUftQbhs3Wv2To/2hR7FEDY9WjG2DOFk2A/lgfBKlZmxB2Ft&#10;uNArHu7wzqpmCBuyM1PLEA6sg/NAeKcKCg1CSNU4O+6Q3VINYe22VN81YwTC08AMOA+EtQvoGAaE&#10;9w7F6c5Z8JNFCA+tV4MRCMcDfycPhLXp0T6RkUEIL0Sffu4As24I602hYQjvA/8KE4STjw+SOTUI&#10;IdELheOPDm6tcgivnkE4HejmMUE4/aBxyixCuCZxxdddGp+VQ9i6g8ouhBOFEI67nqn2CMLbsEru&#10;D9VWOhr7b5VDWAFCCQhr8+s9VrtFCLvUFrq5Eo8u/zQgDB7CdfsKrXcQrjudJq83hKtOnsSUIBcE&#10;CL2D8PZBEhWahHA8PCs1bd/q1fSPHwBh6BDW+6Odp9UkhLX50U6m8NSh6bkJwjUgVJodrbs83w2E&#10;DRfBXkKAcHDD0KRjnZXiFDV3dvRiF8KBf+XxwQVhw21Ux2UAENZHdONhEL/6mQQOcHcI2/u7B8/q&#10;hMM6Ztadcm7DJmny0dGn8gfChjJp2/2n4fTPuKP72jEX1HV+Dx+Ty4Ctf2UYwmqIo7PuusMOmyQC&#10;Co1CWG8KW+52De9tTboGXR075rvO75Osdq9gL1sfL7UC4bF/zrEhTHMEYXUeTuHNKIQNx3euAxh8&#10;/d31bsfNIYQ/jO/51ncwrpYhXPfORje9mbNyBGHjozWtKaz1y0xAWG8K20zUsmGaXpvR+jvZVxd3&#10;EP6KWyfjfmNxsAzhoWf5bfloYuLDEYRV4413x1N/Bm1A2LQDvd1/Gt9+PXV2GZ4Ujp1B+L+fsz71&#10;SfUuLUO47JcIu7x4HmDsCMJx419ctTlVcO/za7VA2JSXevNi9KXJh5/2WBXdjm90m99vye+XGNZb&#10;9mNlGcLaVNNbP+f+6sGquyMIq2bj+96LaXzNwAiETa/XrW6dQ8k2teBj74HuN79/obUed3TA7rYh&#10;PHSPNi4vn+dombXrAeHyFfovV8eLB0WMQNhkyF98+IvnGy79VsWPv3dzML//zGz9+9CN944ubUPY&#10;kHW8Nvo5718xXjqCsClU+RXK3hvcmMOrTcMKhFXzRxzv/474y2f93vsqL/e7j8n0Nh6fCOe3lvnH&#10;4fufuFzPHXNzdiBs2GJX9U/VX1o8JH5wBeErh/QHh9fb32tjfH391qsZCF9ycZz+8eHL8fSlr9Im&#10;nfx+mqeE89s0r8f1dPylw/Tx6vNP1iFsLMCt1n87Hpf78aOFzs4gXLb4+6vJenr/MXW311NnC8LG&#10;26f/H/fJl959catWvxMnhMuPYWoqmBqC8PDK8Vg/PY+n7tPJqu2gHFxB+H4hdpYdCF9OVHu1bHe7&#10;MkJ4H/ZFjQ11hiCsJtQLu8089+yyvwUMIQmFbSvuyxUfhMdhn9SYKbIE4WmAeTn2beLue9TlEDCE&#10;BB/fvuvlxgbhxY0zagvCAXN7XnY9MDoUQmoKTUE4+OO7dJ6tuSC8DvqkF8NtCsLew/Cc00k/Cvsf&#10;+jwEDOHAj+92/PLIBOHK1SfZgrBFRrrWDl6qxm6yyckVhLQUGoNwUGrq0fF6qCMLhDdn24oxCHvF&#10;xj8HoKHIs3IGYTXuuRAnHkBYLXvn0Trf2/2SQjIIh3ijrx0uaxAuu9vC9fJ1XscdhC/7x1/NmA8Q&#10;vuncbd4yLz1WxYPDHR272lasQdjZI10d3vkTDiGsltdeM+YHhNWp+6pd9bxl6c7SMdMPw7fbij0I&#10;u5VMv4V8B3YIP8fn3CN+9QTC7l+/PpEDPyWd3/Gj87by3rs2CGHz6bN/V/S4RarELYTVcrrqbAi8&#10;gfDlGQlCBL8cnTMDhJ+0X1edLHuLJJNFCNs6eed/29JuK3YIn3HsquMq9AjCz7/dLoA4T09D/9Jt&#10;wgDh8++0ndDzvVWe1ySEraKNR+131Bxwcg7h0xqe22yap96zohnCz88/vHPi/m3C77ku/m3dnzqZ&#10;39v67Yyer21TTEYhfHdW6XF4cc5wxQ7h+93z+yokh1Bcy9u1ad9cPe4Xyv35sD4Onq12f+jamPw+&#10;036T4nlt2F8n19vyzYL4to2x/eCm43OryXQ88D89MjFjl9v0Opn8HvvjZDKdjk9OhvowXf/8S1OG&#10;T/ofxsnkMb2Pl1VIGk8fv08ufc7pdTpu23w/vn/+q1+H2gTW4eTXD34QrcJRBUGQqAAhBAFCCAKE&#10;EAQBQggChBAEAUIIAoQQBAFCCAKEEAQBQggChBAEMeo/AQYAx//x5zt3WAgAAAAASUVORK5CYIJQ&#10;SwMEFAAGAAgAAAAhAGM12fjhAAAACwEAAA8AAABkcnMvZG93bnJldi54bWxMj0FLw0AQhe+C/2EZ&#10;wVu7icGkxGxKKeqpCLaCeJtmp0lodjZkt0n6792e9PaG93jzvWI9m06MNLjWsoJ4GYEgrqxuuVbw&#10;dXhbrEA4j6yxs0wKruRgXd7fFZhrO/EnjXtfi1DCLkcFjfd9LqWrGjLolrYnDt7JDgZ9OIda6gGn&#10;UG46+RRFqTTYcvjQYE/bhqrz/mIUvE84bZL4ddydT9vrz+H543sXk1KPD/PmBYSn2f+F4YYf0KEM&#10;TEd7Ye1Ep2CRrcIWH0SaJSBuiShOMhBHBVmagSwL+X9D+QsAAP//AwBQSwMEFAAGAAgAAAAhACzR&#10;8GHYAAAArgIAABkAAABkcnMvX3JlbHMvZTJvRG9jLnhtbC5yZWxzvJLBasMwDIbvg72D0X1xkpYx&#10;Rp1exqDX0T2AsBXHWywb2y3r288wBi202y1HSej7P4Q22y8/iyOl7AIr6JoWBLEOxrFV8L5/fXgC&#10;kQuywTkwKThRhu1wf7d5oxlLXcqTi1lUCmcFUynxWcqsJ/KYmxCJ62QMyWOpZbIyov5ES7Jv20eZ&#10;zhkwXDDFzihIO7MCsT/Fmvw/O4yj0/QS9METlysR0vmaXYGYLBUFnozDn+aqiWxBXnfol3Ho/3Lo&#10;lnHomo9INw+xXkZi/XsIefFlwzcAAAD//wMAUEsBAi0AFAAGAAgAAAAhANDgc88UAQAARwIAABMA&#10;AAAAAAAAAAAAAAAAAAAAAFtDb250ZW50X1R5cGVzXS54bWxQSwECLQAUAAYACAAAACEAOP0h/9YA&#10;AACUAQAACwAAAAAAAAAAAAAAAABFAQAAX3JlbHMvLnJlbHNQSwECLQAUAAYACAAAACEAd8lmgoUD&#10;AAAUEAAADgAAAAAAAAAAAAAAAABEAgAAZHJzL2Uyb0RvYy54bWxQSwECLQAKAAAAAAAAACEAHwNj&#10;E4tQAACLUAAAFQAAAAAAAAAAAAAAAAD1BQAAZHJzL21lZGlhL2ltYWdlMS5qcGVnUEsBAi0ACgAA&#10;AAAAAAAhAIcb5hTNJgAAzSYAABQAAAAAAAAAAAAAAAAAs1YAAGRycy9tZWRpYS9pbWFnZTIucG5n&#10;UEsBAi0ACgAAAAAAAAAhAJJd9dE/HgAAPx4AABQAAAAAAAAAAAAAAAAAsn0AAGRycy9tZWRpYS9p&#10;bWFnZTMucG5nUEsBAi0ACgAAAAAAAAAhACNdBYVOOgAATjoAABQAAAAAAAAAAAAAAAAAI5wAAGRy&#10;cy9tZWRpYS9pbWFnZTQucG5nUEsBAi0AFAAGAAgAAAAhAGM12fjhAAAACwEAAA8AAAAAAAAAAAAA&#10;AAAAo9YAAGRycy9kb3ducmV2LnhtbFBLAQItABQABgAIAAAAIQAs0fBh2AAAAK4CAAAZAAAAAAAA&#10;AAAAAAAAALHXAABkcnMvX3JlbHMvZTJvRG9jLnhtbC5yZWxzUEsFBgAAAAAJAAkAQwIAAMD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3054;width:1626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3cwwAAANoAAAAPAAAAZHJzL2Rvd25yZXYueG1sRI9Bi8Iw&#10;FITvwv6H8AQvoqkiItUoIivrHjyoe9nbs3m2xealJNna/vuNIHgcZuYbZrVpTSUacr60rGAyTkAQ&#10;Z1aXnCv4uexHCxA+IGusLJOCjjxs1h+9FabaPvhEzTnkIkLYp6igCKFOpfRZQQb92NbE0btZZzBE&#10;6XKpHT4i3FRymiRzabDkuFBgTbuCsvv5zyiYmevtM0f51V2748L9bofN926o1KDfbpcgArXhHX61&#10;D1rBFJ5X4g2Q638AAAD//wMAUEsBAi0AFAAGAAgAAAAhANvh9svuAAAAhQEAABMAAAAAAAAAAAAA&#10;AAAAAAAAAFtDb250ZW50X1R5cGVzXS54bWxQSwECLQAUAAYACAAAACEAWvQsW78AAAAVAQAACwAA&#10;AAAAAAAAAAAAAAAfAQAAX3JlbHMvLnJlbHNQSwECLQAUAAYACAAAACEAlVyd3MMAAADaAAAADwAA&#10;AAAAAAAAAAAAAAAHAgAAZHJzL2Rvd25yZXYueG1sUEsFBgAAAAADAAMAtwAAAPcCAAAAAA==&#10;">
                <v:imagedata r:id="rId5" o:title=""/>
              </v:shape>
              <v:shape id="Picture 8" o:spid="_x0000_s1028" type="#_x0000_t75" style="position:absolute;top:2190;width:1752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J+vgAAANoAAAAPAAAAZHJzL2Rvd25yZXYueG1sRI/NqsIw&#10;FIT3gu8QjuBOUy8iUo0iygUXuvDnAQ7Nsak2JyWJWt/eCILLYeabYebL1tbiQT5UjhWMhhkI4sLp&#10;iksF59P/YAoiRGSNtWNS8KIAy0W3M8dcuycf6HGMpUglHHJUYGJscilDYchiGLqGOHkX5y3GJH0p&#10;tcdnKre1/MuyibRYcVow2NDaUHE73q2C8XYdL3JfXs3tqguzCbuNb6ZK9XvtagYiUht/4S+91YmD&#10;z5V0A+TiDQAA//8DAFBLAQItABQABgAIAAAAIQDb4fbL7gAAAIUBAAATAAAAAAAAAAAAAAAAAAAA&#10;AABbQ29udGVudF9UeXBlc10ueG1sUEsBAi0AFAAGAAgAAAAhAFr0LFu/AAAAFQEAAAsAAAAAAAAA&#10;AAAAAAAAHwEAAF9yZWxzLy5yZWxzUEsBAi0AFAAGAAgAAAAhAFMf0n6+AAAA2gAAAA8AAAAAAAAA&#10;AAAAAAAABwIAAGRycy9kb3ducmV2LnhtbFBLBQYAAAAAAwADALcAAADyAgAAAAA=&#10;">
                <v:imagedata r:id="rId6" o:title="" croptop="19073f" cropbottom="22244f"/>
              </v:shape>
              <v:shape id="Picture 4" o:spid="_x0000_s1029" type="#_x0000_t75" style="position:absolute;left:38766;top:2000;width:7785;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yXwwAAANoAAAAPAAAAZHJzL2Rvd25yZXYueG1sRI9Ba8JA&#10;FITvgv9heYI33SgoEl1FAoL1IDS24PGZfSbR7Nuwu43pv+8WCj0OM/MNs9n1phEdOV9bVjCbJiCI&#10;C6trLhV8XA6TFQgfkDU2lknBN3nYbYeDDabavvidujyUIkLYp6igCqFNpfRFRQb91LbE0btbZzBE&#10;6UqpHb4i3DRyniRLabDmuFBhS1lFxTP/MgruD3c+Xpe31dvjfDKfC5l32SVTajzq92sQgfrwH/5r&#10;H7WCBfxeiTdAbn8AAAD//wMAUEsBAi0AFAAGAAgAAAAhANvh9svuAAAAhQEAABMAAAAAAAAAAAAA&#10;AAAAAAAAAFtDb250ZW50X1R5cGVzXS54bWxQSwECLQAUAAYACAAAACEAWvQsW78AAAAVAQAACwAA&#10;AAAAAAAAAAAAAAAfAQAAX3JlbHMvLnJlbHNQSwECLQAUAAYACAAAACEA9n68l8MAAADaAAAADwAA&#10;AAAAAAAAAAAAAAAHAgAAZHJzL2Rvd25yZXYueG1sUEsFBgAAAAADAAMAtwAAAPcCAAAAAA==&#10;">
                <v:imagedata r:id="rId7" o:title=""/>
              </v:shape>
              <v:shape id="Picture 6" o:spid="_x0000_s1030" type="#_x0000_t75" style="position:absolute;left:25431;top:2000;width:5487;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A2ywgAAANoAAAAPAAAAZHJzL2Rvd25yZXYueG1sRI9BS8NA&#10;FITvgv9heYI3u6uHILHb0gotngQTL96e2WeSNvs2zT636b93BcHjMDPfMMv17AeVaIp9YAv3CwOK&#10;uAmu59bCe727ewQVBdnhEJgsXCjCenV9tcTShTO/UaqkVRnCsUQLnchYah2bjjzGRRiJs/cVJo+S&#10;5dRqN+E5w/2gH4wptMee80KHIz131Byrb2+h2W/rVJt0GQ9SfSZzOn28SmHt7c28eQIlNMt/+K/9&#10;4iwU8Hsl3wC9+gEAAP//AwBQSwECLQAUAAYACAAAACEA2+H2y+4AAACFAQAAEwAAAAAAAAAAAAAA&#10;AAAAAAAAW0NvbnRlbnRfVHlwZXNdLnhtbFBLAQItABQABgAIAAAAIQBa9CxbvwAAABUBAAALAAAA&#10;AAAAAAAAAAAAAB8BAABfcmVscy8ucmVsc1BLAQItABQABgAIAAAAIQBK5A2ywgAAANoAAAAPAAAA&#10;AAAAAAAAAAAAAAcCAABkcnMvZG93bnJldi54bWxQSwUGAAAAAAMAAwC3AAAA9gI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17D2"/>
    <w:multiLevelType w:val="hybridMultilevel"/>
    <w:tmpl w:val="257A2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4D3B2D"/>
    <w:multiLevelType w:val="hybridMultilevel"/>
    <w:tmpl w:val="E108A91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C10F00"/>
    <w:multiLevelType w:val="hybridMultilevel"/>
    <w:tmpl w:val="4CBA0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8B6995"/>
    <w:multiLevelType w:val="hybridMultilevel"/>
    <w:tmpl w:val="85DA8312"/>
    <w:lvl w:ilvl="0" w:tplc="6968310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0A6"/>
    <w:multiLevelType w:val="hybridMultilevel"/>
    <w:tmpl w:val="3FA4FC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DF20191"/>
    <w:multiLevelType w:val="hybridMultilevel"/>
    <w:tmpl w:val="9A8EDC9A"/>
    <w:lvl w:ilvl="0" w:tplc="570E2A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20FC4"/>
    <w:multiLevelType w:val="multilevel"/>
    <w:tmpl w:val="1D32532C"/>
    <w:lvl w:ilvl="0">
      <w:start w:val="2"/>
      <w:numFmt w:val="decimal"/>
      <w:lvlText w:val="%1."/>
      <w:lvlJc w:val="left"/>
      <w:pPr>
        <w:ind w:left="1353"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49742EAE"/>
    <w:multiLevelType w:val="hybridMultilevel"/>
    <w:tmpl w:val="195EB2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382434C"/>
    <w:multiLevelType w:val="hybridMultilevel"/>
    <w:tmpl w:val="F1D633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0151B53"/>
    <w:multiLevelType w:val="hybridMultilevel"/>
    <w:tmpl w:val="CD002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D272579"/>
    <w:multiLevelType w:val="hybridMultilevel"/>
    <w:tmpl w:val="BB6A4A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7"/>
  </w:num>
  <w:num w:numId="6">
    <w:abstractNumId w:val="9"/>
  </w:num>
  <w:num w:numId="7">
    <w:abstractNumId w:val="10"/>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DI1NzI2MDezNDdV0lEKTi0uzszPAymwrAUAh/kjECwAAAA="/>
  </w:docVars>
  <w:rsids>
    <w:rsidRoot w:val="004D29E5"/>
    <w:rsid w:val="0006629D"/>
    <w:rsid w:val="00090909"/>
    <w:rsid w:val="00124FA7"/>
    <w:rsid w:val="00150C7B"/>
    <w:rsid w:val="001874D2"/>
    <w:rsid w:val="002317F5"/>
    <w:rsid w:val="00262C36"/>
    <w:rsid w:val="0029154D"/>
    <w:rsid w:val="002F11F1"/>
    <w:rsid w:val="003527C0"/>
    <w:rsid w:val="00353795"/>
    <w:rsid w:val="00362D25"/>
    <w:rsid w:val="003731EB"/>
    <w:rsid w:val="003C0BAF"/>
    <w:rsid w:val="003C1C2D"/>
    <w:rsid w:val="003E40F8"/>
    <w:rsid w:val="003F0D2D"/>
    <w:rsid w:val="00455DB9"/>
    <w:rsid w:val="00471992"/>
    <w:rsid w:val="00481D24"/>
    <w:rsid w:val="004D29E5"/>
    <w:rsid w:val="00561886"/>
    <w:rsid w:val="00582E72"/>
    <w:rsid w:val="005C7BBB"/>
    <w:rsid w:val="00604AFA"/>
    <w:rsid w:val="006137E1"/>
    <w:rsid w:val="00616F81"/>
    <w:rsid w:val="00617A9A"/>
    <w:rsid w:val="00647044"/>
    <w:rsid w:val="006513F7"/>
    <w:rsid w:val="00656208"/>
    <w:rsid w:val="007266E5"/>
    <w:rsid w:val="00750AF3"/>
    <w:rsid w:val="00752A9C"/>
    <w:rsid w:val="007533D2"/>
    <w:rsid w:val="00761F38"/>
    <w:rsid w:val="007739BF"/>
    <w:rsid w:val="00785085"/>
    <w:rsid w:val="007B78D5"/>
    <w:rsid w:val="007C536B"/>
    <w:rsid w:val="007D7743"/>
    <w:rsid w:val="008041A4"/>
    <w:rsid w:val="00827568"/>
    <w:rsid w:val="00832167"/>
    <w:rsid w:val="008365F3"/>
    <w:rsid w:val="008D0D8B"/>
    <w:rsid w:val="008F3894"/>
    <w:rsid w:val="00902A45"/>
    <w:rsid w:val="009327CF"/>
    <w:rsid w:val="009356F8"/>
    <w:rsid w:val="00946581"/>
    <w:rsid w:val="0098061D"/>
    <w:rsid w:val="009A5167"/>
    <w:rsid w:val="009B27B6"/>
    <w:rsid w:val="009B4F2A"/>
    <w:rsid w:val="009F6A01"/>
    <w:rsid w:val="00A05CF2"/>
    <w:rsid w:val="00A114E3"/>
    <w:rsid w:val="00A27485"/>
    <w:rsid w:val="00A45DDA"/>
    <w:rsid w:val="00A93F8C"/>
    <w:rsid w:val="00B30852"/>
    <w:rsid w:val="00B37923"/>
    <w:rsid w:val="00B41C03"/>
    <w:rsid w:val="00B540C8"/>
    <w:rsid w:val="00B82D4B"/>
    <w:rsid w:val="00B87EE0"/>
    <w:rsid w:val="00BF44CC"/>
    <w:rsid w:val="00C1085A"/>
    <w:rsid w:val="00C13B18"/>
    <w:rsid w:val="00D21BFC"/>
    <w:rsid w:val="00D222E3"/>
    <w:rsid w:val="00D83E39"/>
    <w:rsid w:val="00D90C3F"/>
    <w:rsid w:val="00DB5915"/>
    <w:rsid w:val="00DD72C3"/>
    <w:rsid w:val="00E14661"/>
    <w:rsid w:val="00E4474D"/>
    <w:rsid w:val="00E67FD8"/>
    <w:rsid w:val="00E758E3"/>
    <w:rsid w:val="00EA6AB1"/>
    <w:rsid w:val="00ED0E23"/>
    <w:rsid w:val="00EE0589"/>
    <w:rsid w:val="00F05EA0"/>
    <w:rsid w:val="00F12A00"/>
    <w:rsid w:val="00F16065"/>
    <w:rsid w:val="00F24817"/>
    <w:rsid w:val="00F304D4"/>
    <w:rsid w:val="00F43029"/>
    <w:rsid w:val="00F43884"/>
    <w:rsid w:val="00F76985"/>
    <w:rsid w:val="00F91751"/>
    <w:rsid w:val="00FA383B"/>
    <w:rsid w:val="00FA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12DA"/>
  <w15:docId w15:val="{E07A7928-19FC-4FA9-A0D1-DF292E1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evel 1 Bullet,lp1,Dot pt,F5 List Paragraph,List Paragraph Char Char Char,Indicator Text,Numbered Para 1,Bullet 1,列出段落,List Paragraph (numbered (a)),WB Para,paragraph,normal"/>
    <w:basedOn w:val="Normal"/>
    <w:link w:val="ListParagraphChar"/>
    <w:uiPriority w:val="34"/>
    <w:qFormat/>
    <w:rsid w:val="003527C0"/>
    <w:pPr>
      <w:ind w:left="720"/>
      <w:contextualSpacing/>
    </w:pPr>
  </w:style>
  <w:style w:type="character" w:styleId="Hyperlink">
    <w:name w:val="Hyperlink"/>
    <w:basedOn w:val="DefaultParagraphFont"/>
    <w:uiPriority w:val="99"/>
    <w:unhideWhenUsed/>
    <w:rsid w:val="00F16065"/>
    <w:rPr>
      <w:color w:val="0563C1" w:themeColor="hyperlink"/>
      <w:u w:val="single"/>
    </w:rPr>
  </w:style>
  <w:style w:type="character" w:customStyle="1" w:styleId="UnresolvedMention1">
    <w:name w:val="Unresolved Mention1"/>
    <w:basedOn w:val="DefaultParagraphFont"/>
    <w:uiPriority w:val="99"/>
    <w:semiHidden/>
    <w:unhideWhenUsed/>
    <w:rsid w:val="00F16065"/>
    <w:rPr>
      <w:color w:val="605E5C"/>
      <w:shd w:val="clear" w:color="auto" w:fill="E1DFDD"/>
    </w:rPr>
  </w:style>
  <w:style w:type="paragraph" w:styleId="Header">
    <w:name w:val="header"/>
    <w:basedOn w:val="Normal"/>
    <w:link w:val="HeaderChar"/>
    <w:uiPriority w:val="99"/>
    <w:unhideWhenUsed/>
    <w:rsid w:val="003C1C2D"/>
    <w:pPr>
      <w:tabs>
        <w:tab w:val="center" w:pos="4513"/>
        <w:tab w:val="right" w:pos="9026"/>
      </w:tabs>
    </w:pPr>
  </w:style>
  <w:style w:type="character" w:customStyle="1" w:styleId="HeaderChar">
    <w:name w:val="Header Char"/>
    <w:basedOn w:val="DefaultParagraphFont"/>
    <w:link w:val="Header"/>
    <w:uiPriority w:val="99"/>
    <w:rsid w:val="003C1C2D"/>
  </w:style>
  <w:style w:type="paragraph" w:styleId="Footer">
    <w:name w:val="footer"/>
    <w:basedOn w:val="Normal"/>
    <w:link w:val="FooterChar"/>
    <w:uiPriority w:val="99"/>
    <w:unhideWhenUsed/>
    <w:rsid w:val="003C1C2D"/>
    <w:pPr>
      <w:tabs>
        <w:tab w:val="center" w:pos="4513"/>
        <w:tab w:val="right" w:pos="9026"/>
      </w:tabs>
    </w:pPr>
  </w:style>
  <w:style w:type="character" w:customStyle="1" w:styleId="FooterChar">
    <w:name w:val="Footer Char"/>
    <w:basedOn w:val="DefaultParagraphFont"/>
    <w:link w:val="Footer"/>
    <w:uiPriority w:val="99"/>
    <w:rsid w:val="003C1C2D"/>
  </w:style>
  <w:style w:type="paragraph" w:styleId="BalloonText">
    <w:name w:val="Balloon Text"/>
    <w:basedOn w:val="Normal"/>
    <w:link w:val="BalloonTextChar"/>
    <w:uiPriority w:val="99"/>
    <w:semiHidden/>
    <w:unhideWhenUsed/>
    <w:rsid w:val="00362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D25"/>
    <w:rPr>
      <w:rFonts w:ascii="Segoe UI" w:hAnsi="Segoe UI" w:cs="Segoe UI"/>
      <w:sz w:val="18"/>
      <w:szCs w:val="18"/>
    </w:rPr>
  </w:style>
  <w:style w:type="character" w:customStyle="1" w:styleId="ListParagraphChar">
    <w:name w:val="List Paragraph Char"/>
    <w:aliases w:val="Bullet Points Char,Liste Paragraf Char,Listenabsatz1 Char,Bullet List Paragraph Char,Level 1 Bullet Char,lp1 Char,Dot pt Char,F5 List Paragraph Char,List Paragraph Char Char Char Char,Indicator Text Char,Numbered Para 1 Char"/>
    <w:link w:val="ListParagraph"/>
    <w:uiPriority w:val="34"/>
    <w:qFormat/>
    <w:locked/>
    <w:rsid w:val="0098061D"/>
  </w:style>
  <w:style w:type="paragraph" w:styleId="NormalWeb">
    <w:name w:val="Normal (Web)"/>
    <w:basedOn w:val="Normal"/>
    <w:uiPriority w:val="99"/>
    <w:unhideWhenUsed/>
    <w:rsid w:val="00481D24"/>
    <w:pPr>
      <w:spacing w:before="100" w:beforeAutospacing="1" w:after="100" w:afterAutospacing="1"/>
    </w:pPr>
    <w:rPr>
      <w:rFonts w:ascii="Times New Roman" w:eastAsia="Times New Roman" w:hAnsi="Times New Roman" w:cs="Times New Roman"/>
      <w:lang w:val="uk-UA" w:eastAsia="uk-UA"/>
    </w:rPr>
  </w:style>
  <w:style w:type="character" w:styleId="FollowedHyperlink">
    <w:name w:val="FollowedHyperlink"/>
    <w:basedOn w:val="DefaultParagraphFont"/>
    <w:uiPriority w:val="99"/>
    <w:semiHidden/>
    <w:unhideWhenUsed/>
    <w:rsid w:val="00D22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18013">
      <w:bodyDiv w:val="1"/>
      <w:marLeft w:val="0"/>
      <w:marRight w:val="0"/>
      <w:marTop w:val="0"/>
      <w:marBottom w:val="0"/>
      <w:divBdr>
        <w:top w:val="none" w:sz="0" w:space="0" w:color="auto"/>
        <w:left w:val="none" w:sz="0" w:space="0" w:color="auto"/>
        <w:bottom w:val="none" w:sz="0" w:space="0" w:color="auto"/>
        <w:right w:val="none" w:sz="0" w:space="0" w:color="auto"/>
      </w:divBdr>
    </w:div>
    <w:div w:id="1471509604">
      <w:bodyDiv w:val="1"/>
      <w:marLeft w:val="0"/>
      <w:marRight w:val="0"/>
      <w:marTop w:val="0"/>
      <w:marBottom w:val="0"/>
      <w:divBdr>
        <w:top w:val="none" w:sz="0" w:space="0" w:color="auto"/>
        <w:left w:val="none" w:sz="0" w:space="0" w:color="auto"/>
        <w:bottom w:val="none" w:sz="0" w:space="0" w:color="auto"/>
        <w:right w:val="none" w:sz="0" w:space="0" w:color="auto"/>
      </w:divBdr>
    </w:div>
    <w:div w:id="20589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kiev.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a.undp.org/content/ukraine/uk/home/presscenter/pressreleases/2017/09/14/eastern-ukraine-opens-up-new-opportunities-for-business-cooperation-and-investment.html" TargetMode="External"/><Relationship Id="rId4" Type="http://schemas.openxmlformats.org/officeDocument/2006/relationships/webSettings" Target="webSettings.xml"/><Relationship Id="rId9" Type="http://schemas.openxmlformats.org/officeDocument/2006/relationships/hyperlink" Target="http://www.ua.undp.org/content/ukraine/uk/home/presscenter/pressreleases/2017/03/27/big-future-for-small-businesses-first-east-expo-2017-welcomes-100-business-and-4-000-visitors-in-conflict-affected-donbas0.html"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4</Pages>
  <Words>4205</Words>
  <Characters>2398</Characters>
  <Application>Microsoft Office Word</Application>
  <DocSecurity>0</DocSecurity>
  <Lines>19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Oleg Chankotadze</cp:lastModifiedBy>
  <cp:revision>17</cp:revision>
  <dcterms:created xsi:type="dcterms:W3CDTF">2019-05-21T20:23:00Z</dcterms:created>
  <dcterms:modified xsi:type="dcterms:W3CDTF">2019-08-08T08:41:00Z</dcterms:modified>
</cp:coreProperties>
</file>