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71" w:rsidRDefault="005773FC" w:rsidP="008F5B71">
      <w:pPr>
        <w:tabs>
          <w:tab w:val="center" w:pos="2015"/>
        </w:tabs>
        <w:rPr>
          <w:b/>
          <w:szCs w:val="28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95pt;margin-top:-9.45pt;width:54.05pt;height:70pt;z-index:1;visibility:visible;mso-wrap-edited:f" o:preferrelative="f" wrapcoords="-173 0 -173 21458 21600 21458 21600 0 -173 0">
            <v:imagedata r:id="rId7" o:title=""/>
            <o:lock v:ext="edit" aspectratio="f"/>
          </v:shape>
          <o:OLEObject Type="Embed" ProgID="Word.Picture.8" ShapeID="_x0000_s1027" DrawAspect="Content" ObjectID="_1633849222" r:id="rId8"/>
        </w:pict>
      </w:r>
      <w:r w:rsidR="008F5B71">
        <w:rPr>
          <w:b/>
          <w:szCs w:val="28"/>
        </w:rPr>
        <w:tab/>
      </w:r>
      <w:r w:rsidR="008F5B71">
        <w:rPr>
          <w:b/>
          <w:szCs w:val="28"/>
        </w:rPr>
        <w:tab/>
      </w:r>
      <w:r w:rsidR="008F5B71">
        <w:rPr>
          <w:b/>
          <w:szCs w:val="28"/>
        </w:rPr>
        <w:tab/>
      </w:r>
      <w:r w:rsidR="008F5B71">
        <w:rPr>
          <w:b/>
          <w:szCs w:val="28"/>
        </w:rPr>
        <w:tab/>
      </w:r>
    </w:p>
    <w:p w:rsidR="008F5B71" w:rsidRDefault="008F5B71" w:rsidP="008F5B71">
      <w:pPr>
        <w:pStyle w:val="a3"/>
        <w:jc w:val="center"/>
        <w:rPr>
          <w:b/>
        </w:rPr>
      </w:pPr>
    </w:p>
    <w:p w:rsidR="008F5B71" w:rsidRPr="00166AA0" w:rsidRDefault="008F5B71" w:rsidP="008F5B71">
      <w:pPr>
        <w:pStyle w:val="a3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8F5B71" w:rsidRDefault="008F5B71" w:rsidP="008F5B7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F5B71" w:rsidRPr="00331FA5" w:rsidRDefault="008F5B71" w:rsidP="008F5B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31FA5">
        <w:rPr>
          <w:rFonts w:ascii="Times New Roman" w:hAnsi="Times New Roman"/>
          <w:b/>
          <w:sz w:val="28"/>
          <w:szCs w:val="28"/>
        </w:rPr>
        <w:t>ЛИСИЧАНСЬКА МІСЬКА РАДА</w:t>
      </w:r>
    </w:p>
    <w:p w:rsidR="008F5B71" w:rsidRPr="00331FA5" w:rsidRDefault="008F5B71" w:rsidP="008F5B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31FA5">
        <w:rPr>
          <w:rFonts w:ascii="Times New Roman" w:hAnsi="Times New Roman"/>
          <w:b/>
          <w:sz w:val="28"/>
          <w:szCs w:val="28"/>
        </w:rPr>
        <w:t>СЬОМОГО СКЛИКАННЯ</w:t>
      </w:r>
    </w:p>
    <w:p w:rsidR="008F5B71" w:rsidRDefault="008F5B71" w:rsidP="008F5B71">
      <w:pPr>
        <w:pStyle w:val="a3"/>
        <w:jc w:val="center"/>
        <w:rPr>
          <w:snapToGrid w:val="0"/>
        </w:rPr>
      </w:pPr>
      <w:r w:rsidRPr="00331FA5">
        <w:rPr>
          <w:rFonts w:ascii="Times New Roman" w:hAnsi="Times New Roman"/>
          <w:b/>
          <w:snapToGrid w:val="0"/>
          <w:sz w:val="28"/>
          <w:szCs w:val="28"/>
        </w:rPr>
        <w:t>СІМДЕСЯТ П’ЯТА СЕСІЯ</w:t>
      </w:r>
    </w:p>
    <w:p w:rsidR="008F5B71" w:rsidRPr="008F5B71" w:rsidRDefault="008F5B71" w:rsidP="008F5B71">
      <w:pPr>
        <w:pStyle w:val="a3"/>
        <w:rPr>
          <w:rFonts w:ascii="Times New Roman" w:hAnsi="Times New Roman"/>
          <w:snapToGrid w:val="0"/>
          <w:sz w:val="24"/>
          <w:szCs w:val="24"/>
          <w:lang w:val="uk-UA"/>
        </w:rPr>
      </w:pPr>
    </w:p>
    <w:p w:rsidR="008F5B71" w:rsidRPr="008F5B71" w:rsidRDefault="008F5B71" w:rsidP="008F5B71">
      <w:pPr>
        <w:pStyle w:val="a3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8F5B71">
        <w:rPr>
          <w:rFonts w:ascii="Times New Roman" w:hAnsi="Times New Roman"/>
          <w:b/>
          <w:snapToGrid w:val="0"/>
          <w:sz w:val="28"/>
          <w:szCs w:val="28"/>
        </w:rPr>
        <w:t>РІШЕННЯ</w:t>
      </w:r>
    </w:p>
    <w:p w:rsidR="008F5B71" w:rsidRPr="008F5B71" w:rsidRDefault="008F5B71" w:rsidP="008F5B71">
      <w:pPr>
        <w:pStyle w:val="a3"/>
        <w:rPr>
          <w:rFonts w:ascii="Times New Roman" w:hAnsi="Times New Roman"/>
          <w:snapToGrid w:val="0"/>
          <w:sz w:val="24"/>
          <w:szCs w:val="24"/>
        </w:rPr>
      </w:pPr>
    </w:p>
    <w:p w:rsidR="0069146E" w:rsidRDefault="008F5B71" w:rsidP="00A340F8">
      <w:pPr>
        <w:pStyle w:val="a3"/>
        <w:rPr>
          <w:rFonts w:ascii="Times New Roman" w:hAnsi="Times New Roman"/>
          <w:snapToGrid w:val="0"/>
          <w:sz w:val="28"/>
          <w:szCs w:val="28"/>
          <w:lang w:val="en-US"/>
        </w:rPr>
      </w:pPr>
      <w:r w:rsidRPr="008F5B71">
        <w:rPr>
          <w:rFonts w:ascii="Times New Roman" w:hAnsi="Times New Roman"/>
          <w:snapToGrid w:val="0"/>
          <w:sz w:val="28"/>
          <w:szCs w:val="28"/>
        </w:rPr>
        <w:t xml:space="preserve">24.10.2019                           </w:t>
      </w:r>
      <w:r w:rsidRPr="00085F5C">
        <w:rPr>
          <w:rFonts w:ascii="Times New Roman" w:hAnsi="Times New Roman"/>
          <w:snapToGrid w:val="0"/>
          <w:sz w:val="28"/>
          <w:szCs w:val="28"/>
        </w:rPr>
        <w:t xml:space="preserve">       </w:t>
      </w:r>
      <w:r w:rsidRPr="008F5B7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85F5C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 </w:t>
      </w:r>
      <w:r w:rsidRPr="008F5B71">
        <w:rPr>
          <w:rFonts w:ascii="Times New Roman" w:hAnsi="Times New Roman"/>
          <w:snapToGrid w:val="0"/>
          <w:sz w:val="28"/>
          <w:szCs w:val="28"/>
        </w:rPr>
        <w:t xml:space="preserve">м. </w:t>
      </w:r>
      <w:r w:rsidRPr="008F5B71">
        <w:rPr>
          <w:rFonts w:ascii="Times New Roman" w:hAnsi="Times New Roman"/>
          <w:snapToGrid w:val="0"/>
          <w:sz w:val="28"/>
          <w:szCs w:val="28"/>
          <w:lang w:val="uk-UA"/>
        </w:rPr>
        <w:t>Лисичанськ</w:t>
      </w:r>
      <w:r w:rsidRPr="008F5B71">
        <w:rPr>
          <w:rFonts w:ascii="Times New Roman" w:hAnsi="Times New Roman"/>
          <w:snapToGrid w:val="0"/>
          <w:sz w:val="28"/>
          <w:szCs w:val="28"/>
        </w:rPr>
        <w:tab/>
      </w:r>
      <w:r w:rsidRPr="008F5B71">
        <w:rPr>
          <w:rFonts w:ascii="Times New Roman" w:hAnsi="Times New Roman"/>
          <w:snapToGrid w:val="0"/>
          <w:sz w:val="28"/>
          <w:szCs w:val="28"/>
        </w:rPr>
        <w:tab/>
      </w:r>
      <w:r w:rsidRPr="008F5B71">
        <w:rPr>
          <w:rFonts w:ascii="Times New Roman" w:hAnsi="Times New Roman"/>
          <w:snapToGrid w:val="0"/>
          <w:sz w:val="28"/>
          <w:szCs w:val="28"/>
        </w:rPr>
        <w:tab/>
        <w:t xml:space="preserve">    </w:t>
      </w:r>
      <w:r w:rsidRPr="00085F5C">
        <w:rPr>
          <w:rFonts w:ascii="Times New Roman" w:hAnsi="Times New Roman"/>
          <w:snapToGrid w:val="0"/>
          <w:sz w:val="28"/>
          <w:szCs w:val="28"/>
        </w:rPr>
        <w:t xml:space="preserve">       </w:t>
      </w:r>
      <w:r w:rsidR="00085F5C">
        <w:rPr>
          <w:rFonts w:ascii="Times New Roman" w:hAnsi="Times New Roman"/>
          <w:snapToGrid w:val="0"/>
          <w:sz w:val="28"/>
          <w:szCs w:val="28"/>
        </w:rPr>
        <w:t xml:space="preserve"> № 75/</w:t>
      </w:r>
      <w:r w:rsidR="00A340F8">
        <w:rPr>
          <w:rFonts w:ascii="Times New Roman" w:hAnsi="Times New Roman"/>
          <w:snapToGrid w:val="0"/>
          <w:sz w:val="28"/>
          <w:szCs w:val="28"/>
          <w:lang w:val="en-US"/>
        </w:rPr>
        <w:t>1110</w:t>
      </w:r>
    </w:p>
    <w:p w:rsidR="00A340F8" w:rsidRDefault="00A340F8" w:rsidP="00A340F8">
      <w:pPr>
        <w:pStyle w:val="a3"/>
        <w:rPr>
          <w:sz w:val="28"/>
          <w:szCs w:val="28"/>
          <w:lang w:val="uk-UA"/>
        </w:rPr>
      </w:pPr>
      <w:bookmarkStart w:id="0" w:name="_GoBack"/>
      <w:bookmarkEnd w:id="0"/>
    </w:p>
    <w:p w:rsidR="0069146E" w:rsidRPr="00A92BFE" w:rsidRDefault="0069146E" w:rsidP="00923F8D">
      <w:pPr>
        <w:spacing w:after="0" w:line="240" w:lineRule="auto"/>
        <w:rPr>
          <w:sz w:val="28"/>
          <w:szCs w:val="28"/>
          <w:lang w:val="uk-UA"/>
        </w:rPr>
      </w:pPr>
    </w:p>
    <w:p w:rsidR="0069146E" w:rsidRDefault="0069146E" w:rsidP="00923F8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організацію харчування </w:t>
      </w:r>
    </w:p>
    <w:p w:rsidR="0069146E" w:rsidRDefault="0069146E" w:rsidP="00923F8D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дітей </w:t>
      </w:r>
      <w:r w:rsidRPr="00845C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0"/>
          <w:lang w:val="uk-UA"/>
        </w:rPr>
        <w:t>у закладах освіти</w:t>
      </w:r>
    </w:p>
    <w:p w:rsidR="0069146E" w:rsidRDefault="0069146E" w:rsidP="00923F8D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</w:p>
    <w:p w:rsidR="0069146E" w:rsidRDefault="0069146E" w:rsidP="00923F8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627C44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/>
          <w:sz w:val="28"/>
          <w:szCs w:val="28"/>
          <w:lang w:val="uk-UA"/>
        </w:rPr>
        <w:t>п. 6 ст. 32</w:t>
      </w:r>
      <w:r w:rsidRPr="00627C44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, п. 3 ст. </w:t>
      </w:r>
      <w:r w:rsidRPr="00DA48E8">
        <w:rPr>
          <w:rFonts w:ascii="Times New Roman" w:hAnsi="Times New Roman"/>
          <w:sz w:val="28"/>
          <w:szCs w:val="28"/>
          <w:lang w:val="uk-UA"/>
        </w:rPr>
        <w:t>56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 України «Про освіту», </w:t>
      </w:r>
      <w:r w:rsidRPr="00627C44">
        <w:rPr>
          <w:rFonts w:ascii="Times New Roman" w:hAnsi="Times New Roman"/>
          <w:sz w:val="28"/>
          <w:szCs w:val="28"/>
          <w:lang w:val="uk-UA"/>
        </w:rPr>
        <w:t xml:space="preserve">ст. 35 Закону </w:t>
      </w:r>
      <w:r>
        <w:rPr>
          <w:rFonts w:ascii="Times New Roman" w:hAnsi="Times New Roman"/>
          <w:sz w:val="28"/>
          <w:szCs w:val="28"/>
          <w:lang w:val="uk-UA"/>
        </w:rPr>
        <w:t>України «Про дошкільну освіту»,</w:t>
      </w:r>
      <w:r w:rsidRPr="002E50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ст. 2 ч. 4; ст. 6 п.19 Закону України </w:t>
      </w:r>
      <w:r w:rsidRPr="00A43789">
        <w:rPr>
          <w:rFonts w:ascii="Times New Roman" w:hAnsi="Times New Roman"/>
          <w:sz w:val="28"/>
          <w:szCs w:val="28"/>
          <w:lang w:val="uk-UA"/>
        </w:rPr>
        <w:t>«</w:t>
      </w:r>
      <w:r w:rsidRPr="00A4378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Про статус ветеранів війни, гарантії їх соціального захисту</w:t>
      </w:r>
      <w:r w:rsidRPr="009938BB">
        <w:rPr>
          <w:rFonts w:ascii="Times New Roman" w:hAnsi="Times New Roman"/>
          <w:sz w:val="28"/>
          <w:szCs w:val="28"/>
          <w:lang w:val="uk-UA"/>
        </w:rPr>
        <w:t>»,</w:t>
      </w:r>
      <w:bookmarkStart w:id="1" w:name="o3"/>
      <w:bookmarkEnd w:id="1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згідно з </w:t>
      </w:r>
      <w:r w:rsidRPr="005729DC">
        <w:rPr>
          <w:rFonts w:ascii="Times New Roman" w:hAnsi="Times New Roman"/>
          <w:sz w:val="28"/>
          <w:szCs w:val="28"/>
          <w:lang w:val="uk-UA"/>
        </w:rPr>
        <w:t xml:space="preserve">Порядком надання пільги за харчування дітей в комунальних </w:t>
      </w:r>
      <w:r w:rsidRPr="005729DC">
        <w:rPr>
          <w:rFonts w:ascii="Times New Roman" w:hAnsi="Times New Roman"/>
          <w:sz w:val="28"/>
          <w:szCs w:val="20"/>
          <w:lang w:val="uk-UA"/>
        </w:rPr>
        <w:t xml:space="preserve">закладах дошкільної освіти та </w:t>
      </w:r>
      <w:r w:rsidRPr="005729DC">
        <w:rPr>
          <w:rFonts w:ascii="Times New Roman" w:hAnsi="Times New Roman"/>
          <w:sz w:val="28"/>
          <w:szCs w:val="28"/>
          <w:lang w:val="uk-UA"/>
        </w:rPr>
        <w:t>організації безкоштовного харчування учнів в закладах загальної середньої освіти міста з сімей учасників бойових дій,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 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</w:t>
      </w:r>
      <w:r>
        <w:rPr>
          <w:rFonts w:ascii="Times New Roman" w:hAnsi="Times New Roman"/>
          <w:sz w:val="28"/>
          <w:szCs w:val="28"/>
          <w:lang w:val="uk-UA"/>
        </w:rPr>
        <w:t xml:space="preserve">, затвердженим рішенням сесії Лисичанської міської ради від 25.10.2018 № 52/800, </w:t>
      </w:r>
      <w:r w:rsidRPr="0009083F">
        <w:rPr>
          <w:rFonts w:ascii="Times New Roman" w:hAnsi="Times New Roman"/>
          <w:sz w:val="28"/>
          <w:szCs w:val="28"/>
          <w:lang w:val="uk-UA"/>
        </w:rPr>
        <w:t xml:space="preserve">з метою посилення соціального захисту </w:t>
      </w:r>
      <w:r>
        <w:rPr>
          <w:rFonts w:ascii="Times New Roman" w:hAnsi="Times New Roman"/>
          <w:sz w:val="28"/>
          <w:szCs w:val="28"/>
          <w:lang w:val="uk-UA"/>
        </w:rPr>
        <w:t xml:space="preserve">дітей  </w:t>
      </w:r>
      <w:r w:rsidRPr="00627C44">
        <w:rPr>
          <w:rFonts w:ascii="Times New Roman" w:hAnsi="Times New Roman"/>
          <w:sz w:val="28"/>
          <w:szCs w:val="28"/>
          <w:lang w:val="uk-UA"/>
        </w:rPr>
        <w:t>міська рада</w:t>
      </w:r>
    </w:p>
    <w:p w:rsidR="008F5B71" w:rsidRPr="005729DC" w:rsidRDefault="008F5B71" w:rsidP="00923F8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146E" w:rsidRPr="00923F8D" w:rsidRDefault="0069146E" w:rsidP="00923F8D">
      <w:pPr>
        <w:jc w:val="both"/>
        <w:rPr>
          <w:rFonts w:ascii="Times New Roman" w:hAnsi="Times New Roman"/>
          <w:b/>
          <w:bCs/>
          <w:sz w:val="28"/>
          <w:szCs w:val="20"/>
          <w:lang w:val="uk-UA"/>
        </w:rPr>
      </w:pPr>
      <w:r w:rsidRPr="00923F8D"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:rsidR="0069146E" w:rsidRPr="00491C6D" w:rsidRDefault="0069146E" w:rsidP="00923F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0"/>
          <w:lang w:val="uk-UA"/>
        </w:rPr>
        <w:t>1. Надати з</w:t>
      </w:r>
      <w:r>
        <w:rPr>
          <w:rFonts w:ascii="Times New Roman" w:hAnsi="Times New Roman"/>
          <w:sz w:val="28"/>
          <w:szCs w:val="28"/>
          <w:lang w:val="uk-UA"/>
        </w:rPr>
        <w:t xml:space="preserve"> 01.01.2020  по 31.12.2020 включно  пільгу у розмірі 100% від визначеного Лисичанською міською радою  розміру батьківської плати за харчування в комунальних </w:t>
      </w:r>
      <w:r>
        <w:rPr>
          <w:rFonts w:ascii="Times New Roman" w:hAnsi="Times New Roman"/>
          <w:sz w:val="28"/>
          <w:szCs w:val="20"/>
          <w:lang w:val="uk-UA"/>
        </w:rPr>
        <w:t xml:space="preserve">закладах дошкільної освіти </w:t>
      </w:r>
      <w:r>
        <w:rPr>
          <w:rFonts w:ascii="Times New Roman" w:hAnsi="Times New Roman"/>
          <w:sz w:val="28"/>
          <w:szCs w:val="28"/>
          <w:lang w:val="uk-UA"/>
        </w:rPr>
        <w:t>дітей з сімей учасників бойових дій,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заходів.</w:t>
      </w:r>
    </w:p>
    <w:p w:rsidR="0069146E" w:rsidRPr="00491C6D" w:rsidRDefault="0069146E" w:rsidP="00923F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val="uk-UA"/>
        </w:rPr>
      </w:pPr>
      <w:r w:rsidRPr="00E752C3">
        <w:rPr>
          <w:rFonts w:ascii="Times New Roman" w:hAnsi="Times New Roman"/>
          <w:sz w:val="28"/>
          <w:szCs w:val="28"/>
          <w:lang w:val="uk-UA"/>
        </w:rPr>
        <w:lastRenderedPageBreak/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0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01.01.2020 по 31.12.2020 включно організувати </w:t>
      </w:r>
      <w:r w:rsidRPr="00F07F43">
        <w:rPr>
          <w:rFonts w:ascii="Times New Roman" w:hAnsi="Times New Roman"/>
          <w:sz w:val="28"/>
          <w:szCs w:val="28"/>
          <w:lang w:val="uk-UA"/>
        </w:rPr>
        <w:t xml:space="preserve">безкоштовне харчування в </w:t>
      </w:r>
      <w:r w:rsidRPr="00475B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закладах загальної середньої освіти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міста під час освітнього процесу </w:t>
      </w:r>
      <w:r w:rsidRPr="00F07F43">
        <w:rPr>
          <w:rFonts w:ascii="Times New Roman" w:hAnsi="Times New Roman"/>
          <w:sz w:val="28"/>
          <w:szCs w:val="28"/>
          <w:lang w:val="uk-UA"/>
        </w:rPr>
        <w:t>для діте</w:t>
      </w:r>
      <w:r>
        <w:rPr>
          <w:rFonts w:ascii="Times New Roman" w:hAnsi="Times New Roman"/>
          <w:sz w:val="28"/>
          <w:szCs w:val="28"/>
          <w:lang w:val="uk-UA"/>
        </w:rPr>
        <w:t>й з сімей учасників бойових дій,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заходів.</w:t>
      </w:r>
    </w:p>
    <w:p w:rsidR="0069146E" w:rsidRPr="00F07F43" w:rsidRDefault="0069146E" w:rsidP="00923F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146E" w:rsidRDefault="0069146E" w:rsidP="00923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sz w:val="28"/>
          <w:szCs w:val="20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01.01.2020  по 31.12.2020 включно  організувати </w:t>
      </w:r>
      <w:r w:rsidRPr="00F07F43">
        <w:rPr>
          <w:rFonts w:ascii="Times New Roman" w:hAnsi="Times New Roman"/>
          <w:sz w:val="28"/>
          <w:szCs w:val="28"/>
          <w:lang w:val="uk-UA"/>
        </w:rPr>
        <w:t xml:space="preserve">безкоштовне харчування </w:t>
      </w:r>
      <w:r w:rsidRPr="00E231A5">
        <w:rPr>
          <w:rFonts w:ascii="Times New Roman" w:hAnsi="Times New Roman"/>
          <w:sz w:val="28"/>
          <w:szCs w:val="28"/>
          <w:lang w:val="uk-UA"/>
        </w:rPr>
        <w:t>учнів 1-4 класів</w:t>
      </w:r>
      <w:r w:rsidRPr="004047DB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під час освітнього процесу</w:t>
      </w:r>
      <w:r w:rsidRPr="00F07F43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Pr="00475B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закладах загальної середньої освіти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міста.</w:t>
      </w:r>
    </w:p>
    <w:p w:rsidR="0069146E" w:rsidRDefault="0069146E" w:rsidP="00923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146E" w:rsidRPr="00766D82" w:rsidRDefault="0069146E" w:rsidP="00923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П. 1, п. 2 та п. 3 розповсюджується на комунальний заклад "Лисичанський навчально</w:t>
      </w:r>
      <w:r w:rsidRPr="00766D82">
        <w:rPr>
          <w:rFonts w:ascii="Times New Roman" w:hAnsi="Times New Roman"/>
          <w:sz w:val="28"/>
          <w:szCs w:val="28"/>
          <w:lang w:val="uk-UA"/>
        </w:rPr>
        <w:t>-виховний комплекс загальноосвітня школа І-ІІІ ступенів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D82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D82">
        <w:rPr>
          <w:rFonts w:ascii="Times New Roman" w:hAnsi="Times New Roman"/>
          <w:sz w:val="28"/>
          <w:szCs w:val="28"/>
          <w:lang w:val="uk-UA"/>
        </w:rPr>
        <w:t>3 – дошкільний навчальний заклад «Барвінок»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9146E" w:rsidRDefault="0069146E" w:rsidP="00923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146E" w:rsidRDefault="0069146E" w:rsidP="00923F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П. 1-4 цього рішення набирають чинності з 01.01.2020 і діють у разі наявності відповідних бюджетних призначень у міському бюджеті на            2020 рік.</w:t>
      </w:r>
    </w:p>
    <w:p w:rsidR="0069146E" w:rsidRDefault="0069146E" w:rsidP="00923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146E" w:rsidRDefault="0069146E" w:rsidP="00923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Відділу освіти (Тетяна ХУДОБА) сформувати відповідний бюджетний запит.</w:t>
      </w:r>
    </w:p>
    <w:p w:rsidR="0069146E" w:rsidRDefault="0069146E" w:rsidP="00923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146E" w:rsidRDefault="0069146E" w:rsidP="00923F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Фінансовому управлінню (Ольга САПЕГИНА) врахувати цей запит при підготовці проекту міського бюджету на 20</w:t>
      </w:r>
      <w:r w:rsidRPr="007259CD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рік.</w:t>
      </w:r>
    </w:p>
    <w:p w:rsidR="0069146E" w:rsidRPr="006F2446" w:rsidRDefault="0069146E" w:rsidP="00923F8D">
      <w:pPr>
        <w:pStyle w:val="rvps2"/>
        <w:shd w:val="clear" w:color="auto" w:fill="FFFFFF"/>
        <w:spacing w:before="0" w:beforeAutospacing="0" w:after="0" w:afterAutospacing="0"/>
        <w:ind w:firstLine="382"/>
        <w:jc w:val="both"/>
        <w:rPr>
          <w:sz w:val="28"/>
          <w:szCs w:val="28"/>
        </w:rPr>
      </w:pPr>
      <w:r w:rsidRPr="006F2446">
        <w:rPr>
          <w:sz w:val="28"/>
          <w:szCs w:val="28"/>
        </w:rPr>
        <w:t xml:space="preserve"> </w:t>
      </w:r>
    </w:p>
    <w:p w:rsidR="0069146E" w:rsidRDefault="0069146E" w:rsidP="00923F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090BF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0BFB">
        <w:rPr>
          <w:rFonts w:ascii="Times New Roman" w:hAnsi="Times New Roman"/>
          <w:sz w:val="28"/>
          <w:szCs w:val="28"/>
          <w:lang w:val="uk-UA"/>
        </w:rPr>
        <w:t>Дане рішення підлягає оприлюдненню на офіційному сайті Лисичанської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ради.</w:t>
      </w:r>
    </w:p>
    <w:p w:rsidR="0069146E" w:rsidRDefault="0069146E" w:rsidP="00923F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146E" w:rsidRPr="008E646B" w:rsidRDefault="0069146E" w:rsidP="00923F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Контроль за виконанням даного рішення покласти на </w:t>
      </w:r>
      <w:r>
        <w:rPr>
          <w:rFonts w:ascii="Times New Roman" w:hAnsi="Times New Roman"/>
          <w:sz w:val="28"/>
          <w:szCs w:val="20"/>
          <w:lang w:val="uk-UA"/>
        </w:rPr>
        <w:t xml:space="preserve">заступника міського голови Ігоря ГАНЬШИНА та постійну </w:t>
      </w:r>
      <w:r>
        <w:rPr>
          <w:rFonts w:ascii="Times New Roman" w:hAnsi="Times New Roman"/>
          <w:sz w:val="28"/>
          <w:szCs w:val="28"/>
          <w:lang w:val="uk-UA"/>
        </w:rPr>
        <w:t>комісію з питань соціально-гуманітарного розвитку.</w:t>
      </w:r>
    </w:p>
    <w:p w:rsidR="0069146E" w:rsidRDefault="0069146E" w:rsidP="00923F8D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69146E" w:rsidRDefault="0069146E" w:rsidP="00923F8D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69146E" w:rsidRDefault="0069146E" w:rsidP="00923F8D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69146E" w:rsidRPr="00357D36" w:rsidRDefault="0069146E" w:rsidP="00357D3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57D36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 w:rsidRPr="00357D36">
        <w:rPr>
          <w:rFonts w:ascii="Times New Roman" w:hAnsi="Times New Roman"/>
          <w:b/>
          <w:sz w:val="28"/>
          <w:szCs w:val="28"/>
          <w:lang w:val="uk-UA"/>
        </w:rPr>
        <w:tab/>
      </w:r>
      <w:r w:rsidRPr="00357D36">
        <w:rPr>
          <w:rFonts w:ascii="Times New Roman" w:hAnsi="Times New Roman"/>
          <w:b/>
          <w:sz w:val="28"/>
          <w:szCs w:val="28"/>
          <w:lang w:val="uk-UA"/>
        </w:rPr>
        <w:tab/>
      </w:r>
      <w:r w:rsidRPr="00357D36">
        <w:rPr>
          <w:rFonts w:ascii="Times New Roman" w:hAnsi="Times New Roman"/>
          <w:b/>
          <w:sz w:val="28"/>
          <w:szCs w:val="28"/>
          <w:lang w:val="uk-UA"/>
        </w:rPr>
        <w:tab/>
      </w:r>
      <w:r w:rsidRPr="00357D36">
        <w:rPr>
          <w:rFonts w:ascii="Times New Roman" w:hAnsi="Times New Roman"/>
          <w:b/>
          <w:sz w:val="28"/>
          <w:szCs w:val="28"/>
          <w:lang w:val="uk-UA"/>
        </w:rPr>
        <w:tab/>
      </w:r>
      <w:r w:rsidRPr="00357D36">
        <w:rPr>
          <w:rFonts w:ascii="Times New Roman" w:hAnsi="Times New Roman"/>
          <w:b/>
          <w:sz w:val="28"/>
          <w:szCs w:val="28"/>
          <w:lang w:val="uk-UA"/>
        </w:rPr>
        <w:tab/>
      </w:r>
      <w:r w:rsidRPr="00357D36">
        <w:rPr>
          <w:rFonts w:ascii="Times New Roman" w:hAnsi="Times New Roman"/>
          <w:b/>
          <w:sz w:val="28"/>
          <w:szCs w:val="28"/>
        </w:rPr>
        <w:tab/>
      </w:r>
      <w:r w:rsidRPr="00357D36">
        <w:rPr>
          <w:rFonts w:ascii="Times New Roman" w:hAnsi="Times New Roman"/>
          <w:b/>
          <w:sz w:val="28"/>
          <w:szCs w:val="28"/>
        </w:rPr>
        <w:tab/>
      </w:r>
      <w:r w:rsidRPr="00357D36">
        <w:rPr>
          <w:rFonts w:ascii="Times New Roman" w:hAnsi="Times New Roman"/>
          <w:b/>
          <w:sz w:val="28"/>
          <w:szCs w:val="28"/>
        </w:rPr>
        <w:tab/>
      </w:r>
      <w:r w:rsidRPr="00357D36">
        <w:rPr>
          <w:rFonts w:ascii="Times New Roman" w:hAnsi="Times New Roman"/>
          <w:b/>
          <w:sz w:val="28"/>
          <w:szCs w:val="28"/>
          <w:lang w:val="uk-UA"/>
        </w:rPr>
        <w:t xml:space="preserve">  Сергій</w:t>
      </w:r>
      <w:r w:rsidRPr="00357D36">
        <w:rPr>
          <w:rFonts w:ascii="Times New Roman" w:hAnsi="Times New Roman"/>
          <w:b/>
          <w:sz w:val="28"/>
          <w:szCs w:val="28"/>
        </w:rPr>
        <w:t xml:space="preserve"> </w:t>
      </w:r>
      <w:r w:rsidRPr="00357D36">
        <w:rPr>
          <w:rFonts w:ascii="Times New Roman" w:hAnsi="Times New Roman"/>
          <w:b/>
          <w:sz w:val="28"/>
          <w:szCs w:val="28"/>
          <w:lang w:val="uk-UA"/>
        </w:rPr>
        <w:t xml:space="preserve">ШИЛІН </w:t>
      </w:r>
    </w:p>
    <w:sectPr w:rsidR="0069146E" w:rsidRPr="00357D36" w:rsidSect="00923F8D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FC" w:rsidRDefault="005773FC">
      <w:r>
        <w:separator/>
      </w:r>
    </w:p>
  </w:endnote>
  <w:endnote w:type="continuationSeparator" w:id="0">
    <w:p w:rsidR="005773FC" w:rsidRDefault="0057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FC" w:rsidRDefault="005773FC">
      <w:r>
        <w:separator/>
      </w:r>
    </w:p>
  </w:footnote>
  <w:footnote w:type="continuationSeparator" w:id="0">
    <w:p w:rsidR="005773FC" w:rsidRDefault="00577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6E" w:rsidRDefault="0069146E" w:rsidP="00A2473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146E" w:rsidRDefault="0069146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6E" w:rsidRDefault="0069146E" w:rsidP="00A2473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40F8">
      <w:rPr>
        <w:rStyle w:val="a7"/>
        <w:noProof/>
      </w:rPr>
      <w:t>2</w:t>
    </w:r>
    <w:r>
      <w:rPr>
        <w:rStyle w:val="a7"/>
      </w:rPr>
      <w:fldChar w:fldCharType="end"/>
    </w:r>
  </w:p>
  <w:p w:rsidR="0069146E" w:rsidRDefault="006914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23B"/>
    <w:rsid w:val="00004DD7"/>
    <w:rsid w:val="00013DDC"/>
    <w:rsid w:val="00014DA8"/>
    <w:rsid w:val="0002475B"/>
    <w:rsid w:val="000426EC"/>
    <w:rsid w:val="000606DF"/>
    <w:rsid w:val="00085F5C"/>
    <w:rsid w:val="0009083F"/>
    <w:rsid w:val="00090BFB"/>
    <w:rsid w:val="00095919"/>
    <w:rsid w:val="00096586"/>
    <w:rsid w:val="000B47FF"/>
    <w:rsid w:val="000E2A34"/>
    <w:rsid w:val="0010178A"/>
    <w:rsid w:val="00103342"/>
    <w:rsid w:val="0011101D"/>
    <w:rsid w:val="00146552"/>
    <w:rsid w:val="00146611"/>
    <w:rsid w:val="0015031A"/>
    <w:rsid w:val="00176F82"/>
    <w:rsid w:val="00181DB5"/>
    <w:rsid w:val="001860B8"/>
    <w:rsid w:val="001A1AEB"/>
    <w:rsid w:val="001B0184"/>
    <w:rsid w:val="001B6978"/>
    <w:rsid w:val="001D5125"/>
    <w:rsid w:val="001E4A32"/>
    <w:rsid w:val="001F02C8"/>
    <w:rsid w:val="0021222C"/>
    <w:rsid w:val="0021724F"/>
    <w:rsid w:val="00232426"/>
    <w:rsid w:val="00234A89"/>
    <w:rsid w:val="00237ED8"/>
    <w:rsid w:val="0024522C"/>
    <w:rsid w:val="00253F90"/>
    <w:rsid w:val="00263573"/>
    <w:rsid w:val="00267FB2"/>
    <w:rsid w:val="0027377D"/>
    <w:rsid w:val="00281DA6"/>
    <w:rsid w:val="002B06F4"/>
    <w:rsid w:val="002D4220"/>
    <w:rsid w:val="002D61EB"/>
    <w:rsid w:val="002E5066"/>
    <w:rsid w:val="002F7E48"/>
    <w:rsid w:val="0030426F"/>
    <w:rsid w:val="00325931"/>
    <w:rsid w:val="003327EA"/>
    <w:rsid w:val="0034128E"/>
    <w:rsid w:val="0035059B"/>
    <w:rsid w:val="00350CF6"/>
    <w:rsid w:val="00357D36"/>
    <w:rsid w:val="00381A9B"/>
    <w:rsid w:val="003C3D12"/>
    <w:rsid w:val="003D2C25"/>
    <w:rsid w:val="003E4A5D"/>
    <w:rsid w:val="00403C93"/>
    <w:rsid w:val="00403D7F"/>
    <w:rsid w:val="004047DB"/>
    <w:rsid w:val="00404FDC"/>
    <w:rsid w:val="00450486"/>
    <w:rsid w:val="004635D6"/>
    <w:rsid w:val="004636C0"/>
    <w:rsid w:val="00465C62"/>
    <w:rsid w:val="00475BCF"/>
    <w:rsid w:val="00491C6D"/>
    <w:rsid w:val="00492A94"/>
    <w:rsid w:val="004A42F1"/>
    <w:rsid w:val="004A5779"/>
    <w:rsid w:val="004D26CA"/>
    <w:rsid w:val="004E5AE3"/>
    <w:rsid w:val="005256D4"/>
    <w:rsid w:val="00532FFF"/>
    <w:rsid w:val="0056148E"/>
    <w:rsid w:val="005729DC"/>
    <w:rsid w:val="005773FC"/>
    <w:rsid w:val="005B545E"/>
    <w:rsid w:val="005C315A"/>
    <w:rsid w:val="005E2CDB"/>
    <w:rsid w:val="005F225F"/>
    <w:rsid w:val="006016D9"/>
    <w:rsid w:val="00616EFC"/>
    <w:rsid w:val="006251C9"/>
    <w:rsid w:val="006260C1"/>
    <w:rsid w:val="00626F08"/>
    <w:rsid w:val="00627C44"/>
    <w:rsid w:val="0065227A"/>
    <w:rsid w:val="00654666"/>
    <w:rsid w:val="00684B70"/>
    <w:rsid w:val="0069146E"/>
    <w:rsid w:val="00695847"/>
    <w:rsid w:val="006B247F"/>
    <w:rsid w:val="006F2446"/>
    <w:rsid w:val="007259CD"/>
    <w:rsid w:val="007356A1"/>
    <w:rsid w:val="0074027A"/>
    <w:rsid w:val="007412E4"/>
    <w:rsid w:val="00746858"/>
    <w:rsid w:val="0074798C"/>
    <w:rsid w:val="00766D82"/>
    <w:rsid w:val="0077511B"/>
    <w:rsid w:val="007A3994"/>
    <w:rsid w:val="007B77B1"/>
    <w:rsid w:val="007D2454"/>
    <w:rsid w:val="007D626C"/>
    <w:rsid w:val="008114F8"/>
    <w:rsid w:val="00815C44"/>
    <w:rsid w:val="00821D9F"/>
    <w:rsid w:val="00824A57"/>
    <w:rsid w:val="00830914"/>
    <w:rsid w:val="008350E7"/>
    <w:rsid w:val="00845CFC"/>
    <w:rsid w:val="00846D31"/>
    <w:rsid w:val="00847280"/>
    <w:rsid w:val="00860E9F"/>
    <w:rsid w:val="00867C8D"/>
    <w:rsid w:val="00867EF5"/>
    <w:rsid w:val="00873693"/>
    <w:rsid w:val="00882B54"/>
    <w:rsid w:val="00890D68"/>
    <w:rsid w:val="008E50E0"/>
    <w:rsid w:val="008E646B"/>
    <w:rsid w:val="008E6861"/>
    <w:rsid w:val="008F2AD5"/>
    <w:rsid w:val="008F5B71"/>
    <w:rsid w:val="008F6F73"/>
    <w:rsid w:val="00913427"/>
    <w:rsid w:val="00923F8D"/>
    <w:rsid w:val="009411ED"/>
    <w:rsid w:val="00943D3D"/>
    <w:rsid w:val="009726BD"/>
    <w:rsid w:val="009776C3"/>
    <w:rsid w:val="0098508A"/>
    <w:rsid w:val="009938BB"/>
    <w:rsid w:val="00997DF0"/>
    <w:rsid w:val="009A312C"/>
    <w:rsid w:val="009A6436"/>
    <w:rsid w:val="009B1805"/>
    <w:rsid w:val="009D5C3F"/>
    <w:rsid w:val="009E17FC"/>
    <w:rsid w:val="00A24730"/>
    <w:rsid w:val="00A259D4"/>
    <w:rsid w:val="00A340F8"/>
    <w:rsid w:val="00A42DD1"/>
    <w:rsid w:val="00A43789"/>
    <w:rsid w:val="00A504E6"/>
    <w:rsid w:val="00A7623B"/>
    <w:rsid w:val="00A825CB"/>
    <w:rsid w:val="00A91D3B"/>
    <w:rsid w:val="00A92BFE"/>
    <w:rsid w:val="00AA1083"/>
    <w:rsid w:val="00AC0A87"/>
    <w:rsid w:val="00AD032B"/>
    <w:rsid w:val="00AE679B"/>
    <w:rsid w:val="00AF3849"/>
    <w:rsid w:val="00AF76F8"/>
    <w:rsid w:val="00B04893"/>
    <w:rsid w:val="00B1739F"/>
    <w:rsid w:val="00B44C3F"/>
    <w:rsid w:val="00B44CB4"/>
    <w:rsid w:val="00B46CD6"/>
    <w:rsid w:val="00B50358"/>
    <w:rsid w:val="00B72940"/>
    <w:rsid w:val="00B95367"/>
    <w:rsid w:val="00BB46D4"/>
    <w:rsid w:val="00BF24E7"/>
    <w:rsid w:val="00BF4ACF"/>
    <w:rsid w:val="00BF4DE0"/>
    <w:rsid w:val="00C046E2"/>
    <w:rsid w:val="00C46AD2"/>
    <w:rsid w:val="00C46BD9"/>
    <w:rsid w:val="00C6079A"/>
    <w:rsid w:val="00C70682"/>
    <w:rsid w:val="00C76986"/>
    <w:rsid w:val="00C8697C"/>
    <w:rsid w:val="00C94B33"/>
    <w:rsid w:val="00CB1FC9"/>
    <w:rsid w:val="00CB4588"/>
    <w:rsid w:val="00CC3A15"/>
    <w:rsid w:val="00CD31B7"/>
    <w:rsid w:val="00CD32FA"/>
    <w:rsid w:val="00CE2A04"/>
    <w:rsid w:val="00D10F76"/>
    <w:rsid w:val="00D147C6"/>
    <w:rsid w:val="00D22A2D"/>
    <w:rsid w:val="00D41013"/>
    <w:rsid w:val="00D4639A"/>
    <w:rsid w:val="00D5035F"/>
    <w:rsid w:val="00D63A2A"/>
    <w:rsid w:val="00D718A1"/>
    <w:rsid w:val="00D91B3D"/>
    <w:rsid w:val="00D91F1C"/>
    <w:rsid w:val="00DA48E8"/>
    <w:rsid w:val="00DD0B8A"/>
    <w:rsid w:val="00DD6B6D"/>
    <w:rsid w:val="00DE5CF2"/>
    <w:rsid w:val="00DF48F4"/>
    <w:rsid w:val="00E10A88"/>
    <w:rsid w:val="00E16986"/>
    <w:rsid w:val="00E231A5"/>
    <w:rsid w:val="00E366BC"/>
    <w:rsid w:val="00E70B32"/>
    <w:rsid w:val="00E752C3"/>
    <w:rsid w:val="00E763C2"/>
    <w:rsid w:val="00EA14FE"/>
    <w:rsid w:val="00EB3E60"/>
    <w:rsid w:val="00EC2ED8"/>
    <w:rsid w:val="00EE3946"/>
    <w:rsid w:val="00EF0193"/>
    <w:rsid w:val="00EF6564"/>
    <w:rsid w:val="00F07F43"/>
    <w:rsid w:val="00F24581"/>
    <w:rsid w:val="00F472F6"/>
    <w:rsid w:val="00F54D2E"/>
    <w:rsid w:val="00F57748"/>
    <w:rsid w:val="00F668BD"/>
    <w:rsid w:val="00F95CBC"/>
    <w:rsid w:val="00FC4A89"/>
    <w:rsid w:val="00FD07AE"/>
    <w:rsid w:val="00FF04D9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3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752C3"/>
    <w:rPr>
      <w:sz w:val="22"/>
      <w:szCs w:val="22"/>
    </w:rPr>
  </w:style>
  <w:style w:type="paragraph" w:styleId="a4">
    <w:name w:val="Normal (Web)"/>
    <w:basedOn w:val="a"/>
    <w:uiPriority w:val="99"/>
    <w:rsid w:val="00E10A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993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9938BB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815C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3C3D12"/>
    <w:rPr>
      <w:rFonts w:cs="Times New Roman"/>
    </w:rPr>
  </w:style>
  <w:style w:type="character" w:styleId="a7">
    <w:name w:val="page number"/>
    <w:uiPriority w:val="99"/>
    <w:rsid w:val="00815C44"/>
    <w:rPr>
      <w:rFonts w:cs="Times New Roman"/>
    </w:rPr>
  </w:style>
  <w:style w:type="paragraph" w:customStyle="1" w:styleId="rvps2">
    <w:name w:val="rvps2"/>
    <w:basedOn w:val="a"/>
    <w:uiPriority w:val="99"/>
    <w:rsid w:val="003259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7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571</Words>
  <Characters>3256</Characters>
  <Application>Microsoft Office Word</Application>
  <DocSecurity>0</DocSecurity>
  <Lines>27</Lines>
  <Paragraphs>7</Paragraphs>
  <ScaleCrop>false</ScaleCrop>
  <Company>Microsoft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Наталья</dc:creator>
  <cp:keywords/>
  <dc:description/>
  <cp:lastModifiedBy>Компик</cp:lastModifiedBy>
  <cp:revision>53</cp:revision>
  <cp:lastPrinted>2019-10-28T08:37:00Z</cp:lastPrinted>
  <dcterms:created xsi:type="dcterms:W3CDTF">2018-10-18T07:51:00Z</dcterms:created>
  <dcterms:modified xsi:type="dcterms:W3CDTF">2019-10-29T08:14:00Z</dcterms:modified>
</cp:coreProperties>
</file>