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27" w:rsidRDefault="003D76E7" w:rsidP="00E57FEC">
      <w:pPr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76E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7675" cy="647700"/>
            <wp:effectExtent l="0" t="0" r="9525" b="0"/>
            <wp:wrapThrough wrapText="bothSides">
              <wp:wrapPolygon edited="0">
                <wp:start x="0" y="0"/>
                <wp:lineTo x="0" y="19059"/>
                <wp:lineTo x="6434" y="20965"/>
                <wp:lineTo x="14706" y="20965"/>
                <wp:lineTo x="21140" y="19059"/>
                <wp:lineTo x="21140" y="0"/>
                <wp:lineTo x="0" y="0"/>
              </wp:wrapPolygon>
            </wp:wrapThrough>
            <wp:docPr id="1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9" cy="65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F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D60735" w:rsidRDefault="00D60735" w:rsidP="00E57FEC">
      <w:pPr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76E7" w:rsidRDefault="00C420B3" w:rsidP="00C42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ЛИСИЧАНСЬКА МІСЬКА РАДА </w:t>
      </w:r>
    </w:p>
    <w:p w:rsidR="00C420B3" w:rsidRDefault="00C420B3" w:rsidP="00C42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СЬОМОГО СКЛИКАННЯ </w:t>
      </w:r>
    </w:p>
    <w:p w:rsidR="00C420B3" w:rsidRDefault="00C420B3" w:rsidP="00C42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сімдесят </w:t>
      </w:r>
      <w:r w:rsidR="00873866">
        <w:rPr>
          <w:rFonts w:ascii="Times New Roman" w:hAnsi="Times New Roman" w:cs="Times New Roman"/>
          <w:b/>
          <w:sz w:val="28"/>
          <w:szCs w:val="28"/>
          <w:lang w:val="uk-UA"/>
        </w:rPr>
        <w:t>дев’ята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</w:t>
      </w:r>
    </w:p>
    <w:p w:rsidR="00C420B3" w:rsidRDefault="00C420B3" w:rsidP="00C42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20B3" w:rsidRDefault="00C420B3" w:rsidP="00C42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C420B3" w:rsidRDefault="00C420B3" w:rsidP="00C42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420B3" w:rsidRDefault="0097117B" w:rsidP="00C4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="00C420B3">
        <w:rPr>
          <w:rFonts w:ascii="Times New Roman" w:hAnsi="Times New Roman" w:cs="Times New Roman"/>
          <w:sz w:val="28"/>
          <w:szCs w:val="28"/>
          <w:lang w:val="uk-UA"/>
        </w:rPr>
        <w:t xml:space="preserve">11.2019 </w:t>
      </w:r>
      <w:r w:rsidR="002A11D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bookmarkStart w:id="0" w:name="_GoBack"/>
      <w:bookmarkEnd w:id="0"/>
      <w:r w:rsidR="00C420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м. Лисичанськ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79/1136</w:t>
      </w:r>
      <w:r w:rsidR="00C420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420B3" w:rsidRDefault="00C420B3" w:rsidP="00C4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117B" w:rsidRDefault="0097117B" w:rsidP="00C4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0B3" w:rsidRDefault="00C420B3" w:rsidP="00C42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C420B3" w:rsidRDefault="00D223C0" w:rsidP="00030C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420B3">
        <w:rPr>
          <w:rFonts w:ascii="Times New Roman" w:hAnsi="Times New Roman" w:cs="Times New Roman"/>
          <w:b/>
          <w:sz w:val="28"/>
          <w:szCs w:val="28"/>
          <w:lang w:val="uk-UA"/>
        </w:rPr>
        <w:t>ід 22.06.2017</w:t>
      </w:r>
      <w:r w:rsidR="00754E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2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32/438 </w:t>
      </w:r>
      <w:r w:rsidR="00C42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20B3" w:rsidRDefault="00C420B3" w:rsidP="00C4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0B3" w:rsidRDefault="00C420B3" w:rsidP="00030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35-2 Основ законодавства України про охорону здоров’я, Постанови Кабінету Міністрів України від 30.11.2016 р.№932 « Про порядку створення госпітальних округів, Розпорядження Кабінету Міністрів України від 22.03.2017 р.</w:t>
      </w:r>
      <w:r w:rsidR="006C59D3">
        <w:rPr>
          <w:rFonts w:ascii="Times New Roman" w:hAnsi="Times New Roman" w:cs="Times New Roman"/>
          <w:sz w:val="28"/>
          <w:szCs w:val="28"/>
          <w:lang w:val="uk-UA"/>
        </w:rPr>
        <w:t xml:space="preserve"> З 195-р « Про затвердження переліку та складу госпітальних округів Луганської області», керуючись ст. 26 Закону України «Про місцеве самоврядування в Україні», в зв’язку з кадровими змінами, Лисичанська міська рада</w:t>
      </w:r>
    </w:p>
    <w:p w:rsidR="00D60735" w:rsidRDefault="00D60735" w:rsidP="00030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59D3" w:rsidRDefault="006C59D3" w:rsidP="00030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C59D3" w:rsidRDefault="006C59D3" w:rsidP="00D60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59D3" w:rsidRPr="006C59D3" w:rsidRDefault="006C59D3" w:rsidP="00D6073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від 22.06.2017 р.№32/438 «Про Госпітальну раду Лисичанської міської ради», а саме п.2 рішення викласти в наступній редакції: </w:t>
      </w:r>
    </w:p>
    <w:p w:rsidR="006C59D3" w:rsidRDefault="006C59D3" w:rsidP="00D6073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Делегувати для роботи у складі Госпітальної ради Лисичанського госпітального округу представників м. Лисичанська: </w:t>
      </w:r>
    </w:p>
    <w:p w:rsidR="006C59D3" w:rsidRPr="006C59D3" w:rsidRDefault="006C59D3" w:rsidP="00D607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Головньова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</w:t>
      </w:r>
      <w:r w:rsidR="0071345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заступника міського голови; </w:t>
      </w:r>
    </w:p>
    <w:p w:rsidR="00713457" w:rsidRPr="00713457" w:rsidRDefault="00713457" w:rsidP="00D607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І.В. – начальника відділу охорони здоров’я Лисичанської міської ради; </w:t>
      </w:r>
    </w:p>
    <w:p w:rsidR="00713457" w:rsidRPr="00713457" w:rsidRDefault="00713457" w:rsidP="00D607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Ковергу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Н.С. – заступника головного лікаря ЦМЛ ім. Титова з медичного обслуговування населення; </w:t>
      </w:r>
    </w:p>
    <w:p w:rsidR="00713457" w:rsidRPr="00D223C0" w:rsidRDefault="00713457" w:rsidP="00D607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13457">
        <w:rPr>
          <w:rFonts w:ascii="Times New Roman" w:hAnsi="Times New Roman" w:cs="Times New Roman"/>
          <w:sz w:val="28"/>
          <w:szCs w:val="28"/>
          <w:lang w:val="uk-UA"/>
        </w:rPr>
        <w:t>Голубцову</w:t>
      </w:r>
      <w:proofErr w:type="spellEnd"/>
      <w:r w:rsidRPr="00713457">
        <w:rPr>
          <w:rFonts w:ascii="Times New Roman" w:hAnsi="Times New Roman" w:cs="Times New Roman"/>
          <w:sz w:val="28"/>
          <w:szCs w:val="28"/>
          <w:lang w:val="uk-UA"/>
        </w:rPr>
        <w:t xml:space="preserve"> С.А. – заступника головного лікаря ЦМЛ ім. Титова.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3457" w:rsidRDefault="00713457" w:rsidP="00D6073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Визнати п.2 рішення №32/438 від 22.06.2017 р. «Про Госпітальну раду Лисичанського госпітального округу» таким, що втратив чинність. </w:t>
      </w:r>
    </w:p>
    <w:p w:rsidR="00713457" w:rsidRDefault="00713457" w:rsidP="00D6073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223C0">
        <w:rPr>
          <w:rFonts w:ascii="Times New Roman" w:hAnsi="Times New Roman" w:cs="Times New Roman"/>
          <w:sz w:val="28"/>
          <w:szCs w:val="28"/>
          <w:lang w:val="uk-UA"/>
        </w:rPr>
        <w:t>ане рішення підлягає оприлюднен</w:t>
      </w:r>
      <w:r w:rsidR="00754E0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</w:p>
    <w:p w:rsidR="00713457" w:rsidRDefault="00713457" w:rsidP="00D6073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соціально-гуманітарного розвитку та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Головньова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 </w:t>
      </w:r>
    </w:p>
    <w:p w:rsidR="00713457" w:rsidRDefault="00713457" w:rsidP="00713457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0735" w:rsidRDefault="00D60735" w:rsidP="00713457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CDC" w:rsidRPr="00030CDC" w:rsidRDefault="00713457" w:rsidP="00030CDC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754E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030CDC">
        <w:rPr>
          <w:rFonts w:ascii="Times New Roman" w:hAnsi="Times New Roman" w:cs="Times New Roman"/>
          <w:b/>
          <w:sz w:val="28"/>
          <w:szCs w:val="28"/>
          <w:lang w:val="uk-UA"/>
        </w:rPr>
        <w:t>Сергій ШИЛІН</w:t>
      </w:r>
    </w:p>
    <w:sectPr w:rsidR="00030CDC" w:rsidRPr="00030CDC" w:rsidSect="00D60735">
      <w:headerReference w:type="default" r:id="rId9"/>
      <w:pgSz w:w="11906" w:h="16838"/>
      <w:pgMar w:top="709" w:right="737" w:bottom="993" w:left="158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8E" w:rsidRDefault="000E558E" w:rsidP="00E57FEC">
      <w:pPr>
        <w:spacing w:after="0" w:line="240" w:lineRule="auto"/>
      </w:pPr>
      <w:r>
        <w:separator/>
      </w:r>
    </w:p>
  </w:endnote>
  <w:endnote w:type="continuationSeparator" w:id="0">
    <w:p w:rsidR="000E558E" w:rsidRDefault="000E558E" w:rsidP="00E5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8E" w:rsidRDefault="000E558E" w:rsidP="00E57FEC">
      <w:pPr>
        <w:spacing w:after="0" w:line="240" w:lineRule="auto"/>
      </w:pPr>
      <w:r>
        <w:separator/>
      </w:r>
    </w:p>
  </w:footnote>
  <w:footnote w:type="continuationSeparator" w:id="0">
    <w:p w:rsidR="000E558E" w:rsidRDefault="000E558E" w:rsidP="00E5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EC" w:rsidRPr="00E57FEC" w:rsidRDefault="00D223C0" w:rsidP="0097117B">
    <w:pPr>
      <w:pStyle w:val="a5"/>
      <w:jc w:val="center"/>
      <w:rPr>
        <w:rFonts w:ascii="Times New Roman" w:hAnsi="Times New Roman" w:cs="Times New Roman"/>
        <w:b/>
        <w:sz w:val="28"/>
        <w:szCs w:val="28"/>
        <w:lang w:val="uk-UA"/>
      </w:rPr>
    </w:pPr>
    <w:r>
      <w:rPr>
        <w:rFonts w:ascii="Times New Roman" w:hAnsi="Times New Roman" w:cs="Times New Roman"/>
        <w:b/>
        <w:sz w:val="28"/>
        <w:szCs w:val="28"/>
        <w:lang w:val="uk-UA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3EB"/>
    <w:multiLevelType w:val="hybridMultilevel"/>
    <w:tmpl w:val="2E34FD10"/>
    <w:lvl w:ilvl="0" w:tplc="841EEE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141A0"/>
    <w:multiLevelType w:val="hybridMultilevel"/>
    <w:tmpl w:val="99BC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56DC2"/>
    <w:multiLevelType w:val="hybridMultilevel"/>
    <w:tmpl w:val="91D6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C0424"/>
    <w:multiLevelType w:val="hybridMultilevel"/>
    <w:tmpl w:val="AA30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B4852"/>
    <w:multiLevelType w:val="hybridMultilevel"/>
    <w:tmpl w:val="706C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E7"/>
    <w:rsid w:val="00006366"/>
    <w:rsid w:val="00030CDC"/>
    <w:rsid w:val="000E558E"/>
    <w:rsid w:val="001B5D3B"/>
    <w:rsid w:val="002A11D7"/>
    <w:rsid w:val="003D76E7"/>
    <w:rsid w:val="0062260D"/>
    <w:rsid w:val="006C59D3"/>
    <w:rsid w:val="00713457"/>
    <w:rsid w:val="00754E09"/>
    <w:rsid w:val="00791C97"/>
    <w:rsid w:val="008115D5"/>
    <w:rsid w:val="00823FBD"/>
    <w:rsid w:val="00873866"/>
    <w:rsid w:val="0097117B"/>
    <w:rsid w:val="009D590C"/>
    <w:rsid w:val="00B53B41"/>
    <w:rsid w:val="00BD33A1"/>
    <w:rsid w:val="00C420B3"/>
    <w:rsid w:val="00D223C0"/>
    <w:rsid w:val="00D60735"/>
    <w:rsid w:val="00E57FEC"/>
    <w:rsid w:val="00EF2C12"/>
    <w:rsid w:val="00F1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6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FEC"/>
  </w:style>
  <w:style w:type="paragraph" w:styleId="a7">
    <w:name w:val="footer"/>
    <w:basedOn w:val="a"/>
    <w:link w:val="a8"/>
    <w:uiPriority w:val="99"/>
    <w:unhideWhenUsed/>
    <w:rsid w:val="00E5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FEC"/>
  </w:style>
  <w:style w:type="paragraph" w:styleId="a9">
    <w:name w:val="List Paragraph"/>
    <w:basedOn w:val="a"/>
    <w:uiPriority w:val="34"/>
    <w:qFormat/>
    <w:rsid w:val="006C5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6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FEC"/>
  </w:style>
  <w:style w:type="paragraph" w:styleId="a7">
    <w:name w:val="footer"/>
    <w:basedOn w:val="a"/>
    <w:link w:val="a8"/>
    <w:uiPriority w:val="99"/>
    <w:unhideWhenUsed/>
    <w:rsid w:val="00E5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FEC"/>
  </w:style>
  <w:style w:type="paragraph" w:styleId="a9">
    <w:name w:val="List Paragraph"/>
    <w:basedOn w:val="a"/>
    <w:uiPriority w:val="34"/>
    <w:qFormat/>
    <w:rsid w:val="006C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cp:lastPrinted>2019-11-15T09:37:00Z</cp:lastPrinted>
  <dcterms:created xsi:type="dcterms:W3CDTF">2019-11-25T08:46:00Z</dcterms:created>
  <dcterms:modified xsi:type="dcterms:W3CDTF">2019-12-02T11:39:00Z</dcterms:modified>
</cp:coreProperties>
</file>