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FE" w:rsidRPr="00D93763" w:rsidRDefault="00100244" w:rsidP="00330511">
      <w:pPr>
        <w:tabs>
          <w:tab w:val="center" w:pos="2015"/>
        </w:tabs>
        <w:rPr>
          <w:b/>
          <w:sz w:val="24"/>
          <w:szCs w:val="24"/>
          <w:lang w:val="uk-UA"/>
        </w:rPr>
      </w:pPr>
      <w:r w:rsidRPr="003D58F9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95pt;margin-top:-17.05pt;width:50.35pt;height:61.1pt;z-index:251659776;visibility:visible;mso-wrap-edited:f" wrapcoords="-173 0 -173 21458 21600 21458 21600 0 -173 0">
            <v:imagedata r:id="rId8" o:title=""/>
          </v:shape>
          <o:OLEObject Type="Embed" ProgID="Word.Picture.8" ShapeID="_x0000_s1026" DrawAspect="Content" ObjectID="_1636789321" r:id="rId9"/>
        </w:pict>
      </w:r>
    </w:p>
    <w:p w:rsidR="001B568A" w:rsidRPr="00581CE1" w:rsidRDefault="001B568A" w:rsidP="001B568A">
      <w:pPr>
        <w:jc w:val="center"/>
        <w:rPr>
          <w:b/>
          <w:lang w:val="uk-UA" w:eastAsia="uk-UA"/>
        </w:rPr>
      </w:pPr>
    </w:p>
    <w:p w:rsidR="0049048A" w:rsidRDefault="0049048A" w:rsidP="0049048A">
      <w:pPr>
        <w:jc w:val="center"/>
        <w:rPr>
          <w:b/>
          <w:lang w:val="uk-UA"/>
        </w:rPr>
      </w:pPr>
    </w:p>
    <w:p w:rsidR="0049048A" w:rsidRDefault="0049048A" w:rsidP="0049048A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ЛИСИЧАНСЬКА МІСЬКА РАДА </w:t>
      </w:r>
    </w:p>
    <w:p w:rsidR="0049048A" w:rsidRDefault="0049048A" w:rsidP="0049048A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СЬОМОГО СКЛИКАННЯ </w:t>
      </w:r>
    </w:p>
    <w:p w:rsidR="0049048A" w:rsidRDefault="0049048A" w:rsidP="0049048A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сімдесят дев’ята сесія </w:t>
      </w:r>
    </w:p>
    <w:p w:rsidR="0049048A" w:rsidRDefault="0049048A" w:rsidP="0049048A">
      <w:pPr>
        <w:jc w:val="center"/>
        <w:rPr>
          <w:b/>
          <w:lang w:val="uk-UA"/>
        </w:rPr>
      </w:pPr>
    </w:p>
    <w:p w:rsidR="0049048A" w:rsidRDefault="0049048A" w:rsidP="0049048A">
      <w:pPr>
        <w:jc w:val="center"/>
        <w:rPr>
          <w:b/>
          <w:lang w:val="uk-UA"/>
        </w:rPr>
      </w:pPr>
      <w:r>
        <w:rPr>
          <w:b/>
          <w:lang w:val="uk-UA"/>
        </w:rPr>
        <w:t xml:space="preserve">РІШЕННЯ </w:t>
      </w:r>
    </w:p>
    <w:p w:rsidR="0049048A" w:rsidRDefault="0049048A" w:rsidP="0049048A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9048A" w:rsidRDefault="0049048A" w:rsidP="0049048A">
      <w:pPr>
        <w:rPr>
          <w:lang w:val="uk-UA"/>
        </w:rPr>
      </w:pPr>
      <w:r>
        <w:rPr>
          <w:lang w:val="uk-UA"/>
        </w:rPr>
        <w:t xml:space="preserve">28.11.2019                                  </w:t>
      </w:r>
      <w:r w:rsidRPr="0049048A">
        <w:t xml:space="preserve"> </w:t>
      </w:r>
      <w:r w:rsidR="00100244">
        <w:rPr>
          <w:lang w:val="uk-UA"/>
        </w:rPr>
        <w:t xml:space="preserve">       </w:t>
      </w:r>
      <w:r>
        <w:rPr>
          <w:lang w:val="uk-UA"/>
        </w:rPr>
        <w:t>м. Лисичанськ                                   № 79/11</w:t>
      </w:r>
      <w:r w:rsidRPr="0049048A">
        <w:t>4</w:t>
      </w:r>
      <w:r>
        <w:rPr>
          <w:lang w:val="uk-UA"/>
        </w:rPr>
        <w:t>7</w:t>
      </w:r>
      <w:r>
        <w:rPr>
          <w:lang w:val="uk-UA"/>
        </w:rPr>
        <w:t xml:space="preserve"> </w:t>
      </w:r>
    </w:p>
    <w:p w:rsidR="0049048A" w:rsidRPr="0049048A" w:rsidRDefault="0049048A" w:rsidP="0049048A"/>
    <w:p w:rsidR="00DE375A" w:rsidRDefault="00DE375A" w:rsidP="00330511">
      <w:pPr>
        <w:rPr>
          <w:b/>
          <w:lang w:val="uk-UA"/>
        </w:rPr>
      </w:pPr>
    </w:p>
    <w:p w:rsidR="0003584A" w:rsidRDefault="0003584A" w:rsidP="0003584A">
      <w:pPr>
        <w:rPr>
          <w:b/>
          <w:lang w:val="uk-UA"/>
        </w:rPr>
      </w:pPr>
      <w:r w:rsidRPr="008F2402">
        <w:rPr>
          <w:b/>
          <w:lang w:val="uk-UA"/>
        </w:rPr>
        <w:t xml:space="preserve">Про </w:t>
      </w:r>
      <w:r w:rsidRPr="00281136">
        <w:rPr>
          <w:b/>
          <w:lang w:val="uk-UA"/>
        </w:rPr>
        <w:t>внесення змін</w:t>
      </w:r>
      <w:r>
        <w:rPr>
          <w:b/>
          <w:lang w:val="uk-UA"/>
        </w:rPr>
        <w:t xml:space="preserve"> до штатного </w:t>
      </w:r>
    </w:p>
    <w:p w:rsidR="0003584A" w:rsidRDefault="0003584A" w:rsidP="0003584A">
      <w:pPr>
        <w:rPr>
          <w:b/>
          <w:lang w:val="uk-UA"/>
        </w:rPr>
      </w:pPr>
      <w:r>
        <w:rPr>
          <w:b/>
          <w:lang w:val="uk-UA"/>
        </w:rPr>
        <w:t>розпису Комунального закладу</w:t>
      </w:r>
    </w:p>
    <w:p w:rsidR="0003584A" w:rsidRDefault="0003584A" w:rsidP="0003584A">
      <w:pPr>
        <w:rPr>
          <w:b/>
          <w:lang w:val="uk-UA"/>
        </w:rPr>
      </w:pPr>
      <w:r>
        <w:rPr>
          <w:b/>
          <w:lang w:val="uk-UA"/>
        </w:rPr>
        <w:t xml:space="preserve">«Лисичанська міська </w:t>
      </w:r>
      <w:proofErr w:type="spellStart"/>
      <w:r>
        <w:rPr>
          <w:b/>
          <w:lang w:val="uk-UA"/>
        </w:rPr>
        <w:t>дитячо-</w:t>
      </w:r>
      <w:proofErr w:type="spellEnd"/>
    </w:p>
    <w:p w:rsidR="0003584A" w:rsidRPr="00281136" w:rsidRDefault="0003584A" w:rsidP="0003584A">
      <w:pPr>
        <w:rPr>
          <w:b/>
          <w:lang w:val="uk-UA"/>
        </w:rPr>
      </w:pPr>
      <w:r>
        <w:rPr>
          <w:b/>
          <w:lang w:val="uk-UA"/>
        </w:rPr>
        <w:t>юнацька спортивна школа»</w:t>
      </w:r>
    </w:p>
    <w:p w:rsidR="00AF788E" w:rsidRPr="00F30B49" w:rsidRDefault="00AF788E" w:rsidP="00AF788E">
      <w:pPr>
        <w:ind w:right="339"/>
        <w:rPr>
          <w:bCs/>
          <w:sz w:val="22"/>
          <w:szCs w:val="22"/>
          <w:lang w:val="uk-UA"/>
        </w:rPr>
      </w:pPr>
    </w:p>
    <w:p w:rsidR="0003584A" w:rsidRPr="008F2402" w:rsidRDefault="0003584A" w:rsidP="0003584A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постанови КМУ від 05.11.2008 №993 «Про затвердження Положення про ДЮСШ», на виконання наказу Міністерства молоді та спорту від</w:t>
      </w:r>
      <w:r w:rsidR="00100244">
        <w:rPr>
          <w:lang w:val="uk-UA"/>
        </w:rPr>
        <w:t xml:space="preserve"> </w:t>
      </w:r>
      <w:r>
        <w:rPr>
          <w:lang w:val="uk-UA"/>
        </w:rPr>
        <w:t xml:space="preserve">30.07.2013 № 37 «Про затвердження Типових штатних нормативів </w:t>
      </w:r>
      <w:r w:rsidR="000F49E3">
        <w:rPr>
          <w:lang w:val="uk-UA"/>
        </w:rPr>
        <w:t>дитячо-юнацьких спортивних шкіл»</w:t>
      </w:r>
      <w:r>
        <w:rPr>
          <w:lang w:val="uk-UA"/>
        </w:rPr>
        <w:t>, керуючись ст. 26 Закону України «Про місцеве самоврядування в Україні», міська рада</w:t>
      </w:r>
    </w:p>
    <w:p w:rsidR="00AF788E" w:rsidRPr="00F30B49" w:rsidRDefault="00AF788E" w:rsidP="00AF788E">
      <w:pPr>
        <w:jc w:val="both"/>
        <w:rPr>
          <w:b/>
          <w:bCs/>
          <w:sz w:val="22"/>
          <w:szCs w:val="22"/>
          <w:lang w:val="uk-UA"/>
        </w:rPr>
      </w:pPr>
    </w:p>
    <w:p w:rsidR="00C0100A" w:rsidRDefault="00C0100A" w:rsidP="00C0100A">
      <w:pPr>
        <w:rPr>
          <w:b/>
          <w:lang w:val="uk-UA"/>
        </w:rPr>
      </w:pPr>
      <w:r>
        <w:rPr>
          <w:b/>
          <w:lang w:val="uk-UA"/>
        </w:rPr>
        <w:t>вирішила:</w:t>
      </w:r>
    </w:p>
    <w:p w:rsidR="00AF788E" w:rsidRPr="00F30B49" w:rsidRDefault="00AF788E" w:rsidP="00AF788E">
      <w:pPr>
        <w:ind w:right="70"/>
        <w:jc w:val="both"/>
        <w:rPr>
          <w:b/>
          <w:sz w:val="22"/>
          <w:szCs w:val="22"/>
          <w:lang w:val="uk-UA"/>
        </w:rPr>
      </w:pPr>
    </w:p>
    <w:p w:rsidR="000F49E3" w:rsidRDefault="000F49E3" w:rsidP="000F49E3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Ввести з 01.01.2020 до штатного розпису Комунального закладу </w:t>
      </w:r>
      <w:r w:rsidRPr="00281136">
        <w:rPr>
          <w:lang w:val="uk-UA"/>
        </w:rPr>
        <w:t>«Лисичанська міська дитячо-юнацька спортивна школа»</w:t>
      </w:r>
      <w:r w:rsidR="00525006">
        <w:rPr>
          <w:lang w:val="uk-UA"/>
        </w:rPr>
        <w:t xml:space="preserve"> посади</w:t>
      </w:r>
      <w:r>
        <w:rPr>
          <w:lang w:val="uk-UA"/>
        </w:rPr>
        <w:t>:</w:t>
      </w:r>
    </w:p>
    <w:p w:rsidR="000F49E3" w:rsidRDefault="000F49E3" w:rsidP="000F49E3">
      <w:pPr>
        <w:jc w:val="both"/>
        <w:rPr>
          <w:lang w:val="uk-UA"/>
        </w:rPr>
      </w:pPr>
      <w:r>
        <w:rPr>
          <w:lang w:val="uk-UA"/>
        </w:rPr>
        <w:t>- підсобний робітник спортивних споруд</w:t>
      </w:r>
      <w:r w:rsidR="00525006">
        <w:rPr>
          <w:lang w:val="uk-UA"/>
        </w:rPr>
        <w:t xml:space="preserve"> – 1 штатна одиниця;</w:t>
      </w:r>
    </w:p>
    <w:p w:rsidR="00525006" w:rsidRPr="00281136" w:rsidRDefault="00525006" w:rsidP="000F49E3">
      <w:pPr>
        <w:jc w:val="both"/>
        <w:rPr>
          <w:lang w:val="uk-UA"/>
        </w:rPr>
      </w:pPr>
      <w:r>
        <w:rPr>
          <w:lang w:val="uk-UA"/>
        </w:rPr>
        <w:t>- прибиральник службових приміщень – 1 штатна одиниця.</w:t>
      </w:r>
    </w:p>
    <w:p w:rsidR="000F49E3" w:rsidRDefault="000F49E3" w:rsidP="000F49E3">
      <w:pPr>
        <w:ind w:firstLine="720"/>
        <w:jc w:val="both"/>
        <w:rPr>
          <w:lang w:val="uk-UA"/>
        </w:rPr>
      </w:pPr>
    </w:p>
    <w:p w:rsidR="000F49E3" w:rsidRDefault="000F49E3" w:rsidP="000F49E3">
      <w:pPr>
        <w:ind w:firstLine="720"/>
        <w:jc w:val="both"/>
        <w:rPr>
          <w:lang w:val="uk-UA"/>
        </w:rPr>
      </w:pPr>
      <w:r>
        <w:rPr>
          <w:lang w:val="uk-UA"/>
        </w:rPr>
        <w:t>2. Фіна</w:t>
      </w:r>
      <w:r w:rsidR="00F41C24">
        <w:rPr>
          <w:lang w:val="uk-UA"/>
        </w:rPr>
        <w:t>нсовому управлінню (начальник Сапегина О.В.</w:t>
      </w:r>
      <w:r>
        <w:rPr>
          <w:lang w:val="uk-UA"/>
        </w:rPr>
        <w:t>) передбачити бюджетні призначення на 2020 рік для утримання працівників, які вказані в пункті 1 даного рішення (додається).</w:t>
      </w:r>
    </w:p>
    <w:p w:rsidR="000F49E3" w:rsidRDefault="000F49E3" w:rsidP="000F49E3">
      <w:pPr>
        <w:ind w:firstLine="720"/>
        <w:jc w:val="both"/>
        <w:rPr>
          <w:lang w:val="uk-UA"/>
        </w:rPr>
      </w:pPr>
    </w:p>
    <w:p w:rsidR="000F49E3" w:rsidRDefault="000F49E3" w:rsidP="000F49E3">
      <w:pPr>
        <w:ind w:firstLine="720"/>
        <w:jc w:val="both"/>
        <w:rPr>
          <w:lang w:val="uk-UA"/>
        </w:rPr>
      </w:pPr>
      <w:r>
        <w:rPr>
          <w:lang w:val="uk-UA"/>
        </w:rPr>
        <w:t>3. Дане рішення підлягає оприлюдненню.</w:t>
      </w:r>
    </w:p>
    <w:p w:rsidR="000F49E3" w:rsidRPr="00937362" w:rsidRDefault="000F49E3" w:rsidP="000F49E3">
      <w:pPr>
        <w:ind w:firstLine="720"/>
        <w:jc w:val="both"/>
        <w:rPr>
          <w:lang w:val="uk-UA"/>
        </w:rPr>
      </w:pPr>
    </w:p>
    <w:p w:rsidR="000F49E3" w:rsidRPr="008F2402" w:rsidRDefault="000F49E3" w:rsidP="000F49E3">
      <w:pPr>
        <w:ind w:firstLine="720"/>
        <w:jc w:val="both"/>
        <w:rPr>
          <w:lang w:val="uk-UA"/>
        </w:rPr>
      </w:pPr>
      <w:r>
        <w:rPr>
          <w:lang w:val="uk-UA"/>
        </w:rPr>
        <w:t>4</w:t>
      </w:r>
      <w:r w:rsidRPr="008F2402">
        <w:rPr>
          <w:lang w:val="uk-UA"/>
        </w:rPr>
        <w:t xml:space="preserve">. Контроль за виконанням даного рішення покласти на заступника міського голови </w:t>
      </w:r>
      <w:r>
        <w:rPr>
          <w:lang w:val="uk-UA"/>
        </w:rPr>
        <w:t xml:space="preserve">Ігоря Ганьшина та постійну </w:t>
      </w:r>
      <w:r w:rsidR="00F41C24">
        <w:rPr>
          <w:lang w:val="uk-UA"/>
        </w:rPr>
        <w:t xml:space="preserve">депутатську </w:t>
      </w:r>
      <w:r>
        <w:rPr>
          <w:lang w:val="uk-UA"/>
        </w:rPr>
        <w:t>комісію з питань соціально-гуманітарного розвитку</w:t>
      </w:r>
      <w:r w:rsidRPr="008F2402">
        <w:rPr>
          <w:lang w:val="uk-UA"/>
        </w:rPr>
        <w:t>.</w:t>
      </w:r>
    </w:p>
    <w:p w:rsidR="00AF788E" w:rsidRPr="00F30B49" w:rsidRDefault="00AF788E" w:rsidP="000F49E3">
      <w:pPr>
        <w:ind w:firstLine="540"/>
        <w:jc w:val="both"/>
        <w:rPr>
          <w:lang w:val="uk-UA"/>
        </w:rPr>
      </w:pPr>
    </w:p>
    <w:p w:rsidR="00AF788E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  <w:r w:rsidRPr="00F30B49">
        <w:rPr>
          <w:b/>
          <w:lang w:val="uk-UA"/>
        </w:rPr>
        <w:t>Міський голова</w:t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="00100244">
        <w:rPr>
          <w:b/>
          <w:lang w:val="uk-UA"/>
        </w:rPr>
        <w:t xml:space="preserve">          </w:t>
      </w:r>
      <w:r w:rsidRPr="00F30B49">
        <w:rPr>
          <w:b/>
          <w:lang w:val="uk-UA"/>
        </w:rPr>
        <w:t>Сергій ШИЛІН</w:t>
      </w: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5F3E43" w:rsidRDefault="005F3E43" w:rsidP="00CA7C7C">
      <w:pPr>
        <w:rPr>
          <w:lang w:val="uk-UA"/>
        </w:rPr>
      </w:pPr>
    </w:p>
    <w:p w:rsidR="005F3E43" w:rsidRDefault="005F3E43" w:rsidP="00CA7C7C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Default="00EE3BFE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E47B0D" w:rsidRDefault="00E47B0D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5A403A" w:rsidRDefault="005A403A" w:rsidP="00330511">
      <w:pPr>
        <w:rPr>
          <w:lang w:val="uk-UA"/>
        </w:rPr>
      </w:pPr>
    </w:p>
    <w:p w:rsidR="003348CF" w:rsidRDefault="003348CF" w:rsidP="00330511">
      <w:pPr>
        <w:rPr>
          <w:lang w:val="uk-UA"/>
        </w:rPr>
        <w:sectPr w:rsidR="003348CF" w:rsidSect="002E39DA">
          <w:headerReference w:type="first" r:id="rId10"/>
          <w:pgSz w:w="11906" w:h="16838" w:code="9"/>
          <w:pgMar w:top="851" w:right="851" w:bottom="851" w:left="980" w:header="709" w:footer="709" w:gutter="0"/>
          <w:cols w:space="708"/>
          <w:docGrid w:linePitch="381"/>
        </w:sectPr>
      </w:pPr>
    </w:p>
    <w:p w:rsidR="00F41C24" w:rsidRDefault="00F41C24" w:rsidP="00330511">
      <w:pPr>
        <w:rPr>
          <w:lang w:val="uk-UA"/>
        </w:rPr>
      </w:pPr>
    </w:p>
    <w:p w:rsidR="005A403A" w:rsidRPr="00F30984" w:rsidRDefault="005A403A" w:rsidP="005A403A">
      <w:pPr>
        <w:widowControl w:val="0"/>
        <w:ind w:firstLine="142"/>
        <w:jc w:val="both"/>
        <w:outlineLvl w:val="0"/>
        <w:rPr>
          <w:b/>
          <w:snapToGrid w:val="0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348CF">
        <w:rPr>
          <w:lang w:val="uk-UA"/>
        </w:rPr>
        <w:tab/>
      </w:r>
      <w:r w:rsidR="003348CF">
        <w:rPr>
          <w:lang w:val="uk-UA"/>
        </w:rPr>
        <w:tab/>
      </w:r>
      <w:r w:rsidR="003348CF">
        <w:rPr>
          <w:lang w:val="uk-UA"/>
        </w:rPr>
        <w:tab/>
      </w:r>
      <w:r w:rsidR="003348CF">
        <w:rPr>
          <w:lang w:val="uk-UA"/>
        </w:rPr>
        <w:tab/>
      </w:r>
      <w:r w:rsidR="003348CF">
        <w:rPr>
          <w:lang w:val="uk-UA"/>
        </w:rPr>
        <w:tab/>
      </w:r>
      <w:r w:rsidR="003348CF">
        <w:rPr>
          <w:lang w:val="uk-UA"/>
        </w:rPr>
        <w:tab/>
      </w:r>
      <w:r w:rsidR="003348CF">
        <w:rPr>
          <w:lang w:val="uk-UA"/>
        </w:rPr>
        <w:tab/>
      </w:r>
      <w:r w:rsidRPr="00F30984">
        <w:rPr>
          <w:b/>
          <w:snapToGrid w:val="0"/>
          <w:sz w:val="24"/>
          <w:szCs w:val="24"/>
          <w:lang w:val="uk-UA"/>
        </w:rPr>
        <w:t xml:space="preserve">Додаток  </w:t>
      </w:r>
    </w:p>
    <w:p w:rsidR="005A403A" w:rsidRPr="00F30984" w:rsidRDefault="005A403A" w:rsidP="003348CF">
      <w:pPr>
        <w:widowControl w:val="0"/>
        <w:ind w:left="10620" w:firstLine="708"/>
        <w:jc w:val="both"/>
        <w:outlineLvl w:val="0"/>
        <w:rPr>
          <w:b/>
          <w:snapToGrid w:val="0"/>
          <w:sz w:val="24"/>
          <w:szCs w:val="24"/>
          <w:lang w:val="uk-UA"/>
        </w:rPr>
      </w:pPr>
      <w:r w:rsidRPr="00F30984">
        <w:rPr>
          <w:b/>
          <w:snapToGrid w:val="0"/>
          <w:sz w:val="24"/>
          <w:szCs w:val="24"/>
          <w:lang w:val="uk-UA"/>
        </w:rPr>
        <w:t xml:space="preserve">рішення міської ради </w:t>
      </w:r>
    </w:p>
    <w:p w:rsidR="005A403A" w:rsidRPr="00F30984" w:rsidRDefault="005A403A" w:rsidP="003348CF">
      <w:pPr>
        <w:widowControl w:val="0"/>
        <w:ind w:left="10715" w:firstLine="613"/>
        <w:jc w:val="both"/>
        <w:outlineLvl w:val="0"/>
        <w:rPr>
          <w:b/>
          <w:snapToGrid w:val="0"/>
          <w:sz w:val="24"/>
          <w:szCs w:val="24"/>
          <w:lang w:val="uk-UA"/>
        </w:rPr>
      </w:pPr>
      <w:r w:rsidRPr="00F30984">
        <w:rPr>
          <w:b/>
          <w:snapToGrid w:val="0"/>
          <w:sz w:val="24"/>
          <w:szCs w:val="24"/>
          <w:lang w:val="uk-UA"/>
        </w:rPr>
        <w:t xml:space="preserve">від </w:t>
      </w:r>
      <w:r w:rsidR="0049048A" w:rsidRPr="00F30984">
        <w:rPr>
          <w:b/>
          <w:snapToGrid w:val="0"/>
          <w:sz w:val="24"/>
          <w:szCs w:val="24"/>
          <w:lang w:val="uk-UA"/>
        </w:rPr>
        <w:t>28.11.</w:t>
      </w:r>
      <w:r w:rsidRPr="00F30984">
        <w:rPr>
          <w:b/>
          <w:snapToGrid w:val="0"/>
          <w:sz w:val="24"/>
          <w:szCs w:val="24"/>
          <w:lang w:val="uk-UA"/>
        </w:rPr>
        <w:t xml:space="preserve">2019 № </w:t>
      </w:r>
      <w:r w:rsidR="0049048A" w:rsidRPr="00F30984">
        <w:rPr>
          <w:b/>
          <w:snapToGrid w:val="0"/>
          <w:sz w:val="24"/>
          <w:szCs w:val="24"/>
          <w:lang w:val="uk-UA"/>
        </w:rPr>
        <w:t>79/1147</w:t>
      </w:r>
    </w:p>
    <w:p w:rsidR="00943091" w:rsidRDefault="00943091" w:rsidP="00943091">
      <w:pPr>
        <w:rPr>
          <w:lang w:val="uk-UA"/>
        </w:rPr>
      </w:pPr>
    </w:p>
    <w:p w:rsidR="00943091" w:rsidRDefault="00943091" w:rsidP="00943091">
      <w:pPr>
        <w:ind w:left="3540" w:firstLine="708"/>
        <w:rPr>
          <w:lang w:val="uk-UA"/>
        </w:rPr>
      </w:pPr>
      <w:r>
        <w:rPr>
          <w:lang w:val="uk-UA"/>
        </w:rPr>
        <w:t>Розрахунковий фонд оплати праці з 01 січня 2020 року</w:t>
      </w:r>
    </w:p>
    <w:p w:rsidR="00943091" w:rsidRDefault="00943091" w:rsidP="00943091">
      <w:pPr>
        <w:jc w:val="center"/>
        <w:rPr>
          <w:lang w:val="uk-UA"/>
        </w:rPr>
      </w:pPr>
      <w:r>
        <w:rPr>
          <w:lang w:val="uk-UA"/>
        </w:rPr>
        <w:t>КЗ “ЛМДЮСШ”</w:t>
      </w:r>
    </w:p>
    <w:p w:rsidR="00943091" w:rsidRPr="00943091" w:rsidRDefault="00943091" w:rsidP="00943091">
      <w:pPr>
        <w:jc w:val="center"/>
        <w:rPr>
          <w:lang w:val="uk-UA"/>
        </w:rPr>
      </w:pPr>
      <w:r w:rsidRPr="00943091">
        <w:rPr>
          <w:lang w:val="uk-UA"/>
        </w:rPr>
        <w:t xml:space="preserve">(згідно Міністерства України у справах </w:t>
      </w:r>
      <w:r w:rsidR="009E2F39" w:rsidRPr="00943091">
        <w:rPr>
          <w:lang w:val="uk-UA"/>
        </w:rPr>
        <w:t>сім’ї</w:t>
      </w:r>
      <w:r w:rsidRPr="00943091">
        <w:rPr>
          <w:lang w:val="uk-UA"/>
        </w:rPr>
        <w:t>, молоді та спорту від 23.09.2005р. №2097</w:t>
      </w:r>
      <w:r w:rsidR="009E2F39">
        <w:rPr>
          <w:lang w:val="uk-UA"/>
        </w:rPr>
        <w:t xml:space="preserve"> </w:t>
      </w:r>
      <w:r w:rsidRPr="00943091">
        <w:rPr>
          <w:lang w:val="uk-UA"/>
        </w:rPr>
        <w:t>”Про впорядкування умов оплати праці працівників бюджетних установ, закладів та організацій гал</w:t>
      </w:r>
      <w:r w:rsidR="009E2F39">
        <w:rPr>
          <w:lang w:val="uk-UA"/>
        </w:rPr>
        <w:t>узі фізичної культури і спорту”</w:t>
      </w:r>
    </w:p>
    <w:p w:rsidR="00943091" w:rsidRDefault="00943091" w:rsidP="00943091">
      <w:pPr>
        <w:jc w:val="center"/>
        <w:rPr>
          <w:sz w:val="20"/>
          <w:szCs w:val="20"/>
          <w:lang w:val="uk-UA"/>
        </w:rPr>
      </w:pPr>
    </w:p>
    <w:p w:rsidR="00943091" w:rsidRDefault="00943091" w:rsidP="00943091">
      <w:pPr>
        <w:jc w:val="center"/>
        <w:rPr>
          <w:sz w:val="20"/>
          <w:szCs w:val="20"/>
          <w:lang w:val="uk-UA"/>
        </w:rPr>
      </w:pPr>
    </w:p>
    <w:p w:rsidR="00943091" w:rsidRDefault="00943091" w:rsidP="00943091">
      <w:pPr>
        <w:jc w:val="center"/>
        <w:rPr>
          <w:sz w:val="20"/>
          <w:szCs w:val="20"/>
          <w:lang w:val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68"/>
        <w:gridCol w:w="1034"/>
        <w:gridCol w:w="1337"/>
        <w:gridCol w:w="1522"/>
        <w:gridCol w:w="1418"/>
        <w:gridCol w:w="1843"/>
        <w:gridCol w:w="1134"/>
        <w:gridCol w:w="1984"/>
        <w:gridCol w:w="1418"/>
        <w:gridCol w:w="1417"/>
      </w:tblGrid>
      <w:tr w:rsidR="00943091" w:rsidRPr="00943091" w:rsidTr="00F309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Назва посад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Розряд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Кількість штатних одиниць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Посадовий 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 w:rsidP="009E2F39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 xml:space="preserve">Доплата за роботу з </w:t>
            </w:r>
            <w:proofErr w:type="spellStart"/>
            <w:r w:rsidRPr="00943091">
              <w:rPr>
                <w:lang w:val="uk-UA"/>
              </w:rPr>
              <w:t>дез</w:t>
            </w:r>
            <w:proofErr w:type="spellEnd"/>
            <w:r w:rsidR="009E2F39">
              <w:rPr>
                <w:lang w:val="uk-UA"/>
              </w:rPr>
              <w:t>. засобами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E2F3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Доплата до </w:t>
            </w:r>
            <w:proofErr w:type="spellStart"/>
            <w:r>
              <w:rPr>
                <w:lang w:val="uk-UA"/>
              </w:rPr>
              <w:t>мінім.</w:t>
            </w:r>
            <w:r w:rsidR="00943091" w:rsidRPr="00943091">
              <w:rPr>
                <w:lang w:val="uk-UA"/>
              </w:rPr>
              <w:t>з</w:t>
            </w:r>
            <w:proofErr w:type="spellEnd"/>
            <w:r w:rsidR="00943091" w:rsidRPr="00943091">
              <w:rPr>
                <w:lang w:val="uk-UA"/>
              </w:rPr>
              <w:t>/плати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ФОП в місяць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Матеріальна допомога на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ФОП на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Нарахування на з/плату</w:t>
            </w:r>
          </w:p>
        </w:tc>
      </w:tr>
      <w:tr w:rsidR="00943091" w:rsidRPr="00943091" w:rsidTr="00F309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4952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61715,00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E2F3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13577,30</w:t>
            </w:r>
          </w:p>
        </w:tc>
      </w:tr>
      <w:tr w:rsidR="00943091" w:rsidRPr="00943091" w:rsidTr="00F309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Підсобний робітник (спортивних споруд)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1" w:rsidRPr="00943091" w:rsidRDefault="00943091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4723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58967,00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1</w:t>
            </w:r>
            <w:r w:rsidR="009E2F39">
              <w:rPr>
                <w:lang w:val="uk-UA"/>
              </w:rPr>
              <w:t>2972,70</w:t>
            </w:r>
          </w:p>
        </w:tc>
      </w:tr>
      <w:tr w:rsidR="00943091" w:rsidRPr="00943091" w:rsidTr="00F309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1" w:rsidRPr="00943091" w:rsidRDefault="00943091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1" w:rsidRPr="00943091" w:rsidRDefault="00943091">
            <w:pPr>
              <w:jc w:val="both"/>
              <w:rPr>
                <w:lang w:val="uk-UA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91" w:rsidRPr="00943091" w:rsidRDefault="00943091">
            <w:pPr>
              <w:jc w:val="both"/>
              <w:rPr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4582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4864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9675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center"/>
              <w:rPr>
                <w:lang w:val="uk-UA"/>
              </w:rPr>
            </w:pPr>
            <w:r w:rsidRPr="00943091">
              <w:rPr>
                <w:lang w:val="uk-UA"/>
              </w:rPr>
              <w:t>4582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120682,00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91" w:rsidRPr="00943091" w:rsidRDefault="00943091">
            <w:pPr>
              <w:jc w:val="both"/>
              <w:rPr>
                <w:lang w:val="uk-UA"/>
              </w:rPr>
            </w:pPr>
            <w:r w:rsidRPr="00943091">
              <w:rPr>
                <w:lang w:val="uk-UA"/>
              </w:rPr>
              <w:t>26550,00</w:t>
            </w:r>
          </w:p>
        </w:tc>
      </w:tr>
    </w:tbl>
    <w:p w:rsidR="00943091" w:rsidRDefault="00943091" w:rsidP="00943091">
      <w:pPr>
        <w:jc w:val="both"/>
        <w:rPr>
          <w:sz w:val="24"/>
          <w:szCs w:val="24"/>
          <w:lang w:val="uk-UA"/>
        </w:rPr>
      </w:pPr>
    </w:p>
    <w:p w:rsidR="00943091" w:rsidRDefault="00943091" w:rsidP="00943091">
      <w:pPr>
        <w:jc w:val="both"/>
        <w:rPr>
          <w:b/>
          <w:lang w:val="uk-UA"/>
        </w:rPr>
      </w:pPr>
      <w:r>
        <w:rPr>
          <w:b/>
          <w:lang w:val="uk-UA"/>
        </w:rPr>
        <w:t>Усього на рік : 147232</w:t>
      </w:r>
      <w:r w:rsidR="00E8300A">
        <w:rPr>
          <w:b/>
          <w:lang w:val="uk-UA"/>
        </w:rPr>
        <w:t xml:space="preserve"> </w:t>
      </w:r>
      <w:r>
        <w:rPr>
          <w:b/>
          <w:lang w:val="uk-UA"/>
        </w:rPr>
        <w:t>грн.</w:t>
      </w:r>
      <w:r w:rsidR="00E8300A">
        <w:rPr>
          <w:b/>
          <w:lang w:val="uk-UA"/>
        </w:rPr>
        <w:t xml:space="preserve"> </w:t>
      </w:r>
      <w:r>
        <w:rPr>
          <w:b/>
          <w:lang w:val="uk-UA"/>
        </w:rPr>
        <w:t>00</w:t>
      </w:r>
      <w:r w:rsidR="00E8300A">
        <w:rPr>
          <w:b/>
          <w:lang w:val="uk-UA"/>
        </w:rPr>
        <w:t xml:space="preserve"> </w:t>
      </w:r>
      <w:r>
        <w:rPr>
          <w:b/>
          <w:lang w:val="uk-UA"/>
        </w:rPr>
        <w:t>коп.</w:t>
      </w:r>
    </w:p>
    <w:p w:rsidR="00E8300A" w:rsidRPr="00943091" w:rsidRDefault="00E8300A" w:rsidP="00943091">
      <w:pPr>
        <w:jc w:val="both"/>
        <w:rPr>
          <w:b/>
          <w:lang w:val="uk-UA"/>
        </w:rPr>
      </w:pPr>
    </w:p>
    <w:p w:rsidR="003348CF" w:rsidRDefault="003348CF" w:rsidP="003348CF">
      <w:pPr>
        <w:jc w:val="both"/>
        <w:rPr>
          <w:b/>
          <w:lang w:val="uk-UA"/>
        </w:rPr>
      </w:pPr>
    </w:p>
    <w:p w:rsidR="00F30984" w:rsidRDefault="00F30984" w:rsidP="005A403A">
      <w:pPr>
        <w:ind w:left="567"/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Едуард ЩЕГЛАКОВ</w:t>
      </w:r>
    </w:p>
    <w:p w:rsidR="00F30984" w:rsidRDefault="00F30984" w:rsidP="005A403A">
      <w:pPr>
        <w:ind w:left="567"/>
        <w:jc w:val="both"/>
        <w:rPr>
          <w:b/>
          <w:lang w:val="uk-UA"/>
        </w:rPr>
      </w:pPr>
    </w:p>
    <w:p w:rsidR="005A403A" w:rsidRDefault="005A403A" w:rsidP="005A403A">
      <w:pPr>
        <w:ind w:left="567"/>
        <w:jc w:val="both"/>
        <w:rPr>
          <w:b/>
          <w:lang w:val="uk-UA"/>
        </w:rPr>
      </w:pPr>
      <w:r w:rsidRPr="00F30B49">
        <w:rPr>
          <w:b/>
          <w:lang w:val="uk-UA"/>
        </w:rPr>
        <w:t>Заступник міського голови</w:t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Pr="00F30B49">
        <w:rPr>
          <w:b/>
          <w:lang w:val="uk-UA"/>
        </w:rPr>
        <w:t>Ігор ГАНЬШИН</w:t>
      </w:r>
    </w:p>
    <w:p w:rsidR="005A403A" w:rsidRPr="00F30B49" w:rsidRDefault="005A403A" w:rsidP="003348CF">
      <w:pPr>
        <w:jc w:val="both"/>
        <w:rPr>
          <w:b/>
          <w:lang w:val="uk-UA"/>
        </w:rPr>
      </w:pPr>
    </w:p>
    <w:sectPr w:rsidR="005A403A" w:rsidRPr="00F30B49" w:rsidSect="003348CF">
      <w:pgSz w:w="16838" w:h="11906" w:orient="landscape" w:code="9"/>
      <w:pgMar w:top="98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40" w:rsidRDefault="00F24540" w:rsidP="00433833">
      <w:r>
        <w:separator/>
      </w:r>
    </w:p>
  </w:endnote>
  <w:endnote w:type="continuationSeparator" w:id="0">
    <w:p w:rsidR="00F24540" w:rsidRDefault="00F24540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40" w:rsidRDefault="00F24540" w:rsidP="00433833">
      <w:r>
        <w:separator/>
      </w:r>
    </w:p>
  </w:footnote>
  <w:footnote w:type="continuationSeparator" w:id="0">
    <w:p w:rsidR="00F24540" w:rsidRDefault="00F24540" w:rsidP="004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1C" w:rsidRPr="00675F1C" w:rsidRDefault="00675F1C" w:rsidP="00675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0BF040C"/>
    <w:multiLevelType w:val="hybridMultilevel"/>
    <w:tmpl w:val="365E4398"/>
    <w:lvl w:ilvl="0" w:tplc="5300906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A4D11"/>
    <w:multiLevelType w:val="hybridMultilevel"/>
    <w:tmpl w:val="39F494FC"/>
    <w:lvl w:ilvl="0" w:tplc="68CA922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F"/>
    <w:rsid w:val="000000B4"/>
    <w:rsid w:val="00001841"/>
    <w:rsid w:val="00001F28"/>
    <w:rsid w:val="00004827"/>
    <w:rsid w:val="00005401"/>
    <w:rsid w:val="00005EE5"/>
    <w:rsid w:val="00010277"/>
    <w:rsid w:val="00010283"/>
    <w:rsid w:val="00011BC1"/>
    <w:rsid w:val="00012042"/>
    <w:rsid w:val="00014DAA"/>
    <w:rsid w:val="00015C98"/>
    <w:rsid w:val="00020041"/>
    <w:rsid w:val="00021763"/>
    <w:rsid w:val="00022613"/>
    <w:rsid w:val="00023132"/>
    <w:rsid w:val="00023B8C"/>
    <w:rsid w:val="000302AB"/>
    <w:rsid w:val="00032E72"/>
    <w:rsid w:val="000334CC"/>
    <w:rsid w:val="0003584A"/>
    <w:rsid w:val="00036110"/>
    <w:rsid w:val="000364B7"/>
    <w:rsid w:val="00037B6A"/>
    <w:rsid w:val="00040294"/>
    <w:rsid w:val="0004255A"/>
    <w:rsid w:val="000426F0"/>
    <w:rsid w:val="00045926"/>
    <w:rsid w:val="00045FC7"/>
    <w:rsid w:val="000464F0"/>
    <w:rsid w:val="00050EC6"/>
    <w:rsid w:val="00050F00"/>
    <w:rsid w:val="0006533C"/>
    <w:rsid w:val="00065C6B"/>
    <w:rsid w:val="0006710F"/>
    <w:rsid w:val="00067A84"/>
    <w:rsid w:val="000711DC"/>
    <w:rsid w:val="00073D97"/>
    <w:rsid w:val="00073EE2"/>
    <w:rsid w:val="000759DC"/>
    <w:rsid w:val="000760C8"/>
    <w:rsid w:val="00077E50"/>
    <w:rsid w:val="00080FF8"/>
    <w:rsid w:val="0008131A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34A0"/>
    <w:rsid w:val="000A4A62"/>
    <w:rsid w:val="000A4CD4"/>
    <w:rsid w:val="000A5776"/>
    <w:rsid w:val="000A6600"/>
    <w:rsid w:val="000B1FDF"/>
    <w:rsid w:val="000B2F48"/>
    <w:rsid w:val="000B68F9"/>
    <w:rsid w:val="000C4E89"/>
    <w:rsid w:val="000C5905"/>
    <w:rsid w:val="000D009D"/>
    <w:rsid w:val="000D0770"/>
    <w:rsid w:val="000D0B1E"/>
    <w:rsid w:val="000D0B38"/>
    <w:rsid w:val="000D0B87"/>
    <w:rsid w:val="000D29B9"/>
    <w:rsid w:val="000D3B18"/>
    <w:rsid w:val="000D6C52"/>
    <w:rsid w:val="000D6DA0"/>
    <w:rsid w:val="000D7DB3"/>
    <w:rsid w:val="000E01E9"/>
    <w:rsid w:val="000E336C"/>
    <w:rsid w:val="000E3682"/>
    <w:rsid w:val="000E4F5F"/>
    <w:rsid w:val="000E6378"/>
    <w:rsid w:val="000F06E5"/>
    <w:rsid w:val="000F49E3"/>
    <w:rsid w:val="000F5181"/>
    <w:rsid w:val="000F7A64"/>
    <w:rsid w:val="0010024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6194"/>
    <w:rsid w:val="001162A1"/>
    <w:rsid w:val="001170E4"/>
    <w:rsid w:val="00122043"/>
    <w:rsid w:val="001234C6"/>
    <w:rsid w:val="001310B3"/>
    <w:rsid w:val="00131677"/>
    <w:rsid w:val="00134817"/>
    <w:rsid w:val="00141AAC"/>
    <w:rsid w:val="00146849"/>
    <w:rsid w:val="001525EC"/>
    <w:rsid w:val="001529E2"/>
    <w:rsid w:val="00154B12"/>
    <w:rsid w:val="00157509"/>
    <w:rsid w:val="0015789D"/>
    <w:rsid w:val="00160B61"/>
    <w:rsid w:val="001612A9"/>
    <w:rsid w:val="00163A78"/>
    <w:rsid w:val="00164FE7"/>
    <w:rsid w:val="00166C87"/>
    <w:rsid w:val="00167376"/>
    <w:rsid w:val="001713D9"/>
    <w:rsid w:val="001741BB"/>
    <w:rsid w:val="001741D4"/>
    <w:rsid w:val="001757AD"/>
    <w:rsid w:val="00177323"/>
    <w:rsid w:val="00182AC1"/>
    <w:rsid w:val="00182F39"/>
    <w:rsid w:val="001925B2"/>
    <w:rsid w:val="0019569B"/>
    <w:rsid w:val="00196E06"/>
    <w:rsid w:val="001A2960"/>
    <w:rsid w:val="001A3008"/>
    <w:rsid w:val="001A7264"/>
    <w:rsid w:val="001B1A74"/>
    <w:rsid w:val="001B3995"/>
    <w:rsid w:val="001B568A"/>
    <w:rsid w:val="001C14CB"/>
    <w:rsid w:val="001C2DC2"/>
    <w:rsid w:val="001C3338"/>
    <w:rsid w:val="001C526E"/>
    <w:rsid w:val="001C6AB4"/>
    <w:rsid w:val="001D1815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D61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372B"/>
    <w:rsid w:val="00206904"/>
    <w:rsid w:val="00210762"/>
    <w:rsid w:val="0021390C"/>
    <w:rsid w:val="0021667D"/>
    <w:rsid w:val="0022043F"/>
    <w:rsid w:val="0022120A"/>
    <w:rsid w:val="00222FD8"/>
    <w:rsid w:val="002249B5"/>
    <w:rsid w:val="002250F1"/>
    <w:rsid w:val="00232FCE"/>
    <w:rsid w:val="0023331E"/>
    <w:rsid w:val="00234478"/>
    <w:rsid w:val="00235B45"/>
    <w:rsid w:val="00235D3B"/>
    <w:rsid w:val="002364A7"/>
    <w:rsid w:val="00240C7D"/>
    <w:rsid w:val="00241A31"/>
    <w:rsid w:val="00242E77"/>
    <w:rsid w:val="00244994"/>
    <w:rsid w:val="00244BDE"/>
    <w:rsid w:val="00245C10"/>
    <w:rsid w:val="00246DEE"/>
    <w:rsid w:val="00250117"/>
    <w:rsid w:val="002517A2"/>
    <w:rsid w:val="00251CAC"/>
    <w:rsid w:val="00253BE3"/>
    <w:rsid w:val="00254236"/>
    <w:rsid w:val="00256E96"/>
    <w:rsid w:val="0026050C"/>
    <w:rsid w:val="00260937"/>
    <w:rsid w:val="00261CA6"/>
    <w:rsid w:val="00262896"/>
    <w:rsid w:val="00264836"/>
    <w:rsid w:val="00264869"/>
    <w:rsid w:val="00271F71"/>
    <w:rsid w:val="00272AAE"/>
    <w:rsid w:val="0027484A"/>
    <w:rsid w:val="00275EE7"/>
    <w:rsid w:val="00276783"/>
    <w:rsid w:val="0027778B"/>
    <w:rsid w:val="0028037E"/>
    <w:rsid w:val="002822CE"/>
    <w:rsid w:val="00282C40"/>
    <w:rsid w:val="0028383D"/>
    <w:rsid w:val="002850D3"/>
    <w:rsid w:val="002869AB"/>
    <w:rsid w:val="0028784D"/>
    <w:rsid w:val="00287D9D"/>
    <w:rsid w:val="00293B42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E07CF"/>
    <w:rsid w:val="002E0BD3"/>
    <w:rsid w:val="002E1BF1"/>
    <w:rsid w:val="002E39DA"/>
    <w:rsid w:val="002E72CF"/>
    <w:rsid w:val="002F33DE"/>
    <w:rsid w:val="002F37D9"/>
    <w:rsid w:val="002F3F43"/>
    <w:rsid w:val="002F426A"/>
    <w:rsid w:val="00301CDF"/>
    <w:rsid w:val="00302296"/>
    <w:rsid w:val="00306F3A"/>
    <w:rsid w:val="00307E0D"/>
    <w:rsid w:val="00313277"/>
    <w:rsid w:val="00314C76"/>
    <w:rsid w:val="00316287"/>
    <w:rsid w:val="00320BE6"/>
    <w:rsid w:val="003226A4"/>
    <w:rsid w:val="00323EBD"/>
    <w:rsid w:val="0032453D"/>
    <w:rsid w:val="00325ACA"/>
    <w:rsid w:val="00330511"/>
    <w:rsid w:val="00332BF1"/>
    <w:rsid w:val="00333D3D"/>
    <w:rsid w:val="00334289"/>
    <w:rsid w:val="00334606"/>
    <w:rsid w:val="003348CF"/>
    <w:rsid w:val="00335AEB"/>
    <w:rsid w:val="00337CF2"/>
    <w:rsid w:val="00343B2F"/>
    <w:rsid w:val="003459B3"/>
    <w:rsid w:val="00352E5B"/>
    <w:rsid w:val="003539A5"/>
    <w:rsid w:val="00353F0E"/>
    <w:rsid w:val="00361E1F"/>
    <w:rsid w:val="00365D14"/>
    <w:rsid w:val="00371F37"/>
    <w:rsid w:val="003722E3"/>
    <w:rsid w:val="003731E0"/>
    <w:rsid w:val="00380B8A"/>
    <w:rsid w:val="00380B90"/>
    <w:rsid w:val="00384C99"/>
    <w:rsid w:val="0038593C"/>
    <w:rsid w:val="00387E1F"/>
    <w:rsid w:val="00394339"/>
    <w:rsid w:val="0039460F"/>
    <w:rsid w:val="0039505F"/>
    <w:rsid w:val="00397461"/>
    <w:rsid w:val="0039781E"/>
    <w:rsid w:val="003A0316"/>
    <w:rsid w:val="003A626B"/>
    <w:rsid w:val="003A7EE9"/>
    <w:rsid w:val="003B2D0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2549"/>
    <w:rsid w:val="003D482D"/>
    <w:rsid w:val="003D538D"/>
    <w:rsid w:val="003D5639"/>
    <w:rsid w:val="003D636B"/>
    <w:rsid w:val="003D78D4"/>
    <w:rsid w:val="003E0D86"/>
    <w:rsid w:val="003E0E19"/>
    <w:rsid w:val="003E26F5"/>
    <w:rsid w:val="003F15D5"/>
    <w:rsid w:val="003F4361"/>
    <w:rsid w:val="003F44E8"/>
    <w:rsid w:val="003F4DF5"/>
    <w:rsid w:val="003F4DF8"/>
    <w:rsid w:val="003F6F1F"/>
    <w:rsid w:val="0040084E"/>
    <w:rsid w:val="0040267F"/>
    <w:rsid w:val="00402EC1"/>
    <w:rsid w:val="00403819"/>
    <w:rsid w:val="00403ED5"/>
    <w:rsid w:val="0040532A"/>
    <w:rsid w:val="00405A48"/>
    <w:rsid w:val="00412EC5"/>
    <w:rsid w:val="00413DED"/>
    <w:rsid w:val="00415145"/>
    <w:rsid w:val="00417297"/>
    <w:rsid w:val="00420A90"/>
    <w:rsid w:val="00423779"/>
    <w:rsid w:val="004267F2"/>
    <w:rsid w:val="00426999"/>
    <w:rsid w:val="00430EEC"/>
    <w:rsid w:val="00431CBA"/>
    <w:rsid w:val="00433833"/>
    <w:rsid w:val="00434AA7"/>
    <w:rsid w:val="004409B8"/>
    <w:rsid w:val="004429CA"/>
    <w:rsid w:val="004438AA"/>
    <w:rsid w:val="0044415F"/>
    <w:rsid w:val="00450590"/>
    <w:rsid w:val="00450627"/>
    <w:rsid w:val="0045082A"/>
    <w:rsid w:val="004552C7"/>
    <w:rsid w:val="004558CC"/>
    <w:rsid w:val="00456318"/>
    <w:rsid w:val="00460A1E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2CB"/>
    <w:rsid w:val="00485346"/>
    <w:rsid w:val="004853BC"/>
    <w:rsid w:val="004859FF"/>
    <w:rsid w:val="00485CA0"/>
    <w:rsid w:val="0049048A"/>
    <w:rsid w:val="004954CC"/>
    <w:rsid w:val="004A2103"/>
    <w:rsid w:val="004A5F6D"/>
    <w:rsid w:val="004B1457"/>
    <w:rsid w:val="004B6158"/>
    <w:rsid w:val="004B7A03"/>
    <w:rsid w:val="004C3577"/>
    <w:rsid w:val="004C4ABC"/>
    <w:rsid w:val="004C5AFC"/>
    <w:rsid w:val="004C7AF9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301E"/>
    <w:rsid w:val="004F3D9E"/>
    <w:rsid w:val="004F3E83"/>
    <w:rsid w:val="004F53C3"/>
    <w:rsid w:val="004F564D"/>
    <w:rsid w:val="005006ED"/>
    <w:rsid w:val="005020F5"/>
    <w:rsid w:val="00502C1D"/>
    <w:rsid w:val="00503F60"/>
    <w:rsid w:val="00506D5A"/>
    <w:rsid w:val="005078D9"/>
    <w:rsid w:val="00511E02"/>
    <w:rsid w:val="005126C1"/>
    <w:rsid w:val="005132DF"/>
    <w:rsid w:val="00514A23"/>
    <w:rsid w:val="0051517B"/>
    <w:rsid w:val="0051532E"/>
    <w:rsid w:val="00523E3F"/>
    <w:rsid w:val="00525006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533C"/>
    <w:rsid w:val="0054736F"/>
    <w:rsid w:val="00550DE8"/>
    <w:rsid w:val="00552297"/>
    <w:rsid w:val="005551D2"/>
    <w:rsid w:val="00560BF2"/>
    <w:rsid w:val="00561750"/>
    <w:rsid w:val="005632FD"/>
    <w:rsid w:val="00570811"/>
    <w:rsid w:val="0057135F"/>
    <w:rsid w:val="005720F4"/>
    <w:rsid w:val="00575596"/>
    <w:rsid w:val="00575FDD"/>
    <w:rsid w:val="005762A2"/>
    <w:rsid w:val="00576FFA"/>
    <w:rsid w:val="00580ED5"/>
    <w:rsid w:val="005813F6"/>
    <w:rsid w:val="00583A20"/>
    <w:rsid w:val="00583F31"/>
    <w:rsid w:val="00590DA8"/>
    <w:rsid w:val="00591A84"/>
    <w:rsid w:val="00592F3D"/>
    <w:rsid w:val="005A034D"/>
    <w:rsid w:val="005A0B75"/>
    <w:rsid w:val="005A2181"/>
    <w:rsid w:val="005A2406"/>
    <w:rsid w:val="005A37D1"/>
    <w:rsid w:val="005A403A"/>
    <w:rsid w:val="005A76E7"/>
    <w:rsid w:val="005A7E52"/>
    <w:rsid w:val="005B4433"/>
    <w:rsid w:val="005B4589"/>
    <w:rsid w:val="005C0892"/>
    <w:rsid w:val="005C2439"/>
    <w:rsid w:val="005C3AD4"/>
    <w:rsid w:val="005C4274"/>
    <w:rsid w:val="005C6994"/>
    <w:rsid w:val="005C6ACE"/>
    <w:rsid w:val="005C6AE5"/>
    <w:rsid w:val="005C6C88"/>
    <w:rsid w:val="005C76AE"/>
    <w:rsid w:val="005D09C9"/>
    <w:rsid w:val="005D4238"/>
    <w:rsid w:val="005D6C3E"/>
    <w:rsid w:val="005D73E3"/>
    <w:rsid w:val="005E00B0"/>
    <w:rsid w:val="005E0D84"/>
    <w:rsid w:val="005E26D9"/>
    <w:rsid w:val="005E2D53"/>
    <w:rsid w:val="005E311B"/>
    <w:rsid w:val="005E3208"/>
    <w:rsid w:val="005E7133"/>
    <w:rsid w:val="005E77F6"/>
    <w:rsid w:val="005F0EF2"/>
    <w:rsid w:val="005F3E43"/>
    <w:rsid w:val="005F4445"/>
    <w:rsid w:val="005F4A92"/>
    <w:rsid w:val="005F5F37"/>
    <w:rsid w:val="005F6E89"/>
    <w:rsid w:val="00600755"/>
    <w:rsid w:val="00610B1E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56F0"/>
    <w:rsid w:val="006310B7"/>
    <w:rsid w:val="00631FBD"/>
    <w:rsid w:val="0063718D"/>
    <w:rsid w:val="006411DC"/>
    <w:rsid w:val="0064286D"/>
    <w:rsid w:val="00643DA7"/>
    <w:rsid w:val="00644AF6"/>
    <w:rsid w:val="006458D7"/>
    <w:rsid w:val="00655A7A"/>
    <w:rsid w:val="00655FC5"/>
    <w:rsid w:val="00656601"/>
    <w:rsid w:val="00656D09"/>
    <w:rsid w:val="00660BB5"/>
    <w:rsid w:val="00663291"/>
    <w:rsid w:val="00665F5A"/>
    <w:rsid w:val="00670C53"/>
    <w:rsid w:val="00671B9F"/>
    <w:rsid w:val="006739EF"/>
    <w:rsid w:val="0067471C"/>
    <w:rsid w:val="00675F1C"/>
    <w:rsid w:val="00681165"/>
    <w:rsid w:val="006816E8"/>
    <w:rsid w:val="00685018"/>
    <w:rsid w:val="00685AAE"/>
    <w:rsid w:val="00692FC4"/>
    <w:rsid w:val="006A55C7"/>
    <w:rsid w:val="006B3957"/>
    <w:rsid w:val="006B581B"/>
    <w:rsid w:val="006C038A"/>
    <w:rsid w:val="006C0706"/>
    <w:rsid w:val="006C4264"/>
    <w:rsid w:val="006D0E5E"/>
    <w:rsid w:val="006D2CBF"/>
    <w:rsid w:val="006D2D6C"/>
    <w:rsid w:val="006D5590"/>
    <w:rsid w:val="006E1223"/>
    <w:rsid w:val="006E1300"/>
    <w:rsid w:val="006E200A"/>
    <w:rsid w:val="006E4533"/>
    <w:rsid w:val="006E48B7"/>
    <w:rsid w:val="006E5519"/>
    <w:rsid w:val="006E5AE6"/>
    <w:rsid w:val="006F2DBF"/>
    <w:rsid w:val="006F50FC"/>
    <w:rsid w:val="006F5CB3"/>
    <w:rsid w:val="006F6441"/>
    <w:rsid w:val="006F6919"/>
    <w:rsid w:val="006F6B44"/>
    <w:rsid w:val="006F7402"/>
    <w:rsid w:val="006F77CC"/>
    <w:rsid w:val="0070108C"/>
    <w:rsid w:val="00703A34"/>
    <w:rsid w:val="007051F8"/>
    <w:rsid w:val="007078D8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42581"/>
    <w:rsid w:val="00750A9B"/>
    <w:rsid w:val="00750F98"/>
    <w:rsid w:val="00752BB7"/>
    <w:rsid w:val="00752D1C"/>
    <w:rsid w:val="007555E4"/>
    <w:rsid w:val="00760352"/>
    <w:rsid w:val="007625B6"/>
    <w:rsid w:val="00766303"/>
    <w:rsid w:val="00780AF9"/>
    <w:rsid w:val="0078146A"/>
    <w:rsid w:val="00782F8F"/>
    <w:rsid w:val="00784A01"/>
    <w:rsid w:val="00786D34"/>
    <w:rsid w:val="007934EC"/>
    <w:rsid w:val="00793CA7"/>
    <w:rsid w:val="00793F5F"/>
    <w:rsid w:val="00795170"/>
    <w:rsid w:val="00795266"/>
    <w:rsid w:val="00797864"/>
    <w:rsid w:val="007A0753"/>
    <w:rsid w:val="007A38F0"/>
    <w:rsid w:val="007A522D"/>
    <w:rsid w:val="007A6215"/>
    <w:rsid w:val="007A674D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801886"/>
    <w:rsid w:val="00804275"/>
    <w:rsid w:val="00807CC6"/>
    <w:rsid w:val="00810793"/>
    <w:rsid w:val="00810CD5"/>
    <w:rsid w:val="0081159B"/>
    <w:rsid w:val="00815B5E"/>
    <w:rsid w:val="00817197"/>
    <w:rsid w:val="008171D1"/>
    <w:rsid w:val="0082098E"/>
    <w:rsid w:val="008258BC"/>
    <w:rsid w:val="00830D0C"/>
    <w:rsid w:val="008311BD"/>
    <w:rsid w:val="008328E9"/>
    <w:rsid w:val="00832D76"/>
    <w:rsid w:val="008343AF"/>
    <w:rsid w:val="0083620B"/>
    <w:rsid w:val="0083730D"/>
    <w:rsid w:val="008479A7"/>
    <w:rsid w:val="00854377"/>
    <w:rsid w:val="0085587F"/>
    <w:rsid w:val="00865A3B"/>
    <w:rsid w:val="008666E6"/>
    <w:rsid w:val="00870C3B"/>
    <w:rsid w:val="00871086"/>
    <w:rsid w:val="008721C4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76E3"/>
    <w:rsid w:val="008B0589"/>
    <w:rsid w:val="008B06F3"/>
    <w:rsid w:val="008B109B"/>
    <w:rsid w:val="008B24CC"/>
    <w:rsid w:val="008B7474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3FC5"/>
    <w:rsid w:val="008D6258"/>
    <w:rsid w:val="008D7D3A"/>
    <w:rsid w:val="008E0667"/>
    <w:rsid w:val="008E1364"/>
    <w:rsid w:val="008E1430"/>
    <w:rsid w:val="008E7886"/>
    <w:rsid w:val="008F0E07"/>
    <w:rsid w:val="008F5ED3"/>
    <w:rsid w:val="008F5EDF"/>
    <w:rsid w:val="008F7C0C"/>
    <w:rsid w:val="0090013C"/>
    <w:rsid w:val="009001B4"/>
    <w:rsid w:val="009007AF"/>
    <w:rsid w:val="009069AE"/>
    <w:rsid w:val="00907144"/>
    <w:rsid w:val="009077DB"/>
    <w:rsid w:val="00914B7F"/>
    <w:rsid w:val="00921B68"/>
    <w:rsid w:val="00922E85"/>
    <w:rsid w:val="0092309A"/>
    <w:rsid w:val="00926439"/>
    <w:rsid w:val="00927391"/>
    <w:rsid w:val="00930AF2"/>
    <w:rsid w:val="00932059"/>
    <w:rsid w:val="009323A4"/>
    <w:rsid w:val="00934691"/>
    <w:rsid w:val="00935B9F"/>
    <w:rsid w:val="00943005"/>
    <w:rsid w:val="00943091"/>
    <w:rsid w:val="009447D5"/>
    <w:rsid w:val="0094696A"/>
    <w:rsid w:val="009508CC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0F81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57BC"/>
    <w:rsid w:val="00986273"/>
    <w:rsid w:val="00986AA5"/>
    <w:rsid w:val="00987C87"/>
    <w:rsid w:val="009904C7"/>
    <w:rsid w:val="009921EB"/>
    <w:rsid w:val="009950FF"/>
    <w:rsid w:val="009A4BF1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2F39"/>
    <w:rsid w:val="009E5EF1"/>
    <w:rsid w:val="009F065B"/>
    <w:rsid w:val="009F2EB7"/>
    <w:rsid w:val="009F2F02"/>
    <w:rsid w:val="009F3A93"/>
    <w:rsid w:val="009F544E"/>
    <w:rsid w:val="009F579B"/>
    <w:rsid w:val="009F6EE0"/>
    <w:rsid w:val="009F7743"/>
    <w:rsid w:val="009F7C3E"/>
    <w:rsid w:val="009F7D9D"/>
    <w:rsid w:val="00A0702D"/>
    <w:rsid w:val="00A1176F"/>
    <w:rsid w:val="00A12C75"/>
    <w:rsid w:val="00A13EAC"/>
    <w:rsid w:val="00A1400B"/>
    <w:rsid w:val="00A1529F"/>
    <w:rsid w:val="00A16AED"/>
    <w:rsid w:val="00A17F26"/>
    <w:rsid w:val="00A21F53"/>
    <w:rsid w:val="00A25354"/>
    <w:rsid w:val="00A259C4"/>
    <w:rsid w:val="00A27E25"/>
    <w:rsid w:val="00A30B0E"/>
    <w:rsid w:val="00A316F6"/>
    <w:rsid w:val="00A3244B"/>
    <w:rsid w:val="00A328AC"/>
    <w:rsid w:val="00A35D70"/>
    <w:rsid w:val="00A36541"/>
    <w:rsid w:val="00A366E0"/>
    <w:rsid w:val="00A40CAB"/>
    <w:rsid w:val="00A42F65"/>
    <w:rsid w:val="00A44588"/>
    <w:rsid w:val="00A470EC"/>
    <w:rsid w:val="00A51947"/>
    <w:rsid w:val="00A51996"/>
    <w:rsid w:val="00A531B2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82AD9"/>
    <w:rsid w:val="00A850CB"/>
    <w:rsid w:val="00A90B24"/>
    <w:rsid w:val="00A96FF0"/>
    <w:rsid w:val="00A97FAC"/>
    <w:rsid w:val="00AA0716"/>
    <w:rsid w:val="00AA3F05"/>
    <w:rsid w:val="00AB07F0"/>
    <w:rsid w:val="00AB0BA7"/>
    <w:rsid w:val="00AB0D06"/>
    <w:rsid w:val="00AB0EA3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5FCE"/>
    <w:rsid w:val="00AC6D47"/>
    <w:rsid w:val="00AC7DB5"/>
    <w:rsid w:val="00AD556D"/>
    <w:rsid w:val="00AD6529"/>
    <w:rsid w:val="00AD747F"/>
    <w:rsid w:val="00AE3147"/>
    <w:rsid w:val="00AE6363"/>
    <w:rsid w:val="00AE67A2"/>
    <w:rsid w:val="00AE7CC2"/>
    <w:rsid w:val="00AF0015"/>
    <w:rsid w:val="00AF307E"/>
    <w:rsid w:val="00AF53A7"/>
    <w:rsid w:val="00AF5DF2"/>
    <w:rsid w:val="00AF63C7"/>
    <w:rsid w:val="00AF6597"/>
    <w:rsid w:val="00AF788E"/>
    <w:rsid w:val="00AF7E51"/>
    <w:rsid w:val="00B00BCA"/>
    <w:rsid w:val="00B01B26"/>
    <w:rsid w:val="00B03DB3"/>
    <w:rsid w:val="00B0429D"/>
    <w:rsid w:val="00B06F2C"/>
    <w:rsid w:val="00B07CCA"/>
    <w:rsid w:val="00B11475"/>
    <w:rsid w:val="00B12709"/>
    <w:rsid w:val="00B17EB2"/>
    <w:rsid w:val="00B24B2E"/>
    <w:rsid w:val="00B274C8"/>
    <w:rsid w:val="00B27DB1"/>
    <w:rsid w:val="00B3006B"/>
    <w:rsid w:val="00B300B5"/>
    <w:rsid w:val="00B34FF7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B0B4C"/>
    <w:rsid w:val="00BB164A"/>
    <w:rsid w:val="00BB6345"/>
    <w:rsid w:val="00BB6584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39D3"/>
    <w:rsid w:val="00BE5CA4"/>
    <w:rsid w:val="00BE61CE"/>
    <w:rsid w:val="00BE7D41"/>
    <w:rsid w:val="00BF0EEB"/>
    <w:rsid w:val="00BF1394"/>
    <w:rsid w:val="00BF13BB"/>
    <w:rsid w:val="00BF3979"/>
    <w:rsid w:val="00BF5ED1"/>
    <w:rsid w:val="00BF62A7"/>
    <w:rsid w:val="00BF75D7"/>
    <w:rsid w:val="00C0100A"/>
    <w:rsid w:val="00C01243"/>
    <w:rsid w:val="00C03B10"/>
    <w:rsid w:val="00C03D06"/>
    <w:rsid w:val="00C03E67"/>
    <w:rsid w:val="00C0507C"/>
    <w:rsid w:val="00C05692"/>
    <w:rsid w:val="00C12B05"/>
    <w:rsid w:val="00C15324"/>
    <w:rsid w:val="00C225F7"/>
    <w:rsid w:val="00C22A3B"/>
    <w:rsid w:val="00C24A0C"/>
    <w:rsid w:val="00C3009A"/>
    <w:rsid w:val="00C3410C"/>
    <w:rsid w:val="00C35DEA"/>
    <w:rsid w:val="00C37F9C"/>
    <w:rsid w:val="00C425C1"/>
    <w:rsid w:val="00C42D50"/>
    <w:rsid w:val="00C43940"/>
    <w:rsid w:val="00C45B53"/>
    <w:rsid w:val="00C46330"/>
    <w:rsid w:val="00C465D1"/>
    <w:rsid w:val="00C46A20"/>
    <w:rsid w:val="00C51EB5"/>
    <w:rsid w:val="00C533C0"/>
    <w:rsid w:val="00C54105"/>
    <w:rsid w:val="00C54DC0"/>
    <w:rsid w:val="00C60B05"/>
    <w:rsid w:val="00C60B4C"/>
    <w:rsid w:val="00C633C9"/>
    <w:rsid w:val="00C63706"/>
    <w:rsid w:val="00C65E51"/>
    <w:rsid w:val="00C668BB"/>
    <w:rsid w:val="00C66A1D"/>
    <w:rsid w:val="00C6786C"/>
    <w:rsid w:val="00C7033E"/>
    <w:rsid w:val="00C71C01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1E61"/>
    <w:rsid w:val="00CA2387"/>
    <w:rsid w:val="00CA3EEE"/>
    <w:rsid w:val="00CA70B9"/>
    <w:rsid w:val="00CA7C7C"/>
    <w:rsid w:val="00CB14CA"/>
    <w:rsid w:val="00CB22DF"/>
    <w:rsid w:val="00CC1406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4C42"/>
    <w:rsid w:val="00CF0C2F"/>
    <w:rsid w:val="00CF26B6"/>
    <w:rsid w:val="00CF314A"/>
    <w:rsid w:val="00CF5237"/>
    <w:rsid w:val="00CF5E45"/>
    <w:rsid w:val="00CF7E53"/>
    <w:rsid w:val="00D02884"/>
    <w:rsid w:val="00D04A27"/>
    <w:rsid w:val="00D04F5D"/>
    <w:rsid w:val="00D0566C"/>
    <w:rsid w:val="00D07100"/>
    <w:rsid w:val="00D12F40"/>
    <w:rsid w:val="00D154B2"/>
    <w:rsid w:val="00D168CC"/>
    <w:rsid w:val="00D17BA5"/>
    <w:rsid w:val="00D22664"/>
    <w:rsid w:val="00D22F7D"/>
    <w:rsid w:val="00D254DC"/>
    <w:rsid w:val="00D25B27"/>
    <w:rsid w:val="00D32D01"/>
    <w:rsid w:val="00D32DC8"/>
    <w:rsid w:val="00D35E5D"/>
    <w:rsid w:val="00D3619E"/>
    <w:rsid w:val="00D4092D"/>
    <w:rsid w:val="00D4123C"/>
    <w:rsid w:val="00D428E4"/>
    <w:rsid w:val="00D46290"/>
    <w:rsid w:val="00D51D7F"/>
    <w:rsid w:val="00D53FA2"/>
    <w:rsid w:val="00D55709"/>
    <w:rsid w:val="00D57331"/>
    <w:rsid w:val="00D578A2"/>
    <w:rsid w:val="00D63AFF"/>
    <w:rsid w:val="00D65424"/>
    <w:rsid w:val="00D65786"/>
    <w:rsid w:val="00D7192B"/>
    <w:rsid w:val="00D727A6"/>
    <w:rsid w:val="00D757FC"/>
    <w:rsid w:val="00D75C88"/>
    <w:rsid w:val="00D85695"/>
    <w:rsid w:val="00D90D0E"/>
    <w:rsid w:val="00D927FC"/>
    <w:rsid w:val="00D93763"/>
    <w:rsid w:val="00D93DD8"/>
    <w:rsid w:val="00D956BD"/>
    <w:rsid w:val="00D95C42"/>
    <w:rsid w:val="00D96C13"/>
    <w:rsid w:val="00DA03D7"/>
    <w:rsid w:val="00DA34F6"/>
    <w:rsid w:val="00DA5560"/>
    <w:rsid w:val="00DB1001"/>
    <w:rsid w:val="00DB27AD"/>
    <w:rsid w:val="00DB29C4"/>
    <w:rsid w:val="00DB34FF"/>
    <w:rsid w:val="00DB36DF"/>
    <w:rsid w:val="00DB3751"/>
    <w:rsid w:val="00DB4AEF"/>
    <w:rsid w:val="00DB6C3D"/>
    <w:rsid w:val="00DB719E"/>
    <w:rsid w:val="00DC462B"/>
    <w:rsid w:val="00DC6CD7"/>
    <w:rsid w:val="00DD1314"/>
    <w:rsid w:val="00DD1367"/>
    <w:rsid w:val="00DD2720"/>
    <w:rsid w:val="00DE1B08"/>
    <w:rsid w:val="00DE30DD"/>
    <w:rsid w:val="00DE375A"/>
    <w:rsid w:val="00DE4B96"/>
    <w:rsid w:val="00DF1904"/>
    <w:rsid w:val="00DF22CF"/>
    <w:rsid w:val="00DF43E9"/>
    <w:rsid w:val="00DF601A"/>
    <w:rsid w:val="00E038C3"/>
    <w:rsid w:val="00E0487C"/>
    <w:rsid w:val="00E04969"/>
    <w:rsid w:val="00E04D59"/>
    <w:rsid w:val="00E05C1D"/>
    <w:rsid w:val="00E06D83"/>
    <w:rsid w:val="00E11944"/>
    <w:rsid w:val="00E1324C"/>
    <w:rsid w:val="00E15F63"/>
    <w:rsid w:val="00E165D1"/>
    <w:rsid w:val="00E1753B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84"/>
    <w:rsid w:val="00E45C0F"/>
    <w:rsid w:val="00E45E46"/>
    <w:rsid w:val="00E465BC"/>
    <w:rsid w:val="00E475B8"/>
    <w:rsid w:val="00E47B0D"/>
    <w:rsid w:val="00E631D7"/>
    <w:rsid w:val="00E63457"/>
    <w:rsid w:val="00E67129"/>
    <w:rsid w:val="00E70D6B"/>
    <w:rsid w:val="00E72471"/>
    <w:rsid w:val="00E75E78"/>
    <w:rsid w:val="00E7714A"/>
    <w:rsid w:val="00E8300A"/>
    <w:rsid w:val="00E834B1"/>
    <w:rsid w:val="00E86655"/>
    <w:rsid w:val="00E86B42"/>
    <w:rsid w:val="00E939B4"/>
    <w:rsid w:val="00E95AD0"/>
    <w:rsid w:val="00E96353"/>
    <w:rsid w:val="00E96369"/>
    <w:rsid w:val="00EA34FA"/>
    <w:rsid w:val="00EA39D6"/>
    <w:rsid w:val="00EA4BE6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7699"/>
    <w:rsid w:val="00EE101D"/>
    <w:rsid w:val="00EE3BFE"/>
    <w:rsid w:val="00EE703E"/>
    <w:rsid w:val="00EF2DA3"/>
    <w:rsid w:val="00EF38F5"/>
    <w:rsid w:val="00EF7301"/>
    <w:rsid w:val="00F0726F"/>
    <w:rsid w:val="00F0734B"/>
    <w:rsid w:val="00F07BA2"/>
    <w:rsid w:val="00F14049"/>
    <w:rsid w:val="00F17794"/>
    <w:rsid w:val="00F24540"/>
    <w:rsid w:val="00F257DF"/>
    <w:rsid w:val="00F25DE2"/>
    <w:rsid w:val="00F3063B"/>
    <w:rsid w:val="00F30984"/>
    <w:rsid w:val="00F330F9"/>
    <w:rsid w:val="00F35690"/>
    <w:rsid w:val="00F41289"/>
    <w:rsid w:val="00F41C24"/>
    <w:rsid w:val="00F42630"/>
    <w:rsid w:val="00F44159"/>
    <w:rsid w:val="00F5087C"/>
    <w:rsid w:val="00F527C2"/>
    <w:rsid w:val="00F52EB5"/>
    <w:rsid w:val="00F62ED9"/>
    <w:rsid w:val="00F6528E"/>
    <w:rsid w:val="00F704FD"/>
    <w:rsid w:val="00F71079"/>
    <w:rsid w:val="00F73A76"/>
    <w:rsid w:val="00F74893"/>
    <w:rsid w:val="00F7534A"/>
    <w:rsid w:val="00F763EA"/>
    <w:rsid w:val="00F813DF"/>
    <w:rsid w:val="00F81D3F"/>
    <w:rsid w:val="00F909FA"/>
    <w:rsid w:val="00F91165"/>
    <w:rsid w:val="00F914B1"/>
    <w:rsid w:val="00F9652D"/>
    <w:rsid w:val="00F97179"/>
    <w:rsid w:val="00FA05BD"/>
    <w:rsid w:val="00FA3FF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D2DE0"/>
    <w:rsid w:val="00FD3CB7"/>
    <w:rsid w:val="00FD429C"/>
    <w:rsid w:val="00FD6945"/>
    <w:rsid w:val="00FD7C05"/>
    <w:rsid w:val="00FE48F7"/>
    <w:rsid w:val="00FE4F1F"/>
    <w:rsid w:val="00FE6BD6"/>
    <w:rsid w:val="00FE6BFB"/>
    <w:rsid w:val="00FE71E4"/>
    <w:rsid w:val="00FF2E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customStyle="1" w:styleId="11">
    <w:name w:val="Абзац списка1"/>
    <w:basedOn w:val="a"/>
    <w:rsid w:val="005A403A"/>
    <w:pPr>
      <w:ind w:left="720"/>
      <w:contextualSpacing/>
    </w:pPr>
    <w:rPr>
      <w:rFonts w:eastAsia="Calibri"/>
      <w:sz w:val="24"/>
      <w:szCs w:val="24"/>
      <w:lang w:val="uk-UA"/>
    </w:rPr>
  </w:style>
  <w:style w:type="paragraph" w:styleId="HTML">
    <w:name w:val="HTML Preformatted"/>
    <w:basedOn w:val="a"/>
    <w:link w:val="HTML0"/>
    <w:rsid w:val="005A4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03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customStyle="1" w:styleId="11">
    <w:name w:val="Абзац списка1"/>
    <w:basedOn w:val="a"/>
    <w:rsid w:val="005A403A"/>
    <w:pPr>
      <w:ind w:left="720"/>
      <w:contextualSpacing/>
    </w:pPr>
    <w:rPr>
      <w:rFonts w:eastAsia="Calibri"/>
      <w:sz w:val="24"/>
      <w:szCs w:val="24"/>
      <w:lang w:val="uk-UA"/>
    </w:rPr>
  </w:style>
  <w:style w:type="paragraph" w:styleId="HTML">
    <w:name w:val="HTML Preformatted"/>
    <w:basedOn w:val="a"/>
    <w:link w:val="HTML0"/>
    <w:rsid w:val="005A4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03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Компик</cp:lastModifiedBy>
  <cp:revision>8</cp:revision>
  <cp:lastPrinted>2019-12-02T08:54:00Z</cp:lastPrinted>
  <dcterms:created xsi:type="dcterms:W3CDTF">2019-11-22T11:30:00Z</dcterms:created>
  <dcterms:modified xsi:type="dcterms:W3CDTF">2019-12-02T08:55:00Z</dcterms:modified>
</cp:coreProperties>
</file>