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E5066E" w:rsidRDefault="00E5066E" w:rsidP="003F4F8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21.05.2020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6E7CD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4EC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E5066E">
        <w:rPr>
          <w:rFonts w:ascii="Times New Roman" w:hAnsi="Times New Roman"/>
          <w:b/>
          <w:color w:val="000000"/>
          <w:sz w:val="28"/>
          <w:szCs w:val="28"/>
          <w:lang w:val="uk-UA"/>
        </w:rPr>
        <w:t>№</w:t>
      </w:r>
      <w:r w:rsidR="009942CD" w:rsidRPr="00E5066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5066E">
        <w:rPr>
          <w:rFonts w:ascii="Times New Roman" w:hAnsi="Times New Roman"/>
          <w:b/>
          <w:color w:val="000000"/>
          <w:sz w:val="28"/>
          <w:szCs w:val="28"/>
          <w:lang w:val="uk-UA"/>
        </w:rPr>
        <w:t>121-агд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E7CDE" w:rsidRPr="006E7CDE" w:rsidRDefault="006E7CDE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786A7D" w:rsidRDefault="006E7CDE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 xml:space="preserve">КПКВКМБ 0611020 «Надання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>закладами загальної середньої освіти (у тому числі з дошкільними підрозділами (відділеннями, групами))»;</w:t>
      </w:r>
    </w:p>
    <w:p w:rsidR="0096642D" w:rsidRDefault="006E7CDE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6642D" w:rsidRPr="0096642D">
        <w:rPr>
          <w:rFonts w:ascii="Times New Roman" w:hAnsi="Times New Roman"/>
          <w:sz w:val="28"/>
          <w:szCs w:val="28"/>
          <w:lang w:val="uk-UA"/>
        </w:rPr>
        <w:t xml:space="preserve"> КПКВКМБ 0611090 «Надання позашкільної освіти позашкільними закладами освіти, заходи із позашкільної роботи з дітьми».</w:t>
      </w:r>
    </w:p>
    <w:p w:rsidR="001364B9" w:rsidRPr="00963901" w:rsidRDefault="0096642D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6E7CDE">
        <w:rPr>
          <w:rFonts w:ascii="Times New Roman" w:hAnsi="Times New Roman"/>
          <w:sz w:val="28"/>
          <w:szCs w:val="28"/>
          <w:lang w:val="uk-UA"/>
        </w:rPr>
        <w:t>Оксану СКУРЖИНСЬКУ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0705F4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Тетяна ХУДОБА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9F4" w:rsidRDefault="001F19F4">
      <w:r>
        <w:separator/>
      </w:r>
    </w:p>
  </w:endnote>
  <w:endnote w:type="continuationSeparator" w:id="0">
    <w:p w:rsidR="001F19F4" w:rsidRDefault="001F1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9F4" w:rsidRDefault="001F19F4">
      <w:r>
        <w:separator/>
      </w:r>
    </w:p>
  </w:footnote>
  <w:footnote w:type="continuationSeparator" w:id="0">
    <w:p w:rsidR="001F19F4" w:rsidRDefault="001F1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05F4"/>
    <w:rsid w:val="000711C2"/>
    <w:rsid w:val="000D048A"/>
    <w:rsid w:val="000D631E"/>
    <w:rsid w:val="00102E61"/>
    <w:rsid w:val="001364B9"/>
    <w:rsid w:val="00152D47"/>
    <w:rsid w:val="00187DC9"/>
    <w:rsid w:val="001B0DA4"/>
    <w:rsid w:val="001C2861"/>
    <w:rsid w:val="001D26BF"/>
    <w:rsid w:val="001F19F4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E7CDE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6642D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5066E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11</cp:revision>
  <cp:lastPrinted>2020-04-21T12:55:00Z</cp:lastPrinted>
  <dcterms:created xsi:type="dcterms:W3CDTF">2020-01-29T14:48:00Z</dcterms:created>
  <dcterms:modified xsi:type="dcterms:W3CDTF">2020-05-21T12:50:00Z</dcterms:modified>
</cp:coreProperties>
</file>