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Default="008948F3" w:rsidP="0089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25.</w:t>
      </w:r>
      <w:r w:rsidR="005A52BF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.2020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B077CD"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97-агд</w:t>
      </w: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P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 w:rsidR="00FD6AA9"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FD6AA9" w:rsidRPr="00FD6AA9" w:rsidRDefault="00FD6AA9" w:rsidP="00FD6A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B1C29" w:rsidRPr="006E7CDE">
        <w:rPr>
          <w:rFonts w:ascii="Times New Roman" w:hAnsi="Times New Roman"/>
          <w:sz w:val="28"/>
          <w:szCs w:val="28"/>
          <w:lang w:val="uk-UA"/>
        </w:rPr>
        <w:t>КПКВКМБ   061</w:t>
      </w:r>
      <w:r w:rsidR="008A0807">
        <w:rPr>
          <w:rFonts w:ascii="Times New Roman" w:hAnsi="Times New Roman"/>
          <w:sz w:val="28"/>
          <w:szCs w:val="28"/>
          <w:lang w:val="uk-UA"/>
        </w:rPr>
        <w:t>7321</w:t>
      </w:r>
      <w:r w:rsidR="002B1C29" w:rsidRPr="006E7CDE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A0807">
        <w:rPr>
          <w:rFonts w:ascii="Times New Roman" w:hAnsi="Times New Roman"/>
          <w:sz w:val="28"/>
          <w:szCs w:val="28"/>
          <w:lang w:val="uk-UA"/>
        </w:rPr>
        <w:t>Будівництво освітніх установ та закладів»</w:t>
      </w:r>
      <w:r w:rsidRPr="00FD6AA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6BF9" w:rsidRDefault="00D82FA7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00AED" w:rsidRPr="00D00AED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  <w:r w:rsidR="00AE6BF9">
        <w:rPr>
          <w:rFonts w:ascii="Times New Roman" w:hAnsi="Times New Roman"/>
          <w:sz w:val="28"/>
          <w:szCs w:val="28"/>
          <w:lang w:val="uk-UA"/>
        </w:rPr>
        <w:tab/>
      </w:r>
      <w:r w:rsidR="00AE6BF9">
        <w:rPr>
          <w:rFonts w:ascii="Times New Roman" w:hAnsi="Times New Roman"/>
          <w:sz w:val="28"/>
          <w:szCs w:val="28"/>
          <w:lang w:val="uk-UA"/>
        </w:rPr>
        <w:tab/>
      </w:r>
      <w:r w:rsidR="00AE6BF9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AE6BF9" w:rsidRDefault="00AE6BF9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B1C29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Pr="00923D97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4A757A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Тетяна ХУДОБА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7B" w:rsidRDefault="00E25F7B">
      <w:r>
        <w:separator/>
      </w:r>
    </w:p>
  </w:endnote>
  <w:endnote w:type="continuationSeparator" w:id="0">
    <w:p w:rsidR="00E25F7B" w:rsidRDefault="00E2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7B" w:rsidRDefault="00E25F7B">
      <w:r>
        <w:separator/>
      </w:r>
    </w:p>
  </w:footnote>
  <w:footnote w:type="continuationSeparator" w:id="0">
    <w:p w:rsidR="00E25F7B" w:rsidRDefault="00E25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6BF9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57A"/>
    <w:rsid w:val="004A7BCD"/>
    <w:rsid w:val="004B3E07"/>
    <w:rsid w:val="005A52BF"/>
    <w:rsid w:val="00606D2D"/>
    <w:rsid w:val="00685E27"/>
    <w:rsid w:val="006C2EC7"/>
    <w:rsid w:val="006E46A8"/>
    <w:rsid w:val="00700496"/>
    <w:rsid w:val="00746C20"/>
    <w:rsid w:val="00770A4D"/>
    <w:rsid w:val="00780C53"/>
    <w:rsid w:val="007B6C7F"/>
    <w:rsid w:val="007C0640"/>
    <w:rsid w:val="007F5799"/>
    <w:rsid w:val="00855096"/>
    <w:rsid w:val="00867DD2"/>
    <w:rsid w:val="008948F3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AE6BF9"/>
    <w:rsid w:val="00B018CD"/>
    <w:rsid w:val="00B077CD"/>
    <w:rsid w:val="00B66091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00AED"/>
    <w:rsid w:val="00D53151"/>
    <w:rsid w:val="00D71D46"/>
    <w:rsid w:val="00D82FA7"/>
    <w:rsid w:val="00D8305B"/>
    <w:rsid w:val="00E14937"/>
    <w:rsid w:val="00E25F7B"/>
    <w:rsid w:val="00E723E7"/>
    <w:rsid w:val="00ED60A5"/>
    <w:rsid w:val="00EF4B1E"/>
    <w:rsid w:val="00F143BF"/>
    <w:rsid w:val="00F35CE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10</cp:revision>
  <cp:lastPrinted>2020-11-24T07:01:00Z</cp:lastPrinted>
  <dcterms:created xsi:type="dcterms:W3CDTF">2020-10-13T08:32:00Z</dcterms:created>
  <dcterms:modified xsi:type="dcterms:W3CDTF">2020-11-25T14:12:00Z</dcterms:modified>
</cp:coreProperties>
</file>