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3BB" w:rsidRPr="008F6E2A" w:rsidRDefault="008F6E2A" w:rsidP="008F6E2A">
      <w:pPr>
        <w:spacing w:line="240" w:lineRule="auto"/>
        <w:ind w:left="0" w:firstLine="709"/>
        <w:rPr>
          <w:b/>
          <w:sz w:val="28"/>
          <w:szCs w:val="28"/>
          <w:lang w:val="uk-UA"/>
        </w:rPr>
      </w:pPr>
      <w:r w:rsidRPr="008F6E2A">
        <w:rPr>
          <w:b/>
          <w:sz w:val="28"/>
          <w:szCs w:val="28"/>
          <w:lang w:val="uk-UA"/>
        </w:rPr>
        <w:t>Щ</w:t>
      </w:r>
      <w:r w:rsidR="007033BB" w:rsidRPr="008F6E2A">
        <w:rPr>
          <w:b/>
          <w:sz w:val="28"/>
          <w:szCs w:val="28"/>
          <w:lang w:val="uk-UA"/>
        </w:rPr>
        <w:t xml:space="preserve">одо стану роботи із запобігання та протидії домашньому насильству в Лисичанському ВП ГУНП в Луганській області </w:t>
      </w:r>
    </w:p>
    <w:p w:rsidR="007033BB" w:rsidRPr="008F6E2A" w:rsidRDefault="007033BB" w:rsidP="008F6E2A">
      <w:pPr>
        <w:spacing w:line="240" w:lineRule="auto"/>
        <w:ind w:left="0" w:firstLine="709"/>
        <w:rPr>
          <w:b/>
          <w:sz w:val="28"/>
          <w:szCs w:val="28"/>
          <w:lang w:val="uk-UA"/>
        </w:rPr>
      </w:pP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За 2019 рік в Лисичанському ВП ГУНП: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зареєстровано 770 заяв та повідомлень про вчинені правопорушення та інші події, пов'язані з домашнім насильством.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Інформація щодо кількості звернень та повідомлень про домашнє насильство на території обслуговування Лисичанського ВП ГУНП отримана  згідно інформаційно-телекомунікаційної системи «Інформаційний портал Національної поліції».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складено 192 адміністративних протоколів про адміністративні правопорушення, передбачені ст.173-2 КУпАП;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підрозділом дільничних офіцерів поліції – 163 протоколи; </w:t>
      </w:r>
    </w:p>
    <w:p w:rsidR="007033BB" w:rsidRPr="008F6E2A" w:rsidRDefault="008F6E2A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033BB" w:rsidRPr="008F6E2A">
        <w:rPr>
          <w:sz w:val="28"/>
          <w:szCs w:val="28"/>
          <w:lang w:val="uk-UA"/>
        </w:rPr>
        <w:t>підрозділом ювенальної превенції – 29 протоколів;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поставлено на облік у звітному періоді за вчинення адміністративного правопорушення, передбаченого ст.173-2 КУпАП – 188 осіб;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знято з превентивного обліку – 218 осіб;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перебуває на обліку– 137 осіб;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винесено </w:t>
      </w:r>
      <w:r w:rsidR="008F6E2A" w:rsidRPr="008F6E2A">
        <w:rPr>
          <w:sz w:val="28"/>
          <w:szCs w:val="28"/>
          <w:lang w:val="uk-UA"/>
        </w:rPr>
        <w:t>термінових</w:t>
      </w:r>
      <w:r w:rsidRPr="008F6E2A">
        <w:rPr>
          <w:sz w:val="28"/>
          <w:szCs w:val="28"/>
          <w:lang w:val="uk-UA"/>
        </w:rPr>
        <w:t xml:space="preserve"> заборонних приписів – 14.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вилучено зброї, згідно п.7 ст.10 Закону України «Про запобігання та протидію домашньому насильству» - у 4 осіб.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Станом на 01.02.2020 рік  в Лисичанському ВП ГУНП: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зареєстровано 78 заяв та повідомлень про вчинені правопорушення та інші події, пов'язані з домашнім насильством.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складено 33 адміністративних протоколів про адміністративні правопорушення, передбачені ст.173-2 КУпАП;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підрозділом дільничних офіцерів поліції – 28 протоколи;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підрозділом ювенальної превенції – 5 протоколів;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поставлено на облік у звітному періоді за вчинення адміністративного правопорушення, передбаченого ст.173-2 КУпАП – 22 особи;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знято з превентивного обліку – 13 осіб;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- перебуває на обліку– 140 осіб;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- винесено </w:t>
      </w:r>
      <w:r w:rsidR="008F6E2A" w:rsidRPr="008F6E2A">
        <w:rPr>
          <w:sz w:val="28"/>
          <w:szCs w:val="28"/>
          <w:lang w:val="uk-UA"/>
        </w:rPr>
        <w:t>термінових</w:t>
      </w:r>
      <w:r w:rsidRPr="008F6E2A">
        <w:rPr>
          <w:sz w:val="28"/>
          <w:szCs w:val="28"/>
          <w:lang w:val="uk-UA"/>
        </w:rPr>
        <w:t xml:space="preserve"> заборонних приписів – 14.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lastRenderedPageBreak/>
        <w:t>- зброя не вилучалася.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 xml:space="preserve">Керівництвом Лисичанського ВП тримається на постійному контролі стан роботи сектору превенції Лисичанського ВП ГУНП в Луганській області в напрямку активізації роботи щодо запобігання та протидії домашньому насильству та вжиття до кривдників заходів впливу передбачених законодавством. </w:t>
      </w:r>
    </w:p>
    <w:p w:rsidR="007033BB" w:rsidRPr="008F6E2A" w:rsidRDefault="007033BB" w:rsidP="008F6E2A">
      <w:pPr>
        <w:spacing w:line="240" w:lineRule="auto"/>
        <w:ind w:left="0" w:firstLine="709"/>
        <w:rPr>
          <w:sz w:val="28"/>
          <w:szCs w:val="28"/>
          <w:lang w:val="uk-UA"/>
        </w:rPr>
      </w:pPr>
    </w:p>
    <w:p w:rsidR="008F6E2A" w:rsidRDefault="007033BB" w:rsidP="008F6E2A">
      <w:pPr>
        <w:spacing w:line="240" w:lineRule="auto"/>
        <w:ind w:left="0" w:firstLine="0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Заступник начальника Лисичанського ВП ГУНП</w:t>
      </w:r>
      <w:r w:rsidR="008F6E2A">
        <w:rPr>
          <w:sz w:val="28"/>
          <w:szCs w:val="28"/>
          <w:lang w:val="uk-UA"/>
        </w:rPr>
        <w:t xml:space="preserve"> </w:t>
      </w:r>
    </w:p>
    <w:p w:rsidR="007033BB" w:rsidRPr="008F6E2A" w:rsidRDefault="007033BB" w:rsidP="008F6E2A">
      <w:pPr>
        <w:spacing w:line="240" w:lineRule="auto"/>
        <w:ind w:left="0" w:firstLine="0"/>
        <w:rPr>
          <w:sz w:val="28"/>
          <w:szCs w:val="28"/>
          <w:lang w:val="uk-UA"/>
        </w:rPr>
      </w:pPr>
      <w:r w:rsidRPr="008F6E2A">
        <w:rPr>
          <w:sz w:val="28"/>
          <w:szCs w:val="28"/>
          <w:lang w:val="uk-UA"/>
        </w:rPr>
        <w:t>в Луганській області</w:t>
      </w:r>
      <w:r w:rsidR="008F6E2A">
        <w:rPr>
          <w:sz w:val="28"/>
          <w:szCs w:val="28"/>
          <w:lang w:val="uk-UA"/>
        </w:rPr>
        <w:t xml:space="preserve">, </w:t>
      </w:r>
      <w:r w:rsidRPr="008F6E2A">
        <w:rPr>
          <w:sz w:val="28"/>
          <w:szCs w:val="28"/>
          <w:lang w:val="uk-UA"/>
        </w:rPr>
        <w:t>капітан поліції</w:t>
      </w:r>
      <w:r w:rsidRPr="008F6E2A">
        <w:rPr>
          <w:sz w:val="28"/>
          <w:szCs w:val="28"/>
          <w:lang w:val="uk-UA"/>
        </w:rPr>
        <w:tab/>
      </w:r>
      <w:bookmarkStart w:id="0" w:name="_GoBack"/>
      <w:bookmarkEnd w:id="0"/>
      <w:r w:rsidR="008F6E2A">
        <w:rPr>
          <w:sz w:val="28"/>
          <w:szCs w:val="28"/>
          <w:lang w:val="uk-UA"/>
        </w:rPr>
        <w:tab/>
      </w:r>
      <w:r w:rsidR="008F6E2A">
        <w:rPr>
          <w:sz w:val="28"/>
          <w:szCs w:val="28"/>
          <w:lang w:val="uk-UA"/>
        </w:rPr>
        <w:tab/>
      </w:r>
      <w:r w:rsidR="008F6E2A">
        <w:rPr>
          <w:sz w:val="28"/>
          <w:szCs w:val="28"/>
          <w:lang w:val="uk-UA"/>
        </w:rPr>
        <w:tab/>
      </w:r>
      <w:r w:rsidRPr="008F6E2A">
        <w:rPr>
          <w:sz w:val="28"/>
          <w:szCs w:val="28"/>
          <w:lang w:val="uk-UA"/>
        </w:rPr>
        <w:t>Олексій АЛЕКСЄЄВ</w:t>
      </w:r>
    </w:p>
    <w:sectPr w:rsidR="007033BB" w:rsidRPr="008F6E2A" w:rsidSect="00FC604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961C4"/>
    <w:multiLevelType w:val="hybridMultilevel"/>
    <w:tmpl w:val="829AD8A8"/>
    <w:lvl w:ilvl="0" w:tplc="AA96DAC6">
      <w:numFmt w:val="bullet"/>
      <w:lvlText w:val="-"/>
      <w:lvlJc w:val="left"/>
      <w:pPr>
        <w:tabs>
          <w:tab w:val="num" w:pos="1390"/>
        </w:tabs>
        <w:ind w:left="1390" w:hanging="690"/>
      </w:pPr>
      <w:rPr>
        <w:rFonts w:ascii="Times New Roman" w:eastAsia="Times New Roman" w:hAnsi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4DC959CA"/>
    <w:multiLevelType w:val="hybridMultilevel"/>
    <w:tmpl w:val="EBD03C4C"/>
    <w:lvl w:ilvl="0" w:tplc="0876DF0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51DA4C5D"/>
    <w:multiLevelType w:val="hybridMultilevel"/>
    <w:tmpl w:val="9D0C8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55"/>
    <w:rsid w:val="000048FF"/>
    <w:rsid w:val="000126EC"/>
    <w:rsid w:val="00016A9B"/>
    <w:rsid w:val="00030969"/>
    <w:rsid w:val="00037D8E"/>
    <w:rsid w:val="000432BB"/>
    <w:rsid w:val="00044894"/>
    <w:rsid w:val="000466A7"/>
    <w:rsid w:val="000501CE"/>
    <w:rsid w:val="00051413"/>
    <w:rsid w:val="00056234"/>
    <w:rsid w:val="0006328F"/>
    <w:rsid w:val="00075019"/>
    <w:rsid w:val="00077FE8"/>
    <w:rsid w:val="000827DB"/>
    <w:rsid w:val="00083FD2"/>
    <w:rsid w:val="00090AAC"/>
    <w:rsid w:val="00090BAB"/>
    <w:rsid w:val="00093A44"/>
    <w:rsid w:val="000968AF"/>
    <w:rsid w:val="000A1BFD"/>
    <w:rsid w:val="000A2F04"/>
    <w:rsid w:val="000A5C9B"/>
    <w:rsid w:val="000C2298"/>
    <w:rsid w:val="000C3067"/>
    <w:rsid w:val="000C3188"/>
    <w:rsid w:val="000C370B"/>
    <w:rsid w:val="000C7E46"/>
    <w:rsid w:val="000D0533"/>
    <w:rsid w:val="000D456F"/>
    <w:rsid w:val="000F6838"/>
    <w:rsid w:val="001015A7"/>
    <w:rsid w:val="001166E8"/>
    <w:rsid w:val="00120996"/>
    <w:rsid w:val="001222CE"/>
    <w:rsid w:val="00126DCB"/>
    <w:rsid w:val="0013144A"/>
    <w:rsid w:val="001373D8"/>
    <w:rsid w:val="00140E31"/>
    <w:rsid w:val="00140E9C"/>
    <w:rsid w:val="00143B02"/>
    <w:rsid w:val="00152271"/>
    <w:rsid w:val="0015390D"/>
    <w:rsid w:val="00153E36"/>
    <w:rsid w:val="00163AA4"/>
    <w:rsid w:val="001675C0"/>
    <w:rsid w:val="001729D9"/>
    <w:rsid w:val="00173463"/>
    <w:rsid w:val="0018497E"/>
    <w:rsid w:val="0019155B"/>
    <w:rsid w:val="001925BA"/>
    <w:rsid w:val="00192AA0"/>
    <w:rsid w:val="001A11FA"/>
    <w:rsid w:val="001A45A9"/>
    <w:rsid w:val="001B19F8"/>
    <w:rsid w:val="001B40A7"/>
    <w:rsid w:val="001C1099"/>
    <w:rsid w:val="001C1607"/>
    <w:rsid w:val="001C1E50"/>
    <w:rsid w:val="001C4995"/>
    <w:rsid w:val="001C77B3"/>
    <w:rsid w:val="001C7A08"/>
    <w:rsid w:val="001D2F1F"/>
    <w:rsid w:val="001D7A47"/>
    <w:rsid w:val="001F34B1"/>
    <w:rsid w:val="001F3B52"/>
    <w:rsid w:val="001F7626"/>
    <w:rsid w:val="002005F8"/>
    <w:rsid w:val="0020799E"/>
    <w:rsid w:val="00211C05"/>
    <w:rsid w:val="00213EC8"/>
    <w:rsid w:val="00220150"/>
    <w:rsid w:val="00225D53"/>
    <w:rsid w:val="0022652A"/>
    <w:rsid w:val="00244D90"/>
    <w:rsid w:val="00245D51"/>
    <w:rsid w:val="002637A0"/>
    <w:rsid w:val="0027268E"/>
    <w:rsid w:val="00283690"/>
    <w:rsid w:val="002846A2"/>
    <w:rsid w:val="00290112"/>
    <w:rsid w:val="002A0366"/>
    <w:rsid w:val="002A6D72"/>
    <w:rsid w:val="002B5AFA"/>
    <w:rsid w:val="002B5C11"/>
    <w:rsid w:val="002C41CD"/>
    <w:rsid w:val="002C7A89"/>
    <w:rsid w:val="002D0494"/>
    <w:rsid w:val="002D356D"/>
    <w:rsid w:val="002D3A8C"/>
    <w:rsid w:val="002F347C"/>
    <w:rsid w:val="002F5C55"/>
    <w:rsid w:val="002F751D"/>
    <w:rsid w:val="00302F28"/>
    <w:rsid w:val="003104F5"/>
    <w:rsid w:val="00316B50"/>
    <w:rsid w:val="00324324"/>
    <w:rsid w:val="003262AE"/>
    <w:rsid w:val="0032706B"/>
    <w:rsid w:val="00330BB5"/>
    <w:rsid w:val="00331576"/>
    <w:rsid w:val="00333A58"/>
    <w:rsid w:val="0033739A"/>
    <w:rsid w:val="00337CD1"/>
    <w:rsid w:val="00337F91"/>
    <w:rsid w:val="0034042E"/>
    <w:rsid w:val="00340D88"/>
    <w:rsid w:val="003441A0"/>
    <w:rsid w:val="00351465"/>
    <w:rsid w:val="00372255"/>
    <w:rsid w:val="003769C2"/>
    <w:rsid w:val="00377ADE"/>
    <w:rsid w:val="00377F6A"/>
    <w:rsid w:val="003813DA"/>
    <w:rsid w:val="00381A71"/>
    <w:rsid w:val="00381D21"/>
    <w:rsid w:val="00382589"/>
    <w:rsid w:val="00386B39"/>
    <w:rsid w:val="00393178"/>
    <w:rsid w:val="003A51AC"/>
    <w:rsid w:val="003A7006"/>
    <w:rsid w:val="003C1A96"/>
    <w:rsid w:val="003C7BB7"/>
    <w:rsid w:val="003E6556"/>
    <w:rsid w:val="003F0F2C"/>
    <w:rsid w:val="003F6FA8"/>
    <w:rsid w:val="004110C4"/>
    <w:rsid w:val="00411459"/>
    <w:rsid w:val="00421C4B"/>
    <w:rsid w:val="004229C2"/>
    <w:rsid w:val="00437FA2"/>
    <w:rsid w:val="00441D53"/>
    <w:rsid w:val="004574F4"/>
    <w:rsid w:val="00463907"/>
    <w:rsid w:val="00470E5A"/>
    <w:rsid w:val="00474BA7"/>
    <w:rsid w:val="00477CCA"/>
    <w:rsid w:val="00481A19"/>
    <w:rsid w:val="00484B72"/>
    <w:rsid w:val="004A0D34"/>
    <w:rsid w:val="004B409C"/>
    <w:rsid w:val="004C3936"/>
    <w:rsid w:val="004D3E4B"/>
    <w:rsid w:val="004E59BC"/>
    <w:rsid w:val="004F3C28"/>
    <w:rsid w:val="005007A0"/>
    <w:rsid w:val="005043EE"/>
    <w:rsid w:val="00506523"/>
    <w:rsid w:val="0051235B"/>
    <w:rsid w:val="00513FD0"/>
    <w:rsid w:val="00531CAA"/>
    <w:rsid w:val="005337D8"/>
    <w:rsid w:val="005355B3"/>
    <w:rsid w:val="005414F2"/>
    <w:rsid w:val="005425D4"/>
    <w:rsid w:val="0054621F"/>
    <w:rsid w:val="00553871"/>
    <w:rsid w:val="00554999"/>
    <w:rsid w:val="00557B00"/>
    <w:rsid w:val="0056097A"/>
    <w:rsid w:val="005637A9"/>
    <w:rsid w:val="00565928"/>
    <w:rsid w:val="00566D1B"/>
    <w:rsid w:val="005712A4"/>
    <w:rsid w:val="0058323B"/>
    <w:rsid w:val="00585B06"/>
    <w:rsid w:val="00591BCF"/>
    <w:rsid w:val="00592705"/>
    <w:rsid w:val="005943F3"/>
    <w:rsid w:val="005A0EB7"/>
    <w:rsid w:val="005A3D24"/>
    <w:rsid w:val="005A688B"/>
    <w:rsid w:val="005A6B14"/>
    <w:rsid w:val="005B2525"/>
    <w:rsid w:val="005C2FF5"/>
    <w:rsid w:val="005C344D"/>
    <w:rsid w:val="005E3793"/>
    <w:rsid w:val="005E6E79"/>
    <w:rsid w:val="005F256E"/>
    <w:rsid w:val="005F7DFE"/>
    <w:rsid w:val="00606CE4"/>
    <w:rsid w:val="00610518"/>
    <w:rsid w:val="00613472"/>
    <w:rsid w:val="0061535A"/>
    <w:rsid w:val="006245D5"/>
    <w:rsid w:val="006440B2"/>
    <w:rsid w:val="00651F84"/>
    <w:rsid w:val="00653C08"/>
    <w:rsid w:val="0066017C"/>
    <w:rsid w:val="00661162"/>
    <w:rsid w:val="0067163E"/>
    <w:rsid w:val="00691222"/>
    <w:rsid w:val="00694850"/>
    <w:rsid w:val="006955F7"/>
    <w:rsid w:val="00697060"/>
    <w:rsid w:val="006A547A"/>
    <w:rsid w:val="006A7CF8"/>
    <w:rsid w:val="006C4B3B"/>
    <w:rsid w:val="006C5428"/>
    <w:rsid w:val="006C5D2C"/>
    <w:rsid w:val="006D3C72"/>
    <w:rsid w:val="006D43AD"/>
    <w:rsid w:val="006D72EE"/>
    <w:rsid w:val="006E309C"/>
    <w:rsid w:val="006E5BC4"/>
    <w:rsid w:val="006F1977"/>
    <w:rsid w:val="006F34B7"/>
    <w:rsid w:val="007033BB"/>
    <w:rsid w:val="007045FA"/>
    <w:rsid w:val="0070671D"/>
    <w:rsid w:val="007110ED"/>
    <w:rsid w:val="007208B4"/>
    <w:rsid w:val="007227D7"/>
    <w:rsid w:val="007258EF"/>
    <w:rsid w:val="00732960"/>
    <w:rsid w:val="00732B94"/>
    <w:rsid w:val="00734FEB"/>
    <w:rsid w:val="00741611"/>
    <w:rsid w:val="00750A51"/>
    <w:rsid w:val="0078671A"/>
    <w:rsid w:val="00787CAF"/>
    <w:rsid w:val="007A314F"/>
    <w:rsid w:val="007B178C"/>
    <w:rsid w:val="007B5965"/>
    <w:rsid w:val="007C1234"/>
    <w:rsid w:val="007C185D"/>
    <w:rsid w:val="007C4A63"/>
    <w:rsid w:val="007C4BE8"/>
    <w:rsid w:val="007D7F23"/>
    <w:rsid w:val="007E00F7"/>
    <w:rsid w:val="007E0FD3"/>
    <w:rsid w:val="007E5858"/>
    <w:rsid w:val="007E6C68"/>
    <w:rsid w:val="007E6E17"/>
    <w:rsid w:val="007E72D5"/>
    <w:rsid w:val="007F31DE"/>
    <w:rsid w:val="007F603B"/>
    <w:rsid w:val="007F6E5F"/>
    <w:rsid w:val="00801856"/>
    <w:rsid w:val="00812E24"/>
    <w:rsid w:val="00813561"/>
    <w:rsid w:val="00816EDC"/>
    <w:rsid w:val="00821E49"/>
    <w:rsid w:val="00823AEC"/>
    <w:rsid w:val="0082708E"/>
    <w:rsid w:val="00831DFC"/>
    <w:rsid w:val="008341B7"/>
    <w:rsid w:val="00841B5D"/>
    <w:rsid w:val="00843066"/>
    <w:rsid w:val="008472E6"/>
    <w:rsid w:val="00857772"/>
    <w:rsid w:val="0086072D"/>
    <w:rsid w:val="008608CF"/>
    <w:rsid w:val="00861CAC"/>
    <w:rsid w:val="00861F10"/>
    <w:rsid w:val="00864233"/>
    <w:rsid w:val="00865F08"/>
    <w:rsid w:val="00872907"/>
    <w:rsid w:val="0088284B"/>
    <w:rsid w:val="00883E63"/>
    <w:rsid w:val="008919C5"/>
    <w:rsid w:val="008943B6"/>
    <w:rsid w:val="008A543B"/>
    <w:rsid w:val="008B14F9"/>
    <w:rsid w:val="008B2EE1"/>
    <w:rsid w:val="008B7F71"/>
    <w:rsid w:val="008C27C8"/>
    <w:rsid w:val="008C542E"/>
    <w:rsid w:val="008C6AB2"/>
    <w:rsid w:val="008D0425"/>
    <w:rsid w:val="008D5C45"/>
    <w:rsid w:val="008E005B"/>
    <w:rsid w:val="008E0A79"/>
    <w:rsid w:val="008E15E0"/>
    <w:rsid w:val="008E4472"/>
    <w:rsid w:val="008E6121"/>
    <w:rsid w:val="008F5A3B"/>
    <w:rsid w:val="008F6E2A"/>
    <w:rsid w:val="009063ED"/>
    <w:rsid w:val="00907516"/>
    <w:rsid w:val="009221A7"/>
    <w:rsid w:val="00922E4F"/>
    <w:rsid w:val="0092379B"/>
    <w:rsid w:val="00924BBD"/>
    <w:rsid w:val="009253EE"/>
    <w:rsid w:val="0092566A"/>
    <w:rsid w:val="00943669"/>
    <w:rsid w:val="00947138"/>
    <w:rsid w:val="0095111A"/>
    <w:rsid w:val="00953517"/>
    <w:rsid w:val="0096589C"/>
    <w:rsid w:val="00965BB8"/>
    <w:rsid w:val="00966901"/>
    <w:rsid w:val="009671B8"/>
    <w:rsid w:val="00980D6C"/>
    <w:rsid w:val="0098780B"/>
    <w:rsid w:val="00990431"/>
    <w:rsid w:val="009914B8"/>
    <w:rsid w:val="009918D2"/>
    <w:rsid w:val="009B3666"/>
    <w:rsid w:val="009B6A4B"/>
    <w:rsid w:val="009C0ED0"/>
    <w:rsid w:val="009C4343"/>
    <w:rsid w:val="009C64F6"/>
    <w:rsid w:val="009C696C"/>
    <w:rsid w:val="009E7A9D"/>
    <w:rsid w:val="009F2C05"/>
    <w:rsid w:val="009F381C"/>
    <w:rsid w:val="009F7C54"/>
    <w:rsid w:val="00A01E68"/>
    <w:rsid w:val="00A02A6E"/>
    <w:rsid w:val="00A03034"/>
    <w:rsid w:val="00A04B3A"/>
    <w:rsid w:val="00A10417"/>
    <w:rsid w:val="00A1395B"/>
    <w:rsid w:val="00A1412F"/>
    <w:rsid w:val="00A17403"/>
    <w:rsid w:val="00A17C64"/>
    <w:rsid w:val="00A2341D"/>
    <w:rsid w:val="00A345B3"/>
    <w:rsid w:val="00A462E3"/>
    <w:rsid w:val="00A64C5F"/>
    <w:rsid w:val="00A81D0F"/>
    <w:rsid w:val="00A824E7"/>
    <w:rsid w:val="00A826FF"/>
    <w:rsid w:val="00A849BF"/>
    <w:rsid w:val="00A852E2"/>
    <w:rsid w:val="00A864BC"/>
    <w:rsid w:val="00A90E7E"/>
    <w:rsid w:val="00A978DE"/>
    <w:rsid w:val="00AA387D"/>
    <w:rsid w:val="00AA40D8"/>
    <w:rsid w:val="00AA4A42"/>
    <w:rsid w:val="00AA5791"/>
    <w:rsid w:val="00AA6DF7"/>
    <w:rsid w:val="00AB2641"/>
    <w:rsid w:val="00AB2D66"/>
    <w:rsid w:val="00AD1172"/>
    <w:rsid w:val="00AD1912"/>
    <w:rsid w:val="00AE36E1"/>
    <w:rsid w:val="00AF2976"/>
    <w:rsid w:val="00AF50C4"/>
    <w:rsid w:val="00B02E41"/>
    <w:rsid w:val="00B06F61"/>
    <w:rsid w:val="00B101C7"/>
    <w:rsid w:val="00B1066F"/>
    <w:rsid w:val="00B24FF0"/>
    <w:rsid w:val="00B276E3"/>
    <w:rsid w:val="00B40BB0"/>
    <w:rsid w:val="00B427FA"/>
    <w:rsid w:val="00B43DDB"/>
    <w:rsid w:val="00B46328"/>
    <w:rsid w:val="00B70171"/>
    <w:rsid w:val="00B768DA"/>
    <w:rsid w:val="00B811BD"/>
    <w:rsid w:val="00B820A4"/>
    <w:rsid w:val="00B8502C"/>
    <w:rsid w:val="00B863E8"/>
    <w:rsid w:val="00B8740C"/>
    <w:rsid w:val="00B8795F"/>
    <w:rsid w:val="00BA2646"/>
    <w:rsid w:val="00BB21A6"/>
    <w:rsid w:val="00BB3900"/>
    <w:rsid w:val="00BC059B"/>
    <w:rsid w:val="00BC68BC"/>
    <w:rsid w:val="00BE2DE8"/>
    <w:rsid w:val="00BF05EF"/>
    <w:rsid w:val="00BF172E"/>
    <w:rsid w:val="00C00BF8"/>
    <w:rsid w:val="00C00EA7"/>
    <w:rsid w:val="00C15F89"/>
    <w:rsid w:val="00C16FE1"/>
    <w:rsid w:val="00C2028D"/>
    <w:rsid w:val="00C26EE9"/>
    <w:rsid w:val="00C30AA4"/>
    <w:rsid w:val="00C32370"/>
    <w:rsid w:val="00C32B4D"/>
    <w:rsid w:val="00C47E3D"/>
    <w:rsid w:val="00C50DFD"/>
    <w:rsid w:val="00C676F7"/>
    <w:rsid w:val="00C844F5"/>
    <w:rsid w:val="00C86B0D"/>
    <w:rsid w:val="00C9148C"/>
    <w:rsid w:val="00C95242"/>
    <w:rsid w:val="00C96F57"/>
    <w:rsid w:val="00CB287F"/>
    <w:rsid w:val="00CB370A"/>
    <w:rsid w:val="00CC70FF"/>
    <w:rsid w:val="00CD2BB3"/>
    <w:rsid w:val="00CD37A4"/>
    <w:rsid w:val="00CD6995"/>
    <w:rsid w:val="00D0067C"/>
    <w:rsid w:val="00D00AFD"/>
    <w:rsid w:val="00D0631E"/>
    <w:rsid w:val="00D066A3"/>
    <w:rsid w:val="00D10745"/>
    <w:rsid w:val="00D127A1"/>
    <w:rsid w:val="00D22BAF"/>
    <w:rsid w:val="00D33A05"/>
    <w:rsid w:val="00D405C6"/>
    <w:rsid w:val="00D46077"/>
    <w:rsid w:val="00D479B1"/>
    <w:rsid w:val="00D515E1"/>
    <w:rsid w:val="00D51BB4"/>
    <w:rsid w:val="00D53DAA"/>
    <w:rsid w:val="00D56A54"/>
    <w:rsid w:val="00D678D3"/>
    <w:rsid w:val="00D71A02"/>
    <w:rsid w:val="00D73348"/>
    <w:rsid w:val="00D83529"/>
    <w:rsid w:val="00D83CB8"/>
    <w:rsid w:val="00D8552F"/>
    <w:rsid w:val="00D86983"/>
    <w:rsid w:val="00D8753E"/>
    <w:rsid w:val="00D903F7"/>
    <w:rsid w:val="00D96DF1"/>
    <w:rsid w:val="00DA60C9"/>
    <w:rsid w:val="00DA6FDF"/>
    <w:rsid w:val="00DC4061"/>
    <w:rsid w:val="00DC5329"/>
    <w:rsid w:val="00DC7F05"/>
    <w:rsid w:val="00DD1552"/>
    <w:rsid w:val="00DD3183"/>
    <w:rsid w:val="00DD4E82"/>
    <w:rsid w:val="00DE195A"/>
    <w:rsid w:val="00DE41FE"/>
    <w:rsid w:val="00DF7704"/>
    <w:rsid w:val="00E047DD"/>
    <w:rsid w:val="00E071B8"/>
    <w:rsid w:val="00E1122C"/>
    <w:rsid w:val="00E11267"/>
    <w:rsid w:val="00E203D6"/>
    <w:rsid w:val="00E21600"/>
    <w:rsid w:val="00E21B84"/>
    <w:rsid w:val="00E22D64"/>
    <w:rsid w:val="00E2350A"/>
    <w:rsid w:val="00E25194"/>
    <w:rsid w:val="00E27B54"/>
    <w:rsid w:val="00E33FE2"/>
    <w:rsid w:val="00E35F01"/>
    <w:rsid w:val="00E37D24"/>
    <w:rsid w:val="00E40495"/>
    <w:rsid w:val="00E41FF2"/>
    <w:rsid w:val="00E53485"/>
    <w:rsid w:val="00E625BE"/>
    <w:rsid w:val="00E8771D"/>
    <w:rsid w:val="00E929D6"/>
    <w:rsid w:val="00E94D76"/>
    <w:rsid w:val="00EA1FE6"/>
    <w:rsid w:val="00EA78F8"/>
    <w:rsid w:val="00EB4090"/>
    <w:rsid w:val="00EC3BF4"/>
    <w:rsid w:val="00EC76B4"/>
    <w:rsid w:val="00ED6537"/>
    <w:rsid w:val="00ED655E"/>
    <w:rsid w:val="00ED7281"/>
    <w:rsid w:val="00EE0484"/>
    <w:rsid w:val="00EE10B0"/>
    <w:rsid w:val="00EE140B"/>
    <w:rsid w:val="00F03D15"/>
    <w:rsid w:val="00F07729"/>
    <w:rsid w:val="00F07F3F"/>
    <w:rsid w:val="00F136BD"/>
    <w:rsid w:val="00F176EF"/>
    <w:rsid w:val="00F21DC0"/>
    <w:rsid w:val="00F24F3B"/>
    <w:rsid w:val="00F24FCD"/>
    <w:rsid w:val="00F33272"/>
    <w:rsid w:val="00F51ACC"/>
    <w:rsid w:val="00F56A89"/>
    <w:rsid w:val="00F57049"/>
    <w:rsid w:val="00F607EF"/>
    <w:rsid w:val="00F61DAE"/>
    <w:rsid w:val="00F62C36"/>
    <w:rsid w:val="00F67187"/>
    <w:rsid w:val="00F75AC5"/>
    <w:rsid w:val="00F80FF1"/>
    <w:rsid w:val="00F84CAB"/>
    <w:rsid w:val="00F86F59"/>
    <w:rsid w:val="00F9238E"/>
    <w:rsid w:val="00F94E9C"/>
    <w:rsid w:val="00FA17E9"/>
    <w:rsid w:val="00FB0407"/>
    <w:rsid w:val="00FB2ED7"/>
    <w:rsid w:val="00FB32CB"/>
    <w:rsid w:val="00FC1BC6"/>
    <w:rsid w:val="00FC1E2B"/>
    <w:rsid w:val="00FC58ED"/>
    <w:rsid w:val="00FC6021"/>
    <w:rsid w:val="00FC6049"/>
    <w:rsid w:val="00FC6996"/>
    <w:rsid w:val="00FC77C3"/>
    <w:rsid w:val="00FD44A1"/>
    <w:rsid w:val="00FD67F9"/>
    <w:rsid w:val="00FE5FD8"/>
    <w:rsid w:val="00FE6DB1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C040CC"/>
  <w15:docId w15:val="{8D84277D-7885-4BD6-9F4A-DE2F389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17"/>
    <w:pPr>
      <w:widowControl w:val="0"/>
      <w:spacing w:line="260" w:lineRule="auto"/>
      <w:ind w:left="80" w:firstLine="500"/>
      <w:jc w:val="both"/>
    </w:pPr>
    <w:rPr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50DFD"/>
    <w:rPr>
      <w:rFonts w:ascii="Calibri" w:hAnsi="Calibri"/>
      <w:lang w:val="uk-UA" w:eastAsia="en-US"/>
    </w:rPr>
  </w:style>
  <w:style w:type="character" w:customStyle="1" w:styleId="3">
    <w:name w:val="Основной текст (3) + Не курсив"/>
    <w:uiPriority w:val="99"/>
    <w:rsid w:val="00ED6537"/>
    <w:rPr>
      <w:color w:val="000000"/>
      <w:spacing w:val="0"/>
      <w:w w:val="100"/>
      <w:position w:val="0"/>
      <w:sz w:val="26"/>
      <w:shd w:val="clear" w:color="auto" w:fill="FFFFFF"/>
      <w:lang w:val="uk-UA"/>
    </w:rPr>
  </w:style>
  <w:style w:type="character" w:styleId="a3">
    <w:name w:val="Strong"/>
    <w:basedOn w:val="a0"/>
    <w:uiPriority w:val="99"/>
    <w:qFormat/>
    <w:locked/>
    <w:rsid w:val="00D73348"/>
    <w:rPr>
      <w:rFonts w:cs="Times New Roman"/>
      <w:b/>
    </w:rPr>
  </w:style>
  <w:style w:type="character" w:styleId="a4">
    <w:name w:val="Hyperlink"/>
    <w:basedOn w:val="a0"/>
    <w:uiPriority w:val="99"/>
    <w:rsid w:val="00732B94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732B94"/>
    <w:pPr>
      <w:widowControl/>
      <w:spacing w:line="240" w:lineRule="auto"/>
      <w:ind w:left="720" w:firstLine="0"/>
      <w:contextualSpacing/>
      <w:jc w:val="left"/>
    </w:pPr>
    <w:rPr>
      <w:sz w:val="20"/>
    </w:rPr>
  </w:style>
  <w:style w:type="paragraph" w:customStyle="1" w:styleId="a6">
    <w:name w:val="Штабной"/>
    <w:basedOn w:val="a"/>
    <w:uiPriority w:val="99"/>
    <w:rsid w:val="00D127A1"/>
    <w:pPr>
      <w:widowControl/>
      <w:suppressAutoHyphens/>
      <w:spacing w:line="240" w:lineRule="auto"/>
      <w:ind w:left="0" w:firstLine="720"/>
    </w:pPr>
    <w:rPr>
      <w:sz w:val="28"/>
      <w:szCs w:val="28"/>
      <w:lang w:val="uk-UA" w:eastAsia="zh-CN"/>
    </w:rPr>
  </w:style>
  <w:style w:type="paragraph" w:styleId="2">
    <w:name w:val="Body Text Indent 2"/>
    <w:basedOn w:val="a"/>
    <w:link w:val="20"/>
    <w:uiPriority w:val="99"/>
    <w:semiHidden/>
    <w:rsid w:val="00D127A1"/>
    <w:pPr>
      <w:widowControl/>
      <w:spacing w:after="120" w:line="480" w:lineRule="auto"/>
      <w:ind w:left="283" w:firstLine="0"/>
      <w:jc w:val="left"/>
    </w:pPr>
    <w:rPr>
      <w:sz w:val="28"/>
      <w:lang w:val="uk-UA"/>
    </w:rPr>
  </w:style>
  <w:style w:type="character" w:customStyle="1" w:styleId="BodyTextIndent2Char">
    <w:name w:val="Body Text Indent 2 Char"/>
    <w:basedOn w:val="a0"/>
    <w:uiPriority w:val="99"/>
    <w:semiHidden/>
    <w:locked/>
    <w:rsid w:val="00C2028D"/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D127A1"/>
    <w:rPr>
      <w:sz w:val="28"/>
      <w:lang w:val="uk-UA"/>
    </w:rPr>
  </w:style>
  <w:style w:type="paragraph" w:customStyle="1" w:styleId="10">
    <w:name w:val="Абзац списка1"/>
    <w:basedOn w:val="a"/>
    <w:uiPriority w:val="99"/>
    <w:rsid w:val="007227D7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uiPriority w:val="99"/>
    <w:rsid w:val="002F5C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C2028D"/>
    <w:rPr>
      <w:rFonts w:cs="Times New Roman"/>
      <w:sz w:val="20"/>
      <w:szCs w:val="20"/>
    </w:rPr>
  </w:style>
  <w:style w:type="paragraph" w:customStyle="1" w:styleId="-1">
    <w:name w:val="Лексикон-1"/>
    <w:basedOn w:val="a"/>
    <w:uiPriority w:val="99"/>
    <w:rsid w:val="00980D6C"/>
    <w:pPr>
      <w:widowControl/>
      <w:tabs>
        <w:tab w:val="right" w:pos="9923"/>
      </w:tabs>
      <w:spacing w:line="240" w:lineRule="auto"/>
      <w:ind w:left="0" w:firstLine="680"/>
    </w:pPr>
    <w:rPr>
      <w:sz w:val="28"/>
      <w:lang w:val="uk-UA"/>
    </w:rPr>
  </w:style>
  <w:style w:type="character" w:customStyle="1" w:styleId="11">
    <w:name w:val="Знак Знак1"/>
    <w:uiPriority w:val="99"/>
    <w:semiHidden/>
    <w:rsid w:val="00732960"/>
    <w:rPr>
      <w:sz w:val="28"/>
      <w:lang w:val="uk-UA"/>
    </w:rPr>
  </w:style>
  <w:style w:type="paragraph" w:styleId="a9">
    <w:name w:val="Balloon Text"/>
    <w:basedOn w:val="a"/>
    <w:link w:val="aa"/>
    <w:uiPriority w:val="99"/>
    <w:semiHidden/>
    <w:rsid w:val="001B1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1977"/>
    <w:rPr>
      <w:rFonts w:cs="Times New Roman"/>
      <w:sz w:val="2"/>
    </w:rPr>
  </w:style>
  <w:style w:type="character" w:customStyle="1" w:styleId="TitleChar1">
    <w:name w:val="Title Char1"/>
    <w:uiPriority w:val="99"/>
    <w:semiHidden/>
    <w:locked/>
    <w:rsid w:val="00812E24"/>
    <w:rPr>
      <w:sz w:val="28"/>
      <w:lang w:val="uk-UA"/>
    </w:rPr>
  </w:style>
  <w:style w:type="paragraph" w:styleId="ab">
    <w:name w:val="Plain Text"/>
    <w:basedOn w:val="a"/>
    <w:link w:val="ac"/>
    <w:uiPriority w:val="99"/>
    <w:rsid w:val="00812E24"/>
    <w:pPr>
      <w:widowControl/>
      <w:spacing w:line="240" w:lineRule="auto"/>
      <w:ind w:left="0" w:firstLine="0"/>
      <w:jc w:val="left"/>
    </w:pPr>
    <w:rPr>
      <w:rFonts w:ascii="Courier New" w:hAnsi="Courier New"/>
      <w:sz w:val="20"/>
    </w:rPr>
  </w:style>
  <w:style w:type="character" w:customStyle="1" w:styleId="PlainTextChar">
    <w:name w:val="Plain Text Char"/>
    <w:basedOn w:val="a0"/>
    <w:uiPriority w:val="99"/>
    <w:semiHidden/>
    <w:locked/>
    <w:rsid w:val="00F03D15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locked/>
    <w:rsid w:val="00812E24"/>
    <w:rPr>
      <w:rFonts w:ascii="Courier New" w:hAnsi="Courier New"/>
    </w:rPr>
  </w:style>
  <w:style w:type="character" w:customStyle="1" w:styleId="31">
    <w:name w:val="Знак Знак31"/>
    <w:uiPriority w:val="99"/>
    <w:semiHidden/>
    <w:rsid w:val="00821E49"/>
    <w:rPr>
      <w:sz w:val="28"/>
      <w:lang w:val="uk-UA"/>
    </w:rPr>
  </w:style>
  <w:style w:type="paragraph" w:styleId="ad">
    <w:name w:val="Title"/>
    <w:basedOn w:val="a"/>
    <w:link w:val="ae"/>
    <w:uiPriority w:val="99"/>
    <w:qFormat/>
    <w:locked/>
    <w:rsid w:val="00E40495"/>
    <w:pPr>
      <w:widowControl/>
      <w:spacing w:line="240" w:lineRule="auto"/>
      <w:ind w:left="0" w:firstLine="0"/>
      <w:jc w:val="center"/>
    </w:pPr>
    <w:rPr>
      <w:sz w:val="28"/>
      <w:lang w:val="uk-UA"/>
    </w:rPr>
  </w:style>
  <w:style w:type="character" w:customStyle="1" w:styleId="ae">
    <w:name w:val="Заголовок Знак"/>
    <w:basedOn w:val="a0"/>
    <w:link w:val="ad"/>
    <w:uiPriority w:val="99"/>
    <w:locked/>
    <w:rsid w:val="00075019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D96D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83FD2"/>
    <w:rPr>
      <w:rFonts w:cs="Times New Roman"/>
      <w:sz w:val="20"/>
      <w:szCs w:val="20"/>
    </w:rPr>
  </w:style>
  <w:style w:type="character" w:customStyle="1" w:styleId="rvts23">
    <w:name w:val="rvts23"/>
    <w:uiPriority w:val="99"/>
    <w:rsid w:val="00D96DF1"/>
  </w:style>
  <w:style w:type="character" w:customStyle="1" w:styleId="af">
    <w:name w:val="Знак Знак"/>
    <w:uiPriority w:val="99"/>
    <w:rsid w:val="00D96DF1"/>
    <w:rPr>
      <w:rFonts w:ascii="Courier New" w:hAnsi="Courier New"/>
    </w:rPr>
  </w:style>
  <w:style w:type="paragraph" w:customStyle="1" w:styleId="rvps2">
    <w:name w:val="rvps2"/>
    <w:basedOn w:val="a"/>
    <w:uiPriority w:val="99"/>
    <w:rsid w:val="00F07F3F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rsid w:val="007E6C68"/>
    <w:pPr>
      <w:widowControl/>
      <w:spacing w:before="100" w:beforeAutospacing="1" w:after="100" w:afterAutospacing="1" w:line="240" w:lineRule="auto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317</Words>
  <Characters>1812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adm1</dc:creator>
  <cp:keywords/>
  <dc:description/>
  <cp:lastModifiedBy>Компик</cp:lastModifiedBy>
  <cp:revision>18</cp:revision>
  <cp:lastPrinted>2018-07-05T11:53:00Z</cp:lastPrinted>
  <dcterms:created xsi:type="dcterms:W3CDTF">2020-01-31T08:02:00Z</dcterms:created>
  <dcterms:modified xsi:type="dcterms:W3CDTF">2020-02-05T14:51:00Z</dcterms:modified>
</cp:coreProperties>
</file>