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  <w:r w:rsidR="000E11DA" w:rsidRPr="00B8011A">
        <w:rPr>
          <w:b/>
          <w:bCs/>
          <w:sz w:val="24"/>
          <w:szCs w:val="24"/>
          <w:lang w:val="uk-UA"/>
        </w:rPr>
        <w:t xml:space="preserve">   </w:t>
      </w:r>
      <w:r w:rsidR="000E11DA" w:rsidRPr="00B801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9466AE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_________________</w:t>
      </w:r>
      <w:r w:rsidR="009E1F0B" w:rsidRPr="00DC3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2F097D" w:rsidP="004F50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______20</w:t>
      </w:r>
      <w:r w:rsidR="00226947" w:rsidRPr="00226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226947" w:rsidRPr="00C1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4F501B" w:rsidRPr="00DC3820" w:rsidRDefault="004F501B" w:rsidP="00DC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01B" w:rsidRPr="00A72143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2B4952" w:rsidRPr="00A72143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</w:t>
      </w:r>
      <w:r w:rsidRPr="00A72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</w:p>
    <w:p w:rsidR="009466AE" w:rsidRPr="00A72143" w:rsidRDefault="004F501B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 </w:t>
      </w:r>
      <w:r w:rsidR="009466AE" w:rsidRPr="00A72143">
        <w:rPr>
          <w:rFonts w:ascii="Times New Roman" w:hAnsi="Times New Roman" w:cs="Times New Roman"/>
          <w:b/>
          <w:sz w:val="24"/>
          <w:szCs w:val="24"/>
          <w:lang w:val="uk-UA"/>
        </w:rPr>
        <w:t>території у межах вулиць</w:t>
      </w:r>
    </w:p>
    <w:p w:rsidR="009466AE" w:rsidRPr="00A72143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Вокзальної та Малиновського </w:t>
      </w:r>
    </w:p>
    <w:p w:rsidR="004F501B" w:rsidRPr="00A72143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143">
        <w:rPr>
          <w:rFonts w:ascii="Times New Roman" w:hAnsi="Times New Roman" w:cs="Times New Roman"/>
          <w:b/>
          <w:sz w:val="24"/>
          <w:szCs w:val="24"/>
          <w:lang w:val="uk-UA"/>
        </w:rPr>
        <w:t>м. Лисичанська</w:t>
      </w:r>
    </w:p>
    <w:p w:rsidR="009466AE" w:rsidRPr="00DC3820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DC3820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</w:t>
      </w:r>
      <w:r w:rsid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2,</w:t>
      </w:r>
      <w:r w:rsidR="00946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16,</w:t>
      </w:r>
      <w:r w:rsid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19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після проведених громадських слухань, згідно з П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остановою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Новодружеська та Привілля,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метою розв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ит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ку інфраструктури міста, керуючись  </w:t>
      </w:r>
      <w:r w:rsid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п.42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самоврядування в Україні»</w:t>
      </w:r>
      <w:r w:rsidR="00946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9466AE" w:rsidRPr="00946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466AE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7A0927" w:rsidRPr="00DC3820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8BE" w:rsidRPr="00DC3820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3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DE48BE" w:rsidRPr="00DC3820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FB2" w:rsidRPr="00DC3820" w:rsidRDefault="00194319" w:rsidP="00A72143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Затвердити</w:t>
      </w:r>
      <w:r w:rsid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B2B7F" w:rsidRP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державних будівельних та інших норм, стандартів і правил, </w:t>
      </w:r>
      <w:r w:rsid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енерального плану м</w:t>
      </w:r>
      <w:r w:rsid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іста,</w:t>
      </w:r>
      <w:r w:rsidR="000B2B7F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етальний план </w:t>
      </w:r>
      <w:r w:rsidR="009466AE" w:rsidRPr="009466AE">
        <w:rPr>
          <w:rFonts w:ascii="Times New Roman" w:hAnsi="Times New Roman" w:cs="Times New Roman"/>
          <w:sz w:val="28"/>
          <w:szCs w:val="28"/>
          <w:lang w:val="uk-UA"/>
        </w:rPr>
        <w:t>території у межах вулиць Вокзальної та  Малиновського м. Лисичанська.</w:t>
      </w:r>
    </w:p>
    <w:p w:rsidR="009A008C" w:rsidRDefault="00A72143" w:rsidP="00A72143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Дане рішення підлягає оприлюдненню та набирає чинності з моменту оприлюднення.</w:t>
      </w:r>
    </w:p>
    <w:p w:rsidR="002F097D" w:rsidRPr="002F097D" w:rsidRDefault="002F097D" w:rsidP="00A72143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будівництва та архітектури Лисичанської міської ради оприлюднити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етальний план території у межах вулиць 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зальної та  Малиновського м. Ли</w:t>
      </w: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сичанська», відповідно до законодавства.</w:t>
      </w:r>
    </w:p>
    <w:p w:rsidR="00DE48BE" w:rsidRPr="00DC3820" w:rsidRDefault="00DE48BE" w:rsidP="00A72143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</w:t>
      </w:r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заступника міського голови </w:t>
      </w:r>
      <w:r w:rsid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Андрія ЯКИМЧУКА</w:t>
      </w:r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постійну депутатську комісію з питань розвит</w:t>
      </w:r>
      <w:r w:rsidR="00B43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ку міста в галузі житлово 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– комунального господарства, власності та земельних відносин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9A008C" w:rsidRPr="00DC3820" w:rsidRDefault="009A008C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86E24" w:rsidRPr="00DC3820" w:rsidRDefault="004F501B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                                                 </w:t>
      </w:r>
      <w:r w:rsidR="00C970F3"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</w:t>
      </w:r>
      <w:r w:rsidR="002F09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Сергій </w:t>
      </w:r>
      <w:r w:rsidR="009A008C"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ШИЛІН</w:t>
      </w: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bookmarkStart w:id="0" w:name="_GoBack"/>
      <w:bookmarkEnd w:id="0"/>
    </w:p>
    <w:sectPr w:rsidR="00A86E24" w:rsidRPr="00DC3820" w:rsidSect="00FE6BE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4E" w:rsidRDefault="00961B4E" w:rsidP="004F501B">
      <w:pPr>
        <w:spacing w:after="0" w:line="240" w:lineRule="auto"/>
      </w:pPr>
      <w:r>
        <w:separator/>
      </w:r>
    </w:p>
  </w:endnote>
  <w:endnote w:type="continuationSeparator" w:id="0">
    <w:p w:rsidR="00961B4E" w:rsidRDefault="00961B4E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4E" w:rsidRDefault="00961B4E" w:rsidP="004F501B">
      <w:pPr>
        <w:spacing w:after="0" w:line="240" w:lineRule="auto"/>
      </w:pPr>
      <w:r>
        <w:separator/>
      </w:r>
    </w:p>
  </w:footnote>
  <w:footnote w:type="continuationSeparator" w:id="0">
    <w:p w:rsidR="00961B4E" w:rsidRDefault="00961B4E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2B7F"/>
    <w:rsid w:val="000B7325"/>
    <w:rsid w:val="000C378F"/>
    <w:rsid w:val="000E11DA"/>
    <w:rsid w:val="000F6FB2"/>
    <w:rsid w:val="0011414B"/>
    <w:rsid w:val="00150EFB"/>
    <w:rsid w:val="00176ABD"/>
    <w:rsid w:val="00194319"/>
    <w:rsid w:val="001D6BEF"/>
    <w:rsid w:val="00226947"/>
    <w:rsid w:val="00251F05"/>
    <w:rsid w:val="002634A7"/>
    <w:rsid w:val="002A623B"/>
    <w:rsid w:val="002B4952"/>
    <w:rsid w:val="002E3D31"/>
    <w:rsid w:val="002F097D"/>
    <w:rsid w:val="00327CEC"/>
    <w:rsid w:val="00331E29"/>
    <w:rsid w:val="003841D5"/>
    <w:rsid w:val="003B3AAA"/>
    <w:rsid w:val="003B3AEE"/>
    <w:rsid w:val="003B7A37"/>
    <w:rsid w:val="003D4AB1"/>
    <w:rsid w:val="003F357D"/>
    <w:rsid w:val="004314EB"/>
    <w:rsid w:val="00437046"/>
    <w:rsid w:val="00457B90"/>
    <w:rsid w:val="004F501B"/>
    <w:rsid w:val="00513799"/>
    <w:rsid w:val="0051493D"/>
    <w:rsid w:val="00522B1D"/>
    <w:rsid w:val="005612E9"/>
    <w:rsid w:val="0059216E"/>
    <w:rsid w:val="005C729F"/>
    <w:rsid w:val="005E4253"/>
    <w:rsid w:val="005F7F11"/>
    <w:rsid w:val="0063698F"/>
    <w:rsid w:val="00637F1B"/>
    <w:rsid w:val="00643E00"/>
    <w:rsid w:val="006475FC"/>
    <w:rsid w:val="00690FD1"/>
    <w:rsid w:val="006E0CE8"/>
    <w:rsid w:val="006F1C70"/>
    <w:rsid w:val="0070273A"/>
    <w:rsid w:val="00707E98"/>
    <w:rsid w:val="00730C40"/>
    <w:rsid w:val="00736523"/>
    <w:rsid w:val="0076498F"/>
    <w:rsid w:val="00773284"/>
    <w:rsid w:val="007A0927"/>
    <w:rsid w:val="007E2072"/>
    <w:rsid w:val="007F2ED6"/>
    <w:rsid w:val="008274EC"/>
    <w:rsid w:val="00896B64"/>
    <w:rsid w:val="008F1193"/>
    <w:rsid w:val="009043DB"/>
    <w:rsid w:val="009466AE"/>
    <w:rsid w:val="00961B4E"/>
    <w:rsid w:val="009A008C"/>
    <w:rsid w:val="009D04B4"/>
    <w:rsid w:val="009E1F0B"/>
    <w:rsid w:val="009E2517"/>
    <w:rsid w:val="009E36BD"/>
    <w:rsid w:val="00A171E3"/>
    <w:rsid w:val="00A40B95"/>
    <w:rsid w:val="00A456FB"/>
    <w:rsid w:val="00A72143"/>
    <w:rsid w:val="00A86E24"/>
    <w:rsid w:val="00A876AF"/>
    <w:rsid w:val="00A936F6"/>
    <w:rsid w:val="00A9500A"/>
    <w:rsid w:val="00B06156"/>
    <w:rsid w:val="00B348E4"/>
    <w:rsid w:val="00B4307A"/>
    <w:rsid w:val="00B8011A"/>
    <w:rsid w:val="00BA0763"/>
    <w:rsid w:val="00BC196D"/>
    <w:rsid w:val="00C10EDA"/>
    <w:rsid w:val="00C15EBE"/>
    <w:rsid w:val="00C34D5A"/>
    <w:rsid w:val="00C970F3"/>
    <w:rsid w:val="00CA136F"/>
    <w:rsid w:val="00CC1050"/>
    <w:rsid w:val="00D23872"/>
    <w:rsid w:val="00D73998"/>
    <w:rsid w:val="00DB0A19"/>
    <w:rsid w:val="00DC3820"/>
    <w:rsid w:val="00DE48BE"/>
    <w:rsid w:val="00E514DC"/>
    <w:rsid w:val="00EB61BA"/>
    <w:rsid w:val="00F41AA8"/>
    <w:rsid w:val="00F56842"/>
    <w:rsid w:val="00F67202"/>
    <w:rsid w:val="00F67397"/>
    <w:rsid w:val="00F820BC"/>
    <w:rsid w:val="00FA2A39"/>
    <w:rsid w:val="00FD33CE"/>
    <w:rsid w:val="00FE6BE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242B-71B3-451D-BAB0-1836A31D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11</cp:revision>
  <cp:lastPrinted>2020-03-10T07:35:00Z</cp:lastPrinted>
  <dcterms:created xsi:type="dcterms:W3CDTF">2019-03-15T06:25:00Z</dcterms:created>
  <dcterms:modified xsi:type="dcterms:W3CDTF">2020-03-13T13:09:00Z</dcterms:modified>
</cp:coreProperties>
</file>