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79E" w:rsidRPr="005738B6" w:rsidRDefault="009B079E" w:rsidP="009B07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>Звіт про роботу відділу з питань внутрішньої політики зв’язку з громадськістю та ЗМІ за І квартал 2020 року</w:t>
      </w:r>
    </w:p>
    <w:p w:rsidR="009B079E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>Відповідно до затвердженого плану роботи, за звітний період відділом з питань внутрішньої політики, зв’язку з громадськістю та ЗМІ була проведена певна робота.</w:t>
      </w:r>
    </w:p>
    <w:p w:rsidR="009B079E" w:rsidRPr="006E725E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>Так, для поширення офіційної інформації про соціально-економічне, суспільно-політичне і культурне життя м. Лисичанська співробітниками відділу протягом звітного періоду забезпечена тісна співпраця з міськими ЗМІ.</w:t>
      </w:r>
      <w:r w:rsidR="006E7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Зокрема, укладені договори на висвітлення діяльності міської ради з ТОВ «Незалежна телерадіокомпанія </w:t>
      </w:r>
      <w:r w:rsidR="00AE53E9">
        <w:rPr>
          <w:rFonts w:ascii="Times New Roman" w:hAnsi="Times New Roman" w:cs="Times New Roman"/>
          <w:sz w:val="28"/>
          <w:szCs w:val="28"/>
          <w:lang w:val="uk-UA"/>
        </w:rPr>
        <w:t>«ІРТА» і ПП «РРСПГ «Новий путь»</w:t>
      </w:r>
      <w:r w:rsidR="006E725E">
        <w:rPr>
          <w:rFonts w:ascii="Times New Roman" w:hAnsi="Times New Roman" w:cs="Times New Roman"/>
          <w:sz w:val="28"/>
          <w:szCs w:val="28"/>
          <w:lang w:val="uk-UA"/>
        </w:rPr>
        <w:t xml:space="preserve"> та пі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>дготовано</w:t>
      </w:r>
      <w:r w:rsidR="006E7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E50" w:rsidRPr="006E725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6E725E">
        <w:rPr>
          <w:rFonts w:ascii="Times New Roman" w:hAnsi="Times New Roman" w:cs="Times New Roman"/>
          <w:sz w:val="28"/>
          <w:szCs w:val="28"/>
          <w:lang w:val="uk-UA"/>
        </w:rPr>
        <w:t xml:space="preserve"> лист</w:t>
      </w:r>
      <w:r w:rsidR="00C81E50" w:rsidRPr="006E725E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E725E">
        <w:rPr>
          <w:rFonts w:ascii="Times New Roman" w:hAnsi="Times New Roman" w:cs="Times New Roman"/>
          <w:sz w:val="28"/>
          <w:szCs w:val="28"/>
          <w:lang w:val="uk-UA"/>
        </w:rPr>
        <w:t>-заяв</w:t>
      </w:r>
      <w:r w:rsidR="00C81E50" w:rsidRPr="006E725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E725E">
        <w:rPr>
          <w:rFonts w:ascii="Times New Roman" w:hAnsi="Times New Roman" w:cs="Times New Roman"/>
          <w:sz w:val="28"/>
          <w:szCs w:val="28"/>
          <w:lang w:val="uk-UA"/>
        </w:rPr>
        <w:t>к на висвітлення діяльності міської ради.</w:t>
      </w:r>
    </w:p>
    <w:p w:rsidR="009B079E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З метою оперативного інформування мешканців міста і регіону протягом </w:t>
      </w:r>
      <w:r w:rsidR="00725E45" w:rsidRPr="005738B6">
        <w:rPr>
          <w:rFonts w:ascii="Times New Roman" w:hAnsi="Times New Roman" w:cs="Times New Roman"/>
          <w:sz w:val="28"/>
          <w:szCs w:val="28"/>
          <w:lang w:val="uk-UA"/>
        </w:rPr>
        <w:t>І кварталу 2020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року фахівцями відділу регулярно готувалися інформаційні матеріали про роботу міської ради та її виконавчих органів, про культурно-масові і спортивні міські заходи тощо. Відповідні матеріали оперативно публікувались на офіційному сайті Лисичанської міської ради.</w:t>
      </w:r>
    </w:p>
    <w:p w:rsidR="009B079E" w:rsidRPr="005738B6" w:rsidRDefault="00AE53E9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Щоденно ведеться </w:t>
      </w:r>
      <w:r w:rsidR="009B079E" w:rsidRPr="005738B6">
        <w:rPr>
          <w:rFonts w:ascii="Times New Roman" w:hAnsi="Times New Roman" w:cs="Times New Roman"/>
          <w:sz w:val="28"/>
          <w:szCs w:val="28"/>
          <w:lang w:val="uk-UA"/>
        </w:rPr>
        <w:t>робота з інформаційного наповнення офіційного сайту Лисичанської м</w:t>
      </w:r>
      <w:r w:rsidR="00725E45" w:rsidRPr="005738B6">
        <w:rPr>
          <w:rFonts w:ascii="Times New Roman" w:hAnsi="Times New Roman" w:cs="Times New Roman"/>
          <w:sz w:val="28"/>
          <w:szCs w:val="28"/>
          <w:lang w:val="uk-UA"/>
        </w:rPr>
        <w:t>іської ради. Так, станом на 01.04.2020</w:t>
      </w:r>
      <w:r w:rsidR="009B079E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на сторінках сайту розміщено </w:t>
      </w:r>
      <w:r w:rsidR="00725E45" w:rsidRPr="005738B6">
        <w:rPr>
          <w:rFonts w:ascii="Times New Roman" w:hAnsi="Times New Roman" w:cs="Times New Roman"/>
          <w:b/>
          <w:sz w:val="28"/>
          <w:szCs w:val="28"/>
          <w:lang w:val="uk-UA"/>
        </w:rPr>
        <w:t>405</w:t>
      </w:r>
      <w:r w:rsidR="009B079E"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інформаційних матеріалів</w:t>
      </w:r>
      <w:r w:rsidR="009B079E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079E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З метою зручності доступу до опублікованих матеріалів на сайті </w:t>
      </w:r>
      <w:r w:rsidR="00460549"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створено 2 нових розділи: </w:t>
      </w:r>
    </w:p>
    <w:p w:rsidR="00294B0D" w:rsidRPr="005738B6" w:rsidRDefault="00294B0D" w:rsidP="0029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i/>
          <w:sz w:val="28"/>
          <w:szCs w:val="28"/>
          <w:lang w:val="uk-UA"/>
        </w:rPr>
        <w:t>«Місцеві податки»</w:t>
      </w:r>
    </w:p>
    <w:p w:rsidR="00294B0D" w:rsidRPr="005738B6" w:rsidRDefault="00294B0D" w:rsidP="00294B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«Увага! </w:t>
      </w:r>
      <w:proofErr w:type="spellStart"/>
      <w:r w:rsidRPr="005738B6">
        <w:rPr>
          <w:rFonts w:ascii="Times New Roman" w:hAnsi="Times New Roman" w:cs="Times New Roman"/>
          <w:i/>
          <w:sz w:val="28"/>
          <w:szCs w:val="28"/>
          <w:lang w:val="uk-UA"/>
        </w:rPr>
        <w:t>Коронавірус</w:t>
      </w:r>
      <w:proofErr w:type="spellEnd"/>
      <w:r w:rsidRPr="005738B6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460549" w:rsidRPr="005738B6" w:rsidRDefault="006E725E" w:rsidP="0046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r w:rsidR="00460549" w:rsidRPr="005738B6">
        <w:rPr>
          <w:rFonts w:ascii="Times New Roman" w:hAnsi="Times New Roman" w:cs="Times New Roman"/>
          <w:b/>
          <w:sz w:val="28"/>
          <w:szCs w:val="28"/>
          <w:lang w:val="uk-UA"/>
        </w:rPr>
        <w:t>12 підрозділів</w:t>
      </w:r>
      <w:r w:rsidR="00460549" w:rsidRPr="005738B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94B0D" w:rsidRPr="005738B6" w:rsidRDefault="00460549" w:rsidP="0029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94B0D" w:rsidRPr="005738B6">
        <w:rPr>
          <w:rFonts w:ascii="Times New Roman" w:hAnsi="Times New Roman" w:cs="Times New Roman"/>
          <w:sz w:val="28"/>
          <w:szCs w:val="28"/>
          <w:lang w:val="uk-UA"/>
        </w:rPr>
        <w:t>«Звіти про виконання паспортів бюджетних програм 2019»,</w:t>
      </w:r>
    </w:p>
    <w:p w:rsidR="00294B0D" w:rsidRPr="005738B6" w:rsidRDefault="00460549" w:rsidP="0029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94B0D" w:rsidRPr="005738B6">
        <w:rPr>
          <w:rFonts w:ascii="Times New Roman" w:hAnsi="Times New Roman" w:cs="Times New Roman"/>
          <w:sz w:val="28"/>
          <w:szCs w:val="28"/>
          <w:lang w:val="uk-UA"/>
        </w:rPr>
        <w:t>«Паспорти бюджетних програм 2020»,</w:t>
      </w:r>
    </w:p>
    <w:p w:rsidR="00294B0D" w:rsidRPr="005738B6" w:rsidRDefault="00460549" w:rsidP="0029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94B0D" w:rsidRPr="005738B6">
        <w:rPr>
          <w:rFonts w:ascii="Times New Roman" w:hAnsi="Times New Roman" w:cs="Times New Roman"/>
          <w:sz w:val="28"/>
          <w:szCs w:val="28"/>
          <w:lang w:val="uk-UA"/>
        </w:rPr>
        <w:t>«Використання бюджетних коштів 2020»,</w:t>
      </w:r>
    </w:p>
    <w:p w:rsidR="00294B0D" w:rsidRPr="005738B6" w:rsidRDefault="00460549" w:rsidP="0029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94B0D" w:rsidRPr="005738B6">
        <w:rPr>
          <w:rFonts w:ascii="Times New Roman" w:hAnsi="Times New Roman" w:cs="Times New Roman"/>
          <w:sz w:val="28"/>
          <w:szCs w:val="28"/>
          <w:lang w:val="uk-UA"/>
        </w:rPr>
        <w:t>«Бюджет 2020»,</w:t>
      </w:r>
    </w:p>
    <w:p w:rsidR="00294B0D" w:rsidRPr="005738B6" w:rsidRDefault="00460549" w:rsidP="0029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94B0D" w:rsidRPr="005738B6">
        <w:rPr>
          <w:rFonts w:ascii="Times New Roman" w:hAnsi="Times New Roman" w:cs="Times New Roman"/>
          <w:sz w:val="28"/>
          <w:szCs w:val="28"/>
          <w:lang w:val="uk-UA"/>
        </w:rPr>
        <w:t>«Рішення виконавчого комітету 2020»,</w:t>
      </w:r>
    </w:p>
    <w:p w:rsidR="00294B0D" w:rsidRPr="005738B6" w:rsidRDefault="00460549" w:rsidP="0029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94B0D" w:rsidRPr="005738B6">
        <w:rPr>
          <w:rFonts w:ascii="Times New Roman" w:hAnsi="Times New Roman" w:cs="Times New Roman"/>
          <w:sz w:val="28"/>
          <w:szCs w:val="28"/>
          <w:lang w:val="uk-UA"/>
        </w:rPr>
        <w:t>«Розпорядження міського голови 2020»,</w:t>
      </w:r>
    </w:p>
    <w:p w:rsidR="00294B0D" w:rsidRPr="005738B6" w:rsidRDefault="00460549" w:rsidP="0029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94B0D" w:rsidRPr="005738B6">
        <w:rPr>
          <w:rFonts w:ascii="Times New Roman" w:hAnsi="Times New Roman" w:cs="Times New Roman"/>
          <w:sz w:val="28"/>
          <w:szCs w:val="28"/>
          <w:lang w:val="uk-UA"/>
        </w:rPr>
        <w:t>«Пільгові категорії громадян»</w:t>
      </w:r>
    </w:p>
    <w:p w:rsidR="00294B0D" w:rsidRPr="005738B6" w:rsidRDefault="00460549" w:rsidP="0029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94B0D" w:rsidRPr="005738B6">
        <w:rPr>
          <w:rFonts w:ascii="Times New Roman" w:hAnsi="Times New Roman" w:cs="Times New Roman"/>
          <w:sz w:val="28"/>
          <w:szCs w:val="28"/>
          <w:lang w:val="uk-UA"/>
        </w:rPr>
        <w:t>«Сім’ї з дітьми»</w:t>
      </w:r>
    </w:p>
    <w:p w:rsidR="00294B0D" w:rsidRPr="005738B6" w:rsidRDefault="00460549" w:rsidP="0029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94B0D" w:rsidRPr="005738B6">
        <w:rPr>
          <w:rFonts w:ascii="Times New Roman" w:hAnsi="Times New Roman" w:cs="Times New Roman"/>
          <w:sz w:val="28"/>
          <w:szCs w:val="28"/>
          <w:lang w:val="uk-UA"/>
        </w:rPr>
        <w:t>«Особи з інвалідністю»</w:t>
      </w:r>
    </w:p>
    <w:p w:rsidR="00294B0D" w:rsidRPr="005738B6" w:rsidRDefault="00460549" w:rsidP="0029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94B0D" w:rsidRPr="005738B6">
        <w:rPr>
          <w:rFonts w:ascii="Times New Roman" w:hAnsi="Times New Roman" w:cs="Times New Roman"/>
          <w:sz w:val="28"/>
          <w:szCs w:val="28"/>
          <w:lang w:val="uk-UA"/>
        </w:rPr>
        <w:t>«Переміщені особи»</w:t>
      </w:r>
    </w:p>
    <w:p w:rsidR="00294B0D" w:rsidRPr="005738B6" w:rsidRDefault="00460549" w:rsidP="0029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94B0D" w:rsidRPr="005738B6">
        <w:rPr>
          <w:rFonts w:ascii="Times New Roman" w:hAnsi="Times New Roman" w:cs="Times New Roman"/>
          <w:sz w:val="28"/>
          <w:szCs w:val="28"/>
          <w:lang w:val="uk-UA"/>
        </w:rPr>
        <w:t>«Інші послуги»</w:t>
      </w:r>
    </w:p>
    <w:p w:rsidR="00294B0D" w:rsidRPr="005738B6" w:rsidRDefault="00460549" w:rsidP="0029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94B0D" w:rsidRPr="005738B6">
        <w:rPr>
          <w:rFonts w:ascii="Times New Roman" w:hAnsi="Times New Roman" w:cs="Times New Roman"/>
          <w:sz w:val="28"/>
          <w:szCs w:val="28"/>
          <w:lang w:val="uk-UA"/>
        </w:rPr>
        <w:t>«Служба судової охорони»</w:t>
      </w:r>
    </w:p>
    <w:p w:rsidR="006E725E" w:rsidRDefault="006E725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079E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>Триває робота по виконанню Закону України «Про доступ до публічної інформації».</w:t>
      </w:r>
      <w:r w:rsidR="006E7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Зокрема, у встановлені розпорядниками строки здійснюється регулярне оновлення розділу «Відкриті дані», в якому зібрані усі набори даних, що підлягають оприлюдненню у формі відкритих даних відповідно до Постанови КМУ від 21.10.2015 №835 у редакції постанови КМУ від 17.04.2019 №409. </w:t>
      </w:r>
      <w:r w:rsidR="00510F1B" w:rsidRPr="005738B6">
        <w:rPr>
          <w:rFonts w:ascii="Times New Roman" w:hAnsi="Times New Roman" w:cs="Times New Roman"/>
          <w:sz w:val="28"/>
          <w:szCs w:val="28"/>
          <w:lang w:val="uk-UA"/>
        </w:rPr>
        <w:t>Станом на 01.04.2020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розділі «Відкриті дані» </w:t>
      </w:r>
      <w:r w:rsidR="000A5FBC" w:rsidRPr="005738B6">
        <w:rPr>
          <w:rFonts w:ascii="Times New Roman" w:hAnsi="Times New Roman" w:cs="Times New Roman"/>
          <w:sz w:val="28"/>
          <w:szCs w:val="28"/>
          <w:lang w:val="uk-UA"/>
        </w:rPr>
        <w:t>опубліковано 91 наборів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даних, які містять </w:t>
      </w:r>
      <w:r w:rsidR="000A5FBC" w:rsidRPr="005738B6">
        <w:rPr>
          <w:rFonts w:ascii="Times New Roman" w:hAnsi="Times New Roman" w:cs="Times New Roman"/>
          <w:b/>
          <w:sz w:val="28"/>
          <w:szCs w:val="28"/>
          <w:lang w:val="uk-UA"/>
        </w:rPr>
        <w:t>66</w:t>
      </w:r>
      <w:r w:rsidR="004B42CF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документ</w:t>
      </w:r>
      <w:r w:rsidR="000A5FBC" w:rsidRPr="005738B6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079E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Також з метою удосконалення роботи у цьому напрямку, протягом звітного періоду відповідальним за оприлюднення та оновлення наборів даних у формі відкритих даних надавались індивідуальні консультації.</w:t>
      </w:r>
    </w:p>
    <w:p w:rsidR="006E725E" w:rsidRDefault="006E725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079E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З метою виконання Закону України «Про очищення влади» на сайті постійно оновлюється 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«Перевірка діючих посадових осіб». </w:t>
      </w:r>
      <w:r w:rsidR="00CD72F1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За звітний період опубліковано </w:t>
      </w:r>
      <w:r w:rsidR="00CD72F1" w:rsidRPr="005738B6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матеріал</w:t>
      </w:r>
      <w:r w:rsidR="00CD72F1" w:rsidRPr="005738B6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кадровими змінами у Лисичанській міській раді.</w:t>
      </w:r>
    </w:p>
    <w:p w:rsidR="009B079E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>Окрім того, щоденно вносяться необхідні зміни в різні розділи і категорії сайту.</w:t>
      </w:r>
    </w:p>
    <w:p w:rsidR="009B079E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Style w:val="a3"/>
          <w:rFonts w:ascii="Times New Roman" w:hAnsi="Times New Roman" w:cs="Times New Roman"/>
          <w:noProof/>
          <w:color w:val="000000" w:themeColor="text1"/>
          <w:sz w:val="28"/>
          <w:szCs w:val="28"/>
          <w:u w:val="none"/>
          <w:lang w:val="uk-UA" w:eastAsia="ru-RU"/>
        </w:rPr>
        <w:t>У</w:t>
      </w:r>
      <w:r w:rsidRPr="005738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розділі «Місцеве самоврядування» — «Рішення» регулярно оновлюються категорії: «Розпорядження міського голови», «Рішення сесій міської ради», «Рішення виконавчого комітету міської ради». В цілому, в цих розділах </w:t>
      </w:r>
      <w:r w:rsidR="00DC0329" w:rsidRPr="005738B6">
        <w:rPr>
          <w:rFonts w:ascii="Times New Roman" w:hAnsi="Times New Roman" w:cs="Times New Roman"/>
          <w:b/>
          <w:sz w:val="28"/>
          <w:szCs w:val="28"/>
          <w:lang w:val="uk-UA"/>
        </w:rPr>
        <w:t>за І квартал 2020</w:t>
      </w:r>
      <w:r w:rsidR="004C104A"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опубліковано 224 документи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>. Також у розділі «Проекти</w:t>
      </w:r>
      <w:r w:rsidR="004C104A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рішень» опубліковано близько </w:t>
      </w:r>
      <w:r w:rsidR="004C104A" w:rsidRPr="003C3C9C">
        <w:rPr>
          <w:rFonts w:ascii="Times New Roman" w:hAnsi="Times New Roman" w:cs="Times New Roman"/>
          <w:b/>
          <w:sz w:val="28"/>
          <w:szCs w:val="28"/>
          <w:lang w:val="uk-UA"/>
        </w:rPr>
        <w:t>250</w:t>
      </w:r>
      <w:r w:rsidRPr="003C3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документ</w:t>
      </w:r>
      <w:r w:rsidR="004C104A" w:rsidRPr="003C3C9C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079E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Систематично оновлюються розділи: «Анонс подій», «Новини», «Жителям міста», «Бюджет», «Фотогалерея». Так, за звітній період </w:t>
      </w:r>
      <w:r w:rsidR="005B1915" w:rsidRPr="005738B6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року у розділі «Фотогалерея» було створено </w:t>
      </w:r>
      <w:r w:rsidR="005B1915" w:rsidRPr="005738B6">
        <w:rPr>
          <w:rFonts w:ascii="Times New Roman" w:hAnsi="Times New Roman" w:cs="Times New Roman"/>
          <w:b/>
          <w:sz w:val="28"/>
          <w:szCs w:val="28"/>
          <w:lang w:val="uk-UA"/>
        </w:rPr>
        <w:t>3 категорії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, де розміщено </w:t>
      </w:r>
      <w:r w:rsidR="005B1915"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117 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>фотографі</w:t>
      </w:r>
      <w:r w:rsidR="005B1915" w:rsidRPr="005738B6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5B1915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Також близько </w:t>
      </w:r>
      <w:r w:rsidR="00236402" w:rsidRPr="005738B6">
        <w:rPr>
          <w:rFonts w:ascii="Times New Roman" w:hAnsi="Times New Roman" w:cs="Times New Roman"/>
          <w:sz w:val="28"/>
          <w:szCs w:val="28"/>
          <w:lang w:val="uk-UA"/>
        </w:rPr>
        <w:t>370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фото було розміщено у новинних інформаційних матеріалах.</w:t>
      </w:r>
    </w:p>
    <w:p w:rsidR="009B079E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104B94" w:rsidRPr="005738B6">
        <w:rPr>
          <w:rFonts w:ascii="Times New Roman" w:hAnsi="Times New Roman" w:cs="Times New Roman"/>
          <w:sz w:val="28"/>
          <w:szCs w:val="28"/>
          <w:lang w:val="uk-UA"/>
        </w:rPr>
        <w:t>І квартал 2020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року у розділі «</w:t>
      </w:r>
      <w:proofErr w:type="spellStart"/>
      <w:r w:rsidRPr="005738B6">
        <w:rPr>
          <w:rFonts w:ascii="Times New Roman" w:hAnsi="Times New Roman" w:cs="Times New Roman"/>
          <w:sz w:val="28"/>
          <w:szCs w:val="28"/>
          <w:lang w:val="uk-UA"/>
        </w:rPr>
        <w:t>Відеогалерея</w:t>
      </w:r>
      <w:proofErr w:type="spellEnd"/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» було </w:t>
      </w:r>
      <w:proofErr w:type="spellStart"/>
      <w:r w:rsidRPr="005738B6">
        <w:rPr>
          <w:rFonts w:ascii="Times New Roman" w:hAnsi="Times New Roman" w:cs="Times New Roman"/>
          <w:sz w:val="28"/>
          <w:szCs w:val="28"/>
          <w:lang w:val="uk-UA"/>
        </w:rPr>
        <w:t>розмішено</w:t>
      </w:r>
      <w:proofErr w:type="spellEnd"/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5A0E" w:rsidRPr="005738B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>0 відеороликів.</w:t>
      </w:r>
    </w:p>
    <w:p w:rsidR="00F1328B" w:rsidRDefault="00F1328B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079E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>Триває робота з обліку даних про зареєстровані міські організації політичних партій, громадські організації і релігійні організації. Регулярно оновлюються розділи «Політичні партії», «Громадські організації», «Релігійні організації».</w:t>
      </w:r>
    </w:p>
    <w:p w:rsidR="0009443C" w:rsidRPr="005738B6" w:rsidRDefault="00ED70E6" w:rsidP="00094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09443C" w:rsidRPr="005738B6">
        <w:rPr>
          <w:rFonts w:ascii="Times New Roman" w:hAnsi="Times New Roman" w:cs="Times New Roman"/>
          <w:sz w:val="28"/>
          <w:szCs w:val="28"/>
          <w:lang w:val="uk-UA"/>
        </w:rPr>
        <w:t>січні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2020 року було проведено звірку </w:t>
      </w:r>
      <w:r w:rsidR="0009443C" w:rsidRPr="005738B6">
        <w:rPr>
          <w:rFonts w:ascii="Times New Roman" w:hAnsi="Times New Roman" w:cs="Times New Roman"/>
          <w:sz w:val="28"/>
          <w:szCs w:val="28"/>
          <w:lang w:val="uk-UA"/>
        </w:rPr>
        <w:t>зареєстрованих на території міста Лисичанськ структурних утворень політичних партій, громадських та релігійних організацій за даними Територіального управління юстиції в Луганській області, Єдиним державним реєстром юридичних, фізичних осіб, громадських формувань, Реєстром громадських формувань.</w:t>
      </w:r>
    </w:p>
    <w:p w:rsidR="00D06DEE" w:rsidRPr="005738B6" w:rsidRDefault="00ED70E6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>Так, за станом на 01.04.2020</w:t>
      </w:r>
      <w:r w:rsidR="009B079E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>у Лисичанську зареєстровано</w:t>
      </w:r>
      <w:r w:rsidR="00D06DEE" w:rsidRPr="005738B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B079E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97 міських </w:t>
      </w:r>
      <w:r w:rsidR="00B8556A"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осередків 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>політичних партій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B079E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="00D06DEE" w:rsidRPr="005738B6">
        <w:rPr>
          <w:rFonts w:ascii="Times New Roman" w:hAnsi="Times New Roman" w:cs="Times New Roman"/>
          <w:b/>
          <w:sz w:val="28"/>
          <w:szCs w:val="28"/>
          <w:lang w:val="uk-UA"/>
        </w:rPr>
        <w:t>158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громадських організацій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B079E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="00D06DEE" w:rsidRPr="005738B6">
        <w:rPr>
          <w:rFonts w:ascii="Times New Roman" w:hAnsi="Times New Roman" w:cs="Times New Roman"/>
          <w:b/>
          <w:sz w:val="28"/>
          <w:szCs w:val="28"/>
          <w:lang w:val="uk-UA"/>
        </w:rPr>
        <w:t>34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релігійних організацій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725E" w:rsidRDefault="006E725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092E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6E725E">
        <w:rPr>
          <w:rFonts w:ascii="Times New Roman" w:hAnsi="Times New Roman" w:cs="Times New Roman"/>
          <w:sz w:val="28"/>
          <w:szCs w:val="28"/>
          <w:lang w:val="uk-UA"/>
        </w:rPr>
        <w:t xml:space="preserve">першого кварталу 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фахівцями відділу здійснювався щоденний моніторинг публікацій про Лисичанськ, розміщених в друкованих і електронних ЗМІ. Так, за </w:t>
      </w:r>
      <w:r w:rsidR="00F0007A" w:rsidRPr="005738B6">
        <w:rPr>
          <w:rFonts w:ascii="Times New Roman" w:hAnsi="Times New Roman" w:cs="Times New Roman"/>
          <w:sz w:val="28"/>
          <w:szCs w:val="28"/>
          <w:lang w:val="uk-UA"/>
        </w:rPr>
        <w:t>І квартал 2020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року підготов</w:t>
      </w:r>
      <w:r w:rsidR="003C3C9C">
        <w:rPr>
          <w:rFonts w:ascii="Times New Roman" w:hAnsi="Times New Roman" w:cs="Times New Roman"/>
          <w:sz w:val="28"/>
          <w:szCs w:val="28"/>
          <w:lang w:val="uk-UA"/>
        </w:rPr>
        <w:t xml:space="preserve">ано </w:t>
      </w:r>
      <w:r w:rsidR="00975406" w:rsidRPr="005738B6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тематичних огляд</w:t>
      </w:r>
      <w:r w:rsidR="003C3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 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>про Лисичанськ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, в яких використано </w:t>
      </w:r>
      <w:r w:rsidR="006540CE" w:rsidRPr="005738B6">
        <w:rPr>
          <w:rFonts w:ascii="Times New Roman" w:hAnsi="Times New Roman" w:cs="Times New Roman"/>
          <w:b/>
          <w:sz w:val="28"/>
          <w:szCs w:val="28"/>
          <w:lang w:val="uk-UA"/>
        </w:rPr>
        <w:t>233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новинних матеріали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, з яких </w:t>
      </w:r>
      <w:r w:rsidR="006540CE" w:rsidRPr="005738B6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— з прямим посиланням на відділ з питань внутрішньої політики, зв’язку з громадськістю та ЗМІ та сайт Лисичанської міської ради</w:t>
      </w:r>
      <w:r w:rsidR="00A3092E" w:rsidRPr="005738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079E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lastRenderedPageBreak/>
        <w:t>Ці огляди регулярно озвучувалися на апаратних нарадах начальників відділів, служб і управлінь міської ради, керівників комунальних підприємств міста.</w:t>
      </w:r>
    </w:p>
    <w:p w:rsidR="00F1328B" w:rsidRPr="005738B6" w:rsidRDefault="00F1328B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079E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Для оперативного інформування Департаменту масових комунікацій ЛОДА про суспільно-політичну ситуацію в місті співробітниками відділу підготовані </w:t>
      </w:r>
      <w:r w:rsidR="00772C16" w:rsidRPr="005738B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>3 довід</w:t>
      </w:r>
      <w:r w:rsidR="00EA33AD" w:rsidRPr="005738B6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>к для щотижневого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EA33AD" w:rsidRPr="005738B6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— для щоденного інформування</w:t>
      </w:r>
      <w:r w:rsidR="00EA33AD" w:rsidRPr="005738B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B079E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>Співробітники відділу постійно проводять моніторинг заходів осередків політичних партій, громадських та релігійних організацій.</w:t>
      </w:r>
    </w:p>
    <w:p w:rsidR="009D4F99" w:rsidRPr="005738B6" w:rsidRDefault="009D4F99" w:rsidP="009D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>14.01.2020 - мітинг з перекриттям дорожнього руху Федераці</w:t>
      </w:r>
      <w:r w:rsidR="00F64E74" w:rsidRPr="005738B6">
        <w:rPr>
          <w:rFonts w:ascii="Times New Roman" w:hAnsi="Times New Roman" w:cs="Times New Roman"/>
          <w:sz w:val="28"/>
          <w:szCs w:val="28"/>
          <w:lang w:val="uk-UA"/>
        </w:rPr>
        <w:t>ї профспілок Луганської області.</w:t>
      </w:r>
    </w:p>
    <w:p w:rsidR="009D4F99" w:rsidRPr="005738B6" w:rsidRDefault="009D4F99" w:rsidP="009D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>24.01.2020 - засідання робочої групи з питань безпеки та соціальної згуртованості міста Лисичанська за підтримки ПРООН (міська рада, ГО «Жіноча правозахисна група»).</w:t>
      </w:r>
    </w:p>
    <w:p w:rsidR="00F64E74" w:rsidRPr="005738B6" w:rsidRDefault="00F64E74" w:rsidP="00F6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>20.02.2020 - нарад</w:t>
      </w:r>
      <w:r w:rsidR="006E725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з приводу співпраці з ГО «Лисичанська міська організація ветеранів України».</w:t>
      </w:r>
    </w:p>
    <w:p w:rsidR="009D4F99" w:rsidRPr="005738B6" w:rsidRDefault="009D4F99" w:rsidP="009D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079E" w:rsidRPr="005738B6" w:rsidRDefault="00F93D9D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>Станом на 01.04.2020</w:t>
      </w:r>
      <w:r w:rsidR="009B079E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до відділу </w:t>
      </w:r>
      <w:r w:rsidR="000664C6" w:rsidRPr="005738B6">
        <w:rPr>
          <w:rFonts w:ascii="Times New Roman" w:hAnsi="Times New Roman" w:cs="Times New Roman"/>
          <w:b/>
          <w:sz w:val="28"/>
          <w:szCs w:val="28"/>
          <w:lang w:val="uk-UA"/>
        </w:rPr>
        <w:t>надійшло</w:t>
      </w:r>
      <w:r w:rsidR="003C3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64C6" w:rsidRPr="005738B6">
        <w:rPr>
          <w:rFonts w:ascii="Times New Roman" w:hAnsi="Times New Roman" w:cs="Times New Roman"/>
          <w:b/>
          <w:sz w:val="28"/>
          <w:szCs w:val="28"/>
          <w:lang w:val="uk-UA"/>
        </w:rPr>
        <w:t>243</w:t>
      </w:r>
      <w:r w:rsidR="009B079E"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документи</w:t>
      </w:r>
      <w:r w:rsidR="009B079E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r w:rsidR="00361794" w:rsidRPr="005738B6">
        <w:rPr>
          <w:rFonts w:ascii="Times New Roman" w:hAnsi="Times New Roman" w:cs="Times New Roman"/>
          <w:b/>
          <w:sz w:val="28"/>
          <w:szCs w:val="28"/>
          <w:lang w:val="uk-UA"/>
        </w:rPr>
        <w:t>37</w:t>
      </w:r>
      <w:r w:rsidR="009B079E"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яких підготовані відповіді</w:t>
      </w:r>
      <w:r w:rsidR="009B079E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, з них </w:t>
      </w:r>
      <w:r w:rsidR="00A16773" w:rsidRPr="005738B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B079E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— на </w:t>
      </w:r>
      <w:r w:rsidR="000664C6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запити про публічну інформацію, </w:t>
      </w:r>
      <w:r w:rsidR="009B079E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що відносяться до роботи відділу, </w:t>
      </w:r>
      <w:r w:rsidR="000664C6" w:rsidRPr="005738B6">
        <w:rPr>
          <w:rFonts w:ascii="Times New Roman" w:hAnsi="Times New Roman" w:cs="Times New Roman"/>
          <w:sz w:val="28"/>
          <w:szCs w:val="28"/>
          <w:lang w:val="uk-UA"/>
        </w:rPr>
        <w:t>1 – квартальний</w:t>
      </w:r>
      <w:r w:rsidR="009B079E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звіт. Також підготован</w:t>
      </w:r>
      <w:r w:rsidR="003C3C9C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A16773" w:rsidRPr="005738B6">
        <w:rPr>
          <w:rFonts w:ascii="Times New Roman" w:hAnsi="Times New Roman" w:cs="Times New Roman"/>
          <w:b/>
          <w:sz w:val="28"/>
          <w:szCs w:val="28"/>
          <w:lang w:val="uk-UA"/>
        </w:rPr>
        <w:t>35</w:t>
      </w:r>
      <w:r w:rsidR="009B079E"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внутрішніх вихідних документів</w:t>
      </w:r>
      <w:r w:rsidR="00A16773" w:rsidRPr="005738B6">
        <w:rPr>
          <w:rFonts w:ascii="Times New Roman" w:hAnsi="Times New Roman" w:cs="Times New Roman"/>
          <w:sz w:val="28"/>
          <w:szCs w:val="28"/>
          <w:lang w:val="uk-UA"/>
        </w:rPr>
        <w:t>. Окрім того, 6</w:t>
      </w:r>
      <w:r w:rsidR="009B079E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 знаходяться на довгостроковому контролі.</w:t>
      </w:r>
    </w:p>
    <w:p w:rsidR="00361794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Всього за звітний період відділом підготовано </w:t>
      </w:r>
      <w:r w:rsidR="00636682" w:rsidRPr="005738B6">
        <w:rPr>
          <w:rFonts w:ascii="Times New Roman" w:hAnsi="Times New Roman" w:cs="Times New Roman"/>
          <w:b/>
          <w:sz w:val="28"/>
          <w:szCs w:val="28"/>
          <w:lang w:val="uk-UA"/>
        </w:rPr>
        <w:t>2 розпорядження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міського голови</w:t>
      </w:r>
      <w:r w:rsidR="00636682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636682" w:rsidRPr="005738B6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рішень виконкому міськради</w:t>
      </w:r>
      <w:r w:rsidR="00361794" w:rsidRPr="005738B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61794" w:rsidRPr="005738B6" w:rsidRDefault="00361794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079E" w:rsidRPr="006E725E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25E">
        <w:rPr>
          <w:rFonts w:ascii="Times New Roman" w:hAnsi="Times New Roman" w:cs="Times New Roman"/>
          <w:sz w:val="28"/>
          <w:szCs w:val="28"/>
          <w:lang w:val="uk-UA"/>
        </w:rPr>
        <w:t>Також протягом звітного періоду співробітники відділу підготували 1</w:t>
      </w:r>
      <w:r w:rsidR="001C1BE5" w:rsidRPr="006E725E">
        <w:rPr>
          <w:rFonts w:ascii="Times New Roman" w:hAnsi="Times New Roman" w:cs="Times New Roman"/>
          <w:sz w:val="28"/>
          <w:szCs w:val="28"/>
          <w:lang w:val="uk-UA"/>
        </w:rPr>
        <w:t xml:space="preserve"> сценарний</w:t>
      </w:r>
      <w:r w:rsidRPr="006E725E">
        <w:rPr>
          <w:rFonts w:ascii="Times New Roman" w:hAnsi="Times New Roman" w:cs="Times New Roman"/>
          <w:sz w:val="28"/>
          <w:szCs w:val="28"/>
          <w:lang w:val="uk-UA"/>
        </w:rPr>
        <w:t xml:space="preserve"> план загальноміськ</w:t>
      </w:r>
      <w:r w:rsidR="006E725E" w:rsidRPr="006E725E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6E725E">
        <w:rPr>
          <w:rFonts w:ascii="Times New Roman" w:hAnsi="Times New Roman" w:cs="Times New Roman"/>
          <w:sz w:val="28"/>
          <w:szCs w:val="28"/>
          <w:lang w:val="uk-UA"/>
        </w:rPr>
        <w:t>урочист</w:t>
      </w:r>
      <w:r w:rsidR="006E725E" w:rsidRPr="006E725E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6E725E">
        <w:rPr>
          <w:rFonts w:ascii="Times New Roman" w:hAnsi="Times New Roman" w:cs="Times New Roman"/>
          <w:sz w:val="28"/>
          <w:szCs w:val="28"/>
          <w:lang w:val="uk-UA"/>
        </w:rPr>
        <w:t>заход</w:t>
      </w:r>
      <w:r w:rsidR="006E725E" w:rsidRPr="006E725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E72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1BE5" w:rsidRPr="006E725E">
        <w:rPr>
          <w:rFonts w:ascii="Times New Roman" w:hAnsi="Times New Roman" w:cs="Times New Roman"/>
          <w:sz w:val="28"/>
          <w:szCs w:val="28"/>
          <w:lang w:val="uk-UA"/>
        </w:rPr>
        <w:t>6 промов</w:t>
      </w:r>
      <w:r w:rsidRPr="006E725E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з нагоди державних </w:t>
      </w:r>
      <w:r w:rsidR="001C1BE5" w:rsidRPr="006E725E">
        <w:rPr>
          <w:rFonts w:ascii="Times New Roman" w:hAnsi="Times New Roman" w:cs="Times New Roman"/>
          <w:sz w:val="28"/>
          <w:szCs w:val="28"/>
          <w:lang w:val="uk-UA"/>
        </w:rPr>
        <w:t>та загальноміських свят</w:t>
      </w:r>
      <w:r w:rsidRPr="006E725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C1BE5" w:rsidRPr="006E725E">
        <w:rPr>
          <w:rFonts w:ascii="Times New Roman" w:hAnsi="Times New Roman" w:cs="Times New Roman"/>
          <w:sz w:val="28"/>
          <w:szCs w:val="28"/>
          <w:lang w:val="uk-UA"/>
        </w:rPr>
        <w:t>12 привітань</w:t>
      </w:r>
      <w:r w:rsidR="003C3C9C" w:rsidRPr="006E725E">
        <w:rPr>
          <w:rFonts w:ascii="Times New Roman" w:hAnsi="Times New Roman" w:cs="Times New Roman"/>
          <w:sz w:val="28"/>
          <w:szCs w:val="28"/>
          <w:lang w:val="uk-UA"/>
        </w:rPr>
        <w:t xml:space="preserve"> до святкових дат</w:t>
      </w:r>
      <w:r w:rsidRPr="006E725E">
        <w:rPr>
          <w:rFonts w:ascii="Times New Roman" w:hAnsi="Times New Roman" w:cs="Times New Roman"/>
          <w:sz w:val="28"/>
          <w:szCs w:val="28"/>
          <w:lang w:val="uk-UA"/>
        </w:rPr>
        <w:t xml:space="preserve">, з яких </w:t>
      </w:r>
      <w:r w:rsidR="001C1BE5" w:rsidRPr="006E725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E725E">
        <w:rPr>
          <w:rFonts w:ascii="Times New Roman" w:hAnsi="Times New Roman" w:cs="Times New Roman"/>
          <w:sz w:val="28"/>
          <w:szCs w:val="28"/>
          <w:lang w:val="uk-UA"/>
        </w:rPr>
        <w:t xml:space="preserve"> було опубліковано на сторінках регіональної суспільно-політичної газети «Новий путь»</w:t>
      </w:r>
      <w:r w:rsidR="001C1BE5" w:rsidRPr="006E72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079E" w:rsidRPr="006E725E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25E">
        <w:rPr>
          <w:rFonts w:ascii="Times New Roman" w:hAnsi="Times New Roman" w:cs="Times New Roman"/>
          <w:sz w:val="28"/>
          <w:szCs w:val="28"/>
          <w:lang w:val="uk-UA"/>
        </w:rPr>
        <w:t xml:space="preserve">Окрім того, за </w:t>
      </w:r>
      <w:r w:rsidR="00AA2525" w:rsidRPr="006E725E">
        <w:rPr>
          <w:rFonts w:ascii="Times New Roman" w:hAnsi="Times New Roman" w:cs="Times New Roman"/>
          <w:sz w:val="28"/>
          <w:szCs w:val="28"/>
          <w:lang w:val="uk-UA"/>
        </w:rPr>
        <w:t>І квартал 2020</w:t>
      </w:r>
      <w:r w:rsidRPr="006E725E">
        <w:rPr>
          <w:rFonts w:ascii="Times New Roman" w:hAnsi="Times New Roman" w:cs="Times New Roman"/>
          <w:sz w:val="28"/>
          <w:szCs w:val="28"/>
          <w:lang w:val="uk-UA"/>
        </w:rPr>
        <w:t xml:space="preserve"> року співробітники відділу відвідали 11 обласних та загальноміських заходів, у тому числі </w:t>
      </w:r>
      <w:r w:rsidR="000753C3" w:rsidRPr="006E725E">
        <w:rPr>
          <w:rFonts w:ascii="Times New Roman" w:hAnsi="Times New Roman" w:cs="Times New Roman"/>
          <w:sz w:val="28"/>
          <w:szCs w:val="28"/>
          <w:lang w:val="uk-UA"/>
        </w:rPr>
        <w:t>13 — засідань</w:t>
      </w:r>
      <w:r w:rsidRPr="006E725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виконкому міської ради та </w:t>
      </w:r>
      <w:r w:rsidR="00D746FD" w:rsidRPr="006E725E">
        <w:rPr>
          <w:rFonts w:ascii="Times New Roman" w:hAnsi="Times New Roman" w:cs="Times New Roman"/>
          <w:sz w:val="28"/>
          <w:szCs w:val="28"/>
          <w:lang w:val="uk-UA"/>
        </w:rPr>
        <w:t>19 — засідань</w:t>
      </w:r>
      <w:r w:rsidRPr="006E725E">
        <w:rPr>
          <w:rFonts w:ascii="Times New Roman" w:hAnsi="Times New Roman" w:cs="Times New Roman"/>
          <w:sz w:val="28"/>
          <w:szCs w:val="28"/>
          <w:lang w:val="uk-UA"/>
        </w:rPr>
        <w:t xml:space="preserve"> координаційних рад та комісій при міській раді.</w:t>
      </w:r>
    </w:p>
    <w:p w:rsidR="009B079E" w:rsidRPr="006E725E" w:rsidRDefault="003C3C9C" w:rsidP="009B0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25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B079E" w:rsidRPr="006E725E">
        <w:rPr>
          <w:rFonts w:ascii="Times New Roman" w:hAnsi="Times New Roman" w:cs="Times New Roman"/>
          <w:sz w:val="28"/>
          <w:szCs w:val="28"/>
          <w:lang w:val="uk-UA"/>
        </w:rPr>
        <w:t>півробітники відділу взяли участь в організації та проведенні наступних загальноміських заходів:</w:t>
      </w:r>
    </w:p>
    <w:p w:rsidR="005D73B3" w:rsidRPr="005738B6" w:rsidRDefault="005D73B3" w:rsidP="005D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>- урочистого заходу до Дня Соборності України;</w:t>
      </w:r>
    </w:p>
    <w:p w:rsidR="005D73B3" w:rsidRPr="005738B6" w:rsidRDefault="005D73B3" w:rsidP="005D73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>- мітингу, до Дня пам'яті жертв Голокосту</w:t>
      </w:r>
      <w:r w:rsidR="007700B6" w:rsidRPr="005738B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C0E01" w:rsidRPr="005738B6" w:rsidRDefault="009B079E" w:rsidP="000C0E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738B6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0C0E01" w:rsidRPr="005738B6">
        <w:rPr>
          <w:rFonts w:ascii="Times New Roman" w:hAnsi="Times New Roman" w:cs="Times New Roman"/>
          <w:sz w:val="28"/>
          <w:szCs w:val="28"/>
          <w:lang w:val="uk-UA"/>
        </w:rPr>
        <w:t>наданні грошової винагороди батькам воїнів-інтернаціоналістів, які загинули в Афганістані</w:t>
      </w:r>
      <w:r w:rsidR="007700B6" w:rsidRPr="005738B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C0E01" w:rsidRPr="005738B6" w:rsidRDefault="000C0E01" w:rsidP="000C0E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мітингу до Дня вшанування учасників бойови</w:t>
      </w:r>
      <w:r w:rsidR="007700B6" w:rsidRPr="005738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 дій на території інших держав;</w:t>
      </w:r>
    </w:p>
    <w:p w:rsidR="009B079E" w:rsidRPr="005738B6" w:rsidRDefault="003C3C9C" w:rsidP="005D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700B6" w:rsidRPr="005738B6">
        <w:rPr>
          <w:rFonts w:ascii="Times New Roman" w:hAnsi="Times New Roman" w:cs="Times New Roman"/>
          <w:sz w:val="28"/>
          <w:szCs w:val="28"/>
          <w:lang w:val="uk-UA"/>
        </w:rPr>
        <w:t>урочистого заходу до Міжнародного жіночого дня.</w:t>
      </w:r>
    </w:p>
    <w:p w:rsidR="007700B6" w:rsidRPr="005738B6" w:rsidRDefault="007700B6" w:rsidP="005D73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B079E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Відділом організовано та проведено:</w:t>
      </w:r>
    </w:p>
    <w:p w:rsidR="007700B6" w:rsidRPr="005738B6" w:rsidRDefault="007700B6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перше засідання робочої групи 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єдиного міського веб-порталу «Лисичанськ — </w:t>
      </w:r>
      <w:proofErr w:type="spellStart"/>
      <w:r w:rsidRPr="005738B6">
        <w:rPr>
          <w:rFonts w:ascii="Times New Roman" w:hAnsi="Times New Roman" w:cs="Times New Roman"/>
          <w:sz w:val="28"/>
          <w:szCs w:val="28"/>
          <w:lang w:val="uk-UA"/>
        </w:rPr>
        <w:t>Smart</w:t>
      </w:r>
      <w:proofErr w:type="spellEnd"/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38B6">
        <w:rPr>
          <w:rFonts w:ascii="Times New Roman" w:hAnsi="Times New Roman" w:cs="Times New Roman"/>
          <w:sz w:val="28"/>
          <w:szCs w:val="28"/>
          <w:lang w:val="uk-UA"/>
        </w:rPr>
        <w:t>City</w:t>
      </w:r>
      <w:proofErr w:type="spellEnd"/>
      <w:r w:rsidRPr="005738B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700B6" w:rsidRPr="005738B6" w:rsidRDefault="007700B6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079E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За звітний період співробітники відділу взяли </w:t>
      </w:r>
      <w:r w:rsidR="007700B6" w:rsidRPr="005738B6">
        <w:rPr>
          <w:rFonts w:ascii="Times New Roman" w:hAnsi="Times New Roman" w:cs="Times New Roman"/>
          <w:b/>
          <w:sz w:val="28"/>
          <w:szCs w:val="28"/>
          <w:lang w:val="uk-UA"/>
        </w:rPr>
        <w:t>участь в роботі 3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різноманітних семінарів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за підтримки Міжнародни</w:t>
      </w:r>
      <w:r w:rsidR="007700B6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х громадських організацій і ОДА, 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7700B6" w:rsidRPr="005738B6" w:rsidRDefault="003C3C9C" w:rsidP="00770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700B6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25.02.2020 –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700B6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обговоренні створення єдиного міського веб-по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рталу «Лисичанськ 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Smart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City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7700B6" w:rsidRPr="005738B6" w:rsidRDefault="003C3C9C" w:rsidP="00770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700B6" w:rsidRPr="005738B6">
        <w:rPr>
          <w:rFonts w:ascii="Times New Roman" w:hAnsi="Times New Roman" w:cs="Times New Roman"/>
          <w:sz w:val="28"/>
          <w:szCs w:val="28"/>
          <w:lang w:val="uk-UA"/>
        </w:rPr>
        <w:t>25.02.2020 - у першій обласній конференції «Розумна взаємодія»: віртуальний простір взаємодії для громади (м. Сєвєродонецьк, БФ «Молода громада», ГО «Молодіжна корпорац</w:t>
      </w:r>
      <w:r>
        <w:rPr>
          <w:rFonts w:ascii="Times New Roman" w:hAnsi="Times New Roman" w:cs="Times New Roman"/>
          <w:sz w:val="28"/>
          <w:szCs w:val="28"/>
          <w:lang w:val="uk-UA"/>
        </w:rPr>
        <w:t>ія»);</w:t>
      </w:r>
    </w:p>
    <w:p w:rsidR="007700B6" w:rsidRPr="005738B6" w:rsidRDefault="003C3C9C" w:rsidP="00770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700B6" w:rsidRPr="005738B6">
        <w:rPr>
          <w:rFonts w:ascii="Times New Roman" w:hAnsi="Times New Roman" w:cs="Times New Roman"/>
          <w:sz w:val="28"/>
          <w:szCs w:val="28"/>
          <w:lang w:val="uk-UA"/>
        </w:rPr>
        <w:t>04-06.03.2020 – у тренінгу «Інструменти діалогу у вироблені ефективних рішень на рівні громади» (м. Львів, ОБСЄ).</w:t>
      </w:r>
    </w:p>
    <w:p w:rsidR="007700B6" w:rsidRPr="005738B6" w:rsidRDefault="007700B6" w:rsidP="00770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38B6" w:rsidRPr="005738B6" w:rsidRDefault="005738B6" w:rsidP="0057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C3B">
        <w:rPr>
          <w:rFonts w:ascii="Times New Roman" w:hAnsi="Times New Roman" w:cs="Times New Roman"/>
          <w:b/>
          <w:sz w:val="28"/>
          <w:szCs w:val="28"/>
          <w:lang w:val="uk-UA"/>
        </w:rPr>
        <w:t>З 21 по 27 лютого 2020 року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відділ працював над створенням загальної концепції, основними компонентами, доступністю для громади міського веб-порталу «Лисичанськ — </w:t>
      </w:r>
      <w:proofErr w:type="spellStart"/>
      <w:r w:rsidRPr="005738B6">
        <w:rPr>
          <w:rFonts w:ascii="Times New Roman" w:hAnsi="Times New Roman" w:cs="Times New Roman"/>
          <w:sz w:val="28"/>
          <w:szCs w:val="28"/>
          <w:lang w:val="uk-UA"/>
        </w:rPr>
        <w:t>Smart</w:t>
      </w:r>
      <w:proofErr w:type="spellEnd"/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38B6">
        <w:rPr>
          <w:rFonts w:ascii="Times New Roman" w:hAnsi="Times New Roman" w:cs="Times New Roman"/>
          <w:sz w:val="28"/>
          <w:szCs w:val="28"/>
          <w:lang w:val="uk-UA"/>
        </w:rPr>
        <w:t>City</w:t>
      </w:r>
      <w:proofErr w:type="spellEnd"/>
      <w:r w:rsidRPr="005738B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E725E" w:rsidRDefault="006E725E" w:rsidP="0057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079E" w:rsidRPr="005738B6" w:rsidRDefault="005738B6" w:rsidP="005738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i/>
          <w:sz w:val="28"/>
          <w:szCs w:val="28"/>
          <w:lang w:val="uk-UA"/>
        </w:rPr>
        <w:t>Начальник</w:t>
      </w:r>
      <w:r w:rsidR="009B079E" w:rsidRPr="005738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відділу</w:t>
      </w:r>
      <w:r w:rsidRPr="005738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B079E" w:rsidRPr="005738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питань внутрішньої політики, зв’я</w:t>
      </w:r>
      <w:r w:rsidRPr="005738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зку з громадськістю та ЗМІ   </w:t>
      </w:r>
      <w:r w:rsidR="009B079E" w:rsidRPr="005738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Олена </w:t>
      </w:r>
      <w:r w:rsidRPr="005738B6">
        <w:rPr>
          <w:rFonts w:ascii="Times New Roman" w:hAnsi="Times New Roman" w:cs="Times New Roman"/>
          <w:i/>
          <w:sz w:val="28"/>
          <w:szCs w:val="28"/>
          <w:lang w:val="uk-UA"/>
        </w:rPr>
        <w:t>РОМАНЮК</w:t>
      </w:r>
      <w:bookmarkStart w:id="0" w:name="_GoBack"/>
      <w:bookmarkEnd w:id="0"/>
    </w:p>
    <w:sectPr w:rsidR="009B079E" w:rsidRPr="0057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C5"/>
    <w:rsid w:val="00065C3B"/>
    <w:rsid w:val="000664C6"/>
    <w:rsid w:val="000753C3"/>
    <w:rsid w:val="0009443C"/>
    <w:rsid w:val="000A5FBC"/>
    <w:rsid w:val="000C0E01"/>
    <w:rsid w:val="00104B94"/>
    <w:rsid w:val="00146E9C"/>
    <w:rsid w:val="001C067C"/>
    <w:rsid w:val="001C1BE5"/>
    <w:rsid w:val="00236402"/>
    <w:rsid w:val="00294B0D"/>
    <w:rsid w:val="002D16FF"/>
    <w:rsid w:val="00361794"/>
    <w:rsid w:val="003C0438"/>
    <w:rsid w:val="003C3C9C"/>
    <w:rsid w:val="00460549"/>
    <w:rsid w:val="004B42CF"/>
    <w:rsid w:val="004C104A"/>
    <w:rsid w:val="00510F1B"/>
    <w:rsid w:val="005738B6"/>
    <w:rsid w:val="005B1915"/>
    <w:rsid w:val="005D01C0"/>
    <w:rsid w:val="005D73B3"/>
    <w:rsid w:val="00636682"/>
    <w:rsid w:val="006540CE"/>
    <w:rsid w:val="006E1498"/>
    <w:rsid w:val="006E725E"/>
    <w:rsid w:val="00725E45"/>
    <w:rsid w:val="007700B6"/>
    <w:rsid w:val="00772C16"/>
    <w:rsid w:val="007A3734"/>
    <w:rsid w:val="007A5A0E"/>
    <w:rsid w:val="007F5611"/>
    <w:rsid w:val="00975406"/>
    <w:rsid w:val="009B079E"/>
    <w:rsid w:val="009C1B11"/>
    <w:rsid w:val="009D4F99"/>
    <w:rsid w:val="00A16773"/>
    <w:rsid w:val="00A3092E"/>
    <w:rsid w:val="00AA2525"/>
    <w:rsid w:val="00AE4A40"/>
    <w:rsid w:val="00AE53E9"/>
    <w:rsid w:val="00B735FF"/>
    <w:rsid w:val="00B8556A"/>
    <w:rsid w:val="00C81E50"/>
    <w:rsid w:val="00CA31C5"/>
    <w:rsid w:val="00CD72F1"/>
    <w:rsid w:val="00D06DEE"/>
    <w:rsid w:val="00D746FD"/>
    <w:rsid w:val="00DC0329"/>
    <w:rsid w:val="00E36D00"/>
    <w:rsid w:val="00EA33AD"/>
    <w:rsid w:val="00ED70E6"/>
    <w:rsid w:val="00EE1551"/>
    <w:rsid w:val="00F0007A"/>
    <w:rsid w:val="00F1328B"/>
    <w:rsid w:val="00F5544E"/>
    <w:rsid w:val="00F64E74"/>
    <w:rsid w:val="00F9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F8D3F"/>
  <w15:docId w15:val="{C887D6BF-CAAD-4D2E-872E-4ACF6848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079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B07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1154</Words>
  <Characters>6583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Елена Романюк</cp:lastModifiedBy>
  <cp:revision>66</cp:revision>
  <dcterms:created xsi:type="dcterms:W3CDTF">2020-04-28T06:37:00Z</dcterms:created>
  <dcterms:modified xsi:type="dcterms:W3CDTF">2020-04-29T05:52:00Z</dcterms:modified>
</cp:coreProperties>
</file>